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3A" w:rsidRPr="009C3B3A" w:rsidRDefault="00971FFC" w:rsidP="009C3B3A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71FF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3" o:spid="_x0000_s1026" style="position:absolute;margin-left:54pt;margin-top:.3pt;width:443pt;height:57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" filled="f" stroked="f" strokeweight=".25pt">
            <v:textbox inset="1pt,1pt,1pt,1pt">
              <w:txbxContent>
                <w:p w:rsidR="009C3B3A" w:rsidRDefault="009C3B3A" w:rsidP="009C3B3A">
                  <w:r>
                    <w:rPr>
                      <w:rFonts w:ascii="Calibri" w:eastAsia="Calibri" w:hAnsi="Calibri"/>
                      <w:noProof/>
                      <w:lang w:eastAsia="ru-RU"/>
                    </w:rPr>
                    <w:drawing>
                      <wp:inline distT="0" distB="0" distL="0" distR="0">
                        <wp:extent cx="5648325" cy="80010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48325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9C3B3A" w:rsidRPr="009C3B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85800" cy="695325"/>
            <wp:effectExtent l="0" t="0" r="0" b="9525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</w:p>
    <w:p w:rsidR="009C3B3A" w:rsidRPr="009C3B3A" w:rsidRDefault="009C3B3A" w:rsidP="009C3B3A">
      <w:pPr>
        <w:keepNext/>
        <w:tabs>
          <w:tab w:val="left" w:pos="3555"/>
        </w:tabs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           </w:t>
      </w:r>
      <w:proofErr w:type="gramStart"/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П</w:t>
      </w:r>
      <w:proofErr w:type="gramEnd"/>
      <w:r w:rsidRPr="009C3B3A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 xml:space="preserve"> О С Т А Н О В Л Е Н И Е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A62DD7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3B3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3107" w:rsidRPr="00A62DD7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F6431C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0D15DD" w:rsidRPr="00F6431C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F87319" w:rsidRPr="00F873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27.10.2025</w:t>
      </w:r>
      <w:r w:rsidR="00F873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DE4E62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  <w:r w:rsidR="001600AF" w:rsidRPr="00DE4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853107" w:rsidRPr="00A62DD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F87319" w:rsidRPr="00F8731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1168</w:t>
      </w:r>
      <w:r w:rsidR="00853107" w:rsidRPr="00A62DD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9C3B3A" w:rsidRDefault="009C3B3A" w:rsidP="009C3B3A">
      <w:pPr>
        <w:tabs>
          <w:tab w:val="left" w:pos="42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3B3A" w:rsidRPr="00047A39" w:rsidRDefault="00803B01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947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постановление Администрации муниципального образования «город Десногорск» Смоленской области </w:t>
      </w:r>
      <w:r w:rsidR="00726C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9C3B3A" w:rsidRPr="009C3B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 w:rsidR="00A62D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19.03.2024 № 288 «</w:t>
      </w:r>
      <w:r w:rsidR="00A62DD7" w:rsidRPr="00FD2A8E">
        <w:rPr>
          <w:rFonts w:ascii="Times New Roman" w:hAnsi="Times New Roman"/>
          <w:b/>
          <w:sz w:val="24"/>
          <w:szCs w:val="24"/>
        </w:rPr>
        <w:t xml:space="preserve">Об утверждении Состава эвакуационной комиссии муниципального образования «город Десногорск» Смоленской области, Положения об эвакуационной комиссии муниципального образования «город Десногорск» Смоленской области и признании </w:t>
      </w:r>
      <w:proofErr w:type="gramStart"/>
      <w:r w:rsidR="00A62DD7" w:rsidRPr="00FD2A8E">
        <w:rPr>
          <w:rFonts w:ascii="Times New Roman" w:hAnsi="Times New Roman"/>
          <w:b/>
          <w:sz w:val="24"/>
          <w:szCs w:val="24"/>
        </w:rPr>
        <w:t>утратившими</w:t>
      </w:r>
      <w:proofErr w:type="gramEnd"/>
      <w:r w:rsidR="00A62DD7" w:rsidRPr="00FD2A8E">
        <w:rPr>
          <w:rFonts w:ascii="Times New Roman" w:hAnsi="Times New Roman"/>
          <w:b/>
          <w:sz w:val="24"/>
          <w:szCs w:val="24"/>
        </w:rPr>
        <w:t xml:space="preserve"> силу некоторых правовых актов Администрации муниципального образования «город Десногорск» Смоленской области</w:t>
      </w:r>
      <w:r w:rsidR="00047A3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C3B3A" w:rsidRPr="00311155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311155" w:rsidRDefault="009C3B3A" w:rsidP="009C3B3A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3B3A" w:rsidRPr="00311155" w:rsidRDefault="009C3B3A" w:rsidP="00D27F89">
      <w:pPr>
        <w:spacing w:after="0" w:line="240" w:lineRule="auto"/>
        <w:ind w:right="2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кадровыми изменениями</w:t>
      </w:r>
    </w:p>
    <w:p w:rsidR="009C3B3A" w:rsidRPr="00311155" w:rsidRDefault="009C3B3A" w:rsidP="00D27F89">
      <w:pPr>
        <w:spacing w:after="0" w:line="240" w:lineRule="auto"/>
        <w:ind w:right="555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2B5F" w:rsidRPr="00311155" w:rsidRDefault="00092B5F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726C24" w:rsidRDefault="009C3B3A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«город Десногорск» Смоленской области постановляет:</w:t>
      </w:r>
    </w:p>
    <w:p w:rsidR="009C3B3A" w:rsidRPr="00311155" w:rsidRDefault="009C3B3A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2B5F" w:rsidRPr="00311155" w:rsidRDefault="00092B5F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311155" w:rsidRDefault="009C3B3A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Внести в постановление Администрации муниципального образования «город Десногорск» Смоленской области от</w:t>
      </w:r>
      <w:r w:rsidR="00A62DD7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19.03.2024 № 288 «</w:t>
      </w:r>
      <w:r w:rsidR="00A62DD7" w:rsidRPr="00311155">
        <w:rPr>
          <w:rFonts w:ascii="Times New Roman" w:hAnsi="Times New Roman"/>
          <w:sz w:val="24"/>
          <w:szCs w:val="24"/>
        </w:rPr>
        <w:t>Об утверждении Состава эвакуационной комиссии муниципального образования «город Десногорск» Смоленской области, Положения об эвакуационной комиссии муниципального образования «город Десногорск» Смоленской области и признании утратившими силу некоторых правовых актов Администрации муниципального образования «город Десногорск» Смоленской области</w:t>
      </w:r>
      <w:r w:rsidR="00A62DD7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B4DB6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ред. от 14.05.2024 № 486, от 24.10.2024 № 1110</w:t>
      </w:r>
      <w:r w:rsidR="000D15DD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07.03.2025 № 242,</w:t>
      </w:r>
      <w:r w:rsidR="00131129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proofErr w:type="gramEnd"/>
      <w:r w:rsidR="00131129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31129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14.05.2025  </w:t>
      </w:r>
      <w:r w:rsidR="000D15DD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№ 487</w:t>
      </w:r>
      <w:r w:rsidR="009B4DB6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приложение № </w:t>
      </w:r>
      <w:r w:rsidR="00A62DD7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«Состав </w:t>
      </w:r>
      <w:r w:rsidR="00A62DD7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эвакуационной </w:t>
      </w: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муниципального образования «город Десногорск» Смоленской области»</w:t>
      </w:r>
      <w:r w:rsidR="005237E7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Комиссия)</w:t>
      </w:r>
      <w:r w:rsidR="00803B01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 w:rsid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3558D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03B01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</w:t>
      </w:r>
      <w:r w:rsid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237E7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5237E7" w:rsidRPr="00311155" w:rsidRDefault="005237E7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</w:t>
      </w:r>
      <w:r w:rsidR="00E5564C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ыв</w:t>
      </w: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 </w:t>
      </w:r>
      <w:r w:rsidR="00E5564C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</w:t>
      </w:r>
      <w:r w:rsidR="00E5564C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Комиссии:</w:t>
      </w:r>
    </w:p>
    <w:p w:rsidR="00311155" w:rsidRDefault="000D15DD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Голоухову</w:t>
      </w:r>
      <w:proofErr w:type="spellEnd"/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Екатерину Николаевну</w:t>
      </w:r>
      <w:r w:rsid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11155" w:rsidRDefault="000D15DD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464B6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Белолипецкую</w:t>
      </w:r>
      <w:proofErr w:type="spellEnd"/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Алёну Вадимовну</w:t>
      </w:r>
      <w:r w:rsid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3B3A" w:rsidRPr="00311155" w:rsidRDefault="00F81061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Отделу информационных технологий и связи с общественностью </w:t>
      </w:r>
      <w:proofErr w:type="gramStart"/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на официальном сайте Администрации муниципального </w:t>
      </w:r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образования «город Десногорск» Смоленской области в</w:t>
      </w:r>
      <w:r w:rsidR="00650249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</w:t>
      </w:r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311155" w:rsidRDefault="00F81061" w:rsidP="00D27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исполнения настоящего постановления возложить на</w:t>
      </w:r>
      <w:proofErr w:type="gramStart"/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3C6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033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ервого заместителя Главы муниципального образования «город Десногорск» Смоленской области и                    </w:t>
      </w:r>
      <w:r w:rsidR="00131129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F89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и.о. </w:t>
      </w:r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начальника </w:t>
      </w:r>
      <w:r w:rsidR="00726C24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учреждения «Управление по делам гражданской обороны и чрезвычайным ситуациям» муниципального образования «город Десногорск» Смоленской области </w:t>
      </w:r>
      <w:r w:rsidR="00D27F89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Н.Я. Лазареву</w:t>
      </w:r>
      <w:r w:rsidR="009C3B3A" w:rsidRPr="0031115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B3A" w:rsidRPr="00726C24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B3A" w:rsidRPr="00726C24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B3A" w:rsidRPr="00726C24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84A" w:rsidRPr="00726C24" w:rsidRDefault="0091084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0249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9C3B3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7E7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Десногорск»</w:t>
      </w:r>
      <w:r w:rsidR="0091084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Смоленской области               </w:t>
      </w:r>
      <w:r w:rsidR="0091084A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650249"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26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1084A" w:rsidRPr="0072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</w:t>
      </w:r>
      <w:r w:rsidR="00650249" w:rsidRPr="0072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 </w:t>
      </w:r>
      <w:proofErr w:type="spellStart"/>
      <w:r w:rsidR="00650249" w:rsidRPr="0072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Терлецкий</w:t>
      </w:r>
      <w:proofErr w:type="spellEnd"/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</w:t>
      </w:r>
      <w:r w:rsidRPr="009C3B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C3B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237E7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  <w:r w:rsidR="00092B5F" w:rsidRPr="00092B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910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</w:t>
      </w: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3A" w:rsidRPr="009C3B3A" w:rsidRDefault="009C3B3A" w:rsidP="009C3B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A24" w:rsidRDefault="00AE0A24"/>
    <w:sectPr w:rsidR="00AE0A24" w:rsidSect="002E5477">
      <w:headerReference w:type="default" r:id="rId10"/>
      <w:pgSz w:w="11906" w:h="16838"/>
      <w:pgMar w:top="1134" w:right="68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C60" w:rsidRDefault="00186C60">
      <w:pPr>
        <w:spacing w:after="0" w:line="240" w:lineRule="auto"/>
      </w:pPr>
      <w:r>
        <w:separator/>
      </w:r>
    </w:p>
  </w:endnote>
  <w:endnote w:type="continuationSeparator" w:id="0">
    <w:p w:rsidR="00186C60" w:rsidRDefault="00186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C60" w:rsidRDefault="00186C60">
      <w:pPr>
        <w:spacing w:after="0" w:line="240" w:lineRule="auto"/>
      </w:pPr>
      <w:r>
        <w:separator/>
      </w:r>
    </w:p>
  </w:footnote>
  <w:footnote w:type="continuationSeparator" w:id="0">
    <w:p w:rsidR="00186C60" w:rsidRDefault="00186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86617"/>
      <w:docPartObj>
        <w:docPartGallery w:val="Page Numbers (Top of Page)"/>
        <w:docPartUnique/>
      </w:docPartObj>
    </w:sdtPr>
    <w:sdtContent>
      <w:p w:rsidR="002E5477" w:rsidRDefault="00971FFC">
        <w:pPr>
          <w:pStyle w:val="a3"/>
          <w:jc w:val="center"/>
        </w:pPr>
        <w:r>
          <w:fldChar w:fldCharType="begin"/>
        </w:r>
        <w:r w:rsidR="00BB05CE">
          <w:instrText>PAGE   \* MERGEFORMAT</w:instrText>
        </w:r>
        <w:r>
          <w:fldChar w:fldCharType="separate"/>
        </w:r>
        <w:r w:rsidR="00F87319">
          <w:rPr>
            <w:noProof/>
          </w:rPr>
          <w:t>2</w:t>
        </w:r>
        <w:r>
          <w:fldChar w:fldCharType="end"/>
        </w:r>
      </w:p>
    </w:sdtContent>
  </w:sdt>
  <w:p w:rsidR="002E5477" w:rsidRDefault="00186C6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E79AD"/>
    <w:multiLevelType w:val="hybridMultilevel"/>
    <w:tmpl w:val="F6FCEBA6"/>
    <w:lvl w:ilvl="0" w:tplc="BDAE6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0F0"/>
    <w:rsid w:val="00033C60"/>
    <w:rsid w:val="00047A39"/>
    <w:rsid w:val="00063D34"/>
    <w:rsid w:val="00092B5F"/>
    <w:rsid w:val="000D15DD"/>
    <w:rsid w:val="000F679F"/>
    <w:rsid w:val="00131129"/>
    <w:rsid w:val="001600AF"/>
    <w:rsid w:val="00181BBF"/>
    <w:rsid w:val="00186C60"/>
    <w:rsid w:val="0019478C"/>
    <w:rsid w:val="001F204F"/>
    <w:rsid w:val="002140F0"/>
    <w:rsid w:val="00285F16"/>
    <w:rsid w:val="002B627E"/>
    <w:rsid w:val="00302144"/>
    <w:rsid w:val="00311155"/>
    <w:rsid w:val="003308F6"/>
    <w:rsid w:val="00342453"/>
    <w:rsid w:val="003B3400"/>
    <w:rsid w:val="003D3D78"/>
    <w:rsid w:val="00444B37"/>
    <w:rsid w:val="00507A44"/>
    <w:rsid w:val="005237E7"/>
    <w:rsid w:val="0063558D"/>
    <w:rsid w:val="0064343A"/>
    <w:rsid w:val="00650249"/>
    <w:rsid w:val="006D41BC"/>
    <w:rsid w:val="00726C24"/>
    <w:rsid w:val="007317F9"/>
    <w:rsid w:val="007E73DA"/>
    <w:rsid w:val="00803B01"/>
    <w:rsid w:val="00853107"/>
    <w:rsid w:val="008678AE"/>
    <w:rsid w:val="0091084A"/>
    <w:rsid w:val="00971FFC"/>
    <w:rsid w:val="009B4DB6"/>
    <w:rsid w:val="009C3B3A"/>
    <w:rsid w:val="009F5A59"/>
    <w:rsid w:val="00A62DD7"/>
    <w:rsid w:val="00AA57F4"/>
    <w:rsid w:val="00AD228F"/>
    <w:rsid w:val="00AE0A24"/>
    <w:rsid w:val="00B10B29"/>
    <w:rsid w:val="00B25F59"/>
    <w:rsid w:val="00B358B0"/>
    <w:rsid w:val="00BB05CE"/>
    <w:rsid w:val="00C16EFA"/>
    <w:rsid w:val="00C3083B"/>
    <w:rsid w:val="00C464B6"/>
    <w:rsid w:val="00CA0B3C"/>
    <w:rsid w:val="00D27F89"/>
    <w:rsid w:val="00D5504B"/>
    <w:rsid w:val="00DB19C0"/>
    <w:rsid w:val="00DE4E62"/>
    <w:rsid w:val="00E5564C"/>
    <w:rsid w:val="00E86AAB"/>
    <w:rsid w:val="00ED5897"/>
    <w:rsid w:val="00F6431C"/>
    <w:rsid w:val="00F81061"/>
    <w:rsid w:val="00F87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3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3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3B3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C3B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793D-D5AA-409B-8673-E55A2467A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Оперотдел_3</dc:creator>
  <cp:keywords/>
  <dc:description/>
  <cp:lastModifiedBy>XE</cp:lastModifiedBy>
  <cp:revision>14</cp:revision>
  <cp:lastPrinted>2025-10-14T11:00:00Z</cp:lastPrinted>
  <dcterms:created xsi:type="dcterms:W3CDTF">2025-03-10T08:01:00Z</dcterms:created>
  <dcterms:modified xsi:type="dcterms:W3CDTF">2025-10-28T06:39:00Z</dcterms:modified>
</cp:coreProperties>
</file>