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54F5" w14:textId="77777777" w:rsidR="00F4015C" w:rsidRDefault="00963D2A" w:rsidP="00CA1B6D">
      <w:pPr>
        <w:tabs>
          <w:tab w:val="left" w:pos="1170"/>
          <w:tab w:val="left" w:pos="4536"/>
        </w:tabs>
        <w:rPr>
          <w:b/>
          <w:sz w:val="48"/>
        </w:rPr>
      </w:pPr>
      <w:r>
        <w:rPr>
          <w:noProof/>
        </w:rPr>
        <w:pict w14:anchorId="4B4DA458">
          <v:rect id="Прямоугольник 3" o:spid="_x0000_s1026" style="position:absolute;margin-left:54pt;margin-top:.3pt;width:443pt;height:57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9lr0QIAAMEFAAAOAAAAZHJzL2Uyb0RvYy54bWysVNtu1DAQfUfiHyy/p7k0e4uardrNLkIq&#10;UKnwAd7E2VgkdrC9my0ICYlXJD6Bj+AFcek3ZP+IsffeviAgD5bHHs/MmXMyZ+fLqkQLKhUTPMb+&#10;iYcR5anIGJ/F+NXLidPHSGnCM1IKTmN8SxU+Hz5+dNbUEQ1EIcqMSgRBuIqaOsaF1nXkuiotaEXU&#10;iagph8tcyIpoMOXMzSRpIHpVuoHndd1GyKyWIqVKwWmyvsRDGz/Paapf5LmiGpUxhtq0XaVdp2Z1&#10;h2ckmklSFyzdlEH+ooqKMA5Jd6ESogmaS/YgVMVSKZTI9UkqKlfkOUupxQBofO8empuC1NRigeao&#10;etcm9f/Cps8X1xKxDLjDiJMKKGq/rD6sPrc/27vVx/Zre9f+WH1qf7Xf2u/o1PSrqVUEz27qa2kQ&#10;q/pKpK8V4mJUED6jF1KKpqAkgyp94+8ePTCGgqdo2jwTGaQjcy1s65a5rExAaApaWoZudwzRpUYp&#10;HHa6Qdf3gMgU7npBx+9ZCl0SbV/XUuknVFTIbGIsQQE2OllcKW2qIdHWxSTjYsLK0qqg5EcH4Lg+&#10;gdzw1NyZKiyp7wbeYNwf90MnDLpjJ/SSxLmYjEKnO/F7neQ0GY0S/73J64dRwbKMcpNmKzA//DMC&#10;N1JfS2MnMSVKlplwpiQlZ9NRKdGCgMAn9rM9h5u9m3tchm0CYLkHyQ9C7zIYOJNuv+eEk7DjDHpe&#10;3/H8weWg64WDMJkcQ7pinP47JNTE+BS6Zlk6KPoeNs9+D7GRqGIaRkjJqhj3d04kMhIc88xSqwkr&#10;1/uDVpjy960AurdEW8Eaja61rpfTJUQxwp2K7BakKwUoC0QIcw82hZBvMWpghsRYvZkTSTEqn3Ij&#10;/6BntKoPDXloTA8NwlMIFWON0Xo70utBNa8lmxWQybc94uICfpmcWTXvq9r8aDAnLKjNTDOD6NC2&#10;XvvJO/wNAAD//wMAUEsDBBQABgAIAAAAIQAONBob2QAAAAgBAAAPAAAAZHJzL2Rvd25yZXYueG1s&#10;TI/BTsMwEETvSPyDtUjcqF0URUmIU0VI/QACSBy3sUnSxutgu234e5YTHN/OaHam3q1uFhcb4uRJ&#10;w3ajQFjqvZlo0PD2un8oQMSEZHD2ZDV82wi75vamxsr4K73YS5cGwSEUK9QwprRUUsZ+tA7jxi+W&#10;WPv0wWFiDIM0Aa8c7mb5qFQuHU7EH0Zc7PNo+1N3dhra9ri+f3Ul7qMsVMhNZob2Q+v7u7V9ApHs&#10;mv7M8Fufq0PDnQ7+TCaKmVkVvCVpyEGwXJYZ44Hv26wA2dTy/4DmBwAA//8DAFBLAQItABQABgAI&#10;AAAAIQC2gziS/gAAAOEBAAATAAAAAAAAAAAAAAAAAAAAAABbQ29udGVudF9UeXBlc10ueG1sUEsB&#10;Ai0AFAAGAAgAAAAhADj9If/WAAAAlAEAAAsAAAAAAAAAAAAAAAAALwEAAF9yZWxzLy5yZWxzUEsB&#10;Ai0AFAAGAAgAAAAhAD/f2WvRAgAAwQUAAA4AAAAAAAAAAAAAAAAALgIAAGRycy9lMm9Eb2MueG1s&#10;UEsBAi0AFAAGAAgAAAAhAA40GhvZAAAACAEAAA8AAAAAAAAAAAAAAAAAKwUAAGRycy9kb3ducmV2&#10;LnhtbFBLBQYAAAAABAAEAPMAAAAxBgAAAAA=&#10;" filled="f" stroked="f" strokeweight=".25pt">
            <v:textbox inset="1pt,1pt,1pt,1pt">
              <w:txbxContent>
                <w:p w14:paraId="23CE95FB" w14:textId="77777777" w:rsidR="00D71BC2" w:rsidRDefault="00522954" w:rsidP="00A021C3">
                  <w:r>
                    <w:rPr>
                      <w:noProof/>
                    </w:rPr>
                    <w:drawing>
                      <wp:inline distT="0" distB="0" distL="0" distR="0" wp14:anchorId="11D24512" wp14:editId="4AB08F5E">
                        <wp:extent cx="5621655" cy="80327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1655" cy="803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22954">
        <w:rPr>
          <w:noProof/>
        </w:rPr>
        <w:drawing>
          <wp:inline distT="0" distB="0" distL="0" distR="0" wp14:anchorId="7CA6A18D" wp14:editId="1F909968">
            <wp:extent cx="675640" cy="675640"/>
            <wp:effectExtent l="0" t="0" r="0" b="0"/>
            <wp:docPr id="3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18F7" w14:textId="77777777" w:rsidR="00F4015C" w:rsidRPr="00F57D9A" w:rsidRDefault="00F4015C" w:rsidP="00A021C3">
      <w:pPr>
        <w:rPr>
          <w:b/>
          <w:sz w:val="28"/>
          <w:szCs w:val="28"/>
        </w:rPr>
      </w:pPr>
    </w:p>
    <w:p w14:paraId="474A8D07" w14:textId="77777777" w:rsidR="00F4015C" w:rsidRDefault="00F4015C" w:rsidP="004B76D9">
      <w:pPr>
        <w:pStyle w:val="4"/>
        <w:tabs>
          <w:tab w:val="left" w:pos="3555"/>
        </w:tabs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0E55B103" w14:textId="77777777" w:rsidR="001A305A" w:rsidRPr="00051B7E" w:rsidRDefault="001A305A" w:rsidP="001A305A">
      <w:pPr>
        <w:rPr>
          <w:sz w:val="24"/>
          <w:szCs w:val="24"/>
        </w:rPr>
      </w:pPr>
    </w:p>
    <w:p w14:paraId="087471B2" w14:textId="4C720B38" w:rsidR="001A305A" w:rsidRPr="00051B7E" w:rsidRDefault="001A305A" w:rsidP="001A305A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30F2C">
        <w:rPr>
          <w:sz w:val="24"/>
          <w:szCs w:val="24"/>
        </w:rPr>
        <w:t xml:space="preserve">13.01.2025 </w:t>
      </w:r>
      <w:r>
        <w:rPr>
          <w:sz w:val="24"/>
          <w:szCs w:val="24"/>
        </w:rPr>
        <w:t xml:space="preserve">№ </w:t>
      </w:r>
      <w:r w:rsidR="00930F2C">
        <w:rPr>
          <w:sz w:val="24"/>
          <w:szCs w:val="24"/>
        </w:rPr>
        <w:t>10</w:t>
      </w:r>
      <w:r w:rsidRPr="00051B7E">
        <w:rPr>
          <w:sz w:val="24"/>
          <w:szCs w:val="24"/>
        </w:rPr>
        <w:tab/>
      </w:r>
      <w:r w:rsidRPr="00051B7E">
        <w:rPr>
          <w:sz w:val="24"/>
          <w:szCs w:val="24"/>
        </w:rPr>
        <w:tab/>
      </w:r>
      <w:r w:rsidRPr="00051B7E">
        <w:rPr>
          <w:sz w:val="24"/>
          <w:szCs w:val="24"/>
        </w:rPr>
        <w:tab/>
      </w:r>
      <w:r w:rsidRPr="00051B7E">
        <w:rPr>
          <w:sz w:val="24"/>
          <w:szCs w:val="24"/>
        </w:rPr>
        <w:tab/>
      </w:r>
      <w:r w:rsidRPr="00051B7E">
        <w:rPr>
          <w:sz w:val="24"/>
          <w:szCs w:val="24"/>
        </w:rPr>
        <w:tab/>
      </w:r>
      <w:r w:rsidRPr="00051B7E">
        <w:rPr>
          <w:sz w:val="24"/>
          <w:szCs w:val="24"/>
        </w:rPr>
        <w:tab/>
      </w:r>
    </w:p>
    <w:p w14:paraId="763A7694" w14:textId="77777777" w:rsidR="001A305A" w:rsidRDefault="001A305A" w:rsidP="001A305A">
      <w:pPr>
        <w:jc w:val="right"/>
        <w:rPr>
          <w:sz w:val="24"/>
          <w:szCs w:val="24"/>
        </w:rPr>
      </w:pPr>
    </w:p>
    <w:p w14:paraId="3BE3FF75" w14:textId="77777777" w:rsidR="001A305A" w:rsidRDefault="001A305A" w:rsidP="001A305A">
      <w:pPr>
        <w:jc w:val="right"/>
        <w:rPr>
          <w:sz w:val="24"/>
          <w:szCs w:val="24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1A305A" w14:paraId="019AE596" w14:textId="77777777" w:rsidTr="00186576">
        <w:tc>
          <w:tcPr>
            <w:tcW w:w="4361" w:type="dxa"/>
          </w:tcPr>
          <w:p w14:paraId="34CBF05D" w14:textId="77777777" w:rsidR="001A305A" w:rsidRDefault="001A305A" w:rsidP="00186576">
            <w:pPr>
              <w:jc w:val="both"/>
              <w:rPr>
                <w:sz w:val="24"/>
                <w:szCs w:val="24"/>
              </w:rPr>
            </w:pPr>
            <w:r w:rsidRPr="00B15A92">
              <w:rPr>
                <w:b/>
                <w:sz w:val="24"/>
                <w:szCs w:val="24"/>
              </w:rPr>
              <w:t>Об обеспечении населения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5A92">
              <w:rPr>
                <w:b/>
                <w:sz w:val="24"/>
                <w:szCs w:val="24"/>
              </w:rPr>
              <w:t>муниципального образования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5A92">
              <w:rPr>
                <w:b/>
                <w:sz w:val="24"/>
                <w:szCs w:val="24"/>
              </w:rPr>
              <w:t xml:space="preserve">«город Десногорск» Смоленской </w:t>
            </w:r>
            <w:r>
              <w:rPr>
                <w:b/>
                <w:sz w:val="24"/>
                <w:szCs w:val="24"/>
              </w:rPr>
              <w:t xml:space="preserve">области </w:t>
            </w:r>
            <w:r w:rsidRPr="00B15A92">
              <w:rPr>
                <w:b/>
                <w:sz w:val="24"/>
                <w:szCs w:val="24"/>
              </w:rPr>
              <w:t xml:space="preserve">средствами </w:t>
            </w:r>
            <w:r>
              <w:rPr>
                <w:b/>
                <w:sz w:val="24"/>
                <w:szCs w:val="24"/>
              </w:rPr>
              <w:t>индивидуальной</w:t>
            </w:r>
            <w:r w:rsidRPr="00B15A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защиты </w:t>
            </w:r>
            <w:r w:rsidRPr="00B15A92">
              <w:rPr>
                <w:b/>
                <w:sz w:val="24"/>
                <w:szCs w:val="24"/>
              </w:rPr>
              <w:t xml:space="preserve">из резерва </w:t>
            </w:r>
            <w:r>
              <w:rPr>
                <w:b/>
                <w:sz w:val="24"/>
                <w:szCs w:val="24"/>
              </w:rPr>
              <w:t>Правительства</w:t>
            </w:r>
            <w:r w:rsidRPr="00B15A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Смоленской</w:t>
            </w:r>
            <w:r w:rsidRPr="00B15A92">
              <w:rPr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5493" w:type="dxa"/>
          </w:tcPr>
          <w:p w14:paraId="0ED0F6DB" w14:textId="77777777" w:rsidR="001A305A" w:rsidRDefault="001A305A" w:rsidP="00186576">
            <w:pPr>
              <w:rPr>
                <w:sz w:val="24"/>
                <w:szCs w:val="24"/>
              </w:rPr>
            </w:pPr>
          </w:p>
        </w:tc>
      </w:tr>
    </w:tbl>
    <w:p w14:paraId="2E665D8C" w14:textId="77777777" w:rsidR="001A305A" w:rsidRDefault="001A305A" w:rsidP="001A305A">
      <w:pPr>
        <w:rPr>
          <w:sz w:val="24"/>
          <w:szCs w:val="24"/>
        </w:rPr>
      </w:pPr>
    </w:p>
    <w:p w14:paraId="281F843A" w14:textId="77777777" w:rsidR="001A305A" w:rsidRPr="00B15A92" w:rsidRDefault="001A305A" w:rsidP="001A305A">
      <w:pPr>
        <w:rPr>
          <w:b/>
          <w:sz w:val="24"/>
          <w:szCs w:val="24"/>
        </w:rPr>
      </w:pPr>
    </w:p>
    <w:p w14:paraId="5C20652C" w14:textId="77777777" w:rsidR="001A305A" w:rsidRPr="00251D64" w:rsidRDefault="001A305A" w:rsidP="001A305A">
      <w:pPr>
        <w:jc w:val="both"/>
        <w:rPr>
          <w:sz w:val="24"/>
          <w:szCs w:val="24"/>
        </w:rPr>
      </w:pPr>
      <w:r w:rsidRPr="00251D64">
        <w:rPr>
          <w:sz w:val="24"/>
          <w:szCs w:val="24"/>
        </w:rPr>
        <w:tab/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приказом МЧС России от 01.10.2014 № 543 «Об утверждении Положения об организации обеспечения населения средствами индивидуальной защиты», в связи с изменением места расположения склада хранения средств индивидуальной защиты</w:t>
      </w:r>
    </w:p>
    <w:p w14:paraId="61D61EBD" w14:textId="77777777" w:rsidR="001A305A" w:rsidRDefault="001A305A" w:rsidP="001A305A">
      <w:pPr>
        <w:jc w:val="both"/>
        <w:rPr>
          <w:sz w:val="24"/>
          <w:szCs w:val="24"/>
        </w:rPr>
      </w:pPr>
    </w:p>
    <w:p w14:paraId="6E662168" w14:textId="77777777" w:rsidR="001A305A" w:rsidRPr="00B15A92" w:rsidRDefault="001A305A" w:rsidP="001A305A">
      <w:pPr>
        <w:ind w:firstLine="708"/>
        <w:jc w:val="both"/>
        <w:rPr>
          <w:sz w:val="24"/>
          <w:szCs w:val="24"/>
        </w:rPr>
      </w:pPr>
    </w:p>
    <w:p w14:paraId="5F1C906F" w14:textId="77777777" w:rsidR="001A305A" w:rsidRDefault="001A305A" w:rsidP="001A305A">
      <w:pPr>
        <w:ind w:firstLine="708"/>
        <w:jc w:val="both"/>
        <w:rPr>
          <w:sz w:val="28"/>
          <w:szCs w:val="28"/>
        </w:rPr>
      </w:pPr>
      <w:r w:rsidRPr="00FD631E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14:paraId="65DDE3B0" w14:textId="77777777" w:rsidR="001A305A" w:rsidRDefault="001A305A" w:rsidP="001A305A">
      <w:pPr>
        <w:ind w:firstLine="708"/>
        <w:jc w:val="both"/>
        <w:rPr>
          <w:sz w:val="24"/>
          <w:szCs w:val="24"/>
        </w:rPr>
      </w:pPr>
    </w:p>
    <w:p w14:paraId="0C74D053" w14:textId="77777777" w:rsidR="001A305A" w:rsidRPr="00CE53E5" w:rsidRDefault="001A305A" w:rsidP="001A305A">
      <w:pPr>
        <w:ind w:firstLine="708"/>
        <w:jc w:val="both"/>
        <w:rPr>
          <w:sz w:val="24"/>
          <w:szCs w:val="24"/>
        </w:rPr>
      </w:pPr>
    </w:p>
    <w:p w14:paraId="7868BD84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1. Начальнику Управления по делам ГО и ЧС С.А. Хазову организовать получение и доставку средств индивидуальной защиты (далее – СИЗ) из резерва Правительства Смоленской области на пункты выдачи средств индивидуальной защиты муниципального образования «город Десногорск» Смоленской области.</w:t>
      </w:r>
    </w:p>
    <w:p w14:paraId="653B6816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 xml:space="preserve">2. Директору Смоленского управления - филиала АО «Электроцентромонтаж» </w:t>
      </w:r>
      <w:r>
        <w:rPr>
          <w:sz w:val="24"/>
          <w:szCs w:val="24"/>
        </w:rPr>
        <w:t xml:space="preserve">           </w:t>
      </w:r>
      <w:r w:rsidRPr="00251D64">
        <w:rPr>
          <w:sz w:val="24"/>
          <w:szCs w:val="24"/>
        </w:rPr>
        <w:t>В.Ю. Нужину:</w:t>
      </w:r>
    </w:p>
    <w:p w14:paraId="33150D01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2.1. Для доставки СИЗ из резерва Правительства Смоленской области</w:t>
      </w:r>
      <w:r>
        <w:rPr>
          <w:sz w:val="24"/>
          <w:szCs w:val="24"/>
        </w:rPr>
        <w:t xml:space="preserve"> </w:t>
      </w:r>
      <w:r w:rsidRPr="00251D64">
        <w:rPr>
          <w:sz w:val="24"/>
          <w:szCs w:val="24"/>
        </w:rPr>
        <w:t>(г. Починок Смоленской области) неработающему населению муниципального образования «город Десногорск» Смоленской области выделить:</w:t>
      </w:r>
    </w:p>
    <w:p w14:paraId="49A0A040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- грузовой автотранспорт в количестве 3 единиц и 1 автобус, не задействованные по мобилизационному плану отдела военного комиссариата Смоленской области по</w:t>
      </w:r>
      <w:r>
        <w:rPr>
          <w:sz w:val="24"/>
          <w:szCs w:val="24"/>
        </w:rPr>
        <w:t xml:space="preserve">                          </w:t>
      </w:r>
      <w:r w:rsidRPr="00251D64">
        <w:rPr>
          <w:sz w:val="24"/>
          <w:szCs w:val="24"/>
        </w:rPr>
        <w:t xml:space="preserve"> г. Десногорску:</w:t>
      </w:r>
    </w:p>
    <w:p w14:paraId="32309CA1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- МА</w:t>
      </w:r>
      <w:r w:rsidRPr="00251D64">
        <w:rPr>
          <w:sz w:val="24"/>
          <w:szCs w:val="24"/>
          <w:lang w:val="en-US"/>
        </w:rPr>
        <w:t>N</w:t>
      </w:r>
      <w:r w:rsidRPr="00251D64">
        <w:rPr>
          <w:sz w:val="24"/>
          <w:szCs w:val="24"/>
        </w:rPr>
        <w:t xml:space="preserve"> –</w:t>
      </w:r>
      <w:r w:rsidRPr="00251D64">
        <w:rPr>
          <w:sz w:val="24"/>
          <w:szCs w:val="24"/>
          <w:lang w:val="en-US"/>
        </w:rPr>
        <w:t>TGL</w:t>
      </w:r>
      <w:r w:rsidRPr="00251D64">
        <w:rPr>
          <w:sz w:val="24"/>
          <w:szCs w:val="24"/>
        </w:rPr>
        <w:t>-12-180 – 1 ед.;</w:t>
      </w:r>
    </w:p>
    <w:p w14:paraId="0DF59D1D" w14:textId="77777777" w:rsidR="001A305A" w:rsidRPr="00251D64" w:rsidRDefault="001A305A" w:rsidP="001A305A">
      <w:pPr>
        <w:jc w:val="both"/>
        <w:rPr>
          <w:sz w:val="24"/>
          <w:szCs w:val="24"/>
        </w:rPr>
      </w:pPr>
      <w:r w:rsidRPr="00251D64">
        <w:rPr>
          <w:sz w:val="24"/>
          <w:szCs w:val="24"/>
        </w:rPr>
        <w:tab/>
        <w:t>- МА</w:t>
      </w:r>
      <w:r w:rsidRPr="00251D64">
        <w:rPr>
          <w:sz w:val="24"/>
          <w:szCs w:val="24"/>
          <w:lang w:val="en-US"/>
        </w:rPr>
        <w:t>N</w:t>
      </w:r>
      <w:r w:rsidRPr="00251D64">
        <w:rPr>
          <w:sz w:val="24"/>
          <w:szCs w:val="24"/>
        </w:rPr>
        <w:t>-</w:t>
      </w:r>
      <w:r w:rsidRPr="00251D64">
        <w:rPr>
          <w:sz w:val="24"/>
          <w:szCs w:val="24"/>
          <w:lang w:val="en-US"/>
        </w:rPr>
        <w:t>TGX</w:t>
      </w:r>
      <w:r w:rsidRPr="00251D64">
        <w:rPr>
          <w:sz w:val="24"/>
          <w:szCs w:val="24"/>
        </w:rPr>
        <w:t xml:space="preserve"> – 18-400 - 1 ед.;</w:t>
      </w:r>
    </w:p>
    <w:p w14:paraId="22992619" w14:textId="77777777" w:rsidR="001A305A" w:rsidRPr="00251D64" w:rsidRDefault="001A305A" w:rsidP="001A305A">
      <w:pPr>
        <w:jc w:val="both"/>
        <w:rPr>
          <w:sz w:val="24"/>
          <w:szCs w:val="24"/>
        </w:rPr>
      </w:pPr>
      <w:r w:rsidRPr="00251D64">
        <w:rPr>
          <w:sz w:val="24"/>
          <w:szCs w:val="24"/>
        </w:rPr>
        <w:tab/>
        <w:t>- МА</w:t>
      </w:r>
      <w:r w:rsidRPr="00251D64">
        <w:rPr>
          <w:sz w:val="24"/>
          <w:szCs w:val="24"/>
          <w:lang w:val="en-US"/>
        </w:rPr>
        <w:t>N</w:t>
      </w:r>
      <w:r w:rsidRPr="00251D64">
        <w:rPr>
          <w:sz w:val="24"/>
          <w:szCs w:val="24"/>
        </w:rPr>
        <w:t>-</w:t>
      </w:r>
      <w:r w:rsidRPr="00251D64">
        <w:rPr>
          <w:sz w:val="24"/>
          <w:szCs w:val="24"/>
          <w:lang w:val="en-US"/>
        </w:rPr>
        <w:t>TGS</w:t>
      </w:r>
      <w:r w:rsidRPr="00251D64">
        <w:rPr>
          <w:sz w:val="24"/>
          <w:szCs w:val="24"/>
        </w:rPr>
        <w:t xml:space="preserve"> – 19-400 - 1 ед.;</w:t>
      </w:r>
    </w:p>
    <w:p w14:paraId="68574846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- ПАЗ -3205 – 1 ед.</w:t>
      </w:r>
    </w:p>
    <w:p w14:paraId="777C924C" w14:textId="77777777" w:rsidR="001A305A" w:rsidRPr="00251D64" w:rsidRDefault="001A305A" w:rsidP="001A305A">
      <w:pPr>
        <w:jc w:val="both"/>
        <w:rPr>
          <w:sz w:val="24"/>
          <w:szCs w:val="24"/>
        </w:rPr>
      </w:pPr>
      <w:r w:rsidRPr="00251D64">
        <w:rPr>
          <w:sz w:val="24"/>
          <w:szCs w:val="24"/>
        </w:rPr>
        <w:tab/>
        <w:t>Срок готовности: Ч+1 час 30 мин.</w:t>
      </w:r>
    </w:p>
    <w:p w14:paraId="01056AE5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- личный состав погрузочно-разгрузочной команды для погрузки и выгрузки средств индивидуальной защиты в количестве 15 человек из числа работников механозаготовительного участка.</w:t>
      </w:r>
    </w:p>
    <w:p w14:paraId="47E27B47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Срок готовности: Ч + 1 час. 30 мин.</w:t>
      </w:r>
    </w:p>
    <w:p w14:paraId="56A03373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2.2. Обеспечить:</w:t>
      </w:r>
    </w:p>
    <w:p w14:paraId="5AE2B438" w14:textId="042CA5C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lastRenderedPageBreak/>
        <w:t xml:space="preserve">- выделенный автотранспорт одной заправкой </w:t>
      </w:r>
      <w:r w:rsidR="00897752">
        <w:rPr>
          <w:sz w:val="24"/>
          <w:szCs w:val="24"/>
        </w:rPr>
        <w:t>ГСМ</w:t>
      </w:r>
      <w:r w:rsidRPr="00251D64">
        <w:rPr>
          <w:sz w:val="24"/>
          <w:szCs w:val="24"/>
        </w:rPr>
        <w:t>;</w:t>
      </w:r>
    </w:p>
    <w:p w14:paraId="4628A255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- личный состав сухим пайком на 1 сутки</w:t>
      </w:r>
    </w:p>
    <w:p w14:paraId="1FE8767D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 xml:space="preserve">2.3. Автотранспорт и личный состав через 1,5 часа с момента получения распоряжения передать представителю Управления по делам ГО и ЧС.  </w:t>
      </w:r>
    </w:p>
    <w:p w14:paraId="34166A8F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3. В целях своевременного обеспечения населения средствами индивидуальной защиты создать пункты их выдачи (далее - ПВ СИЗ). Места размещения ПВ СИЗ совместить со сборными эвакуационными пунктами (далее - СЭП):</w:t>
      </w:r>
    </w:p>
    <w:p w14:paraId="5B02BEEC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ПВ СИЗ № 1 (СЭП № 1) – на базе МБОУ «Средняя школа № 1» – обеспечивает население, проживающее в 1 микрорайоне: дома №№ 5-11, 11а, 12-16;</w:t>
      </w:r>
    </w:p>
    <w:p w14:paraId="13634ECF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ПВ СИЗ № 2 (СЭП № 2) – на базе МБОУ «Средняя школа № 2» – обеспечивает население, проживающее во 2 микрорайоне: дома №№ 1-9, 9а, 10-15;</w:t>
      </w:r>
    </w:p>
    <w:p w14:paraId="63D32454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ПВ СИЗ № 3 (СЭП № 3) – на базе МБОУ «Средняя школа № 4» – обеспечивает население, проживающее в 3 микрорайоне.: дома №№ 10-13,13а,14-16,16а,16б,17-22;</w:t>
      </w:r>
    </w:p>
    <w:p w14:paraId="36258F25" w14:textId="19548F86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 xml:space="preserve">ПВ СИЗ № 4 (СЭП № 4) – на базе реабилитационно-оздоровительного и досугового центра Смоленской АЭС - обеспечивает население, проживающее в 4 микрорайоне: дома </w:t>
      </w:r>
      <w:r w:rsidR="00897752">
        <w:rPr>
          <w:sz w:val="24"/>
          <w:szCs w:val="24"/>
        </w:rPr>
        <w:t xml:space="preserve">      </w:t>
      </w:r>
      <w:r w:rsidRPr="00251D64">
        <w:rPr>
          <w:sz w:val="24"/>
          <w:szCs w:val="24"/>
        </w:rPr>
        <w:t>№№ 1-4,6,9-17, 43, коттеджи №№ 1а,1-9; в 5 микрорайон – коттеджи; в 6 микрорайоне.: дома №№ 178-180, 182-183, 185, общ. 408, коттеджи № 1-11; в 7 микрорайоне.: дома №№ 1-2; в</w:t>
      </w:r>
      <w:r w:rsidR="00897752">
        <w:rPr>
          <w:sz w:val="24"/>
          <w:szCs w:val="24"/>
        </w:rPr>
        <w:t xml:space="preserve">          </w:t>
      </w:r>
      <w:r w:rsidRPr="00251D64">
        <w:rPr>
          <w:sz w:val="24"/>
          <w:szCs w:val="24"/>
        </w:rPr>
        <w:t xml:space="preserve"> 8 микрорайоне: коттеджи, д. Сосновка;</w:t>
      </w:r>
    </w:p>
    <w:p w14:paraId="59F1561B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ПВ СИЗ № 5 (СЭП № 5) – на базе ФБУ КП № 5 УФСИН России по Смоленской области – обеспечивает спецконтингент;</w:t>
      </w:r>
    </w:p>
    <w:p w14:paraId="1A813795" w14:textId="3F067539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 xml:space="preserve">ПВ СИЗ № 6 (СЭП № 6) – на базе МБУ «Центр культуры и молодежной политики» - обеспечивает население, проживающее в 1 микрорайоне: дома №№ 1-4, 28, общежития </w:t>
      </w:r>
      <w:r w:rsidR="00897752">
        <w:rPr>
          <w:sz w:val="24"/>
          <w:szCs w:val="24"/>
        </w:rPr>
        <w:t xml:space="preserve">        </w:t>
      </w:r>
      <w:r w:rsidRPr="00251D64">
        <w:rPr>
          <w:sz w:val="24"/>
          <w:szCs w:val="24"/>
        </w:rPr>
        <w:t>№№ 7а,12а, 13, 9,5,3;</w:t>
      </w:r>
    </w:p>
    <w:p w14:paraId="6A3E0693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 xml:space="preserve">ПВ СИЗ № 7 (СЭП № 7) – на базе МБДОУ «Детский сад «Теремок» - обеспечивает население, проживающее во 2 микрорайоне.: дома №№ 14,16,18-23,26-29; </w:t>
      </w:r>
    </w:p>
    <w:p w14:paraId="688F1F20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ПВ СИЗ № 8 (СЭП № 8) – на базе МБОУ «Средняя школа № 3» – обеспечивает население, проживающее в 3 микрорайоне: дома №№ 1,1а,1б,2-9, общежития №№ 14,15,4,10.</w:t>
      </w:r>
    </w:p>
    <w:p w14:paraId="55A9F3C7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4. Руководителям организаций, указанных в п.3 постановления, уточнить порядок выполнения возложенных на них задач и издать приказы, в которых определить:</w:t>
      </w:r>
    </w:p>
    <w:p w14:paraId="73F9FB5F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- ответственных должностных лиц за выполнение мероприятий;</w:t>
      </w:r>
    </w:p>
    <w:p w14:paraId="582D62CC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- организационно- штатную структуру пункта выдачи СИЗ;</w:t>
      </w:r>
    </w:p>
    <w:p w14:paraId="60340C8A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- организацию хранения полученных средств индивидуальной защиты и их выдачу;</w:t>
      </w:r>
    </w:p>
    <w:p w14:paraId="47D20191" w14:textId="77777777" w:rsidR="001A305A" w:rsidRPr="00251D64" w:rsidRDefault="001A305A" w:rsidP="001A305A">
      <w:pPr>
        <w:ind w:firstLine="708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- порядок укомплектования, оснащения и подготовки пунктов выдачи СИЗ.</w:t>
      </w:r>
    </w:p>
    <w:p w14:paraId="5E93060B" w14:textId="77777777" w:rsidR="001A305A" w:rsidRPr="00251D64" w:rsidRDefault="001A305A" w:rsidP="001A305A">
      <w:pPr>
        <w:ind w:firstLine="709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5. Отделу информационных технологий и связи с общественностью (Е.С. Любименко) разместить настоящее постановление на официальном сайте Администрации муниципального образования «город Десногорск» Смоленской области в информационно-телекоммуникационной сети «Интернет».</w:t>
      </w:r>
    </w:p>
    <w:p w14:paraId="495BC330" w14:textId="77777777" w:rsidR="001A305A" w:rsidRPr="00251D64" w:rsidRDefault="001A305A" w:rsidP="001A305A">
      <w:pPr>
        <w:ind w:firstLine="720"/>
        <w:jc w:val="both"/>
        <w:rPr>
          <w:sz w:val="24"/>
          <w:szCs w:val="24"/>
        </w:rPr>
      </w:pPr>
      <w:r w:rsidRPr="00251D64">
        <w:rPr>
          <w:sz w:val="24"/>
          <w:szCs w:val="24"/>
        </w:rPr>
        <w:t>6. Контроль исполнения настоящего постановления возложить на начальника муниципального бюджетного учреждения «Управление по делам гражданской обороны и чрезвычайным ситуациям» муниципального образования «город Десногорск» Смоленской области С.А. Хазова.</w:t>
      </w:r>
    </w:p>
    <w:p w14:paraId="605BF78E" w14:textId="77777777" w:rsidR="001A305A" w:rsidRPr="00251D64" w:rsidRDefault="001A305A" w:rsidP="001A305A">
      <w:pPr>
        <w:ind w:firstLine="720"/>
        <w:jc w:val="both"/>
        <w:rPr>
          <w:sz w:val="24"/>
          <w:szCs w:val="24"/>
        </w:rPr>
      </w:pPr>
    </w:p>
    <w:p w14:paraId="4334EABD" w14:textId="77777777" w:rsidR="001A305A" w:rsidRPr="00251D64" w:rsidRDefault="001A305A" w:rsidP="001A305A">
      <w:pPr>
        <w:jc w:val="both"/>
        <w:rPr>
          <w:sz w:val="24"/>
          <w:szCs w:val="24"/>
        </w:rPr>
      </w:pPr>
    </w:p>
    <w:p w14:paraId="601E1A91" w14:textId="77777777" w:rsidR="001A305A" w:rsidRPr="00853B5F" w:rsidRDefault="001A305A" w:rsidP="001A305A">
      <w:pPr>
        <w:ind w:firstLine="720"/>
        <w:jc w:val="both"/>
        <w:rPr>
          <w:sz w:val="28"/>
          <w:szCs w:val="28"/>
        </w:rPr>
      </w:pPr>
    </w:p>
    <w:p w14:paraId="7DEE1892" w14:textId="77777777" w:rsidR="001A305A" w:rsidRPr="0015023C" w:rsidRDefault="001A305A" w:rsidP="001A305A">
      <w:pPr>
        <w:rPr>
          <w:sz w:val="28"/>
          <w:szCs w:val="28"/>
        </w:rPr>
      </w:pPr>
      <w:r w:rsidRPr="0015023C">
        <w:rPr>
          <w:sz w:val="28"/>
          <w:szCs w:val="28"/>
        </w:rPr>
        <w:t>Глава муниципального образования</w:t>
      </w:r>
    </w:p>
    <w:p w14:paraId="32318875" w14:textId="77777777" w:rsidR="001A305A" w:rsidRPr="0015023C" w:rsidRDefault="001A305A" w:rsidP="001A305A">
      <w:pPr>
        <w:rPr>
          <w:sz w:val="28"/>
          <w:szCs w:val="28"/>
        </w:rPr>
      </w:pPr>
      <w:r w:rsidRPr="0015023C">
        <w:rPr>
          <w:sz w:val="28"/>
          <w:szCs w:val="28"/>
        </w:rPr>
        <w:t xml:space="preserve">«город Десногорск» Смоленской области   </w:t>
      </w:r>
      <w:r w:rsidRPr="0015023C">
        <w:rPr>
          <w:sz w:val="28"/>
          <w:szCs w:val="28"/>
        </w:rPr>
        <w:tab/>
        <w:t xml:space="preserve">    </w:t>
      </w:r>
      <w:r w:rsidRPr="0015023C">
        <w:rPr>
          <w:sz w:val="28"/>
          <w:szCs w:val="28"/>
        </w:rPr>
        <w:tab/>
        <w:t xml:space="preserve">                     </w:t>
      </w:r>
      <w:r w:rsidRPr="0015023C">
        <w:rPr>
          <w:b/>
          <w:sz w:val="28"/>
          <w:szCs w:val="28"/>
        </w:rPr>
        <w:t>А.А. Терлецкий</w:t>
      </w:r>
    </w:p>
    <w:p w14:paraId="4240CEE3" w14:textId="77777777" w:rsidR="00F4015C" w:rsidRPr="00BA6992" w:rsidRDefault="00F4015C" w:rsidP="00965D94">
      <w:pPr>
        <w:ind w:firstLine="720"/>
        <w:jc w:val="both"/>
        <w:rPr>
          <w:sz w:val="24"/>
          <w:szCs w:val="24"/>
        </w:rPr>
      </w:pPr>
    </w:p>
    <w:sectPr w:rsidR="00F4015C" w:rsidRPr="00BA6992" w:rsidSect="00B716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0CA4" w14:textId="77777777" w:rsidR="00963D2A" w:rsidRDefault="00963D2A" w:rsidP="00F67656">
      <w:r>
        <w:separator/>
      </w:r>
    </w:p>
  </w:endnote>
  <w:endnote w:type="continuationSeparator" w:id="0">
    <w:p w14:paraId="05DDCCED" w14:textId="77777777" w:rsidR="00963D2A" w:rsidRDefault="00963D2A" w:rsidP="00F6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6C18" w14:textId="77777777" w:rsidR="006C366C" w:rsidRDefault="006C366C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1A59" w14:textId="77777777" w:rsidR="006C366C" w:rsidRDefault="006C366C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5A09" w14:textId="77777777" w:rsidR="006C366C" w:rsidRDefault="006C366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3A7C" w14:textId="77777777" w:rsidR="00963D2A" w:rsidRDefault="00963D2A" w:rsidP="00F67656">
      <w:r>
        <w:separator/>
      </w:r>
    </w:p>
  </w:footnote>
  <w:footnote w:type="continuationSeparator" w:id="0">
    <w:p w14:paraId="188631D1" w14:textId="77777777" w:rsidR="00963D2A" w:rsidRDefault="00963D2A" w:rsidP="00F6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E40B" w14:textId="77777777" w:rsidR="006C366C" w:rsidRDefault="006C366C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F800" w14:textId="77777777" w:rsidR="006C366C" w:rsidRDefault="003263BE">
    <w:pPr>
      <w:pStyle w:val="af7"/>
      <w:jc w:val="center"/>
    </w:pPr>
    <w:r>
      <w:fldChar w:fldCharType="begin"/>
    </w:r>
    <w:r w:rsidR="006C366C">
      <w:instrText>PAGE   \* MERGEFORMAT</w:instrText>
    </w:r>
    <w:r>
      <w:fldChar w:fldCharType="separate"/>
    </w:r>
    <w:r w:rsidR="000E7F97">
      <w:rPr>
        <w:noProof/>
      </w:rPr>
      <w:t>3</w:t>
    </w:r>
    <w:r>
      <w:fldChar w:fldCharType="end"/>
    </w:r>
  </w:p>
  <w:p w14:paraId="5E7BD8E3" w14:textId="77777777" w:rsidR="00D71BC2" w:rsidRDefault="00D71BC2" w:rsidP="00F67656">
    <w:pPr>
      <w:pStyle w:val="af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62CE" w14:textId="77777777" w:rsidR="006C366C" w:rsidRDefault="006C366C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624"/>
    <w:rsid w:val="0000614D"/>
    <w:rsid w:val="00022B59"/>
    <w:rsid w:val="0002786A"/>
    <w:rsid w:val="00032B51"/>
    <w:rsid w:val="000440AB"/>
    <w:rsid w:val="0005293E"/>
    <w:rsid w:val="000562ED"/>
    <w:rsid w:val="00057703"/>
    <w:rsid w:val="00060269"/>
    <w:rsid w:val="00066100"/>
    <w:rsid w:val="00073A0A"/>
    <w:rsid w:val="000745C1"/>
    <w:rsid w:val="00074D6E"/>
    <w:rsid w:val="00076285"/>
    <w:rsid w:val="0008246E"/>
    <w:rsid w:val="00093B79"/>
    <w:rsid w:val="000C418D"/>
    <w:rsid w:val="000C7A5A"/>
    <w:rsid w:val="000D0B00"/>
    <w:rsid w:val="000D2D82"/>
    <w:rsid w:val="000E7F97"/>
    <w:rsid w:val="001041CC"/>
    <w:rsid w:val="00106A26"/>
    <w:rsid w:val="001212E8"/>
    <w:rsid w:val="001253A4"/>
    <w:rsid w:val="001253AF"/>
    <w:rsid w:val="00131572"/>
    <w:rsid w:val="00141180"/>
    <w:rsid w:val="00172D4A"/>
    <w:rsid w:val="001743DB"/>
    <w:rsid w:val="00193B5A"/>
    <w:rsid w:val="00193DEF"/>
    <w:rsid w:val="00197225"/>
    <w:rsid w:val="001A305A"/>
    <w:rsid w:val="001A4AA5"/>
    <w:rsid w:val="001C7C8A"/>
    <w:rsid w:val="001E1379"/>
    <w:rsid w:val="001E30F0"/>
    <w:rsid w:val="001E5EDE"/>
    <w:rsid w:val="002311A9"/>
    <w:rsid w:val="00247F7F"/>
    <w:rsid w:val="00263A5C"/>
    <w:rsid w:val="00273FB5"/>
    <w:rsid w:val="002774C1"/>
    <w:rsid w:val="002811B9"/>
    <w:rsid w:val="002A3D2B"/>
    <w:rsid w:val="002C11D1"/>
    <w:rsid w:val="002C1776"/>
    <w:rsid w:val="002C2F37"/>
    <w:rsid w:val="002D0040"/>
    <w:rsid w:val="002E5419"/>
    <w:rsid w:val="002E5F54"/>
    <w:rsid w:val="002F2926"/>
    <w:rsid w:val="002F53BA"/>
    <w:rsid w:val="00313C81"/>
    <w:rsid w:val="00325EA6"/>
    <w:rsid w:val="003263BE"/>
    <w:rsid w:val="00335436"/>
    <w:rsid w:val="003355DC"/>
    <w:rsid w:val="003527B9"/>
    <w:rsid w:val="00360995"/>
    <w:rsid w:val="003661F2"/>
    <w:rsid w:val="0036634A"/>
    <w:rsid w:val="00373AC1"/>
    <w:rsid w:val="003767FB"/>
    <w:rsid w:val="003914F1"/>
    <w:rsid w:val="003945D7"/>
    <w:rsid w:val="00395925"/>
    <w:rsid w:val="003A4AEB"/>
    <w:rsid w:val="003B1D2A"/>
    <w:rsid w:val="003C0980"/>
    <w:rsid w:val="003D44BA"/>
    <w:rsid w:val="003F1197"/>
    <w:rsid w:val="00412362"/>
    <w:rsid w:val="004133C2"/>
    <w:rsid w:val="00433622"/>
    <w:rsid w:val="00443A3E"/>
    <w:rsid w:val="00454C88"/>
    <w:rsid w:val="00476B70"/>
    <w:rsid w:val="00477852"/>
    <w:rsid w:val="00494EDA"/>
    <w:rsid w:val="004A02EB"/>
    <w:rsid w:val="004A7652"/>
    <w:rsid w:val="004A7766"/>
    <w:rsid w:val="004B7086"/>
    <w:rsid w:val="004B76D9"/>
    <w:rsid w:val="004C3D36"/>
    <w:rsid w:val="004C4F2C"/>
    <w:rsid w:val="004F4011"/>
    <w:rsid w:val="00502624"/>
    <w:rsid w:val="00522954"/>
    <w:rsid w:val="00527995"/>
    <w:rsid w:val="00532324"/>
    <w:rsid w:val="005359BF"/>
    <w:rsid w:val="005416CA"/>
    <w:rsid w:val="00557D63"/>
    <w:rsid w:val="00564471"/>
    <w:rsid w:val="00567FC1"/>
    <w:rsid w:val="005811D2"/>
    <w:rsid w:val="00583211"/>
    <w:rsid w:val="005867DC"/>
    <w:rsid w:val="00591A1A"/>
    <w:rsid w:val="005A0694"/>
    <w:rsid w:val="005A1C47"/>
    <w:rsid w:val="005B5A79"/>
    <w:rsid w:val="005C41AF"/>
    <w:rsid w:val="005C55A4"/>
    <w:rsid w:val="005C57B5"/>
    <w:rsid w:val="005C751E"/>
    <w:rsid w:val="005D4FA5"/>
    <w:rsid w:val="005E2C2A"/>
    <w:rsid w:val="005E7584"/>
    <w:rsid w:val="005F029E"/>
    <w:rsid w:val="005F3847"/>
    <w:rsid w:val="00604454"/>
    <w:rsid w:val="00606FEC"/>
    <w:rsid w:val="00615DD2"/>
    <w:rsid w:val="0061712A"/>
    <w:rsid w:val="006226C6"/>
    <w:rsid w:val="00632C71"/>
    <w:rsid w:val="00645CB3"/>
    <w:rsid w:val="006502BD"/>
    <w:rsid w:val="00653862"/>
    <w:rsid w:val="00654676"/>
    <w:rsid w:val="006558B4"/>
    <w:rsid w:val="00660DD0"/>
    <w:rsid w:val="006610DE"/>
    <w:rsid w:val="0066782B"/>
    <w:rsid w:val="0067134E"/>
    <w:rsid w:val="00681954"/>
    <w:rsid w:val="00693330"/>
    <w:rsid w:val="006A1A42"/>
    <w:rsid w:val="006A5E91"/>
    <w:rsid w:val="006A79D9"/>
    <w:rsid w:val="006B03A9"/>
    <w:rsid w:val="006B2310"/>
    <w:rsid w:val="006C366C"/>
    <w:rsid w:val="006E63A8"/>
    <w:rsid w:val="006F2A76"/>
    <w:rsid w:val="006F7EE4"/>
    <w:rsid w:val="00701AF7"/>
    <w:rsid w:val="00702891"/>
    <w:rsid w:val="007042DB"/>
    <w:rsid w:val="007205BE"/>
    <w:rsid w:val="00730798"/>
    <w:rsid w:val="007318B1"/>
    <w:rsid w:val="00746AEC"/>
    <w:rsid w:val="00767544"/>
    <w:rsid w:val="00771BD3"/>
    <w:rsid w:val="00785DD0"/>
    <w:rsid w:val="00787784"/>
    <w:rsid w:val="007943A7"/>
    <w:rsid w:val="007A3323"/>
    <w:rsid w:val="007D2B88"/>
    <w:rsid w:val="007E55ED"/>
    <w:rsid w:val="007F2624"/>
    <w:rsid w:val="007F30A5"/>
    <w:rsid w:val="007F5AD2"/>
    <w:rsid w:val="00804BA7"/>
    <w:rsid w:val="00813C84"/>
    <w:rsid w:val="00813F52"/>
    <w:rsid w:val="008250FE"/>
    <w:rsid w:val="00846BFD"/>
    <w:rsid w:val="00854852"/>
    <w:rsid w:val="008606E4"/>
    <w:rsid w:val="00860B2E"/>
    <w:rsid w:val="00860CA7"/>
    <w:rsid w:val="00864229"/>
    <w:rsid w:val="00866246"/>
    <w:rsid w:val="0087001B"/>
    <w:rsid w:val="008754CF"/>
    <w:rsid w:val="0087644E"/>
    <w:rsid w:val="0088256B"/>
    <w:rsid w:val="008935A8"/>
    <w:rsid w:val="00894994"/>
    <w:rsid w:val="00897752"/>
    <w:rsid w:val="008A7775"/>
    <w:rsid w:val="008B56A7"/>
    <w:rsid w:val="008B7112"/>
    <w:rsid w:val="008C0489"/>
    <w:rsid w:val="008C2BE9"/>
    <w:rsid w:val="008C30B6"/>
    <w:rsid w:val="008D63BC"/>
    <w:rsid w:val="008F0C7E"/>
    <w:rsid w:val="009077DD"/>
    <w:rsid w:val="009115E0"/>
    <w:rsid w:val="009209CF"/>
    <w:rsid w:val="00930A98"/>
    <w:rsid w:val="00930F2C"/>
    <w:rsid w:val="00940B36"/>
    <w:rsid w:val="009541DD"/>
    <w:rsid w:val="00963D2A"/>
    <w:rsid w:val="00965D94"/>
    <w:rsid w:val="00982CD0"/>
    <w:rsid w:val="00995A65"/>
    <w:rsid w:val="009A2A9A"/>
    <w:rsid w:val="009B0C20"/>
    <w:rsid w:val="009B1A39"/>
    <w:rsid w:val="009B3EEF"/>
    <w:rsid w:val="009C1213"/>
    <w:rsid w:val="009D7B51"/>
    <w:rsid w:val="009E3209"/>
    <w:rsid w:val="009E754F"/>
    <w:rsid w:val="00A021C3"/>
    <w:rsid w:val="00A03F19"/>
    <w:rsid w:val="00A16FD5"/>
    <w:rsid w:val="00A2100A"/>
    <w:rsid w:val="00A22B0A"/>
    <w:rsid w:val="00A300F7"/>
    <w:rsid w:val="00A340EF"/>
    <w:rsid w:val="00A40176"/>
    <w:rsid w:val="00A40C79"/>
    <w:rsid w:val="00A41B3C"/>
    <w:rsid w:val="00A43EDA"/>
    <w:rsid w:val="00A844FF"/>
    <w:rsid w:val="00A86ABB"/>
    <w:rsid w:val="00AA40EA"/>
    <w:rsid w:val="00AB5A5E"/>
    <w:rsid w:val="00AC3D1D"/>
    <w:rsid w:val="00AD0B26"/>
    <w:rsid w:val="00AD3618"/>
    <w:rsid w:val="00AD614A"/>
    <w:rsid w:val="00AD635C"/>
    <w:rsid w:val="00AE5F57"/>
    <w:rsid w:val="00AF2D95"/>
    <w:rsid w:val="00B1344B"/>
    <w:rsid w:val="00B23C21"/>
    <w:rsid w:val="00B252FA"/>
    <w:rsid w:val="00B31C8E"/>
    <w:rsid w:val="00B34940"/>
    <w:rsid w:val="00B35FEE"/>
    <w:rsid w:val="00B410AF"/>
    <w:rsid w:val="00B41109"/>
    <w:rsid w:val="00B42977"/>
    <w:rsid w:val="00B52CB0"/>
    <w:rsid w:val="00B678D3"/>
    <w:rsid w:val="00B716DC"/>
    <w:rsid w:val="00B77BA4"/>
    <w:rsid w:val="00B93CB5"/>
    <w:rsid w:val="00BA2C51"/>
    <w:rsid w:val="00BA3242"/>
    <w:rsid w:val="00BA6992"/>
    <w:rsid w:val="00BB4C46"/>
    <w:rsid w:val="00BB6788"/>
    <w:rsid w:val="00BC00EF"/>
    <w:rsid w:val="00BC5FF6"/>
    <w:rsid w:val="00BD46AE"/>
    <w:rsid w:val="00BD48C2"/>
    <w:rsid w:val="00BD5087"/>
    <w:rsid w:val="00BD7498"/>
    <w:rsid w:val="00BD7A4D"/>
    <w:rsid w:val="00BF1811"/>
    <w:rsid w:val="00BF586A"/>
    <w:rsid w:val="00C067DC"/>
    <w:rsid w:val="00C10503"/>
    <w:rsid w:val="00C14897"/>
    <w:rsid w:val="00C1793D"/>
    <w:rsid w:val="00C308DE"/>
    <w:rsid w:val="00C33E6A"/>
    <w:rsid w:val="00C3707F"/>
    <w:rsid w:val="00C51621"/>
    <w:rsid w:val="00C54399"/>
    <w:rsid w:val="00C54466"/>
    <w:rsid w:val="00C62E34"/>
    <w:rsid w:val="00C731CE"/>
    <w:rsid w:val="00C77A1F"/>
    <w:rsid w:val="00C868F6"/>
    <w:rsid w:val="00C86C18"/>
    <w:rsid w:val="00C95B30"/>
    <w:rsid w:val="00CA1B6D"/>
    <w:rsid w:val="00CA23C9"/>
    <w:rsid w:val="00CA2BE8"/>
    <w:rsid w:val="00CA4DE3"/>
    <w:rsid w:val="00CB701B"/>
    <w:rsid w:val="00CC06CB"/>
    <w:rsid w:val="00CC1A3E"/>
    <w:rsid w:val="00CD51EC"/>
    <w:rsid w:val="00CE18A0"/>
    <w:rsid w:val="00CE1B9D"/>
    <w:rsid w:val="00CE377D"/>
    <w:rsid w:val="00CF221B"/>
    <w:rsid w:val="00D03611"/>
    <w:rsid w:val="00D1070F"/>
    <w:rsid w:val="00D111E8"/>
    <w:rsid w:val="00D210E7"/>
    <w:rsid w:val="00D240F2"/>
    <w:rsid w:val="00D32629"/>
    <w:rsid w:val="00D526C4"/>
    <w:rsid w:val="00D56ECC"/>
    <w:rsid w:val="00D60760"/>
    <w:rsid w:val="00D70ECB"/>
    <w:rsid w:val="00D71BC2"/>
    <w:rsid w:val="00D7288B"/>
    <w:rsid w:val="00D92030"/>
    <w:rsid w:val="00DA3155"/>
    <w:rsid w:val="00DB0427"/>
    <w:rsid w:val="00DB3BCD"/>
    <w:rsid w:val="00DB3CA2"/>
    <w:rsid w:val="00DB6509"/>
    <w:rsid w:val="00DC21E9"/>
    <w:rsid w:val="00DC2E83"/>
    <w:rsid w:val="00DC4A1C"/>
    <w:rsid w:val="00DC70E8"/>
    <w:rsid w:val="00DC72FC"/>
    <w:rsid w:val="00E02F94"/>
    <w:rsid w:val="00E04908"/>
    <w:rsid w:val="00E12998"/>
    <w:rsid w:val="00E20AB0"/>
    <w:rsid w:val="00E2416F"/>
    <w:rsid w:val="00E36914"/>
    <w:rsid w:val="00E42DA3"/>
    <w:rsid w:val="00E567DA"/>
    <w:rsid w:val="00E638C0"/>
    <w:rsid w:val="00E74217"/>
    <w:rsid w:val="00E90716"/>
    <w:rsid w:val="00E94954"/>
    <w:rsid w:val="00EA1EF2"/>
    <w:rsid w:val="00EA75F4"/>
    <w:rsid w:val="00EA7F51"/>
    <w:rsid w:val="00EB7649"/>
    <w:rsid w:val="00EC126C"/>
    <w:rsid w:val="00EC2CBF"/>
    <w:rsid w:val="00EF0F74"/>
    <w:rsid w:val="00EF4C83"/>
    <w:rsid w:val="00EF56E2"/>
    <w:rsid w:val="00EF5B4B"/>
    <w:rsid w:val="00EF7384"/>
    <w:rsid w:val="00F06F45"/>
    <w:rsid w:val="00F14DC6"/>
    <w:rsid w:val="00F15278"/>
    <w:rsid w:val="00F162C3"/>
    <w:rsid w:val="00F17218"/>
    <w:rsid w:val="00F3653B"/>
    <w:rsid w:val="00F4015C"/>
    <w:rsid w:val="00F41EF4"/>
    <w:rsid w:val="00F51F53"/>
    <w:rsid w:val="00F560F7"/>
    <w:rsid w:val="00F57D08"/>
    <w:rsid w:val="00F57D9A"/>
    <w:rsid w:val="00F6178A"/>
    <w:rsid w:val="00F619D8"/>
    <w:rsid w:val="00F6357C"/>
    <w:rsid w:val="00F64FDB"/>
    <w:rsid w:val="00F652B6"/>
    <w:rsid w:val="00F67656"/>
    <w:rsid w:val="00F72007"/>
    <w:rsid w:val="00F82FE4"/>
    <w:rsid w:val="00F83BC7"/>
    <w:rsid w:val="00F841A3"/>
    <w:rsid w:val="00FA4E82"/>
    <w:rsid w:val="00FB3E46"/>
    <w:rsid w:val="00FB59E6"/>
    <w:rsid w:val="00FC54A2"/>
    <w:rsid w:val="00FC6C63"/>
    <w:rsid w:val="00FD0A40"/>
    <w:rsid w:val="00FE7982"/>
    <w:rsid w:val="00FE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A0617B"/>
  <w15:docId w15:val="{EA6C1EE6-9182-4E9C-8B8C-8597DA8B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1C3"/>
  </w:style>
  <w:style w:type="paragraph" w:styleId="1">
    <w:name w:val="heading 1"/>
    <w:basedOn w:val="a"/>
    <w:next w:val="a"/>
    <w:link w:val="10"/>
    <w:uiPriority w:val="99"/>
    <w:qFormat/>
    <w:rsid w:val="00CD51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D51E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D51E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CD51E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CD51E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D51EC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CD51EC"/>
    <w:pPr>
      <w:spacing w:before="240" w:after="60"/>
      <w:outlineLvl w:val="6"/>
    </w:pPr>
    <w:rPr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CD51EC"/>
    <w:pPr>
      <w:spacing w:before="240" w:after="60"/>
      <w:outlineLvl w:val="7"/>
    </w:pPr>
    <w:rPr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CD51EC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51EC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D51EC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D51EC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D51E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D51E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D51EC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D51EC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D51E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D51EC"/>
    <w:rPr>
      <w:rFonts w:ascii="Arial" w:hAnsi="Arial" w:cs="Times New Roman"/>
    </w:rPr>
  </w:style>
  <w:style w:type="paragraph" w:styleId="a3">
    <w:name w:val="Title"/>
    <w:basedOn w:val="a"/>
    <w:next w:val="a"/>
    <w:link w:val="a4"/>
    <w:uiPriority w:val="99"/>
    <w:qFormat/>
    <w:rsid w:val="00CD51E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99"/>
    <w:locked/>
    <w:rsid w:val="00CD51EC"/>
    <w:rPr>
      <w:rFonts w:ascii="Arial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D51EC"/>
    <w:pPr>
      <w:spacing w:after="60"/>
      <w:jc w:val="center"/>
      <w:outlineLvl w:val="1"/>
    </w:pPr>
    <w:rPr>
      <w:rFonts w:ascii="Arial" w:hAnsi="Arial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99"/>
    <w:locked/>
    <w:rsid w:val="00CD51EC"/>
    <w:rPr>
      <w:rFonts w:ascii="Arial" w:hAnsi="Arial" w:cs="Times New Roman"/>
      <w:sz w:val="24"/>
      <w:szCs w:val="24"/>
    </w:rPr>
  </w:style>
  <w:style w:type="character" w:styleId="a7">
    <w:name w:val="Strong"/>
    <w:uiPriority w:val="99"/>
    <w:qFormat/>
    <w:rsid w:val="00CD51EC"/>
    <w:rPr>
      <w:rFonts w:cs="Times New Roman"/>
      <w:b/>
      <w:bCs/>
    </w:rPr>
  </w:style>
  <w:style w:type="character" w:styleId="a8">
    <w:name w:val="Emphasis"/>
    <w:uiPriority w:val="99"/>
    <w:qFormat/>
    <w:rsid w:val="00CD51EC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uiPriority w:val="99"/>
    <w:qFormat/>
    <w:rsid w:val="00CD51EC"/>
    <w:rPr>
      <w:sz w:val="24"/>
      <w:szCs w:val="32"/>
      <w:lang w:eastAsia="en-US"/>
    </w:rPr>
  </w:style>
  <w:style w:type="paragraph" w:styleId="aa">
    <w:name w:val="List Paragraph"/>
    <w:basedOn w:val="a"/>
    <w:uiPriority w:val="99"/>
    <w:qFormat/>
    <w:rsid w:val="00CD51EC"/>
    <w:pPr>
      <w:ind w:left="720"/>
      <w:contextualSpacing/>
    </w:pPr>
    <w:rPr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CD51EC"/>
    <w:rPr>
      <w:i/>
      <w:sz w:val="24"/>
      <w:szCs w:val="24"/>
      <w:lang w:eastAsia="en-US"/>
    </w:rPr>
  </w:style>
  <w:style w:type="character" w:customStyle="1" w:styleId="22">
    <w:name w:val="Цитата 2 Знак"/>
    <w:link w:val="21"/>
    <w:uiPriority w:val="99"/>
    <w:locked/>
    <w:rsid w:val="00CD51EC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CD51EC"/>
    <w:pPr>
      <w:ind w:left="720" w:right="720"/>
    </w:pPr>
    <w:rPr>
      <w:b/>
      <w:i/>
      <w:sz w:val="24"/>
      <w:szCs w:val="22"/>
      <w:lang w:eastAsia="en-US"/>
    </w:rPr>
  </w:style>
  <w:style w:type="character" w:customStyle="1" w:styleId="ac">
    <w:name w:val="Выделенная цитата Знак"/>
    <w:link w:val="ab"/>
    <w:uiPriority w:val="99"/>
    <w:locked/>
    <w:rsid w:val="00CD51EC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CD51EC"/>
    <w:rPr>
      <w:i/>
      <w:color w:val="5A5A5A"/>
    </w:rPr>
  </w:style>
  <w:style w:type="character" w:styleId="ae">
    <w:name w:val="Intense Emphasis"/>
    <w:uiPriority w:val="99"/>
    <w:qFormat/>
    <w:rsid w:val="00CD51EC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CD51EC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CD51EC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CD51EC"/>
    <w:rPr>
      <w:rFonts w:ascii="Arial" w:hAnsi="Arial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CD51EC"/>
    <w:pPr>
      <w:outlineLvl w:val="9"/>
    </w:pPr>
  </w:style>
  <w:style w:type="paragraph" w:styleId="23">
    <w:name w:val="Body Text Indent 2"/>
    <w:basedOn w:val="a"/>
    <w:link w:val="24"/>
    <w:uiPriority w:val="99"/>
    <w:rsid w:val="00E74217"/>
    <w:pPr>
      <w:ind w:firstLine="710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E74217"/>
    <w:rPr>
      <w:rFonts w:eastAsia="Times New Roman" w:cs="Times New Roman"/>
      <w:sz w:val="28"/>
      <w:lang w:eastAsia="ru-RU"/>
    </w:rPr>
  </w:style>
  <w:style w:type="paragraph" w:styleId="af3">
    <w:name w:val="Body Text"/>
    <w:basedOn w:val="a"/>
    <w:link w:val="af4"/>
    <w:uiPriority w:val="99"/>
    <w:rsid w:val="00BC5FF6"/>
    <w:pPr>
      <w:spacing w:after="120"/>
    </w:pPr>
    <w:rPr>
      <w:sz w:val="24"/>
      <w:szCs w:val="24"/>
    </w:rPr>
  </w:style>
  <w:style w:type="character" w:customStyle="1" w:styleId="af4">
    <w:name w:val="Основной текст Знак"/>
    <w:link w:val="af3"/>
    <w:uiPriority w:val="99"/>
    <w:locked/>
    <w:rsid w:val="00BC5FF6"/>
    <w:rPr>
      <w:rFonts w:eastAsia="Times New Roman" w:cs="Times New Roman"/>
      <w:lang w:eastAsia="ru-RU"/>
    </w:rPr>
  </w:style>
  <w:style w:type="paragraph" w:styleId="af5">
    <w:name w:val="Body Text Indent"/>
    <w:basedOn w:val="a"/>
    <w:link w:val="af6"/>
    <w:uiPriority w:val="99"/>
    <w:rsid w:val="00BA6992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locked/>
    <w:rsid w:val="00BA6992"/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BA6992"/>
    <w:pPr>
      <w:widowControl w:val="0"/>
      <w:autoSpaceDE w:val="0"/>
      <w:autoSpaceDN w:val="0"/>
      <w:spacing w:line="300" w:lineRule="auto"/>
      <w:ind w:firstLine="48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Default">
    <w:name w:val="Default"/>
    <w:uiPriority w:val="99"/>
    <w:rsid w:val="006933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7">
    <w:name w:val="header"/>
    <w:basedOn w:val="a"/>
    <w:link w:val="af8"/>
    <w:uiPriority w:val="99"/>
    <w:unhideWhenUsed/>
    <w:rsid w:val="00F6765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67656"/>
  </w:style>
  <w:style w:type="paragraph" w:styleId="af9">
    <w:name w:val="footer"/>
    <w:basedOn w:val="a"/>
    <w:link w:val="afa"/>
    <w:uiPriority w:val="99"/>
    <w:unhideWhenUsed/>
    <w:rsid w:val="00F6765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67656"/>
  </w:style>
  <w:style w:type="table" w:styleId="afb">
    <w:name w:val="Table Grid"/>
    <w:basedOn w:val="a1"/>
    <w:uiPriority w:val="59"/>
    <w:locked/>
    <w:rsid w:val="001253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8606E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606E4"/>
    <w:rPr>
      <w:rFonts w:ascii="Tahoma" w:hAnsi="Tahoma" w:cs="Tahoma"/>
      <w:sz w:val="16"/>
      <w:szCs w:val="16"/>
    </w:rPr>
  </w:style>
  <w:style w:type="character" w:customStyle="1" w:styleId="afe">
    <w:name w:val="Основной текст_"/>
    <w:basedOn w:val="a0"/>
    <w:link w:val="11"/>
    <w:rsid w:val="00B41109"/>
  </w:style>
  <w:style w:type="paragraph" w:customStyle="1" w:styleId="11">
    <w:name w:val="Основной текст1"/>
    <w:basedOn w:val="a"/>
    <w:link w:val="afe"/>
    <w:rsid w:val="00B41109"/>
    <w:pPr>
      <w:widowControl w:val="0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0B12-53A2-4A20-82EF-03419DF9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Оперотдел_3</dc:creator>
  <cp:lastModifiedBy>XE</cp:lastModifiedBy>
  <cp:revision>34</cp:revision>
  <cp:lastPrinted>2025-01-13T07:31:00Z</cp:lastPrinted>
  <dcterms:created xsi:type="dcterms:W3CDTF">2022-12-06T07:02:00Z</dcterms:created>
  <dcterms:modified xsi:type="dcterms:W3CDTF">2025-01-14T08:29:00Z</dcterms:modified>
</cp:coreProperties>
</file>