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3" w:rsidRPr="008A48B5" w:rsidRDefault="00D53173" w:rsidP="00D53173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3173" w:rsidRDefault="00D53173" w:rsidP="00D53173">
                            <w:pPr>
                              <w:pStyle w:val="2"/>
                              <w:tabs>
                                <w:tab w:val="left" w:pos="2835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D53173" w:rsidRDefault="00D53173" w:rsidP="00D5317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D53173" w:rsidRDefault="00D53173" w:rsidP="00D53173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" filled="f" stroked="f" strokeweight=".25pt">
                <v:textbox inset="1pt,1pt,1pt,1pt">
                  <w:txbxContent>
                    <w:p w:rsidR="00D53173" w:rsidRDefault="00D53173" w:rsidP="00D53173">
                      <w:pPr>
                        <w:pStyle w:val="2"/>
                        <w:tabs>
                          <w:tab w:val="left" w:pos="2835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D53173" w:rsidRDefault="00D53173" w:rsidP="00D5317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D53173" w:rsidRDefault="00D53173" w:rsidP="00D53173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53173" w:rsidRPr="008A48B5" w:rsidRDefault="00D53173" w:rsidP="00D53173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>
            <wp:extent cx="683895" cy="691515"/>
            <wp:effectExtent l="0" t="0" r="190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8A48B5" w:rsidRDefault="00D53173" w:rsidP="00D53173">
      <w:pPr>
        <w:widowControl w:val="0"/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П</w:t>
      </w:r>
      <w:proofErr w:type="gramEnd"/>
      <w:r w:rsidRPr="008A48B5">
        <w:rPr>
          <w:b/>
          <w:sz w:val="32"/>
          <w:szCs w:val="20"/>
        </w:rPr>
        <w:t xml:space="preserve"> О С Т А Н О В Л Е Н И Е</w:t>
      </w: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CB2693" w:rsidP="00D5317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D53173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r w:rsidR="009D7F5F" w:rsidRPr="009D7F5F">
        <w:rPr>
          <w:sz w:val="26"/>
          <w:szCs w:val="26"/>
        </w:rPr>
        <w:t>_</w:t>
      </w:r>
      <w:r w:rsidR="000A7250">
        <w:rPr>
          <w:sz w:val="26"/>
          <w:szCs w:val="26"/>
          <w:u w:val="single"/>
        </w:rPr>
        <w:t>09.10.2025</w:t>
      </w:r>
      <w:r w:rsidR="000A7250">
        <w:rPr>
          <w:sz w:val="26"/>
          <w:szCs w:val="26"/>
        </w:rPr>
        <w:t>____</w:t>
      </w:r>
      <w:r w:rsidR="009D7F5F" w:rsidRPr="009D7F5F">
        <w:rPr>
          <w:sz w:val="26"/>
          <w:szCs w:val="26"/>
        </w:rPr>
        <w:t>_</w:t>
      </w:r>
      <w:r w:rsidR="009D7F5F">
        <w:rPr>
          <w:sz w:val="26"/>
          <w:szCs w:val="26"/>
        </w:rPr>
        <w:t>__</w:t>
      </w:r>
      <w:r w:rsidR="009D7F5F" w:rsidRPr="009D7F5F">
        <w:rPr>
          <w:sz w:val="26"/>
          <w:szCs w:val="26"/>
        </w:rPr>
        <w:t>__</w:t>
      </w:r>
      <w:r w:rsidRPr="009D7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5317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9D7F5F" w:rsidRPr="009D7F5F">
        <w:rPr>
          <w:sz w:val="26"/>
          <w:szCs w:val="26"/>
        </w:rPr>
        <w:t>_</w:t>
      </w:r>
      <w:r w:rsidR="000A7250" w:rsidRPr="000A7250">
        <w:rPr>
          <w:sz w:val="26"/>
          <w:szCs w:val="26"/>
          <w:u w:val="single"/>
        </w:rPr>
        <w:t>1069</w:t>
      </w:r>
      <w:r w:rsidR="000A7250">
        <w:rPr>
          <w:sz w:val="26"/>
          <w:szCs w:val="26"/>
        </w:rPr>
        <w:t>_</w:t>
      </w:r>
      <w:r w:rsidR="009D7F5F" w:rsidRPr="009D7F5F">
        <w:rPr>
          <w:sz w:val="26"/>
          <w:szCs w:val="26"/>
        </w:rPr>
        <w:t>_</w:t>
      </w: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CB2693" w:rsidRPr="00F218B0" w:rsidRDefault="00CB2693" w:rsidP="00D53173">
      <w:pPr>
        <w:widowControl w:val="0"/>
        <w:ind w:firstLine="708"/>
        <w:rPr>
          <w:b/>
          <w:sz w:val="26"/>
          <w:szCs w:val="26"/>
        </w:rPr>
      </w:pPr>
    </w:p>
    <w:p w:rsidR="009D7F5F" w:rsidRDefault="00DA16E1" w:rsidP="00CB2693">
      <w:pPr>
        <w:shd w:val="clear" w:color="auto" w:fill="FFFFFF"/>
        <w:ind w:right="5385"/>
        <w:jc w:val="both"/>
        <w:rPr>
          <w:b/>
        </w:rPr>
      </w:pPr>
      <w:proofErr w:type="gramStart"/>
      <w:r>
        <w:rPr>
          <w:b/>
        </w:rPr>
        <w:t>О внесении изменения в</w:t>
      </w:r>
      <w:r w:rsidR="009D7F5F">
        <w:rPr>
          <w:b/>
        </w:rPr>
        <w:t xml:space="preserve"> </w:t>
      </w:r>
      <w:r w:rsidR="000771EC" w:rsidRPr="000771EC">
        <w:rPr>
          <w:b/>
        </w:rPr>
        <w:t xml:space="preserve">постановление Администрации муниципального образования «город Десногорск» Смоленской области </w:t>
      </w:r>
      <w:r>
        <w:rPr>
          <w:b/>
        </w:rPr>
        <w:t xml:space="preserve">             </w:t>
      </w:r>
      <w:r w:rsidR="000771EC" w:rsidRPr="000771EC">
        <w:rPr>
          <w:b/>
        </w:rPr>
        <w:t>от 24.09.202</w:t>
      </w:r>
      <w:r w:rsidR="00024820">
        <w:rPr>
          <w:b/>
        </w:rPr>
        <w:t>4</w:t>
      </w:r>
      <w:bookmarkStart w:id="0" w:name="_GoBack"/>
      <w:bookmarkEnd w:id="0"/>
      <w:r w:rsidR="000771EC" w:rsidRPr="000771EC">
        <w:rPr>
          <w:b/>
        </w:rPr>
        <w:t xml:space="preserve"> </w:t>
      </w:r>
      <w:r>
        <w:rPr>
          <w:b/>
        </w:rPr>
        <w:t>№ 971 «О внесения</w:t>
      </w:r>
      <w:r w:rsidR="000771EC" w:rsidRPr="000771EC">
        <w:rPr>
          <w:b/>
        </w:rPr>
        <w:t xml:space="preserve"> изменений в постановление Администрации муниципального образования «город Десногорск» Смоленской области от 06.12.2023 </w:t>
      </w:r>
      <w:r>
        <w:rPr>
          <w:b/>
        </w:rPr>
        <w:t xml:space="preserve">              </w:t>
      </w:r>
      <w:r w:rsidR="000771EC" w:rsidRPr="000771EC">
        <w:rPr>
          <w:b/>
        </w:rPr>
        <w:t>№ 1172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«город Десногорск» Смоленской области»</w:t>
      </w:r>
      <w:r w:rsidR="000771EC">
        <w:rPr>
          <w:b/>
        </w:rPr>
        <w:t>»</w:t>
      </w:r>
      <w:proofErr w:type="gramEnd"/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730D3C" w:rsidRPr="00B52A7A" w:rsidRDefault="009D7F5F" w:rsidP="009D7F5F">
      <w:pPr>
        <w:shd w:val="clear" w:color="auto" w:fill="FFFFFF"/>
        <w:ind w:firstLine="708"/>
        <w:jc w:val="both"/>
      </w:pPr>
      <w:r w:rsidRPr="00B52A7A">
        <w:t>В соответствии с частями 22 и 3 статьи 28 Федерального закона «О государственном (муниципальном) социальном заказе на оказание государственных (муниципальных) услуг в социальной сфере»</w:t>
      </w:r>
    </w:p>
    <w:p w:rsidR="00730D3C" w:rsidRDefault="00730D3C" w:rsidP="00730D3C">
      <w:pPr>
        <w:shd w:val="clear" w:color="auto" w:fill="FFFFFF"/>
        <w:jc w:val="both"/>
      </w:pPr>
    </w:p>
    <w:p w:rsidR="009D7F5F" w:rsidRPr="00013B87" w:rsidRDefault="009D7F5F" w:rsidP="00730D3C">
      <w:pPr>
        <w:shd w:val="clear" w:color="auto" w:fill="FFFFFF"/>
        <w:jc w:val="both"/>
      </w:pPr>
    </w:p>
    <w:p w:rsidR="00013B87" w:rsidRPr="00730D3C" w:rsidRDefault="00013B87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730D3C">
        <w:rPr>
          <w:sz w:val="28"/>
          <w:szCs w:val="28"/>
        </w:rPr>
        <w:t>Администрация муниципального образования «город Десногорск»</w:t>
      </w:r>
      <w:r w:rsidR="00730D3C" w:rsidRPr="00730D3C">
        <w:rPr>
          <w:sz w:val="28"/>
          <w:szCs w:val="28"/>
        </w:rPr>
        <w:t xml:space="preserve"> </w:t>
      </w:r>
      <w:r w:rsidRPr="00730D3C">
        <w:rPr>
          <w:sz w:val="28"/>
          <w:szCs w:val="28"/>
        </w:rPr>
        <w:t>Смоленской области постановляет:</w:t>
      </w:r>
    </w:p>
    <w:p w:rsidR="00730D3C" w:rsidRDefault="00730D3C" w:rsidP="00730D3C">
      <w:pPr>
        <w:shd w:val="clear" w:color="auto" w:fill="FFFFFF"/>
        <w:jc w:val="both"/>
      </w:pPr>
    </w:p>
    <w:p w:rsidR="00730D3C" w:rsidRPr="00013B87" w:rsidRDefault="00730D3C" w:rsidP="00730D3C">
      <w:pPr>
        <w:shd w:val="clear" w:color="auto" w:fill="FFFFFF"/>
        <w:jc w:val="both"/>
      </w:pPr>
    </w:p>
    <w:p w:rsidR="00013B87" w:rsidRDefault="00013B87" w:rsidP="00332B50">
      <w:pPr>
        <w:shd w:val="clear" w:color="auto" w:fill="FFFFFF"/>
        <w:ind w:firstLine="708"/>
        <w:jc w:val="both"/>
      </w:pPr>
      <w:r w:rsidRPr="00B52A7A">
        <w:t>1</w:t>
      </w:r>
      <w:r w:rsidR="00730D3C" w:rsidRPr="00B52A7A">
        <w:t xml:space="preserve">. </w:t>
      </w:r>
      <w:proofErr w:type="gramStart"/>
      <w:r w:rsidR="009D7F5F" w:rsidRPr="00B52A7A">
        <w:t>Внести в постановление Администрации муниципального образования «город Десн</w:t>
      </w:r>
      <w:r w:rsidR="00DC1DBC">
        <w:t>огорск» Смоленской области от 24.09.2025 № 971 «</w:t>
      </w:r>
      <w:r w:rsidR="00DA16E1">
        <w:t>О внесении изменения</w:t>
      </w:r>
      <w:r w:rsidR="00DC1DBC" w:rsidRPr="00DC1DBC">
        <w:t xml:space="preserve"> в постановление Администрации муниципального образования «город Десногорск» Смоленской области от 06.12.2023 № 1172</w:t>
      </w:r>
      <w:r w:rsidR="009D7F5F" w:rsidRPr="00B52A7A">
        <w:t xml:space="preserve"> </w:t>
      </w:r>
      <w:r w:rsidR="00DC1DBC" w:rsidRPr="00DC1DBC"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«город Десногорск» Смоленской области»</w:t>
      </w:r>
      <w:r w:rsidR="00DA16E1">
        <w:t>» следующе</w:t>
      </w:r>
      <w:r w:rsidR="00332B50" w:rsidRPr="00B52A7A">
        <w:t>е изменени</w:t>
      </w:r>
      <w:r w:rsidR="00DA16E1">
        <w:t>е</w:t>
      </w:r>
      <w:r w:rsidR="00332B50" w:rsidRPr="00B52A7A">
        <w:t>:</w:t>
      </w:r>
      <w:proofErr w:type="gramEnd"/>
    </w:p>
    <w:p w:rsidR="000771EC" w:rsidRDefault="00DA16E1" w:rsidP="000771EC">
      <w:pPr>
        <w:widowControl w:val="0"/>
        <w:shd w:val="clear" w:color="auto" w:fill="FFFFFF"/>
        <w:ind w:firstLine="709"/>
        <w:jc w:val="both"/>
      </w:pPr>
      <w:r>
        <w:lastRenderedPageBreak/>
        <w:t>1.1.</w:t>
      </w:r>
      <w:r>
        <w:tab/>
        <w:t xml:space="preserve"> Абзац 2 пункта 1.1</w:t>
      </w:r>
      <w:r w:rsidR="000771EC">
        <w:t xml:space="preserve"> изложить в следующей редакции:</w:t>
      </w:r>
    </w:p>
    <w:p w:rsidR="000771EC" w:rsidRDefault="000771EC" w:rsidP="000771EC">
      <w:pPr>
        <w:widowControl w:val="0"/>
        <w:shd w:val="clear" w:color="auto" w:fill="FFFFFF"/>
        <w:ind w:firstLine="709"/>
        <w:jc w:val="both"/>
      </w:pPr>
      <w:r>
        <w:t>«2. Определить Управление образования Администрации муниципального образования «город Десногорск» Смоленской области уполномоченным исполнительным органом Смоленской области, утверждающим муниципальный социальный заказ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(далее – муниципальные услуги)».</w:t>
      </w:r>
    </w:p>
    <w:p w:rsidR="00013B87" w:rsidRPr="00B52A7A" w:rsidRDefault="00B52A7A" w:rsidP="000771EC">
      <w:pPr>
        <w:widowControl w:val="0"/>
        <w:shd w:val="clear" w:color="auto" w:fill="FFFFFF"/>
        <w:ind w:firstLine="709"/>
        <w:jc w:val="both"/>
      </w:pPr>
      <w:r>
        <w:t>2</w:t>
      </w:r>
      <w:r w:rsidR="00730D3C" w:rsidRPr="00B52A7A">
        <w:t>.</w:t>
      </w:r>
      <w:r w:rsidR="00013B87" w:rsidRPr="00B52A7A">
        <w:t xml:space="preserve"> Отделу информационных технологий и связи с общественностью</w:t>
      </w:r>
      <w:r w:rsidR="00730D3C" w:rsidRPr="00B52A7A">
        <w:t xml:space="preserve"> </w:t>
      </w:r>
      <w:proofErr w:type="gramStart"/>
      <w:r w:rsidR="00013B87" w:rsidRPr="00B52A7A">
        <w:t>разместить</w:t>
      </w:r>
      <w:proofErr w:type="gramEnd"/>
      <w:r w:rsidR="00013B87" w:rsidRPr="00B52A7A">
        <w:t xml:space="preserve"> настоящее постановление на официальном сайте Администрации</w:t>
      </w:r>
      <w:r w:rsidR="00730D3C" w:rsidRPr="00B52A7A">
        <w:t xml:space="preserve"> </w:t>
      </w:r>
      <w:r w:rsidR="00013B87" w:rsidRPr="00B52A7A"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730D3C" w:rsidRPr="00B52A7A" w:rsidRDefault="00730D3C" w:rsidP="00730D3C">
      <w:pPr>
        <w:shd w:val="clear" w:color="auto" w:fill="FFFFFF"/>
        <w:ind w:firstLine="708"/>
        <w:jc w:val="both"/>
      </w:pPr>
      <w:r w:rsidRPr="00B52A7A">
        <w:t xml:space="preserve">4. Контроль исполнения настоящего постановления </w:t>
      </w:r>
      <w:r w:rsidR="00DC1DBC">
        <w:t>возложить на первого заместителя Главы муниципального образования «город Десногорск» Смоленской области.</w:t>
      </w:r>
    </w:p>
    <w:p w:rsidR="00D53173" w:rsidRPr="00CB2693" w:rsidRDefault="00D53173" w:rsidP="00D53173">
      <w:pPr>
        <w:widowControl w:val="0"/>
        <w:ind w:firstLine="708"/>
        <w:jc w:val="both"/>
        <w:rPr>
          <w:b/>
          <w:sz w:val="28"/>
          <w:szCs w:val="28"/>
        </w:rPr>
      </w:pPr>
    </w:p>
    <w:p w:rsidR="00D53173" w:rsidRPr="00F218B0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Глава муниципального образования</w:t>
      </w: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«город Десногорск» Смоленской</w:t>
      </w:r>
      <w:r>
        <w:rPr>
          <w:sz w:val="28"/>
          <w:szCs w:val="28"/>
        </w:rPr>
        <w:t xml:space="preserve"> области             </w:t>
      </w:r>
      <w:r w:rsidRPr="00F218B0">
        <w:rPr>
          <w:sz w:val="28"/>
          <w:szCs w:val="28"/>
        </w:rPr>
        <w:t xml:space="preserve">  </w:t>
      </w:r>
      <w:r w:rsidR="00730D3C">
        <w:rPr>
          <w:sz w:val="28"/>
          <w:szCs w:val="28"/>
        </w:rPr>
        <w:tab/>
      </w:r>
      <w:r w:rsidR="00730D3C">
        <w:rPr>
          <w:sz w:val="28"/>
          <w:szCs w:val="28"/>
        </w:rPr>
        <w:tab/>
        <w:t xml:space="preserve">      </w:t>
      </w:r>
      <w:r w:rsidR="00730D3C">
        <w:rPr>
          <w:b/>
          <w:sz w:val="28"/>
          <w:szCs w:val="28"/>
        </w:rPr>
        <w:t>А.А. Терлецкий</w:t>
      </w:r>
    </w:p>
    <w:p w:rsidR="00D53173" w:rsidRDefault="00D53173"/>
    <w:sectPr w:rsidR="00D53173" w:rsidSect="00D53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CCB"/>
    <w:multiLevelType w:val="hybridMultilevel"/>
    <w:tmpl w:val="F0F8F220"/>
    <w:lvl w:ilvl="0" w:tplc="5C7EA42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7DAA23A0"/>
    <w:multiLevelType w:val="hybridMultilevel"/>
    <w:tmpl w:val="B452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3"/>
    <w:rsid w:val="00013B87"/>
    <w:rsid w:val="00024820"/>
    <w:rsid w:val="000771EC"/>
    <w:rsid w:val="00093940"/>
    <w:rsid w:val="000A7250"/>
    <w:rsid w:val="00332B50"/>
    <w:rsid w:val="00615B80"/>
    <w:rsid w:val="00730D3C"/>
    <w:rsid w:val="0081414F"/>
    <w:rsid w:val="009D7F5F"/>
    <w:rsid w:val="00B52A7A"/>
    <w:rsid w:val="00CB2693"/>
    <w:rsid w:val="00D53173"/>
    <w:rsid w:val="00DA16E1"/>
    <w:rsid w:val="00DA3624"/>
    <w:rsid w:val="00DC1DBC"/>
    <w:rsid w:val="00E4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2</cp:lastModifiedBy>
  <cp:revision>13</cp:revision>
  <cp:lastPrinted>2025-10-07T08:22:00Z</cp:lastPrinted>
  <dcterms:created xsi:type="dcterms:W3CDTF">2025-10-02T07:30:00Z</dcterms:created>
  <dcterms:modified xsi:type="dcterms:W3CDTF">2025-10-09T12:33:00Z</dcterms:modified>
</cp:coreProperties>
</file>