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F" w:rsidRDefault="00D53D0F" w:rsidP="00D53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4BB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Л</w:t>
      </w:r>
    </w:p>
    <w:p w:rsidR="00D53D0F" w:rsidRPr="00EA19C8" w:rsidRDefault="00D53D0F" w:rsidP="00D53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53D0F" w:rsidTr="004C11BF">
        <w:tc>
          <w:tcPr>
            <w:tcW w:w="9571" w:type="dxa"/>
          </w:tcPr>
          <w:p w:rsidR="00D53D0F" w:rsidRDefault="00D53D0F" w:rsidP="002E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b/>
                <w:sz w:val="28"/>
                <w:szCs w:val="28"/>
              </w:rPr>
              <w:t xml:space="preserve">заседания </w:t>
            </w:r>
            <w:r w:rsidR="002E001C" w:rsidRPr="002E001C">
              <w:rPr>
                <w:rFonts w:ascii="Times New Roman" w:hAnsi="Times New Roman"/>
                <w:b/>
                <w:sz w:val="28"/>
                <w:szCs w:val="28"/>
              </w:rPr>
              <w:t xml:space="preserve">комиссии </w:t>
            </w:r>
            <w:r w:rsidR="002E001C" w:rsidRPr="002E0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отбору </w:t>
            </w:r>
            <w:r w:rsidR="002E001C" w:rsidRPr="002E001C">
              <w:rPr>
                <w:rFonts w:ascii="Times New Roman" w:hAnsi="Times New Roman"/>
                <w:b/>
                <w:sz w:val="28"/>
                <w:szCs w:val="28"/>
              </w:rPr>
              <w:t xml:space="preserve">субъектов малого и среднего предпринимательства для предоставления грантов </w:t>
            </w:r>
            <w:r w:rsidR="002E001C" w:rsidRPr="002E0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форме субсидии </w:t>
            </w:r>
            <w:r w:rsidR="002E001C" w:rsidRPr="002E001C">
              <w:rPr>
                <w:rFonts w:ascii="Times New Roman" w:hAnsi="Times New Roman"/>
                <w:b/>
                <w:sz w:val="28"/>
                <w:szCs w:val="28"/>
              </w:rPr>
              <w:t>в рамках муниципальной программы «Создание благоприятного предпринимательского климата на территории муниципального  образования «город   Десногорск»  Смоленской области»</w:t>
            </w:r>
          </w:p>
        </w:tc>
      </w:tr>
    </w:tbl>
    <w:p w:rsidR="00D53D0F" w:rsidRPr="00EA19C8" w:rsidRDefault="00D53D0F" w:rsidP="00D53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D53D0F" w:rsidRPr="00EA19C8" w:rsidTr="004C11BF">
        <w:trPr>
          <w:trHeight w:val="524"/>
        </w:trPr>
        <w:tc>
          <w:tcPr>
            <w:tcW w:w="9464" w:type="dxa"/>
            <w:shd w:val="clear" w:color="auto" w:fill="auto"/>
          </w:tcPr>
          <w:p w:rsidR="00D53D0F" w:rsidRPr="00D53D0F" w:rsidRDefault="00D53D0F" w:rsidP="004C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D0F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  <w:proofErr w:type="gramStart"/>
            <w:r w:rsidRPr="00D53D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53D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B65F7">
              <w:rPr>
                <w:rFonts w:ascii="Times New Roman" w:hAnsi="Times New Roman"/>
                <w:sz w:val="28"/>
                <w:szCs w:val="28"/>
              </w:rPr>
              <w:t>4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:00                                                          </w:t>
            </w:r>
            <w:r w:rsidR="002E001C">
              <w:rPr>
                <w:rFonts w:ascii="Times New Roman" w:hAnsi="Times New Roman"/>
                <w:sz w:val="28"/>
                <w:szCs w:val="28"/>
              </w:rPr>
              <w:t>2</w:t>
            </w:r>
            <w:r w:rsidR="00BB65F7">
              <w:rPr>
                <w:rFonts w:ascii="Times New Roman" w:hAnsi="Times New Roman"/>
                <w:sz w:val="28"/>
                <w:szCs w:val="28"/>
              </w:rPr>
              <w:t>7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844">
              <w:rPr>
                <w:rFonts w:ascii="Times New Roman" w:hAnsi="Times New Roman"/>
                <w:sz w:val="28"/>
                <w:szCs w:val="28"/>
              </w:rPr>
              <w:t>но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ября  2024                                                                                                   </w:t>
            </w:r>
          </w:p>
          <w:p w:rsidR="00D53D0F" w:rsidRPr="00D53D0F" w:rsidRDefault="00D53D0F" w:rsidP="004C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D0F">
              <w:rPr>
                <w:rFonts w:ascii="Times New Roman" w:hAnsi="Times New Roman"/>
                <w:sz w:val="28"/>
                <w:szCs w:val="28"/>
              </w:rPr>
              <w:t>Место проведения: г. Десногорск,</w:t>
            </w:r>
          </w:p>
          <w:p w:rsidR="00D53D0F" w:rsidRPr="00D53D0F" w:rsidRDefault="00D53D0F" w:rsidP="004C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D0F">
              <w:rPr>
                <w:rFonts w:ascii="Times New Roman" w:hAnsi="Times New Roman"/>
                <w:sz w:val="28"/>
                <w:szCs w:val="28"/>
              </w:rPr>
              <w:t xml:space="preserve">здание Администрации, </w:t>
            </w:r>
            <w:proofErr w:type="spellStart"/>
            <w:r w:rsidRPr="00D53D0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3D0F">
              <w:rPr>
                <w:rFonts w:ascii="Times New Roman" w:hAnsi="Times New Roman"/>
                <w:sz w:val="28"/>
                <w:szCs w:val="28"/>
              </w:rPr>
              <w:t>. 3</w:t>
            </w:r>
            <w:r w:rsidR="002E001C">
              <w:rPr>
                <w:rFonts w:ascii="Times New Roman" w:hAnsi="Times New Roman"/>
                <w:sz w:val="28"/>
                <w:szCs w:val="28"/>
              </w:rPr>
              <w:t>28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D53D0F" w:rsidRPr="00D53D0F" w:rsidRDefault="00D53D0F" w:rsidP="004C11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3D0F" w:rsidRPr="00D53D0F" w:rsidRDefault="00D53D0F" w:rsidP="004C11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414" w:rsidRPr="005C40E3" w:rsidRDefault="005C40E3" w:rsidP="000148CA">
      <w:pPr>
        <w:spacing w:after="0"/>
        <w:rPr>
          <w:rFonts w:ascii="Times New Roman" w:hAnsi="Times New Roman"/>
          <w:sz w:val="24"/>
          <w:szCs w:val="24"/>
        </w:rPr>
      </w:pPr>
      <w:r w:rsidRPr="005C40E3">
        <w:rPr>
          <w:rFonts w:ascii="Times New Roman" w:hAnsi="Times New Roman"/>
          <w:sz w:val="24"/>
          <w:szCs w:val="24"/>
        </w:rPr>
        <w:t>Присутствующие</w:t>
      </w:r>
      <w:r w:rsidR="00E26414" w:rsidRPr="005C40E3">
        <w:rPr>
          <w:rFonts w:ascii="Times New Roman" w:hAnsi="Times New Roman"/>
          <w:sz w:val="24"/>
          <w:szCs w:val="24"/>
        </w:rPr>
        <w:t>:</w:t>
      </w:r>
    </w:p>
    <w:p w:rsidR="00E26414" w:rsidRDefault="00E26414" w:rsidP="000148C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2857"/>
        <w:gridCol w:w="6040"/>
      </w:tblGrid>
      <w:tr w:rsidR="00C56A8A" w:rsidRPr="00EF0691" w:rsidTr="002E001C">
        <w:trPr>
          <w:trHeight w:val="713"/>
        </w:trPr>
        <w:tc>
          <w:tcPr>
            <w:tcW w:w="2857" w:type="dxa"/>
          </w:tcPr>
          <w:p w:rsidR="00C56A8A" w:rsidRPr="002E001C" w:rsidRDefault="002E001C" w:rsidP="00C56A8A">
            <w:pPr>
              <w:tabs>
                <w:tab w:val="right" w:pos="40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01C">
              <w:rPr>
                <w:rFonts w:ascii="Times New Roman" w:hAnsi="Times New Roman"/>
                <w:sz w:val="24"/>
                <w:szCs w:val="24"/>
              </w:rPr>
              <w:t>Бриллиантова</w:t>
            </w:r>
            <w:proofErr w:type="spellEnd"/>
            <w:r w:rsidRPr="002E001C">
              <w:rPr>
                <w:rFonts w:ascii="Times New Roman" w:hAnsi="Times New Roman"/>
                <w:sz w:val="24"/>
                <w:szCs w:val="24"/>
              </w:rPr>
              <w:t xml:space="preserve"> Злата Валерьевна</w:t>
            </w:r>
          </w:p>
        </w:tc>
        <w:tc>
          <w:tcPr>
            <w:tcW w:w="6040" w:type="dxa"/>
          </w:tcPr>
          <w:p w:rsidR="00C56A8A" w:rsidRPr="002E001C" w:rsidRDefault="00C56A8A" w:rsidP="002E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01C" w:rsidRPr="002E001C">
              <w:rPr>
                <w:rFonts w:ascii="Times New Roman" w:hAnsi="Times New Roman"/>
                <w:sz w:val="24"/>
                <w:szCs w:val="24"/>
              </w:rPr>
              <w:t>первый заместитель Главы муниципального образования,</w:t>
            </w:r>
            <w:r w:rsidRPr="002E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председатель </w:t>
            </w:r>
            <w:r w:rsidR="002E001C" w:rsidRPr="002E001C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Pr="002E001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E1F55" w:rsidRPr="00EF0691" w:rsidTr="002E001C">
        <w:trPr>
          <w:trHeight w:val="908"/>
        </w:trPr>
        <w:tc>
          <w:tcPr>
            <w:tcW w:w="2857" w:type="dxa"/>
          </w:tcPr>
          <w:p w:rsidR="00CE1F55" w:rsidRPr="002E001C" w:rsidRDefault="002E001C" w:rsidP="004E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Александрова Наталья Николаевна</w:t>
            </w:r>
          </w:p>
        </w:tc>
        <w:tc>
          <w:tcPr>
            <w:tcW w:w="6040" w:type="dxa"/>
          </w:tcPr>
          <w:p w:rsidR="00CE1F55" w:rsidRPr="002E001C" w:rsidRDefault="002E001C" w:rsidP="002E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образования, заместитель </w:t>
            </w:r>
            <w:r w:rsidRPr="002E001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 комиссии;</w:t>
            </w:r>
          </w:p>
        </w:tc>
      </w:tr>
      <w:tr w:rsidR="002E001C" w:rsidRPr="00EF0691" w:rsidTr="002E001C">
        <w:trPr>
          <w:trHeight w:val="908"/>
        </w:trPr>
        <w:tc>
          <w:tcPr>
            <w:tcW w:w="2857" w:type="dxa"/>
          </w:tcPr>
          <w:p w:rsidR="002E001C" w:rsidRPr="002E001C" w:rsidRDefault="002E001C" w:rsidP="0045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Пугачева Ирина Александровна</w:t>
            </w:r>
          </w:p>
          <w:p w:rsidR="002E001C" w:rsidRPr="002E001C" w:rsidRDefault="002E001C" w:rsidP="0045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:rsidR="002E001C" w:rsidRPr="002E001C" w:rsidRDefault="002E001C" w:rsidP="0045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E001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E001C">
              <w:rPr>
                <w:rFonts w:ascii="Times New Roman" w:hAnsi="Times New Roman"/>
                <w:sz w:val="24"/>
                <w:szCs w:val="24"/>
              </w:rPr>
              <w:t>. начальника отдела экономики и инвестиций Администрации, секретарь комиссии;</w:t>
            </w:r>
            <w:r w:rsidRPr="002E0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00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2E001C" w:rsidRPr="002E001C" w:rsidRDefault="002E001C" w:rsidP="0045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1C" w:rsidRPr="00EF0691" w:rsidTr="002E001C">
        <w:trPr>
          <w:trHeight w:val="594"/>
        </w:trPr>
        <w:tc>
          <w:tcPr>
            <w:tcW w:w="2857" w:type="dxa"/>
          </w:tcPr>
          <w:p w:rsidR="002E001C" w:rsidRPr="002E001C" w:rsidRDefault="002E001C" w:rsidP="002E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40" w:type="dxa"/>
          </w:tcPr>
          <w:p w:rsidR="002E001C" w:rsidRPr="002E001C" w:rsidRDefault="002E001C" w:rsidP="00CE1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1C" w:rsidRPr="00EF0691" w:rsidTr="002E001C">
        <w:tc>
          <w:tcPr>
            <w:tcW w:w="2857" w:type="dxa"/>
          </w:tcPr>
          <w:p w:rsidR="002E001C" w:rsidRPr="002E001C" w:rsidRDefault="002E001C" w:rsidP="00CF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01C">
              <w:rPr>
                <w:rFonts w:ascii="Times New Roman" w:hAnsi="Times New Roman"/>
                <w:sz w:val="24"/>
                <w:szCs w:val="24"/>
              </w:rPr>
              <w:t>Нинасов</w:t>
            </w:r>
            <w:proofErr w:type="spellEnd"/>
            <w:r w:rsidRPr="002E001C">
              <w:rPr>
                <w:rFonts w:ascii="Times New Roman" w:hAnsi="Times New Roman"/>
                <w:sz w:val="24"/>
                <w:szCs w:val="24"/>
              </w:rPr>
              <w:t xml:space="preserve"> Владимир Иванович </w:t>
            </w:r>
          </w:p>
        </w:tc>
        <w:tc>
          <w:tcPr>
            <w:tcW w:w="6040" w:type="dxa"/>
          </w:tcPr>
          <w:p w:rsidR="002E001C" w:rsidRPr="002E001C" w:rsidRDefault="002E001C" w:rsidP="00C56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- начальник юридического отдела Администрации муниципального образования «город Десногорск» Смоленской области</w:t>
            </w:r>
          </w:p>
        </w:tc>
      </w:tr>
    </w:tbl>
    <w:p w:rsidR="00E26414" w:rsidRDefault="00E26414" w:rsidP="00F42226">
      <w:pPr>
        <w:spacing w:after="0"/>
        <w:rPr>
          <w:rFonts w:ascii="Times New Roman" w:hAnsi="Times New Roman"/>
          <w:sz w:val="24"/>
          <w:szCs w:val="24"/>
        </w:rPr>
      </w:pPr>
    </w:p>
    <w:p w:rsidR="00F72BB8" w:rsidRDefault="00F72BB8" w:rsidP="00F7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414" w:rsidRDefault="00E26414" w:rsidP="005C40E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26286">
        <w:rPr>
          <w:rFonts w:ascii="Times New Roman" w:hAnsi="Times New Roman"/>
          <w:b/>
        </w:rPr>
        <w:t>ПОВЕСТКА</w:t>
      </w:r>
      <w:r w:rsidR="005C40E3">
        <w:rPr>
          <w:rFonts w:ascii="Times New Roman" w:hAnsi="Times New Roman"/>
          <w:b/>
        </w:rPr>
        <w:t xml:space="preserve"> ЗАСЕДАНИЯ</w:t>
      </w:r>
    </w:p>
    <w:p w:rsidR="005C40E3" w:rsidRPr="00426286" w:rsidRDefault="005C40E3" w:rsidP="005C40E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B61141" w:rsidRPr="002E001C" w:rsidRDefault="00413F8B" w:rsidP="00F57942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Оценка</w:t>
      </w:r>
      <w:r w:rsidR="002E001C" w:rsidRPr="002E00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участников конкурса</w:t>
      </w:r>
      <w:r w:rsidR="002E00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право получения грантов в форме субсидий в рамках муниципальной программы </w:t>
      </w:r>
      <w:r w:rsidR="002E001C" w:rsidRPr="002E001C">
        <w:rPr>
          <w:rFonts w:ascii="Times New Roman" w:hAnsi="Times New Roman" w:cs="Times New Roman"/>
          <w:sz w:val="24"/>
          <w:szCs w:val="24"/>
        </w:rPr>
        <w:t>«Создание благоприятного предпринимательского климата на территории муниципального  образования «город   Десногорск»  Смоленской области»</w:t>
      </w:r>
      <w:r w:rsidR="002E001C" w:rsidRPr="002E00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2D58F2" w:rsidRDefault="002D58F2" w:rsidP="002D58F2">
      <w:pPr>
        <w:pStyle w:val="ConsPlusNormal"/>
        <w:tabs>
          <w:tab w:val="left" w:pos="709"/>
        </w:tabs>
        <w:ind w:left="720"/>
        <w:jc w:val="both"/>
        <w:rPr>
          <w:b/>
          <w:szCs w:val="24"/>
        </w:rPr>
      </w:pPr>
    </w:p>
    <w:p w:rsidR="002D58F2" w:rsidRDefault="002D58F2" w:rsidP="00F57942">
      <w:pPr>
        <w:pStyle w:val="ConsPlusNormal"/>
        <w:numPr>
          <w:ilvl w:val="0"/>
          <w:numId w:val="12"/>
        </w:numPr>
        <w:tabs>
          <w:tab w:val="left" w:pos="709"/>
          <w:tab w:val="left" w:pos="993"/>
        </w:tabs>
        <w:ind w:left="0" w:firstLine="720"/>
        <w:jc w:val="both"/>
        <w:rPr>
          <w:b/>
          <w:szCs w:val="24"/>
        </w:rPr>
      </w:pPr>
      <w:r>
        <w:rPr>
          <w:b/>
          <w:szCs w:val="24"/>
        </w:rPr>
        <w:t>С</w:t>
      </w:r>
      <w:r w:rsidR="001C738D">
        <w:rPr>
          <w:b/>
          <w:szCs w:val="24"/>
        </w:rPr>
        <w:t>ЛУШАЛИ</w:t>
      </w:r>
      <w:r>
        <w:rPr>
          <w:b/>
          <w:szCs w:val="24"/>
        </w:rPr>
        <w:t>:</w:t>
      </w:r>
    </w:p>
    <w:p w:rsidR="007C3A51" w:rsidRDefault="00B61141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Пугачева И.А</w:t>
      </w:r>
      <w:r w:rsidR="002D58F2" w:rsidRPr="00B61141">
        <w:rPr>
          <w:rFonts w:ascii="Times New Roman" w:hAnsi="Times New Roman" w:cs="Times New Roman"/>
          <w:b/>
          <w:sz w:val="24"/>
          <w:szCs w:val="24"/>
        </w:rPr>
        <w:t>.</w:t>
      </w:r>
      <w:r w:rsidR="005C40E3" w:rsidRPr="00B61141">
        <w:rPr>
          <w:rFonts w:ascii="Times New Roman" w:hAnsi="Times New Roman" w:cs="Times New Roman"/>
          <w:b/>
          <w:sz w:val="24"/>
          <w:szCs w:val="24"/>
        </w:rPr>
        <w:t>:</w:t>
      </w:r>
      <w:r w:rsidR="00AD45EF" w:rsidRPr="00B61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F8B">
        <w:rPr>
          <w:rFonts w:ascii="Times New Roman" w:hAnsi="Times New Roman" w:cs="Times New Roman"/>
          <w:sz w:val="24"/>
          <w:szCs w:val="24"/>
        </w:rPr>
        <w:t>Рассматриваются 4 заявки на право получения грантов в форме субсидий:</w:t>
      </w:r>
    </w:p>
    <w:p w:rsidR="00D0294F" w:rsidRDefault="00D0294F" w:rsidP="00413F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02.11.2024 от ИП Самсонова Анатолия Сергеевича, сумма бизнес – проекта составляет 451480р., из которых: 400000р. сумма гранта и 51480р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собственные средства</w:t>
      </w:r>
      <w:r w:rsidR="00413F8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4F" w:rsidRDefault="00D0294F" w:rsidP="00413F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12.11.2024 от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Викторовны, сумма бизнес-проекта составляет 33</w:t>
      </w:r>
      <w:r w:rsidR="004736F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000р., из которых: 30</w:t>
      </w:r>
      <w:r w:rsidR="000E52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000р. сумма гранта и 3</w:t>
      </w:r>
      <w:r w:rsidR="001B44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000р.-</w:t>
      </w:r>
      <w:r w:rsidRPr="00D0294F">
        <w:rPr>
          <w:rFonts w:ascii="Times New Roman" w:hAnsi="Times New Roman" w:cs="Times New Roman"/>
          <w:sz w:val="24"/>
          <w:szCs w:val="24"/>
        </w:rPr>
        <w:t xml:space="preserve"> </w:t>
      </w:r>
      <w:r w:rsidR="00413F8B">
        <w:rPr>
          <w:rFonts w:ascii="Times New Roman" w:hAnsi="Times New Roman" w:cs="Times New Roman"/>
          <w:sz w:val="24"/>
          <w:szCs w:val="24"/>
        </w:rPr>
        <w:t>собственные средства;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8B" w:rsidRDefault="00D0294F" w:rsidP="00413F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12.11.2024 от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Шудегова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Дмитриевича, сумма бизнес проекта составляет 450000р.,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>: 400000р. сумма гранта и 50000р.-</w:t>
      </w:r>
      <w:r w:rsidRPr="00D0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собственные средства</w:t>
      </w:r>
      <w:r w:rsidR="00413F8B">
        <w:rPr>
          <w:rFonts w:ascii="Times New Roman" w:hAnsi="Times New Roman" w:cs="Times New Roman"/>
          <w:sz w:val="24"/>
          <w:szCs w:val="24"/>
        </w:rPr>
        <w:t>;</w:t>
      </w:r>
    </w:p>
    <w:p w:rsidR="00FF3D29" w:rsidRPr="00413F8B" w:rsidRDefault="00FF3D29" w:rsidP="00413F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 13.11.2024 от ИП Егеревой Марии Михайловны, сумма бизнес проекта составляет 440000р.,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400000р. сумма гранта и 40000р. - собственные средства. </w:t>
      </w:r>
      <w:r w:rsidR="00413F8B">
        <w:rPr>
          <w:rFonts w:ascii="Times New Roman" w:hAnsi="Times New Roman" w:cs="Times New Roman"/>
          <w:sz w:val="24"/>
          <w:szCs w:val="24"/>
        </w:rPr>
        <w:t xml:space="preserve">Заявленные участниками суммы субсидии не превышают сумму субсидии, предусмотренной в бюджете </w:t>
      </w:r>
      <w:r w:rsidR="00413F8B" w:rsidRPr="00413F8B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«город Десногорск» Смоленской области</w:t>
      </w:r>
      <w:r w:rsidR="00413F8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13847" w:rsidRPr="00413F8B" w:rsidRDefault="00413F8B" w:rsidP="0021384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3F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п. 2.8 постановления Администрации муниципального образования «город Десногорск» Смоленской области </w:t>
      </w:r>
      <w:r w:rsidRPr="00413F8B">
        <w:rPr>
          <w:rFonts w:ascii="Times New Roman" w:hAnsi="Times New Roman"/>
          <w:sz w:val="24"/>
          <w:szCs w:val="24"/>
        </w:rPr>
        <w:t xml:space="preserve">от  </w:t>
      </w:r>
      <w:r w:rsidRPr="00413F8B">
        <w:rPr>
          <w:rFonts w:ascii="Times New Roman" w:hAnsi="Times New Roman"/>
          <w:sz w:val="24"/>
          <w:szCs w:val="24"/>
          <w:u w:val="single"/>
        </w:rPr>
        <w:t>22.07.2024</w:t>
      </w:r>
      <w:r w:rsidRPr="00413F8B">
        <w:rPr>
          <w:rFonts w:ascii="Times New Roman" w:hAnsi="Times New Roman"/>
          <w:sz w:val="24"/>
          <w:szCs w:val="24"/>
        </w:rPr>
        <w:t xml:space="preserve"> № </w:t>
      </w:r>
      <w:r w:rsidRPr="00413F8B">
        <w:rPr>
          <w:rFonts w:ascii="Times New Roman" w:hAnsi="Times New Roman"/>
          <w:sz w:val="24"/>
          <w:szCs w:val="24"/>
          <w:u w:val="single"/>
        </w:rPr>
        <w:t>745 «</w:t>
      </w:r>
      <w:r w:rsidRPr="00413F8B">
        <w:rPr>
          <w:rFonts w:ascii="Times New Roman" w:hAnsi="Times New Roman"/>
          <w:sz w:val="24"/>
          <w:szCs w:val="24"/>
        </w:rPr>
        <w:t>Об утверждении порядка предоставления грантов в форме субсидий  в рамках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>
        <w:rPr>
          <w:rFonts w:ascii="Times New Roman" w:hAnsi="Times New Roman"/>
          <w:sz w:val="24"/>
          <w:szCs w:val="24"/>
        </w:rPr>
        <w:t>:</w:t>
      </w:r>
    </w:p>
    <w:p w:rsidR="007C3A51" w:rsidRPr="00213847" w:rsidRDefault="00413F8B" w:rsidP="0021384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ЕДИНОГЛАСНО </w:t>
      </w:r>
      <w:r w:rsidR="00213847" w:rsidRPr="00213847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РЕШИЛИ:</w:t>
      </w:r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F37E2">
        <w:rPr>
          <w:rFonts w:ascii="Times New Roman" w:hAnsi="Times New Roman"/>
          <w:color w:val="000000"/>
          <w:sz w:val="24"/>
          <w:szCs w:val="24"/>
          <w:lang w:eastAsia="ru-RU"/>
        </w:rPr>
        <w:t>признать</w:t>
      </w:r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ИП </w:t>
      </w:r>
      <w:proofErr w:type="spellStart"/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>Сотниченко</w:t>
      </w:r>
      <w:proofErr w:type="spellEnd"/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М.В., ИП Самсонова А.С., ИП </w:t>
      </w:r>
      <w:proofErr w:type="spellStart"/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>Шудегова</w:t>
      </w:r>
      <w:proofErr w:type="spellEnd"/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А.Д., ИП Егерев</w:t>
      </w:r>
      <w:r w:rsidR="004F37E2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М.М. </w:t>
      </w:r>
      <w:r w:rsidR="004F37E2">
        <w:rPr>
          <w:rFonts w:ascii="Times New Roman" w:hAnsi="Times New Roman"/>
          <w:color w:val="000000"/>
          <w:sz w:val="24"/>
          <w:szCs w:val="24"/>
          <w:lang w:eastAsia="ru-RU"/>
        </w:rPr>
        <w:t>победителями конкурса</w:t>
      </w:r>
      <w:r w:rsidR="00213847" w:rsidRPr="0021384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3A51" w:rsidRDefault="007C3A51" w:rsidP="006669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6E18" w:rsidRDefault="00E16E18" w:rsidP="006669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6E18" w:rsidRDefault="00E16E18" w:rsidP="006669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26414" w:rsidRPr="00A536D0" w:rsidRDefault="005554D0" w:rsidP="00666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36D0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="00B943B0" w:rsidRPr="00A536D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редседатель Совета</w:t>
      </w:r>
      <w:r w:rsidR="00297A7E" w:rsidRPr="00A536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="00F72BB8" w:rsidRPr="00A536D0">
        <w:rPr>
          <w:rFonts w:ascii="Times New Roman" w:hAnsi="Times New Roman"/>
          <w:b/>
          <w:sz w:val="24"/>
          <w:szCs w:val="24"/>
        </w:rPr>
        <w:t xml:space="preserve"> </w:t>
      </w:r>
      <w:r w:rsidR="00E26414" w:rsidRPr="00A536D0">
        <w:rPr>
          <w:rFonts w:ascii="Times New Roman" w:hAnsi="Times New Roman"/>
          <w:b/>
          <w:sz w:val="24"/>
          <w:szCs w:val="24"/>
        </w:rPr>
        <w:t xml:space="preserve">    </w:t>
      </w:r>
      <w:r w:rsidR="00A536D0">
        <w:rPr>
          <w:rFonts w:ascii="Times New Roman" w:hAnsi="Times New Roman"/>
          <w:b/>
          <w:sz w:val="24"/>
          <w:szCs w:val="24"/>
        </w:rPr>
        <w:t xml:space="preserve"> </w:t>
      </w:r>
      <w:r w:rsidR="00E26414" w:rsidRPr="00A536D0">
        <w:rPr>
          <w:rFonts w:ascii="Times New Roman" w:hAnsi="Times New Roman"/>
          <w:b/>
          <w:sz w:val="24"/>
          <w:szCs w:val="24"/>
        </w:rPr>
        <w:t xml:space="preserve">            </w:t>
      </w:r>
      <w:r w:rsidR="00E16E18">
        <w:rPr>
          <w:rFonts w:ascii="Times New Roman" w:hAnsi="Times New Roman"/>
          <w:b/>
          <w:sz w:val="24"/>
          <w:szCs w:val="24"/>
        </w:rPr>
        <w:t xml:space="preserve"> </w:t>
      </w:r>
      <w:r w:rsidR="00E26414" w:rsidRPr="00A536D0">
        <w:rPr>
          <w:rFonts w:ascii="Times New Roman" w:hAnsi="Times New Roman"/>
          <w:b/>
          <w:sz w:val="24"/>
          <w:szCs w:val="24"/>
        </w:rPr>
        <w:t xml:space="preserve">          </w:t>
      </w:r>
      <w:r w:rsidR="009122DB" w:rsidRPr="00A536D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943B0" w:rsidRPr="00A536D0">
        <w:rPr>
          <w:rFonts w:ascii="Times New Roman" w:hAnsi="Times New Roman"/>
          <w:b/>
          <w:sz w:val="24"/>
          <w:szCs w:val="24"/>
        </w:rPr>
        <w:t xml:space="preserve">         </w:t>
      </w:r>
      <w:r w:rsidRPr="00A536D0">
        <w:rPr>
          <w:rFonts w:ascii="Times New Roman" w:hAnsi="Times New Roman"/>
          <w:b/>
          <w:sz w:val="24"/>
          <w:szCs w:val="24"/>
        </w:rPr>
        <w:t xml:space="preserve">      </w:t>
      </w:r>
      <w:r w:rsidR="00B943B0" w:rsidRPr="00A536D0">
        <w:rPr>
          <w:rFonts w:ascii="Times New Roman" w:hAnsi="Times New Roman"/>
          <w:b/>
          <w:sz w:val="24"/>
          <w:szCs w:val="24"/>
        </w:rPr>
        <w:t xml:space="preserve">     </w:t>
      </w:r>
      <w:r w:rsidR="00E16E18">
        <w:rPr>
          <w:rFonts w:ascii="Times New Roman" w:hAnsi="Times New Roman"/>
          <w:b/>
          <w:sz w:val="24"/>
          <w:szCs w:val="24"/>
        </w:rPr>
        <w:t>З</w:t>
      </w:r>
      <w:r w:rsidR="00B943B0" w:rsidRPr="00A536D0">
        <w:rPr>
          <w:rFonts w:ascii="Times New Roman" w:hAnsi="Times New Roman"/>
          <w:b/>
          <w:sz w:val="24"/>
          <w:szCs w:val="24"/>
        </w:rPr>
        <w:t>.</w:t>
      </w:r>
      <w:r w:rsidR="00E16E18">
        <w:rPr>
          <w:rFonts w:ascii="Times New Roman" w:hAnsi="Times New Roman"/>
          <w:b/>
          <w:sz w:val="24"/>
          <w:szCs w:val="24"/>
        </w:rPr>
        <w:t>В</w:t>
      </w:r>
      <w:r w:rsidR="00B943B0" w:rsidRPr="00A536D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16E18">
        <w:rPr>
          <w:rFonts w:ascii="Times New Roman" w:hAnsi="Times New Roman"/>
          <w:b/>
          <w:sz w:val="24"/>
          <w:szCs w:val="24"/>
        </w:rPr>
        <w:t>Бриллиантова</w:t>
      </w:r>
      <w:proofErr w:type="spellEnd"/>
    </w:p>
    <w:p w:rsidR="00E26414" w:rsidRPr="00A536D0" w:rsidRDefault="00E26414" w:rsidP="00666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6414" w:rsidRPr="00A536D0" w:rsidRDefault="00E26414" w:rsidP="00666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36D0">
        <w:rPr>
          <w:rFonts w:ascii="Times New Roman" w:hAnsi="Times New Roman"/>
          <w:b/>
          <w:sz w:val="24"/>
          <w:szCs w:val="24"/>
        </w:rPr>
        <w:t xml:space="preserve">Секретарь Совета                                                                                   </w:t>
      </w:r>
      <w:r w:rsidR="00F72BB8" w:rsidRPr="00A536D0">
        <w:rPr>
          <w:rFonts w:ascii="Times New Roman" w:hAnsi="Times New Roman"/>
          <w:b/>
          <w:sz w:val="24"/>
          <w:szCs w:val="24"/>
        </w:rPr>
        <w:t xml:space="preserve">     </w:t>
      </w:r>
      <w:r w:rsidR="005554D0" w:rsidRPr="00A536D0">
        <w:rPr>
          <w:rFonts w:ascii="Times New Roman" w:hAnsi="Times New Roman"/>
          <w:b/>
          <w:sz w:val="24"/>
          <w:szCs w:val="24"/>
        </w:rPr>
        <w:t xml:space="preserve">       </w:t>
      </w:r>
      <w:r w:rsidRPr="00A536D0">
        <w:rPr>
          <w:rFonts w:ascii="Times New Roman" w:hAnsi="Times New Roman"/>
          <w:b/>
          <w:sz w:val="24"/>
          <w:szCs w:val="24"/>
        </w:rPr>
        <w:t xml:space="preserve"> И.А. Пугачева</w:t>
      </w:r>
    </w:p>
    <w:sectPr w:rsidR="00E26414" w:rsidRPr="00A536D0" w:rsidSect="007C73C6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07"/>
    <w:multiLevelType w:val="hybridMultilevel"/>
    <w:tmpl w:val="B93850BC"/>
    <w:lvl w:ilvl="0" w:tplc="73342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72FF6"/>
    <w:multiLevelType w:val="hybridMultilevel"/>
    <w:tmpl w:val="680CFA38"/>
    <w:lvl w:ilvl="0" w:tplc="6A0CC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D4487"/>
    <w:multiLevelType w:val="hybridMultilevel"/>
    <w:tmpl w:val="680CFA38"/>
    <w:lvl w:ilvl="0" w:tplc="6A0CC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C1EE4"/>
    <w:multiLevelType w:val="hybridMultilevel"/>
    <w:tmpl w:val="6F7AF8D2"/>
    <w:lvl w:ilvl="0" w:tplc="4A12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DE5504"/>
    <w:multiLevelType w:val="hybridMultilevel"/>
    <w:tmpl w:val="9AAA1422"/>
    <w:lvl w:ilvl="0" w:tplc="30D2646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6453AC"/>
    <w:multiLevelType w:val="hybridMultilevel"/>
    <w:tmpl w:val="56AA3326"/>
    <w:lvl w:ilvl="0" w:tplc="5AE69324">
      <w:start w:val="1"/>
      <w:numFmt w:val="decimal"/>
      <w:lvlText w:val="%1."/>
      <w:lvlJc w:val="left"/>
      <w:pPr>
        <w:ind w:left="11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F38191B"/>
    <w:multiLevelType w:val="hybridMultilevel"/>
    <w:tmpl w:val="9EEE78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E4A45"/>
    <w:multiLevelType w:val="hybridMultilevel"/>
    <w:tmpl w:val="2E0E1556"/>
    <w:lvl w:ilvl="0" w:tplc="1F9C2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443A"/>
    <w:multiLevelType w:val="hybridMultilevel"/>
    <w:tmpl w:val="B6E63608"/>
    <w:lvl w:ilvl="0" w:tplc="BFE89C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000F8C"/>
    <w:multiLevelType w:val="hybridMultilevel"/>
    <w:tmpl w:val="B116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ED6"/>
    <w:multiLevelType w:val="hybridMultilevel"/>
    <w:tmpl w:val="A9B4D944"/>
    <w:lvl w:ilvl="0" w:tplc="6A6C2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233520"/>
    <w:multiLevelType w:val="hybridMultilevel"/>
    <w:tmpl w:val="680CFA38"/>
    <w:lvl w:ilvl="0" w:tplc="6A0CC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432F44"/>
    <w:multiLevelType w:val="hybridMultilevel"/>
    <w:tmpl w:val="BDD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420E"/>
    <w:multiLevelType w:val="hybridMultilevel"/>
    <w:tmpl w:val="E2A0A878"/>
    <w:lvl w:ilvl="0" w:tplc="7B84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F9"/>
    <w:rsid w:val="000148CA"/>
    <w:rsid w:val="00027802"/>
    <w:rsid w:val="00053F3F"/>
    <w:rsid w:val="00063DBA"/>
    <w:rsid w:val="00084D60"/>
    <w:rsid w:val="000911A3"/>
    <w:rsid w:val="000A7CC0"/>
    <w:rsid w:val="000B524D"/>
    <w:rsid w:val="000C212D"/>
    <w:rsid w:val="000D1503"/>
    <w:rsid w:val="000E5218"/>
    <w:rsid w:val="000F5DEA"/>
    <w:rsid w:val="00113EB7"/>
    <w:rsid w:val="0014002E"/>
    <w:rsid w:val="00156557"/>
    <w:rsid w:val="00160C13"/>
    <w:rsid w:val="001A74E0"/>
    <w:rsid w:val="001B1D7B"/>
    <w:rsid w:val="001B4475"/>
    <w:rsid w:val="001B6937"/>
    <w:rsid w:val="001C738D"/>
    <w:rsid w:val="001D64DF"/>
    <w:rsid w:val="001E059C"/>
    <w:rsid w:val="00203382"/>
    <w:rsid w:val="00213847"/>
    <w:rsid w:val="002249B6"/>
    <w:rsid w:val="00253CFC"/>
    <w:rsid w:val="0025541A"/>
    <w:rsid w:val="00262C41"/>
    <w:rsid w:val="0026597E"/>
    <w:rsid w:val="0026734B"/>
    <w:rsid w:val="002939B2"/>
    <w:rsid w:val="00297A7E"/>
    <w:rsid w:val="002A0D45"/>
    <w:rsid w:val="002A6519"/>
    <w:rsid w:val="002B545E"/>
    <w:rsid w:val="002C1A09"/>
    <w:rsid w:val="002D58F2"/>
    <w:rsid w:val="002D76F1"/>
    <w:rsid w:val="002E001C"/>
    <w:rsid w:val="0030176C"/>
    <w:rsid w:val="00306054"/>
    <w:rsid w:val="00310D90"/>
    <w:rsid w:val="00316182"/>
    <w:rsid w:val="003C434E"/>
    <w:rsid w:val="003C7FA3"/>
    <w:rsid w:val="003D1253"/>
    <w:rsid w:val="003E68CC"/>
    <w:rsid w:val="00413F8B"/>
    <w:rsid w:val="00426286"/>
    <w:rsid w:val="00431B59"/>
    <w:rsid w:val="0044318C"/>
    <w:rsid w:val="00450087"/>
    <w:rsid w:val="00456941"/>
    <w:rsid w:val="00467B03"/>
    <w:rsid w:val="00470E20"/>
    <w:rsid w:val="004716E2"/>
    <w:rsid w:val="004736FF"/>
    <w:rsid w:val="00476870"/>
    <w:rsid w:val="00487387"/>
    <w:rsid w:val="0048749E"/>
    <w:rsid w:val="00487889"/>
    <w:rsid w:val="004B6BB8"/>
    <w:rsid w:val="004D1998"/>
    <w:rsid w:val="004D1FC0"/>
    <w:rsid w:val="004E6408"/>
    <w:rsid w:val="004F06A2"/>
    <w:rsid w:val="004F37E2"/>
    <w:rsid w:val="005015D6"/>
    <w:rsid w:val="00544821"/>
    <w:rsid w:val="005554D0"/>
    <w:rsid w:val="005820DC"/>
    <w:rsid w:val="005963DF"/>
    <w:rsid w:val="005C40E3"/>
    <w:rsid w:val="00600EEB"/>
    <w:rsid w:val="00615BE1"/>
    <w:rsid w:val="00621282"/>
    <w:rsid w:val="006434B8"/>
    <w:rsid w:val="00643E0E"/>
    <w:rsid w:val="00644455"/>
    <w:rsid w:val="00666943"/>
    <w:rsid w:val="00686894"/>
    <w:rsid w:val="006B537B"/>
    <w:rsid w:val="006C2FB8"/>
    <w:rsid w:val="006D5AE8"/>
    <w:rsid w:val="006E67D2"/>
    <w:rsid w:val="0070499C"/>
    <w:rsid w:val="00720708"/>
    <w:rsid w:val="00723A32"/>
    <w:rsid w:val="0072595E"/>
    <w:rsid w:val="00735649"/>
    <w:rsid w:val="00736252"/>
    <w:rsid w:val="0076332F"/>
    <w:rsid w:val="00777634"/>
    <w:rsid w:val="0078720E"/>
    <w:rsid w:val="00791AB9"/>
    <w:rsid w:val="007A4256"/>
    <w:rsid w:val="007A63C1"/>
    <w:rsid w:val="007A66E0"/>
    <w:rsid w:val="007B4B87"/>
    <w:rsid w:val="007B6844"/>
    <w:rsid w:val="007C292E"/>
    <w:rsid w:val="007C3A51"/>
    <w:rsid w:val="007C73C6"/>
    <w:rsid w:val="007F30E3"/>
    <w:rsid w:val="00812DEE"/>
    <w:rsid w:val="00812F85"/>
    <w:rsid w:val="00824FE7"/>
    <w:rsid w:val="00836671"/>
    <w:rsid w:val="008377D0"/>
    <w:rsid w:val="00847333"/>
    <w:rsid w:val="0085683D"/>
    <w:rsid w:val="00875A17"/>
    <w:rsid w:val="008E01A3"/>
    <w:rsid w:val="008E09D6"/>
    <w:rsid w:val="008E2260"/>
    <w:rsid w:val="008E5DE1"/>
    <w:rsid w:val="009117ED"/>
    <w:rsid w:val="009122DB"/>
    <w:rsid w:val="009279A3"/>
    <w:rsid w:val="00935EF9"/>
    <w:rsid w:val="00936BDF"/>
    <w:rsid w:val="00957873"/>
    <w:rsid w:val="00960731"/>
    <w:rsid w:val="009A5314"/>
    <w:rsid w:val="009B63EB"/>
    <w:rsid w:val="009C000C"/>
    <w:rsid w:val="009D1A3C"/>
    <w:rsid w:val="009D60DA"/>
    <w:rsid w:val="009E415E"/>
    <w:rsid w:val="00A1323A"/>
    <w:rsid w:val="00A15B3A"/>
    <w:rsid w:val="00A22463"/>
    <w:rsid w:val="00A32154"/>
    <w:rsid w:val="00A322C2"/>
    <w:rsid w:val="00A51A88"/>
    <w:rsid w:val="00A536D0"/>
    <w:rsid w:val="00A54733"/>
    <w:rsid w:val="00A65018"/>
    <w:rsid w:val="00A6529D"/>
    <w:rsid w:val="00A76DEB"/>
    <w:rsid w:val="00A80E57"/>
    <w:rsid w:val="00A9519D"/>
    <w:rsid w:val="00AA1417"/>
    <w:rsid w:val="00AB4C78"/>
    <w:rsid w:val="00AD45EF"/>
    <w:rsid w:val="00AE61F8"/>
    <w:rsid w:val="00AF0031"/>
    <w:rsid w:val="00AF2645"/>
    <w:rsid w:val="00B31307"/>
    <w:rsid w:val="00B37036"/>
    <w:rsid w:val="00B61141"/>
    <w:rsid w:val="00B665B4"/>
    <w:rsid w:val="00B8547B"/>
    <w:rsid w:val="00B943B0"/>
    <w:rsid w:val="00BA6809"/>
    <w:rsid w:val="00BB65F7"/>
    <w:rsid w:val="00BC34E8"/>
    <w:rsid w:val="00BC3509"/>
    <w:rsid w:val="00BF3773"/>
    <w:rsid w:val="00C04343"/>
    <w:rsid w:val="00C04F63"/>
    <w:rsid w:val="00C06174"/>
    <w:rsid w:val="00C0631C"/>
    <w:rsid w:val="00C14923"/>
    <w:rsid w:val="00C22527"/>
    <w:rsid w:val="00C56A8A"/>
    <w:rsid w:val="00C572C0"/>
    <w:rsid w:val="00C64CA3"/>
    <w:rsid w:val="00CA20B7"/>
    <w:rsid w:val="00CA246E"/>
    <w:rsid w:val="00CA64CC"/>
    <w:rsid w:val="00CC6941"/>
    <w:rsid w:val="00CE1F55"/>
    <w:rsid w:val="00CF443D"/>
    <w:rsid w:val="00CF4715"/>
    <w:rsid w:val="00D0294F"/>
    <w:rsid w:val="00D344BF"/>
    <w:rsid w:val="00D36D20"/>
    <w:rsid w:val="00D53D0F"/>
    <w:rsid w:val="00D5734D"/>
    <w:rsid w:val="00D77FD5"/>
    <w:rsid w:val="00D8517C"/>
    <w:rsid w:val="00DA3C78"/>
    <w:rsid w:val="00DB17C4"/>
    <w:rsid w:val="00DB2AE8"/>
    <w:rsid w:val="00DC1243"/>
    <w:rsid w:val="00DC7232"/>
    <w:rsid w:val="00E03EFA"/>
    <w:rsid w:val="00E16E18"/>
    <w:rsid w:val="00E26414"/>
    <w:rsid w:val="00E53080"/>
    <w:rsid w:val="00E76FF2"/>
    <w:rsid w:val="00E80B1B"/>
    <w:rsid w:val="00E975BD"/>
    <w:rsid w:val="00EB47A1"/>
    <w:rsid w:val="00EC57EA"/>
    <w:rsid w:val="00EF0691"/>
    <w:rsid w:val="00F42226"/>
    <w:rsid w:val="00F57942"/>
    <w:rsid w:val="00F72BB8"/>
    <w:rsid w:val="00F84F68"/>
    <w:rsid w:val="00F9399D"/>
    <w:rsid w:val="00F95744"/>
    <w:rsid w:val="00FA3CC2"/>
    <w:rsid w:val="00FB244B"/>
    <w:rsid w:val="00FC10C0"/>
    <w:rsid w:val="00FC4969"/>
    <w:rsid w:val="00FC4FFD"/>
    <w:rsid w:val="00FD56BD"/>
    <w:rsid w:val="00FE6AD0"/>
    <w:rsid w:val="00FF3D2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D4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63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3C7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ыделение жирным"/>
    <w:uiPriority w:val="99"/>
    <w:rsid w:val="002A6519"/>
    <w:rPr>
      <w:b/>
    </w:rPr>
  </w:style>
  <w:style w:type="paragraph" w:styleId="a7">
    <w:name w:val="Normal (Web)"/>
    <w:basedOn w:val="a"/>
    <w:uiPriority w:val="99"/>
    <w:unhideWhenUsed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5E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AD45E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locked/>
    <w:rsid w:val="0025541A"/>
    <w:rPr>
      <w:i/>
      <w:iCs/>
    </w:rPr>
  </w:style>
  <w:style w:type="paragraph" w:customStyle="1" w:styleId="Standard">
    <w:name w:val="Standard"/>
    <w:rsid w:val="00F9399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D4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63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3C7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ыделение жирным"/>
    <w:uiPriority w:val="99"/>
    <w:rsid w:val="002A6519"/>
    <w:rPr>
      <w:b/>
    </w:rPr>
  </w:style>
  <w:style w:type="paragraph" w:styleId="a7">
    <w:name w:val="Normal (Web)"/>
    <w:basedOn w:val="a"/>
    <w:uiPriority w:val="99"/>
    <w:unhideWhenUsed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5E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AD45E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locked/>
    <w:rsid w:val="0025541A"/>
    <w:rPr>
      <w:i/>
      <w:iCs/>
    </w:rPr>
  </w:style>
  <w:style w:type="paragraph" w:customStyle="1" w:styleId="Standard">
    <w:name w:val="Standard"/>
    <w:rsid w:val="00F9399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16</cp:revision>
  <cp:lastPrinted>2024-09-27T07:41:00Z</cp:lastPrinted>
  <dcterms:created xsi:type="dcterms:W3CDTF">2024-09-27T07:05:00Z</dcterms:created>
  <dcterms:modified xsi:type="dcterms:W3CDTF">2024-12-09T13:42:00Z</dcterms:modified>
</cp:coreProperties>
</file>