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5D" w:rsidRDefault="0027595D" w:rsidP="0027595D">
      <w:pPr>
        <w:spacing w:after="160" w:line="276" w:lineRule="auto"/>
        <w:rPr>
          <w:rFonts w:ascii="Calibri" w:eastAsia="Calibri" w:hAnsi="Calibri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99695</wp:posOffset>
                </wp:positionV>
                <wp:extent cx="5303520" cy="1305560"/>
                <wp:effectExtent l="0" t="0" r="0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3520" cy="130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95D" w:rsidRDefault="0027595D" w:rsidP="0027595D">
                            <w:pPr>
                              <w:pStyle w:val="a3"/>
                              <w:tabs>
                                <w:tab w:val="left" w:pos="12293"/>
                              </w:tabs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МУНИЦИПАЛЬНОЕ ОБРАЗОВАНИЕ </w:t>
                            </w:r>
                          </w:p>
                          <w:p w:rsidR="0027595D" w:rsidRDefault="0027595D" w:rsidP="0027595D">
                            <w:pPr>
                              <w:pStyle w:val="a3"/>
                              <w:tabs>
                                <w:tab w:val="left" w:pos="12293"/>
                              </w:tabs>
                              <w:jc w:val="center"/>
                              <w:rPr>
                                <w:sz w:val="34"/>
                              </w:rPr>
                            </w:pPr>
                            <w:r>
                              <w:rPr>
                                <w:sz w:val="26"/>
                              </w:rPr>
                              <w:t>«ГОРОД  ДЕСНОГОРСК» СМОЛЕНСКОЙ ОБЛАСТИ</w:t>
                            </w:r>
                          </w:p>
                          <w:p w:rsidR="0027595D" w:rsidRDefault="0027595D" w:rsidP="0027595D">
                            <w:pPr>
                              <w:pStyle w:val="a3"/>
                              <w:tabs>
                                <w:tab w:val="left" w:pos="12293"/>
                              </w:tabs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ДЕСНОГОРСКИЙ  ГОРОДСКОЙ  СОВЕТ</w:t>
                            </w:r>
                          </w:p>
                          <w:p w:rsidR="0027595D" w:rsidRDefault="0027595D" w:rsidP="0027595D">
                            <w:pPr>
                              <w:pStyle w:val="a3"/>
                              <w:tabs>
                                <w:tab w:val="left" w:pos="12293"/>
                              </w:tabs>
                              <w:jc w:val="center"/>
                              <w:rPr>
                                <w:b/>
                                <w:sz w:val="32"/>
                                <w:szCs w:val="20"/>
                              </w:rPr>
                            </w:pPr>
                          </w:p>
                          <w:p w:rsidR="0027595D" w:rsidRDefault="0027595D" w:rsidP="0027595D">
                            <w:pPr>
                              <w:pStyle w:val="a3"/>
                              <w:tabs>
                                <w:tab w:val="left" w:pos="12293"/>
                              </w:tabs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b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27595D" w:rsidRDefault="0027595D" w:rsidP="0027595D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27595D" w:rsidRDefault="0027595D" w:rsidP="0027595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7595D" w:rsidRDefault="0027595D" w:rsidP="0027595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65.9pt;margin-top:7.85pt;width:417.6pt;height:10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" o:allowincell="f" filled="f" stroked="f" strokeweight=".25pt">
                <v:textbox inset="1pt,1pt,1pt,1pt">
                  <w:txbxContent>
                    <w:p w:rsidR="0027595D" w:rsidRDefault="0027595D" w:rsidP="0027595D">
                      <w:pPr>
                        <w:pStyle w:val="a3"/>
                        <w:tabs>
                          <w:tab w:val="left" w:pos="12293"/>
                        </w:tabs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МУНИЦИПАЛЬНОЕ ОБРАЗОВАНИЕ </w:t>
                      </w:r>
                    </w:p>
                    <w:p w:rsidR="0027595D" w:rsidRDefault="0027595D" w:rsidP="0027595D">
                      <w:pPr>
                        <w:pStyle w:val="a3"/>
                        <w:tabs>
                          <w:tab w:val="left" w:pos="12293"/>
                        </w:tabs>
                        <w:jc w:val="center"/>
                        <w:rPr>
                          <w:sz w:val="34"/>
                        </w:rPr>
                      </w:pPr>
                      <w:r>
                        <w:rPr>
                          <w:sz w:val="26"/>
                        </w:rPr>
                        <w:t>«ГОРОД  ДЕСНОГОРСК» СМОЛЕНСКОЙ ОБЛАСТИ</w:t>
                      </w:r>
                    </w:p>
                    <w:p w:rsidR="0027595D" w:rsidRDefault="0027595D" w:rsidP="0027595D">
                      <w:pPr>
                        <w:pStyle w:val="a3"/>
                        <w:tabs>
                          <w:tab w:val="left" w:pos="12293"/>
                        </w:tabs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ДЕСНОГОРСКИЙ  ГОРОДСКОЙ  СОВЕТ</w:t>
                      </w:r>
                    </w:p>
                    <w:p w:rsidR="0027595D" w:rsidRDefault="0027595D" w:rsidP="0027595D">
                      <w:pPr>
                        <w:pStyle w:val="a3"/>
                        <w:tabs>
                          <w:tab w:val="left" w:pos="12293"/>
                        </w:tabs>
                        <w:jc w:val="center"/>
                        <w:rPr>
                          <w:b/>
                          <w:sz w:val="32"/>
                          <w:szCs w:val="20"/>
                        </w:rPr>
                      </w:pPr>
                    </w:p>
                    <w:p w:rsidR="0027595D" w:rsidRDefault="0027595D" w:rsidP="0027595D">
                      <w:pPr>
                        <w:pStyle w:val="a3"/>
                        <w:tabs>
                          <w:tab w:val="left" w:pos="12293"/>
                        </w:tabs>
                        <w:jc w:val="center"/>
                        <w:rPr>
                          <w:b/>
                          <w:sz w:val="32"/>
                        </w:rPr>
                      </w:pPr>
                      <w:proofErr w:type="gramStart"/>
                      <w:r>
                        <w:rPr>
                          <w:b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b/>
                          <w:sz w:val="32"/>
                        </w:rPr>
                        <w:t xml:space="preserve"> Е Ш Е Н И Е</w:t>
                      </w:r>
                    </w:p>
                    <w:p w:rsidR="0027595D" w:rsidRDefault="0027595D" w:rsidP="0027595D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27595D" w:rsidRDefault="0027595D" w:rsidP="0027595D">
                      <w:pPr>
                        <w:rPr>
                          <w:sz w:val="20"/>
                        </w:rPr>
                      </w:pPr>
                    </w:p>
                    <w:p w:rsidR="0027595D" w:rsidRDefault="0027595D" w:rsidP="0027595D"/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sz w:val="26"/>
          <w:szCs w:val="26"/>
        </w:rPr>
        <w:drawing>
          <wp:inline distT="0" distB="0" distL="0" distR="0">
            <wp:extent cx="749300" cy="800100"/>
            <wp:effectExtent l="0" t="0" r="0" b="0"/>
            <wp:docPr id="1" name="Рисунок 1" descr="Описание: Описание: Описание: 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_cv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95D" w:rsidRDefault="0027595D" w:rsidP="0027595D">
      <w:pPr>
        <w:spacing w:after="160" w:line="252" w:lineRule="auto"/>
        <w:rPr>
          <w:rFonts w:ascii="Calibri" w:eastAsia="Calibri" w:hAnsi="Calibri"/>
          <w:sz w:val="20"/>
          <w:szCs w:val="20"/>
          <w:lang w:eastAsia="en-US"/>
        </w:rPr>
      </w:pPr>
    </w:p>
    <w:p w:rsidR="0027595D" w:rsidRDefault="0027595D" w:rsidP="0027595D">
      <w:pPr>
        <w:suppressAutoHyphens/>
        <w:spacing w:line="264" w:lineRule="auto"/>
        <w:ind w:firstLine="709"/>
        <w:rPr>
          <w:color w:val="404040"/>
          <w:sz w:val="26"/>
          <w:szCs w:val="26"/>
          <w:lang w:eastAsia="ar-SA"/>
        </w:rPr>
      </w:pPr>
    </w:p>
    <w:p w:rsidR="00286AF6" w:rsidRDefault="00286AF6" w:rsidP="0027595D">
      <w:pPr>
        <w:suppressAutoHyphens/>
        <w:spacing w:line="264" w:lineRule="auto"/>
        <w:ind w:firstLine="709"/>
        <w:rPr>
          <w:color w:val="404040"/>
          <w:sz w:val="26"/>
          <w:szCs w:val="26"/>
          <w:lang w:eastAsia="ar-SA"/>
        </w:rPr>
      </w:pPr>
    </w:p>
    <w:p w:rsidR="0027595D" w:rsidRDefault="0027595D" w:rsidP="00286AF6">
      <w:pPr>
        <w:spacing w:line="264" w:lineRule="auto"/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71 сессии пятого созыва</w:t>
      </w:r>
    </w:p>
    <w:p w:rsidR="0027595D" w:rsidRDefault="0027595D" w:rsidP="00286AF6">
      <w:pPr>
        <w:spacing w:line="264" w:lineRule="auto"/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</w:t>
      </w:r>
      <w:r w:rsidR="00286AF6">
        <w:rPr>
          <w:rFonts w:eastAsia="Calibri"/>
          <w:lang w:eastAsia="en-US"/>
        </w:rPr>
        <w:t>15.08.</w:t>
      </w:r>
      <w:r>
        <w:rPr>
          <w:rFonts w:eastAsia="Calibri"/>
          <w:lang w:eastAsia="en-US"/>
        </w:rPr>
        <w:t xml:space="preserve">2024  № </w:t>
      </w:r>
      <w:r w:rsidR="00286AF6">
        <w:rPr>
          <w:rFonts w:eastAsia="Calibri"/>
          <w:lang w:eastAsia="en-US"/>
        </w:rPr>
        <w:t>447</w:t>
      </w:r>
    </w:p>
    <w:p w:rsidR="0027595D" w:rsidRDefault="0027595D" w:rsidP="00286AF6">
      <w:pPr>
        <w:spacing w:line="264" w:lineRule="auto"/>
        <w:rPr>
          <w:rFonts w:eastAsia="Calibri"/>
          <w:lang w:eastAsia="en-US"/>
        </w:rPr>
      </w:pPr>
    </w:p>
    <w:p w:rsidR="0027595D" w:rsidRDefault="0027595D" w:rsidP="00286AF6">
      <w:pPr>
        <w:spacing w:line="264" w:lineRule="auto"/>
        <w:rPr>
          <w:rFonts w:eastAsia="Calibri"/>
          <w:lang w:eastAsia="en-US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0"/>
        <w:gridCol w:w="5254"/>
      </w:tblGrid>
      <w:tr w:rsidR="0027595D" w:rsidTr="0027595D">
        <w:tc>
          <w:tcPr>
            <w:tcW w:w="3500" w:type="dxa"/>
            <w:hideMark/>
          </w:tcPr>
          <w:p w:rsidR="0027595D" w:rsidRDefault="0027595D" w:rsidP="00286AF6">
            <w:pPr>
              <w:spacing w:line="264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 предоставлении нежилого фонда в безвозмездное пользование Смоленскому региональному отделению Всероссийской политической партии «ЕДИНАЯ РОССИЯ»</w:t>
            </w:r>
          </w:p>
        </w:tc>
        <w:tc>
          <w:tcPr>
            <w:tcW w:w="5254" w:type="dxa"/>
          </w:tcPr>
          <w:p w:rsidR="0027595D" w:rsidRDefault="0027595D" w:rsidP="00286AF6">
            <w:pPr>
              <w:spacing w:line="264" w:lineRule="auto"/>
              <w:rPr>
                <w:rFonts w:eastAsia="Calibri"/>
                <w:lang w:eastAsia="en-US"/>
              </w:rPr>
            </w:pPr>
          </w:p>
        </w:tc>
      </w:tr>
    </w:tbl>
    <w:p w:rsidR="0027595D" w:rsidRDefault="0027595D" w:rsidP="00286AF6">
      <w:pPr>
        <w:suppressAutoHyphens/>
        <w:spacing w:line="264" w:lineRule="auto"/>
        <w:ind w:firstLine="709"/>
        <w:rPr>
          <w:color w:val="404040"/>
          <w:lang w:eastAsia="ar-SA"/>
        </w:rPr>
      </w:pPr>
    </w:p>
    <w:p w:rsidR="0027595D" w:rsidRDefault="0027595D" w:rsidP="00286AF6">
      <w:pPr>
        <w:spacing w:line="264" w:lineRule="auto"/>
        <w:ind w:firstLine="720"/>
        <w:jc w:val="both"/>
      </w:pPr>
    </w:p>
    <w:p w:rsidR="0027595D" w:rsidRDefault="0027595D" w:rsidP="00286AF6">
      <w:pPr>
        <w:spacing w:line="264" w:lineRule="auto"/>
        <w:ind w:firstLine="720"/>
        <w:jc w:val="both"/>
      </w:pPr>
      <w:proofErr w:type="gramStart"/>
      <w:r>
        <w:rPr>
          <w:rFonts w:eastAsiaTheme="minorHAnsi"/>
          <w:lang w:eastAsia="en-US"/>
        </w:rPr>
        <w:t>В соответствии со статьей 26 Устава муниципального образования «город Десногорск» Смоленской области,</w:t>
      </w:r>
      <w:r>
        <w:t xml:space="preserve"> п</w:t>
      </w:r>
      <w:r w:rsidR="00DC62D7">
        <w:t>унктом</w:t>
      </w:r>
      <w:r>
        <w:t xml:space="preserve"> 7.2. раздела 7 Положения о порядке владения, пользования и распоряжения муниципальным имуществом муниципального образования «город Десногорск» Смоленской области, утвержденного решением Десногорского городского Совета от 24.04.2012 № 620, рассмотрев предложения Администрации муниципального образования «город Десногорск» Смоленской области,</w:t>
      </w:r>
      <w:r w:rsidR="00DC62D7" w:rsidRPr="00DC62D7">
        <w:t xml:space="preserve"> </w:t>
      </w:r>
      <w:r w:rsidR="00DC62D7">
        <w:t>учитывая рекомендации постоянной депутатской комиссии планово-бюджетной,  по налогам,</w:t>
      </w:r>
      <w:proofErr w:type="gramEnd"/>
      <w:r w:rsidR="00DC62D7">
        <w:t xml:space="preserve"> финансам и инвестиционной деятельности, </w:t>
      </w:r>
      <w:r>
        <w:t xml:space="preserve"> Десногорский городской Совет</w:t>
      </w:r>
    </w:p>
    <w:p w:rsidR="0027595D" w:rsidRDefault="0027595D" w:rsidP="00286AF6">
      <w:pPr>
        <w:spacing w:line="264" w:lineRule="auto"/>
        <w:jc w:val="center"/>
      </w:pPr>
    </w:p>
    <w:p w:rsidR="0027595D" w:rsidRPr="0027595D" w:rsidRDefault="0027595D" w:rsidP="00286AF6">
      <w:pPr>
        <w:spacing w:line="264" w:lineRule="auto"/>
        <w:jc w:val="center"/>
        <w:rPr>
          <w:sz w:val="28"/>
          <w:szCs w:val="28"/>
        </w:rPr>
      </w:pPr>
      <w:proofErr w:type="gramStart"/>
      <w:r w:rsidRPr="0027595D">
        <w:rPr>
          <w:sz w:val="28"/>
          <w:szCs w:val="28"/>
        </w:rPr>
        <w:t>Р</w:t>
      </w:r>
      <w:proofErr w:type="gramEnd"/>
      <w:r w:rsidRPr="0027595D">
        <w:rPr>
          <w:sz w:val="28"/>
          <w:szCs w:val="28"/>
        </w:rPr>
        <w:t xml:space="preserve"> Е Ш И Л:</w:t>
      </w:r>
    </w:p>
    <w:p w:rsidR="0027595D" w:rsidRDefault="0027595D" w:rsidP="00286AF6">
      <w:pPr>
        <w:tabs>
          <w:tab w:val="left" w:pos="2694"/>
        </w:tabs>
        <w:autoSpaceDE w:val="0"/>
        <w:autoSpaceDN w:val="0"/>
        <w:adjustRightInd w:val="0"/>
        <w:spacing w:line="264" w:lineRule="auto"/>
        <w:ind w:firstLine="709"/>
        <w:jc w:val="both"/>
      </w:pPr>
    </w:p>
    <w:p w:rsidR="0027595D" w:rsidRDefault="0027595D" w:rsidP="00286AF6">
      <w:pPr>
        <w:tabs>
          <w:tab w:val="left" w:pos="3969"/>
        </w:tabs>
        <w:spacing w:line="264" w:lineRule="auto"/>
        <w:ind w:firstLine="709"/>
        <w:jc w:val="both"/>
      </w:pPr>
      <w:r>
        <w:t>1. Предоставить в безвозмездное пользование</w:t>
      </w:r>
      <w:r>
        <w:rPr>
          <w:sz w:val="28"/>
          <w:szCs w:val="28"/>
        </w:rPr>
        <w:t xml:space="preserve"> </w:t>
      </w:r>
      <w:r>
        <w:t xml:space="preserve">нежилые встроенные помещения № 1 - 7 </w:t>
      </w:r>
      <w:r>
        <w:rPr>
          <w:rFonts w:eastAsiaTheme="minorHAnsi"/>
        </w:rPr>
        <w:t xml:space="preserve">общей площадью 45,9 </w:t>
      </w:r>
      <w:proofErr w:type="spellStart"/>
      <w:r>
        <w:rPr>
          <w:rFonts w:eastAsiaTheme="minorHAnsi"/>
        </w:rPr>
        <w:t>кв.м</w:t>
      </w:r>
      <w:proofErr w:type="spellEnd"/>
      <w:r>
        <w:rPr>
          <w:rFonts w:eastAsiaTheme="minorHAnsi"/>
        </w:rPr>
        <w:t>.</w:t>
      </w:r>
      <w:r>
        <w:t xml:space="preserve"> находящиеся в собственности муниципального образования «город Десногорск» Смоленской области, </w:t>
      </w:r>
      <w:r>
        <w:rPr>
          <w:rFonts w:eastAsiaTheme="minorHAnsi"/>
        </w:rPr>
        <w:t xml:space="preserve">расположенные по адресу: Российская Федерация, Смоленская область, г. Десногорск, 3 мкр., общ 4, </w:t>
      </w:r>
      <w:r>
        <w:rPr>
          <w:color w:val="000000"/>
        </w:rPr>
        <w:t>Смоленскому региональному отделению Всероссийской политической партии «ЕДИНАЯ РОССИЯ»</w:t>
      </w:r>
      <w:r>
        <w:rPr>
          <w:b/>
          <w:color w:val="000000"/>
        </w:rPr>
        <w:t xml:space="preserve"> </w:t>
      </w:r>
      <w:r>
        <w:rPr>
          <w:rFonts w:eastAsiaTheme="minorHAnsi"/>
        </w:rPr>
        <w:t xml:space="preserve">с целью поддержки волонтерского движения с 01.08.2024 </w:t>
      </w:r>
      <w:r>
        <w:t>сроком на 3 года.</w:t>
      </w:r>
    </w:p>
    <w:p w:rsidR="0027595D" w:rsidRDefault="0027595D" w:rsidP="00286AF6">
      <w:pPr>
        <w:spacing w:line="264" w:lineRule="auto"/>
        <w:ind w:firstLine="709"/>
        <w:jc w:val="both"/>
      </w:pPr>
      <w:r>
        <w:t>2. Настоящее решение опубликовать в газете «</w:t>
      </w:r>
      <w:proofErr w:type="gramStart"/>
      <w:r>
        <w:t>Десногорская</w:t>
      </w:r>
      <w:proofErr w:type="gramEnd"/>
      <w:r>
        <w:t xml:space="preserve"> правда».</w:t>
      </w:r>
    </w:p>
    <w:p w:rsidR="0027595D" w:rsidRDefault="0027595D" w:rsidP="00286AF6">
      <w:pPr>
        <w:pStyle w:val="ConsNormal"/>
        <w:widowControl/>
        <w:tabs>
          <w:tab w:val="left" w:pos="2694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595D" w:rsidRDefault="0027595D" w:rsidP="00286AF6">
      <w:pPr>
        <w:spacing w:line="264" w:lineRule="auto"/>
      </w:pPr>
    </w:p>
    <w:p w:rsidR="0027595D" w:rsidRDefault="0027595D" w:rsidP="00286AF6">
      <w:pPr>
        <w:spacing w:line="264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7"/>
        <w:gridCol w:w="4794"/>
      </w:tblGrid>
      <w:tr w:rsidR="0027595D" w:rsidTr="0027595D">
        <w:tc>
          <w:tcPr>
            <w:tcW w:w="5068" w:type="dxa"/>
          </w:tcPr>
          <w:p w:rsidR="0027595D" w:rsidRPr="0027595D" w:rsidRDefault="0027595D" w:rsidP="00286AF6">
            <w:pPr>
              <w:spacing w:line="264" w:lineRule="auto"/>
              <w:jc w:val="both"/>
              <w:rPr>
                <w:lang w:eastAsia="en-US"/>
              </w:rPr>
            </w:pPr>
            <w:proofErr w:type="gramStart"/>
            <w:r w:rsidRPr="0027595D">
              <w:rPr>
                <w:lang w:eastAsia="en-US"/>
              </w:rPr>
              <w:t>Исполняющий</w:t>
            </w:r>
            <w:proofErr w:type="gramEnd"/>
            <w:r w:rsidRPr="0027595D">
              <w:rPr>
                <w:lang w:eastAsia="en-US"/>
              </w:rPr>
              <w:t xml:space="preserve"> полномочия </w:t>
            </w:r>
            <w:r>
              <w:rPr>
                <w:lang w:eastAsia="en-US"/>
              </w:rPr>
              <w:t>П</w:t>
            </w:r>
            <w:r w:rsidRPr="0027595D">
              <w:rPr>
                <w:lang w:eastAsia="en-US"/>
              </w:rPr>
              <w:t>редседателя Десногорского городского Совета</w:t>
            </w:r>
          </w:p>
          <w:p w:rsidR="0027595D" w:rsidRPr="0027595D" w:rsidRDefault="0027595D" w:rsidP="00286AF6">
            <w:pPr>
              <w:spacing w:line="264" w:lineRule="auto"/>
              <w:jc w:val="both"/>
              <w:rPr>
                <w:lang w:eastAsia="en-US"/>
              </w:rPr>
            </w:pPr>
          </w:p>
          <w:p w:rsidR="0027595D" w:rsidRPr="0027595D" w:rsidRDefault="0027595D" w:rsidP="00286AF6">
            <w:pPr>
              <w:spacing w:line="26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</w:t>
            </w:r>
            <w:r w:rsidRPr="0027595D">
              <w:rPr>
                <w:lang w:eastAsia="en-US"/>
              </w:rPr>
              <w:t>Е.П. Леднёва</w:t>
            </w:r>
          </w:p>
        </w:tc>
        <w:tc>
          <w:tcPr>
            <w:tcW w:w="5069" w:type="dxa"/>
          </w:tcPr>
          <w:p w:rsidR="0027595D" w:rsidRPr="0027595D" w:rsidRDefault="00286AF6" w:rsidP="00286AF6">
            <w:pPr>
              <w:spacing w:line="26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27595D" w:rsidRPr="0027595D">
              <w:rPr>
                <w:lang w:eastAsia="en-US"/>
              </w:rPr>
              <w:t xml:space="preserve">Глава </w:t>
            </w:r>
            <w:r w:rsidR="0027595D">
              <w:rPr>
                <w:lang w:eastAsia="en-US"/>
              </w:rPr>
              <w:t xml:space="preserve">    </w:t>
            </w:r>
            <w:r w:rsidR="0027595D" w:rsidRPr="0027595D">
              <w:rPr>
                <w:lang w:eastAsia="en-US"/>
              </w:rPr>
              <w:t>муниципального</w:t>
            </w:r>
            <w:r w:rsidR="0027595D">
              <w:rPr>
                <w:lang w:eastAsia="en-US"/>
              </w:rPr>
              <w:t xml:space="preserve">     </w:t>
            </w:r>
            <w:r w:rsidR="0027595D" w:rsidRPr="0027595D">
              <w:rPr>
                <w:lang w:eastAsia="en-US"/>
              </w:rPr>
              <w:t xml:space="preserve"> образования </w:t>
            </w:r>
          </w:p>
          <w:p w:rsidR="0027595D" w:rsidRPr="0027595D" w:rsidRDefault="00286AF6" w:rsidP="00286AF6">
            <w:pPr>
              <w:spacing w:line="26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27595D" w:rsidRPr="0027595D">
              <w:rPr>
                <w:lang w:eastAsia="en-US"/>
              </w:rPr>
              <w:t>«город Десногорск» Смоленской области</w:t>
            </w:r>
          </w:p>
          <w:p w:rsidR="0027595D" w:rsidRPr="0027595D" w:rsidRDefault="0027595D" w:rsidP="00286AF6">
            <w:pPr>
              <w:spacing w:line="264" w:lineRule="auto"/>
              <w:jc w:val="both"/>
              <w:rPr>
                <w:lang w:eastAsia="en-US"/>
              </w:rPr>
            </w:pPr>
          </w:p>
          <w:p w:rsidR="0027595D" w:rsidRPr="0027595D" w:rsidRDefault="0027595D" w:rsidP="00286AF6">
            <w:pPr>
              <w:spacing w:line="26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</w:t>
            </w:r>
            <w:r w:rsidR="00286AF6">
              <w:rPr>
                <w:lang w:eastAsia="en-US"/>
              </w:rPr>
              <w:t xml:space="preserve">      </w:t>
            </w:r>
            <w:r>
              <w:rPr>
                <w:lang w:eastAsia="en-US"/>
              </w:rPr>
              <w:t xml:space="preserve">       </w:t>
            </w:r>
            <w:r w:rsidRPr="0027595D">
              <w:rPr>
                <w:lang w:eastAsia="en-US"/>
              </w:rPr>
              <w:t>А.А. Терлецкий</w:t>
            </w:r>
          </w:p>
        </w:tc>
      </w:tr>
    </w:tbl>
    <w:p w:rsidR="0027595D" w:rsidRDefault="0027595D" w:rsidP="00286AF6">
      <w:pPr>
        <w:spacing w:line="264" w:lineRule="auto"/>
      </w:pPr>
    </w:p>
    <w:p w:rsidR="00860A01" w:rsidRDefault="00860A01" w:rsidP="00286AF6">
      <w:pPr>
        <w:spacing w:line="264" w:lineRule="auto"/>
      </w:pPr>
    </w:p>
    <w:sectPr w:rsidR="0086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F8"/>
    <w:rsid w:val="00000620"/>
    <w:rsid w:val="00010994"/>
    <w:rsid w:val="00014BA1"/>
    <w:rsid w:val="000158DB"/>
    <w:rsid w:val="0002010F"/>
    <w:rsid w:val="00023836"/>
    <w:rsid w:val="0002454A"/>
    <w:rsid w:val="00026DB9"/>
    <w:rsid w:val="000277CC"/>
    <w:rsid w:val="00032FE4"/>
    <w:rsid w:val="0003603C"/>
    <w:rsid w:val="000370A1"/>
    <w:rsid w:val="000414B7"/>
    <w:rsid w:val="0004488B"/>
    <w:rsid w:val="00047ABF"/>
    <w:rsid w:val="00047DCF"/>
    <w:rsid w:val="00051A89"/>
    <w:rsid w:val="00063F36"/>
    <w:rsid w:val="00070587"/>
    <w:rsid w:val="00077D0D"/>
    <w:rsid w:val="00084837"/>
    <w:rsid w:val="00085E1D"/>
    <w:rsid w:val="00086550"/>
    <w:rsid w:val="0009175F"/>
    <w:rsid w:val="00093707"/>
    <w:rsid w:val="00096B94"/>
    <w:rsid w:val="00097FA5"/>
    <w:rsid w:val="000A5CD4"/>
    <w:rsid w:val="000A6D70"/>
    <w:rsid w:val="000C2087"/>
    <w:rsid w:val="000C4315"/>
    <w:rsid w:val="000C6C1F"/>
    <w:rsid w:val="000C6C7C"/>
    <w:rsid w:val="000D04F5"/>
    <w:rsid w:val="000D0692"/>
    <w:rsid w:val="000D743B"/>
    <w:rsid w:val="000D7DCF"/>
    <w:rsid w:val="000E2AE9"/>
    <w:rsid w:val="000F1AAD"/>
    <w:rsid w:val="000F3E7C"/>
    <w:rsid w:val="000F4A27"/>
    <w:rsid w:val="00105808"/>
    <w:rsid w:val="001218D0"/>
    <w:rsid w:val="00121CE8"/>
    <w:rsid w:val="00123963"/>
    <w:rsid w:val="001246F4"/>
    <w:rsid w:val="00132DA0"/>
    <w:rsid w:val="00140885"/>
    <w:rsid w:val="0015443F"/>
    <w:rsid w:val="00154ED7"/>
    <w:rsid w:val="0016003B"/>
    <w:rsid w:val="00160311"/>
    <w:rsid w:val="00165BEE"/>
    <w:rsid w:val="00166457"/>
    <w:rsid w:val="00166B0B"/>
    <w:rsid w:val="00171FB5"/>
    <w:rsid w:val="00172D94"/>
    <w:rsid w:val="00173855"/>
    <w:rsid w:val="00174F13"/>
    <w:rsid w:val="0017644E"/>
    <w:rsid w:val="0018048A"/>
    <w:rsid w:val="00180730"/>
    <w:rsid w:val="00185554"/>
    <w:rsid w:val="001900D1"/>
    <w:rsid w:val="001925A9"/>
    <w:rsid w:val="001929D0"/>
    <w:rsid w:val="001A2111"/>
    <w:rsid w:val="001A3FEF"/>
    <w:rsid w:val="001A4C0F"/>
    <w:rsid w:val="001A5696"/>
    <w:rsid w:val="001A7BE2"/>
    <w:rsid w:val="001A7EB7"/>
    <w:rsid w:val="001B01C4"/>
    <w:rsid w:val="001B2856"/>
    <w:rsid w:val="001B2ADD"/>
    <w:rsid w:val="001B3875"/>
    <w:rsid w:val="001B5054"/>
    <w:rsid w:val="001C236D"/>
    <w:rsid w:val="001C3433"/>
    <w:rsid w:val="001C3B3B"/>
    <w:rsid w:val="001C6CF2"/>
    <w:rsid w:val="001E108E"/>
    <w:rsid w:val="001E79AE"/>
    <w:rsid w:val="001F0201"/>
    <w:rsid w:val="001F0C28"/>
    <w:rsid w:val="001F27D1"/>
    <w:rsid w:val="001F2ABB"/>
    <w:rsid w:val="001F5ADE"/>
    <w:rsid w:val="00200CBC"/>
    <w:rsid w:val="002045C6"/>
    <w:rsid w:val="00204855"/>
    <w:rsid w:val="00205131"/>
    <w:rsid w:val="002071B7"/>
    <w:rsid w:val="00210800"/>
    <w:rsid w:val="002174EA"/>
    <w:rsid w:val="00232C7A"/>
    <w:rsid w:val="00236FA5"/>
    <w:rsid w:val="00240098"/>
    <w:rsid w:val="002439FB"/>
    <w:rsid w:val="00245A43"/>
    <w:rsid w:val="002467F0"/>
    <w:rsid w:val="002475EE"/>
    <w:rsid w:val="0025036F"/>
    <w:rsid w:val="00250B28"/>
    <w:rsid w:val="002531F4"/>
    <w:rsid w:val="0025736E"/>
    <w:rsid w:val="00261E06"/>
    <w:rsid w:val="00262F68"/>
    <w:rsid w:val="00264200"/>
    <w:rsid w:val="002667A2"/>
    <w:rsid w:val="00274935"/>
    <w:rsid w:val="0027595D"/>
    <w:rsid w:val="00275A79"/>
    <w:rsid w:val="00277E5A"/>
    <w:rsid w:val="00284A94"/>
    <w:rsid w:val="00286AF6"/>
    <w:rsid w:val="0028752A"/>
    <w:rsid w:val="0029088C"/>
    <w:rsid w:val="00290DA2"/>
    <w:rsid w:val="00292495"/>
    <w:rsid w:val="00292BAF"/>
    <w:rsid w:val="00294124"/>
    <w:rsid w:val="00296868"/>
    <w:rsid w:val="0029740A"/>
    <w:rsid w:val="002A3E0D"/>
    <w:rsid w:val="002A6AC8"/>
    <w:rsid w:val="002B660D"/>
    <w:rsid w:val="002B677C"/>
    <w:rsid w:val="002C4DCF"/>
    <w:rsid w:val="002C70FE"/>
    <w:rsid w:val="002D19AB"/>
    <w:rsid w:val="002D3FA8"/>
    <w:rsid w:val="002E2840"/>
    <w:rsid w:val="002E2BB9"/>
    <w:rsid w:val="002E35AE"/>
    <w:rsid w:val="002E5D27"/>
    <w:rsid w:val="002F4145"/>
    <w:rsid w:val="002F634C"/>
    <w:rsid w:val="0030209A"/>
    <w:rsid w:val="003022AE"/>
    <w:rsid w:val="00302431"/>
    <w:rsid w:val="0030362B"/>
    <w:rsid w:val="00303B4E"/>
    <w:rsid w:val="00304F41"/>
    <w:rsid w:val="00306160"/>
    <w:rsid w:val="0031099A"/>
    <w:rsid w:val="00311E0F"/>
    <w:rsid w:val="003247E8"/>
    <w:rsid w:val="00326614"/>
    <w:rsid w:val="00331C94"/>
    <w:rsid w:val="003331B9"/>
    <w:rsid w:val="00333E31"/>
    <w:rsid w:val="0033688C"/>
    <w:rsid w:val="003403F9"/>
    <w:rsid w:val="0034070E"/>
    <w:rsid w:val="00342865"/>
    <w:rsid w:val="00350EA5"/>
    <w:rsid w:val="00351889"/>
    <w:rsid w:val="00357506"/>
    <w:rsid w:val="00363F44"/>
    <w:rsid w:val="00364183"/>
    <w:rsid w:val="00370149"/>
    <w:rsid w:val="00375764"/>
    <w:rsid w:val="00377BA8"/>
    <w:rsid w:val="00394721"/>
    <w:rsid w:val="003978BA"/>
    <w:rsid w:val="003A2353"/>
    <w:rsid w:val="003A6701"/>
    <w:rsid w:val="003A68B7"/>
    <w:rsid w:val="003B0719"/>
    <w:rsid w:val="003C47EC"/>
    <w:rsid w:val="003C5BC0"/>
    <w:rsid w:val="003E1FF4"/>
    <w:rsid w:val="003E217D"/>
    <w:rsid w:val="003E3BD2"/>
    <w:rsid w:val="003F50B3"/>
    <w:rsid w:val="003F7A84"/>
    <w:rsid w:val="003F7F0D"/>
    <w:rsid w:val="0040333F"/>
    <w:rsid w:val="00403FDC"/>
    <w:rsid w:val="00406772"/>
    <w:rsid w:val="00414CCF"/>
    <w:rsid w:val="004324A4"/>
    <w:rsid w:val="0043470B"/>
    <w:rsid w:val="00434BB2"/>
    <w:rsid w:val="00436CAF"/>
    <w:rsid w:val="004374A4"/>
    <w:rsid w:val="004428AC"/>
    <w:rsid w:val="00443139"/>
    <w:rsid w:val="00446EEC"/>
    <w:rsid w:val="00447F8F"/>
    <w:rsid w:val="00452811"/>
    <w:rsid w:val="004564F3"/>
    <w:rsid w:val="00456E34"/>
    <w:rsid w:val="004578D7"/>
    <w:rsid w:val="00463AB1"/>
    <w:rsid w:val="00464659"/>
    <w:rsid w:val="004676A5"/>
    <w:rsid w:val="00473AAD"/>
    <w:rsid w:val="004763F6"/>
    <w:rsid w:val="004851FA"/>
    <w:rsid w:val="004905C7"/>
    <w:rsid w:val="00493416"/>
    <w:rsid w:val="00493C29"/>
    <w:rsid w:val="004948A4"/>
    <w:rsid w:val="00497A6A"/>
    <w:rsid w:val="004A0B67"/>
    <w:rsid w:val="004A3619"/>
    <w:rsid w:val="004A4A1A"/>
    <w:rsid w:val="004A4E6E"/>
    <w:rsid w:val="004A770D"/>
    <w:rsid w:val="004A7D9A"/>
    <w:rsid w:val="004B1EE9"/>
    <w:rsid w:val="004B3FAE"/>
    <w:rsid w:val="004B3FF5"/>
    <w:rsid w:val="004C108A"/>
    <w:rsid w:val="004D0576"/>
    <w:rsid w:val="004D2A23"/>
    <w:rsid w:val="004D3067"/>
    <w:rsid w:val="004D55E6"/>
    <w:rsid w:val="004D7294"/>
    <w:rsid w:val="004E08A5"/>
    <w:rsid w:val="004E0AC0"/>
    <w:rsid w:val="004F26EC"/>
    <w:rsid w:val="004F2DA4"/>
    <w:rsid w:val="004F3E07"/>
    <w:rsid w:val="004F5A48"/>
    <w:rsid w:val="004F6C85"/>
    <w:rsid w:val="004F75D0"/>
    <w:rsid w:val="004F786B"/>
    <w:rsid w:val="005013DD"/>
    <w:rsid w:val="00510F5D"/>
    <w:rsid w:val="00511427"/>
    <w:rsid w:val="00511F06"/>
    <w:rsid w:val="00520232"/>
    <w:rsid w:val="005207C5"/>
    <w:rsid w:val="005228C3"/>
    <w:rsid w:val="00525159"/>
    <w:rsid w:val="00525EAA"/>
    <w:rsid w:val="00527710"/>
    <w:rsid w:val="00532C85"/>
    <w:rsid w:val="00533365"/>
    <w:rsid w:val="005376D3"/>
    <w:rsid w:val="0054097D"/>
    <w:rsid w:val="00541F3F"/>
    <w:rsid w:val="00543C50"/>
    <w:rsid w:val="00544B00"/>
    <w:rsid w:val="005452BF"/>
    <w:rsid w:val="00550AE5"/>
    <w:rsid w:val="00554AF4"/>
    <w:rsid w:val="00555481"/>
    <w:rsid w:val="00563AE4"/>
    <w:rsid w:val="00566F31"/>
    <w:rsid w:val="005765A8"/>
    <w:rsid w:val="00576CAC"/>
    <w:rsid w:val="00577154"/>
    <w:rsid w:val="0057769A"/>
    <w:rsid w:val="0058034E"/>
    <w:rsid w:val="00583F17"/>
    <w:rsid w:val="005912FB"/>
    <w:rsid w:val="00592175"/>
    <w:rsid w:val="00593DB4"/>
    <w:rsid w:val="00594665"/>
    <w:rsid w:val="00594EE3"/>
    <w:rsid w:val="0059774F"/>
    <w:rsid w:val="005A3694"/>
    <w:rsid w:val="005A3AB8"/>
    <w:rsid w:val="005A3BFF"/>
    <w:rsid w:val="005A3CAE"/>
    <w:rsid w:val="005A3E9A"/>
    <w:rsid w:val="005A58EB"/>
    <w:rsid w:val="005B28C8"/>
    <w:rsid w:val="005B2AEF"/>
    <w:rsid w:val="005B3E3E"/>
    <w:rsid w:val="005C23B4"/>
    <w:rsid w:val="005C3097"/>
    <w:rsid w:val="005C334E"/>
    <w:rsid w:val="005C483E"/>
    <w:rsid w:val="005D3387"/>
    <w:rsid w:val="005D3EA7"/>
    <w:rsid w:val="005D5AD7"/>
    <w:rsid w:val="005E0905"/>
    <w:rsid w:val="005E2EAC"/>
    <w:rsid w:val="005E34B0"/>
    <w:rsid w:val="005F1C8D"/>
    <w:rsid w:val="005F1D5D"/>
    <w:rsid w:val="005F5A48"/>
    <w:rsid w:val="005F68C9"/>
    <w:rsid w:val="005F6B87"/>
    <w:rsid w:val="00600FD0"/>
    <w:rsid w:val="006044B4"/>
    <w:rsid w:val="00606C15"/>
    <w:rsid w:val="00607519"/>
    <w:rsid w:val="0061350E"/>
    <w:rsid w:val="0062001D"/>
    <w:rsid w:val="00621234"/>
    <w:rsid w:val="00624518"/>
    <w:rsid w:val="00627408"/>
    <w:rsid w:val="006278BD"/>
    <w:rsid w:val="0063662B"/>
    <w:rsid w:val="006374B6"/>
    <w:rsid w:val="0064032C"/>
    <w:rsid w:val="00641180"/>
    <w:rsid w:val="0064184B"/>
    <w:rsid w:val="00644258"/>
    <w:rsid w:val="0065053C"/>
    <w:rsid w:val="006517B0"/>
    <w:rsid w:val="0066180F"/>
    <w:rsid w:val="0067156C"/>
    <w:rsid w:val="0068323E"/>
    <w:rsid w:val="00683CDE"/>
    <w:rsid w:val="00692980"/>
    <w:rsid w:val="0069358F"/>
    <w:rsid w:val="006970D4"/>
    <w:rsid w:val="00697564"/>
    <w:rsid w:val="006A67A4"/>
    <w:rsid w:val="006B186C"/>
    <w:rsid w:val="006B1AB2"/>
    <w:rsid w:val="006B2320"/>
    <w:rsid w:val="006B29CD"/>
    <w:rsid w:val="006C6A25"/>
    <w:rsid w:val="006C7C3F"/>
    <w:rsid w:val="006D0584"/>
    <w:rsid w:val="006D5915"/>
    <w:rsid w:val="006D5D9B"/>
    <w:rsid w:val="006D6E35"/>
    <w:rsid w:val="006D7E13"/>
    <w:rsid w:val="006F1CC2"/>
    <w:rsid w:val="006F7870"/>
    <w:rsid w:val="00701756"/>
    <w:rsid w:val="00702BF8"/>
    <w:rsid w:val="007034FB"/>
    <w:rsid w:val="007068C1"/>
    <w:rsid w:val="00707007"/>
    <w:rsid w:val="00707D6A"/>
    <w:rsid w:val="0071120A"/>
    <w:rsid w:val="00712602"/>
    <w:rsid w:val="007139B3"/>
    <w:rsid w:val="00715CF3"/>
    <w:rsid w:val="00720E1A"/>
    <w:rsid w:val="007319BD"/>
    <w:rsid w:val="007326B2"/>
    <w:rsid w:val="00733C41"/>
    <w:rsid w:val="00735F75"/>
    <w:rsid w:val="00741D1D"/>
    <w:rsid w:val="0074298F"/>
    <w:rsid w:val="00747160"/>
    <w:rsid w:val="00755B3D"/>
    <w:rsid w:val="00756D61"/>
    <w:rsid w:val="00757B3C"/>
    <w:rsid w:val="00762675"/>
    <w:rsid w:val="00762AC9"/>
    <w:rsid w:val="00770C16"/>
    <w:rsid w:val="00776C70"/>
    <w:rsid w:val="00780121"/>
    <w:rsid w:val="007844D1"/>
    <w:rsid w:val="00787D0A"/>
    <w:rsid w:val="00792B98"/>
    <w:rsid w:val="007A1957"/>
    <w:rsid w:val="007A24BE"/>
    <w:rsid w:val="007A29B4"/>
    <w:rsid w:val="007A33E4"/>
    <w:rsid w:val="007B2148"/>
    <w:rsid w:val="007B4E33"/>
    <w:rsid w:val="007B60A4"/>
    <w:rsid w:val="007B6E10"/>
    <w:rsid w:val="007C25DE"/>
    <w:rsid w:val="007C2CEC"/>
    <w:rsid w:val="007C39CE"/>
    <w:rsid w:val="007C62B2"/>
    <w:rsid w:val="007C761A"/>
    <w:rsid w:val="007C782F"/>
    <w:rsid w:val="007D49D7"/>
    <w:rsid w:val="007D5112"/>
    <w:rsid w:val="007D5851"/>
    <w:rsid w:val="007E2DED"/>
    <w:rsid w:val="007F4720"/>
    <w:rsid w:val="007F6E44"/>
    <w:rsid w:val="00801200"/>
    <w:rsid w:val="00802129"/>
    <w:rsid w:val="00802DB0"/>
    <w:rsid w:val="008113E2"/>
    <w:rsid w:val="0081233C"/>
    <w:rsid w:val="008172BF"/>
    <w:rsid w:val="00817AB0"/>
    <w:rsid w:val="00820835"/>
    <w:rsid w:val="00822266"/>
    <w:rsid w:val="008229DC"/>
    <w:rsid w:val="00823643"/>
    <w:rsid w:val="00827BA9"/>
    <w:rsid w:val="00827EA5"/>
    <w:rsid w:val="008318D4"/>
    <w:rsid w:val="008360D5"/>
    <w:rsid w:val="008366DA"/>
    <w:rsid w:val="00836C6C"/>
    <w:rsid w:val="00842DC3"/>
    <w:rsid w:val="00843B36"/>
    <w:rsid w:val="00843EF4"/>
    <w:rsid w:val="008472FF"/>
    <w:rsid w:val="00857479"/>
    <w:rsid w:val="00860A01"/>
    <w:rsid w:val="00860A2A"/>
    <w:rsid w:val="00861E0E"/>
    <w:rsid w:val="008636BB"/>
    <w:rsid w:val="0086458B"/>
    <w:rsid w:val="008747E3"/>
    <w:rsid w:val="00874AD9"/>
    <w:rsid w:val="0087587A"/>
    <w:rsid w:val="00877F02"/>
    <w:rsid w:val="00880004"/>
    <w:rsid w:val="00883EC3"/>
    <w:rsid w:val="00885070"/>
    <w:rsid w:val="008856E0"/>
    <w:rsid w:val="00886487"/>
    <w:rsid w:val="00886C4F"/>
    <w:rsid w:val="00891AB4"/>
    <w:rsid w:val="008920F4"/>
    <w:rsid w:val="00892B3A"/>
    <w:rsid w:val="008977B2"/>
    <w:rsid w:val="00897FD1"/>
    <w:rsid w:val="008A0BE9"/>
    <w:rsid w:val="008A1E46"/>
    <w:rsid w:val="008A2BDC"/>
    <w:rsid w:val="008A5FF4"/>
    <w:rsid w:val="008A7687"/>
    <w:rsid w:val="008B32B9"/>
    <w:rsid w:val="008B4006"/>
    <w:rsid w:val="008C077B"/>
    <w:rsid w:val="008C2C53"/>
    <w:rsid w:val="008D3163"/>
    <w:rsid w:val="008D44F8"/>
    <w:rsid w:val="008E78A2"/>
    <w:rsid w:val="008E7E50"/>
    <w:rsid w:val="008F79EF"/>
    <w:rsid w:val="008F7F7D"/>
    <w:rsid w:val="00902DD8"/>
    <w:rsid w:val="0090495B"/>
    <w:rsid w:val="0090624F"/>
    <w:rsid w:val="009134B2"/>
    <w:rsid w:val="00925E9F"/>
    <w:rsid w:val="00930662"/>
    <w:rsid w:val="00930E0E"/>
    <w:rsid w:val="009326A3"/>
    <w:rsid w:val="009342A3"/>
    <w:rsid w:val="00940230"/>
    <w:rsid w:val="00944C2B"/>
    <w:rsid w:val="00950238"/>
    <w:rsid w:val="00951EA7"/>
    <w:rsid w:val="009527D0"/>
    <w:rsid w:val="0095573A"/>
    <w:rsid w:val="00962133"/>
    <w:rsid w:val="00966BAC"/>
    <w:rsid w:val="00967269"/>
    <w:rsid w:val="0097025B"/>
    <w:rsid w:val="009713F2"/>
    <w:rsid w:val="00984264"/>
    <w:rsid w:val="00985724"/>
    <w:rsid w:val="00991CE0"/>
    <w:rsid w:val="009A05E7"/>
    <w:rsid w:val="009A21C3"/>
    <w:rsid w:val="009A308C"/>
    <w:rsid w:val="009A366C"/>
    <w:rsid w:val="009B56A4"/>
    <w:rsid w:val="009B6B52"/>
    <w:rsid w:val="009B6B5A"/>
    <w:rsid w:val="009C215F"/>
    <w:rsid w:val="009D1CB8"/>
    <w:rsid w:val="009D5A37"/>
    <w:rsid w:val="009D5B99"/>
    <w:rsid w:val="009D70B9"/>
    <w:rsid w:val="009E02C7"/>
    <w:rsid w:val="009E1890"/>
    <w:rsid w:val="009E616C"/>
    <w:rsid w:val="009E6278"/>
    <w:rsid w:val="009F0AD7"/>
    <w:rsid w:val="009F2451"/>
    <w:rsid w:val="009F3C02"/>
    <w:rsid w:val="009F502F"/>
    <w:rsid w:val="009F6C33"/>
    <w:rsid w:val="009F7663"/>
    <w:rsid w:val="00A01E6C"/>
    <w:rsid w:val="00A1590E"/>
    <w:rsid w:val="00A15CF6"/>
    <w:rsid w:val="00A16E6D"/>
    <w:rsid w:val="00A20218"/>
    <w:rsid w:val="00A228D0"/>
    <w:rsid w:val="00A24111"/>
    <w:rsid w:val="00A25604"/>
    <w:rsid w:val="00A25DDA"/>
    <w:rsid w:val="00A2633C"/>
    <w:rsid w:val="00A273A9"/>
    <w:rsid w:val="00A2763D"/>
    <w:rsid w:val="00A44B37"/>
    <w:rsid w:val="00A44DA0"/>
    <w:rsid w:val="00A53A88"/>
    <w:rsid w:val="00A60100"/>
    <w:rsid w:val="00A61F2D"/>
    <w:rsid w:val="00A70AAF"/>
    <w:rsid w:val="00A75331"/>
    <w:rsid w:val="00A76A66"/>
    <w:rsid w:val="00A76FC8"/>
    <w:rsid w:val="00A839B9"/>
    <w:rsid w:val="00A85E53"/>
    <w:rsid w:val="00A87DEA"/>
    <w:rsid w:val="00A91186"/>
    <w:rsid w:val="00A93450"/>
    <w:rsid w:val="00A951A9"/>
    <w:rsid w:val="00AA346E"/>
    <w:rsid w:val="00AA385F"/>
    <w:rsid w:val="00AA58E1"/>
    <w:rsid w:val="00AA6675"/>
    <w:rsid w:val="00AA7967"/>
    <w:rsid w:val="00AB0006"/>
    <w:rsid w:val="00AB1C7B"/>
    <w:rsid w:val="00AB48E2"/>
    <w:rsid w:val="00AB4EAC"/>
    <w:rsid w:val="00AB7A41"/>
    <w:rsid w:val="00AC3505"/>
    <w:rsid w:val="00AD1027"/>
    <w:rsid w:val="00AD25D5"/>
    <w:rsid w:val="00AD4DEA"/>
    <w:rsid w:val="00AE3AA5"/>
    <w:rsid w:val="00AE5182"/>
    <w:rsid w:val="00AE5855"/>
    <w:rsid w:val="00AE77B3"/>
    <w:rsid w:val="00B0108E"/>
    <w:rsid w:val="00B06311"/>
    <w:rsid w:val="00B0639E"/>
    <w:rsid w:val="00B12648"/>
    <w:rsid w:val="00B20B74"/>
    <w:rsid w:val="00B24A3E"/>
    <w:rsid w:val="00B260C5"/>
    <w:rsid w:val="00B30079"/>
    <w:rsid w:val="00B30747"/>
    <w:rsid w:val="00B33C33"/>
    <w:rsid w:val="00B33ED8"/>
    <w:rsid w:val="00B37804"/>
    <w:rsid w:val="00B405AB"/>
    <w:rsid w:val="00B41279"/>
    <w:rsid w:val="00B41F13"/>
    <w:rsid w:val="00B45C06"/>
    <w:rsid w:val="00B45EA5"/>
    <w:rsid w:val="00B45EDF"/>
    <w:rsid w:val="00B50571"/>
    <w:rsid w:val="00B52096"/>
    <w:rsid w:val="00B52D14"/>
    <w:rsid w:val="00B6096C"/>
    <w:rsid w:val="00B639A1"/>
    <w:rsid w:val="00B67BB4"/>
    <w:rsid w:val="00B7268E"/>
    <w:rsid w:val="00B73048"/>
    <w:rsid w:val="00B8024A"/>
    <w:rsid w:val="00B8506A"/>
    <w:rsid w:val="00B95698"/>
    <w:rsid w:val="00B96506"/>
    <w:rsid w:val="00B97467"/>
    <w:rsid w:val="00BA21A8"/>
    <w:rsid w:val="00BA22ED"/>
    <w:rsid w:val="00BB1AF2"/>
    <w:rsid w:val="00BC2AE4"/>
    <w:rsid w:val="00BC2DDF"/>
    <w:rsid w:val="00BD03F5"/>
    <w:rsid w:val="00BD042C"/>
    <w:rsid w:val="00BE32A3"/>
    <w:rsid w:val="00BE4723"/>
    <w:rsid w:val="00BE6383"/>
    <w:rsid w:val="00BF21DB"/>
    <w:rsid w:val="00BF351D"/>
    <w:rsid w:val="00BF4C7A"/>
    <w:rsid w:val="00BF5DB1"/>
    <w:rsid w:val="00BF6570"/>
    <w:rsid w:val="00BF7EC5"/>
    <w:rsid w:val="00C05053"/>
    <w:rsid w:val="00C11786"/>
    <w:rsid w:val="00C11AB9"/>
    <w:rsid w:val="00C20E2D"/>
    <w:rsid w:val="00C36E35"/>
    <w:rsid w:val="00C44EFF"/>
    <w:rsid w:val="00C45C88"/>
    <w:rsid w:val="00C525AD"/>
    <w:rsid w:val="00C5391D"/>
    <w:rsid w:val="00C554CA"/>
    <w:rsid w:val="00C631C5"/>
    <w:rsid w:val="00C63CD9"/>
    <w:rsid w:val="00C736C4"/>
    <w:rsid w:val="00C825C4"/>
    <w:rsid w:val="00C906E1"/>
    <w:rsid w:val="00C9088F"/>
    <w:rsid w:val="00C92FF1"/>
    <w:rsid w:val="00C961A1"/>
    <w:rsid w:val="00C96CE1"/>
    <w:rsid w:val="00C97FB8"/>
    <w:rsid w:val="00CB1E74"/>
    <w:rsid w:val="00CB4225"/>
    <w:rsid w:val="00CB6F9E"/>
    <w:rsid w:val="00CB77F4"/>
    <w:rsid w:val="00CB7A0E"/>
    <w:rsid w:val="00CC0232"/>
    <w:rsid w:val="00CC25A3"/>
    <w:rsid w:val="00CC2680"/>
    <w:rsid w:val="00CC6EAF"/>
    <w:rsid w:val="00CC72FA"/>
    <w:rsid w:val="00CD090D"/>
    <w:rsid w:val="00CD4B1E"/>
    <w:rsid w:val="00CD7198"/>
    <w:rsid w:val="00CE0861"/>
    <w:rsid w:val="00CE11F1"/>
    <w:rsid w:val="00CE542A"/>
    <w:rsid w:val="00CE6D88"/>
    <w:rsid w:val="00CF3EFB"/>
    <w:rsid w:val="00CF7114"/>
    <w:rsid w:val="00D00218"/>
    <w:rsid w:val="00D1033E"/>
    <w:rsid w:val="00D10743"/>
    <w:rsid w:val="00D10A06"/>
    <w:rsid w:val="00D10E03"/>
    <w:rsid w:val="00D260DD"/>
    <w:rsid w:val="00D26251"/>
    <w:rsid w:val="00D275EC"/>
    <w:rsid w:val="00D35481"/>
    <w:rsid w:val="00D36029"/>
    <w:rsid w:val="00D370B7"/>
    <w:rsid w:val="00D42C8F"/>
    <w:rsid w:val="00D42F0A"/>
    <w:rsid w:val="00D46E63"/>
    <w:rsid w:val="00D53E85"/>
    <w:rsid w:val="00D571F1"/>
    <w:rsid w:val="00D573F9"/>
    <w:rsid w:val="00D60E0D"/>
    <w:rsid w:val="00D663F1"/>
    <w:rsid w:val="00D66549"/>
    <w:rsid w:val="00D67B6E"/>
    <w:rsid w:val="00D71C61"/>
    <w:rsid w:val="00D765A2"/>
    <w:rsid w:val="00D77500"/>
    <w:rsid w:val="00D77DF8"/>
    <w:rsid w:val="00D82001"/>
    <w:rsid w:val="00D82D58"/>
    <w:rsid w:val="00D904DB"/>
    <w:rsid w:val="00D9117A"/>
    <w:rsid w:val="00D96BD7"/>
    <w:rsid w:val="00DA0D3C"/>
    <w:rsid w:val="00DA1E53"/>
    <w:rsid w:val="00DA749E"/>
    <w:rsid w:val="00DB330B"/>
    <w:rsid w:val="00DB540B"/>
    <w:rsid w:val="00DB67BF"/>
    <w:rsid w:val="00DC028E"/>
    <w:rsid w:val="00DC0AFB"/>
    <w:rsid w:val="00DC134F"/>
    <w:rsid w:val="00DC2D6D"/>
    <w:rsid w:val="00DC4CAB"/>
    <w:rsid w:val="00DC62D7"/>
    <w:rsid w:val="00DD1DDD"/>
    <w:rsid w:val="00DD2CBF"/>
    <w:rsid w:val="00DD4E00"/>
    <w:rsid w:val="00DD612B"/>
    <w:rsid w:val="00DD7917"/>
    <w:rsid w:val="00DE2CB3"/>
    <w:rsid w:val="00DE2FDE"/>
    <w:rsid w:val="00DE3E46"/>
    <w:rsid w:val="00DF0276"/>
    <w:rsid w:val="00DF6B29"/>
    <w:rsid w:val="00E004C3"/>
    <w:rsid w:val="00E032FC"/>
    <w:rsid w:val="00E04146"/>
    <w:rsid w:val="00E04A35"/>
    <w:rsid w:val="00E1294A"/>
    <w:rsid w:val="00E1463E"/>
    <w:rsid w:val="00E159D3"/>
    <w:rsid w:val="00E178C7"/>
    <w:rsid w:val="00E31D26"/>
    <w:rsid w:val="00E32769"/>
    <w:rsid w:val="00E375D2"/>
    <w:rsid w:val="00E3773F"/>
    <w:rsid w:val="00E406B5"/>
    <w:rsid w:val="00E45D0A"/>
    <w:rsid w:val="00E4743F"/>
    <w:rsid w:val="00E475E9"/>
    <w:rsid w:val="00E50B1F"/>
    <w:rsid w:val="00E54B29"/>
    <w:rsid w:val="00E56D48"/>
    <w:rsid w:val="00E615C9"/>
    <w:rsid w:val="00E6626B"/>
    <w:rsid w:val="00E7416A"/>
    <w:rsid w:val="00E74603"/>
    <w:rsid w:val="00E865BA"/>
    <w:rsid w:val="00E86ED9"/>
    <w:rsid w:val="00E926EA"/>
    <w:rsid w:val="00E95A8A"/>
    <w:rsid w:val="00E97609"/>
    <w:rsid w:val="00EA3814"/>
    <w:rsid w:val="00EA6537"/>
    <w:rsid w:val="00EA7717"/>
    <w:rsid w:val="00EB0773"/>
    <w:rsid w:val="00EB426A"/>
    <w:rsid w:val="00EB5D43"/>
    <w:rsid w:val="00EB72F9"/>
    <w:rsid w:val="00EC2DD7"/>
    <w:rsid w:val="00EC4817"/>
    <w:rsid w:val="00EC6770"/>
    <w:rsid w:val="00ED1499"/>
    <w:rsid w:val="00EE0EE2"/>
    <w:rsid w:val="00EE1BD9"/>
    <w:rsid w:val="00EE3815"/>
    <w:rsid w:val="00EE5B64"/>
    <w:rsid w:val="00EF133F"/>
    <w:rsid w:val="00EF18B6"/>
    <w:rsid w:val="00EF1F0D"/>
    <w:rsid w:val="00EF237B"/>
    <w:rsid w:val="00EF6CD0"/>
    <w:rsid w:val="00EF6EC3"/>
    <w:rsid w:val="00F016C7"/>
    <w:rsid w:val="00F01C90"/>
    <w:rsid w:val="00F03185"/>
    <w:rsid w:val="00F04AEB"/>
    <w:rsid w:val="00F130E7"/>
    <w:rsid w:val="00F16180"/>
    <w:rsid w:val="00F22B83"/>
    <w:rsid w:val="00F240A2"/>
    <w:rsid w:val="00F240DA"/>
    <w:rsid w:val="00F27A97"/>
    <w:rsid w:val="00F30D27"/>
    <w:rsid w:val="00F357BF"/>
    <w:rsid w:val="00F36486"/>
    <w:rsid w:val="00F3755E"/>
    <w:rsid w:val="00F46E45"/>
    <w:rsid w:val="00F530C8"/>
    <w:rsid w:val="00F54B6B"/>
    <w:rsid w:val="00F602BC"/>
    <w:rsid w:val="00F61C43"/>
    <w:rsid w:val="00F73C17"/>
    <w:rsid w:val="00F75E3E"/>
    <w:rsid w:val="00F76A17"/>
    <w:rsid w:val="00F81212"/>
    <w:rsid w:val="00F81569"/>
    <w:rsid w:val="00F824FA"/>
    <w:rsid w:val="00F837E5"/>
    <w:rsid w:val="00F85D2C"/>
    <w:rsid w:val="00F85DF2"/>
    <w:rsid w:val="00F90572"/>
    <w:rsid w:val="00F91B8B"/>
    <w:rsid w:val="00F920C8"/>
    <w:rsid w:val="00F9261D"/>
    <w:rsid w:val="00F945F0"/>
    <w:rsid w:val="00F95FAD"/>
    <w:rsid w:val="00F9670A"/>
    <w:rsid w:val="00FA03ED"/>
    <w:rsid w:val="00FA1A41"/>
    <w:rsid w:val="00FA25B7"/>
    <w:rsid w:val="00FA4C90"/>
    <w:rsid w:val="00FA5E17"/>
    <w:rsid w:val="00FA6A07"/>
    <w:rsid w:val="00FB19DD"/>
    <w:rsid w:val="00FB2305"/>
    <w:rsid w:val="00FB530E"/>
    <w:rsid w:val="00FC1379"/>
    <w:rsid w:val="00FC160C"/>
    <w:rsid w:val="00FC3280"/>
    <w:rsid w:val="00FC407B"/>
    <w:rsid w:val="00FC40FF"/>
    <w:rsid w:val="00FC56C3"/>
    <w:rsid w:val="00FC590B"/>
    <w:rsid w:val="00FD4EA8"/>
    <w:rsid w:val="00FD6206"/>
    <w:rsid w:val="00FE17AD"/>
    <w:rsid w:val="00FE4F39"/>
    <w:rsid w:val="00FE638F"/>
    <w:rsid w:val="00FE691D"/>
    <w:rsid w:val="00FE6FC8"/>
    <w:rsid w:val="00FF11BE"/>
    <w:rsid w:val="00FF3D82"/>
    <w:rsid w:val="00FF61D5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59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5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759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table" w:styleId="a5">
    <w:name w:val="Table Grid"/>
    <w:basedOn w:val="a1"/>
    <w:uiPriority w:val="59"/>
    <w:rsid w:val="0027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759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9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59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5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759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table" w:styleId="a5">
    <w:name w:val="Table Grid"/>
    <w:basedOn w:val="a1"/>
    <w:uiPriority w:val="59"/>
    <w:rsid w:val="0027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759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9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7</cp:revision>
  <dcterms:created xsi:type="dcterms:W3CDTF">2024-08-13T06:48:00Z</dcterms:created>
  <dcterms:modified xsi:type="dcterms:W3CDTF">2024-08-15T06:36:00Z</dcterms:modified>
</cp:coreProperties>
</file>