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1" w:rsidRPr="00A10121" w:rsidRDefault="00620F94" w:rsidP="00620F94">
      <w:pPr>
        <w:suppressAutoHyphens/>
        <w:spacing w:after="0" w:line="240" w:lineRule="auto"/>
        <w:jc w:val="right"/>
        <w:rPr>
          <w:rFonts w:cs="Times New Roman"/>
          <w:color w:val="404040"/>
          <w:sz w:val="26"/>
          <w:szCs w:val="26"/>
        </w:rPr>
      </w:pPr>
      <w:r>
        <w:rPr>
          <w:noProof/>
        </w:rPr>
        <w:pict>
          <v:rect id="Прямоугольник 4" o:spid="_x0000_s1029" style="position:absolute;left:0;text-align:left;margin-left:65.9pt;margin-top:11.55pt;width:417.6pt;height:102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<v:textbox inset="1pt,1pt,1pt,1pt">
              <w:txbxContent>
                <w:p w:rsidR="00A10121" w:rsidRPr="007312CF" w:rsidRDefault="00A10121" w:rsidP="00A1012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7312CF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A10121" w:rsidRPr="007312CF" w:rsidRDefault="00A10121" w:rsidP="00A1012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7312CF">
                    <w:rPr>
                      <w:sz w:val="26"/>
                    </w:rPr>
                    <w:t>«ГОРОД ДЕСНОГОРСК» СМОЛЕНСКОЙ ОБЛАСТИ</w:t>
                  </w:r>
                </w:p>
                <w:p w:rsidR="00A10121" w:rsidRPr="00DF3FA3" w:rsidRDefault="00A10121" w:rsidP="00A1012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DF3FA3">
                    <w:rPr>
                      <w:sz w:val="36"/>
                      <w:szCs w:val="36"/>
                    </w:rPr>
                    <w:t>ДЕСНОГОРСКИЙ  ГОРОДСКОЙ  СОВЕТ</w:t>
                  </w:r>
                </w:p>
                <w:p w:rsidR="00A10121" w:rsidRPr="007312CF" w:rsidRDefault="00A10121" w:rsidP="00A1012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A10121" w:rsidRPr="007312CF" w:rsidRDefault="00A10121" w:rsidP="00A1012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7312CF">
                    <w:rPr>
                      <w:b/>
                      <w:sz w:val="32"/>
                    </w:rPr>
                    <w:t>Р</w:t>
                  </w:r>
                  <w:proofErr w:type="gramEnd"/>
                  <w:r w:rsidRPr="007312CF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A10121" w:rsidRDefault="00A10121" w:rsidP="00A10121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10121" w:rsidRDefault="00A10121" w:rsidP="00A10121">
                  <w:pPr>
                    <w:rPr>
                      <w:sz w:val="20"/>
                    </w:rPr>
                  </w:pPr>
                </w:p>
                <w:p w:rsidR="00A10121" w:rsidRDefault="00A10121" w:rsidP="00A10121"/>
              </w:txbxContent>
            </v:textbox>
          </v:rect>
        </w:pict>
      </w:r>
    </w:p>
    <w:p w:rsidR="00A10121" w:rsidRPr="00A10121" w:rsidRDefault="00620F94" w:rsidP="00A10121">
      <w:pPr>
        <w:spacing w:after="160"/>
        <w:rPr>
          <w:rFonts w:cs="Times New Roman"/>
          <w:color w:val="404040"/>
          <w:sz w:val="26"/>
          <w:szCs w:val="26"/>
        </w:rPr>
      </w:pPr>
      <w:r>
        <w:rPr>
          <w:rFonts w:cs="Times New Roman"/>
          <w:noProof/>
          <w:color w:val="40404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Описание: gerb_cv6" style="width:58.8pt;height:63.6pt;visibility:visible;mso-wrap-style:square">
            <v:imagedata r:id="rId6" o:title=" gerb_cv6"/>
          </v:shape>
        </w:pict>
      </w:r>
    </w:p>
    <w:p w:rsidR="00112C08" w:rsidRDefault="00112C08" w:rsidP="00146C94">
      <w:pPr>
        <w:pStyle w:val="2"/>
        <w:spacing w:line="240" w:lineRule="auto"/>
        <w:ind w:firstLine="709"/>
        <w:rPr>
          <w:sz w:val="24"/>
          <w:szCs w:val="24"/>
        </w:rPr>
      </w:pPr>
    </w:p>
    <w:p w:rsidR="008C1FBC" w:rsidRDefault="008C1FBC" w:rsidP="008C1FBC">
      <w:pPr>
        <w:pStyle w:val="2"/>
        <w:spacing w:line="264" w:lineRule="auto"/>
        <w:ind w:firstLine="709"/>
        <w:rPr>
          <w:sz w:val="24"/>
          <w:szCs w:val="24"/>
        </w:rPr>
      </w:pPr>
    </w:p>
    <w:p w:rsidR="00620F94" w:rsidRDefault="00620F94" w:rsidP="008C1FBC">
      <w:pPr>
        <w:pStyle w:val="2"/>
        <w:spacing w:line="264" w:lineRule="auto"/>
        <w:ind w:firstLine="709"/>
        <w:rPr>
          <w:sz w:val="24"/>
          <w:szCs w:val="24"/>
        </w:rPr>
      </w:pPr>
    </w:p>
    <w:p w:rsidR="00B6661B" w:rsidRPr="008C1FBC" w:rsidRDefault="00112C08" w:rsidP="008C1FBC">
      <w:pPr>
        <w:pStyle w:val="2"/>
        <w:spacing w:line="264" w:lineRule="auto"/>
        <w:ind w:firstLine="709"/>
        <w:rPr>
          <w:sz w:val="24"/>
          <w:szCs w:val="24"/>
        </w:rPr>
      </w:pPr>
      <w:bookmarkStart w:id="0" w:name="_GoBack"/>
      <w:bookmarkEnd w:id="0"/>
      <w:r w:rsidRPr="008C1FBC">
        <w:rPr>
          <w:sz w:val="24"/>
          <w:szCs w:val="24"/>
        </w:rPr>
        <w:t>6</w:t>
      </w:r>
      <w:r w:rsidR="0032402C">
        <w:rPr>
          <w:sz w:val="24"/>
          <w:szCs w:val="24"/>
        </w:rPr>
        <w:t>7</w:t>
      </w:r>
      <w:r w:rsidR="00B6661B" w:rsidRPr="008C1FBC">
        <w:rPr>
          <w:sz w:val="24"/>
          <w:szCs w:val="24"/>
        </w:rPr>
        <w:t xml:space="preserve"> сессии </w:t>
      </w:r>
      <w:r w:rsidR="002876C1" w:rsidRPr="008C1FBC">
        <w:rPr>
          <w:sz w:val="24"/>
          <w:szCs w:val="24"/>
        </w:rPr>
        <w:t>пятого</w:t>
      </w:r>
      <w:r w:rsidR="00B6661B" w:rsidRPr="008C1FBC">
        <w:rPr>
          <w:sz w:val="24"/>
          <w:szCs w:val="24"/>
        </w:rPr>
        <w:t xml:space="preserve"> созыва</w:t>
      </w:r>
    </w:p>
    <w:p w:rsidR="00B6661B" w:rsidRPr="008C1FBC" w:rsidRDefault="001E5901" w:rsidP="008C1FBC">
      <w:pPr>
        <w:pStyle w:val="2"/>
        <w:spacing w:line="264" w:lineRule="auto"/>
        <w:ind w:firstLine="709"/>
        <w:rPr>
          <w:sz w:val="24"/>
          <w:szCs w:val="24"/>
        </w:rPr>
      </w:pPr>
      <w:r w:rsidRPr="008C1FBC">
        <w:rPr>
          <w:sz w:val="24"/>
          <w:szCs w:val="24"/>
        </w:rPr>
        <w:t xml:space="preserve">от </w:t>
      </w:r>
      <w:r w:rsidR="0032402C">
        <w:rPr>
          <w:sz w:val="24"/>
          <w:szCs w:val="24"/>
        </w:rPr>
        <w:t>27.05.</w:t>
      </w:r>
      <w:r w:rsidRPr="008C1FBC">
        <w:rPr>
          <w:sz w:val="24"/>
          <w:szCs w:val="24"/>
        </w:rPr>
        <w:t>20</w:t>
      </w:r>
      <w:r w:rsidR="003028C7" w:rsidRPr="008C1FBC">
        <w:rPr>
          <w:sz w:val="24"/>
          <w:szCs w:val="24"/>
        </w:rPr>
        <w:t>2</w:t>
      </w:r>
      <w:r w:rsidR="00FC2AF9" w:rsidRPr="008C1FBC">
        <w:rPr>
          <w:sz w:val="24"/>
          <w:szCs w:val="24"/>
        </w:rPr>
        <w:t>4</w:t>
      </w:r>
      <w:r w:rsidR="003028C7" w:rsidRPr="008C1FBC">
        <w:rPr>
          <w:sz w:val="24"/>
          <w:szCs w:val="24"/>
        </w:rPr>
        <w:t xml:space="preserve"> </w:t>
      </w:r>
      <w:r w:rsidR="00B6661B" w:rsidRPr="008C1FBC">
        <w:rPr>
          <w:sz w:val="24"/>
          <w:szCs w:val="24"/>
        </w:rPr>
        <w:t xml:space="preserve">№ </w:t>
      </w:r>
      <w:r w:rsidR="0032402C">
        <w:rPr>
          <w:sz w:val="24"/>
          <w:szCs w:val="24"/>
        </w:rPr>
        <w:t>423</w:t>
      </w:r>
    </w:p>
    <w:p w:rsidR="00B6661B" w:rsidRPr="008C1FBC" w:rsidRDefault="00B6661B" w:rsidP="008C1FBC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2C08" w:rsidRPr="008C1FBC" w:rsidRDefault="00112C08" w:rsidP="008C1FBC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661B" w:rsidRPr="008C1FBC" w:rsidRDefault="00B6661B" w:rsidP="008C1FBC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0851AA"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награждении</w:t>
      </w:r>
      <w:r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851AA"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>очет</w:t>
      </w:r>
      <w:r w:rsidR="000851AA"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>ной грамотой</w:t>
      </w:r>
    </w:p>
    <w:p w:rsidR="000851AA" w:rsidRPr="008C1FBC" w:rsidRDefault="000851AA" w:rsidP="008C1FBC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0851AA" w:rsidRPr="008C1FBC" w:rsidRDefault="000851AA" w:rsidP="008C1FBC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FBC">
        <w:rPr>
          <w:rFonts w:ascii="Times New Roman" w:hAnsi="Times New Roman" w:cs="Times New Roman"/>
          <w:b w:val="0"/>
          <w:bCs w:val="0"/>
          <w:sz w:val="24"/>
          <w:szCs w:val="24"/>
        </w:rPr>
        <w:t>«город Десногорск» Смоленской области</w:t>
      </w:r>
    </w:p>
    <w:p w:rsidR="00B6661B" w:rsidRPr="008C1FBC" w:rsidRDefault="00B6661B" w:rsidP="008C1FBC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12C08" w:rsidRPr="008C1FBC" w:rsidRDefault="00112C08" w:rsidP="008C1FBC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8C1FBC" w:rsidRDefault="00B6661B" w:rsidP="008C1FBC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>Рассмотрев обращение Администрации муниципального образования «город Десногорск»</w:t>
      </w:r>
      <w:r w:rsidR="00BC6C2C" w:rsidRPr="008C1FBC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112C08" w:rsidRPr="008C1FBC">
        <w:rPr>
          <w:rFonts w:ascii="Times New Roman" w:hAnsi="Times New Roman" w:cs="Times New Roman"/>
          <w:sz w:val="24"/>
          <w:szCs w:val="24"/>
        </w:rPr>
        <w:t>03.04.</w:t>
      </w:r>
      <w:r w:rsidR="00BC6C2C" w:rsidRPr="008C1FBC">
        <w:rPr>
          <w:rFonts w:ascii="Times New Roman" w:hAnsi="Times New Roman" w:cs="Times New Roman"/>
          <w:sz w:val="24"/>
          <w:szCs w:val="24"/>
        </w:rPr>
        <w:t>202</w:t>
      </w:r>
      <w:r w:rsidR="00FC2AF9" w:rsidRPr="008C1FBC">
        <w:rPr>
          <w:rFonts w:ascii="Times New Roman" w:hAnsi="Times New Roman" w:cs="Times New Roman"/>
          <w:sz w:val="24"/>
          <w:szCs w:val="24"/>
        </w:rPr>
        <w:t>4</w:t>
      </w:r>
      <w:r w:rsidRPr="008C1FBC">
        <w:rPr>
          <w:rFonts w:ascii="Times New Roman" w:hAnsi="Times New Roman" w:cs="Times New Roman"/>
          <w:sz w:val="24"/>
          <w:szCs w:val="24"/>
        </w:rPr>
        <w:t xml:space="preserve"> №</w:t>
      </w:r>
      <w:r w:rsidR="00112C08" w:rsidRPr="008C1FBC">
        <w:rPr>
          <w:rFonts w:ascii="Times New Roman" w:hAnsi="Times New Roman" w:cs="Times New Roman"/>
          <w:sz w:val="24"/>
          <w:szCs w:val="24"/>
        </w:rPr>
        <w:t xml:space="preserve"> 3310,</w:t>
      </w:r>
      <w:r w:rsidRPr="008C1FBC">
        <w:rPr>
          <w:rFonts w:ascii="Times New Roman" w:hAnsi="Times New Roman" w:cs="Times New Roman"/>
          <w:sz w:val="24"/>
          <w:szCs w:val="24"/>
        </w:rPr>
        <w:t xml:space="preserve"> и материалы комиссии Администрации муниципального образования «город Десногорск» Смоленской области по награждениям, Десногорский городской Совет </w:t>
      </w:r>
    </w:p>
    <w:p w:rsidR="00B6661B" w:rsidRPr="008C1FBC" w:rsidRDefault="00B6661B" w:rsidP="008C1FBC">
      <w:pPr>
        <w:spacing w:after="0" w:line="264" w:lineRule="auto"/>
        <w:ind w:firstLine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6661B" w:rsidRPr="008C1FBC" w:rsidRDefault="00B6661B" w:rsidP="008C1FBC">
      <w:pPr>
        <w:spacing w:after="0" w:line="264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8C1FBC">
        <w:rPr>
          <w:rFonts w:ascii="Times New Roman" w:hAnsi="Times New Roman" w:cs="Times New Roman"/>
          <w:spacing w:val="-5"/>
          <w:sz w:val="28"/>
          <w:szCs w:val="28"/>
        </w:rPr>
        <w:t>Р</w:t>
      </w:r>
      <w:proofErr w:type="gramEnd"/>
      <w:r w:rsidRPr="008C1FBC">
        <w:rPr>
          <w:rFonts w:ascii="Times New Roman" w:hAnsi="Times New Roman" w:cs="Times New Roman"/>
          <w:spacing w:val="-5"/>
          <w:sz w:val="28"/>
          <w:szCs w:val="28"/>
        </w:rPr>
        <w:t xml:space="preserve"> Е Ш И Л:</w:t>
      </w:r>
    </w:p>
    <w:p w:rsidR="00B6661B" w:rsidRPr="008C1FBC" w:rsidRDefault="00B6661B" w:rsidP="008C1FBC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Default="008C1FBC" w:rsidP="008C1FB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1. </w:t>
      </w:r>
      <w:r w:rsidR="00DB4A3F" w:rsidRPr="008C1FBC">
        <w:rPr>
          <w:rFonts w:ascii="Times New Roman" w:hAnsi="Times New Roman" w:cs="Times New Roman"/>
          <w:sz w:val="24"/>
          <w:szCs w:val="24"/>
        </w:rPr>
        <w:t>Наградить П</w:t>
      </w:r>
      <w:r w:rsidR="00B6661B" w:rsidRPr="008C1FBC">
        <w:rPr>
          <w:rFonts w:ascii="Times New Roman" w:hAnsi="Times New Roman" w:cs="Times New Roman"/>
          <w:sz w:val="24"/>
          <w:szCs w:val="24"/>
        </w:rPr>
        <w:t>очет</w:t>
      </w:r>
      <w:r w:rsidR="00DB4A3F" w:rsidRPr="008C1FBC">
        <w:rPr>
          <w:rFonts w:ascii="Times New Roman" w:hAnsi="Times New Roman" w:cs="Times New Roman"/>
          <w:sz w:val="24"/>
          <w:szCs w:val="24"/>
        </w:rPr>
        <w:t>ной грамотой муниципального образования «город Десногорск» Смоленской области</w:t>
      </w:r>
      <w:r w:rsidR="00B6661B" w:rsidRPr="008C1FBC">
        <w:rPr>
          <w:rFonts w:ascii="Times New Roman" w:hAnsi="Times New Roman" w:cs="Times New Roman"/>
          <w:sz w:val="24"/>
          <w:szCs w:val="24"/>
        </w:rPr>
        <w:t xml:space="preserve"> с</w:t>
      </w:r>
      <w:r w:rsidR="000851AA" w:rsidRPr="008C1FBC">
        <w:rPr>
          <w:rFonts w:ascii="Times New Roman" w:hAnsi="Times New Roman" w:cs="Times New Roman"/>
          <w:sz w:val="24"/>
          <w:szCs w:val="24"/>
        </w:rPr>
        <w:t>ледующих работников учреждений</w:t>
      </w:r>
      <w:r w:rsidR="00564017" w:rsidRPr="008C1FBC">
        <w:rPr>
          <w:rFonts w:ascii="Times New Roman" w:hAnsi="Times New Roman" w:cs="Times New Roman"/>
          <w:sz w:val="24"/>
          <w:szCs w:val="24"/>
        </w:rPr>
        <w:t xml:space="preserve"> города Десногорск</w:t>
      </w:r>
      <w:r w:rsidR="00B6661B" w:rsidRPr="008C1FBC">
        <w:rPr>
          <w:rFonts w:ascii="Times New Roman" w:hAnsi="Times New Roman" w:cs="Times New Roman"/>
          <w:sz w:val="24"/>
          <w:szCs w:val="24"/>
        </w:rPr>
        <w:t>:</w:t>
      </w:r>
    </w:p>
    <w:p w:rsidR="00A10121" w:rsidRPr="008C1FBC" w:rsidRDefault="00A10121" w:rsidP="008C1FB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r w:rsidR="000851AA" w:rsidRPr="008C1FBC">
        <w:rPr>
          <w:rFonts w:ascii="Times New Roman" w:hAnsi="Times New Roman" w:cs="Times New Roman"/>
          <w:sz w:val="24"/>
          <w:szCs w:val="24"/>
        </w:rPr>
        <w:t>Александрова Дмитрия Васильевича – заместителя начальника по стационару ФГБУЗ МСЧ № 135 ФМБА России;</w:t>
      </w: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51AA" w:rsidRPr="008C1FBC">
        <w:rPr>
          <w:rFonts w:ascii="Times New Roman" w:hAnsi="Times New Roman" w:cs="Times New Roman"/>
          <w:sz w:val="24"/>
          <w:szCs w:val="24"/>
        </w:rPr>
        <w:t>Ратникову</w:t>
      </w:r>
      <w:proofErr w:type="spellEnd"/>
      <w:r w:rsidR="000851AA" w:rsidRPr="008C1FBC">
        <w:rPr>
          <w:rFonts w:ascii="Times New Roman" w:hAnsi="Times New Roman" w:cs="Times New Roman"/>
          <w:sz w:val="24"/>
          <w:szCs w:val="24"/>
        </w:rPr>
        <w:t xml:space="preserve"> Наталью Николаевну – врача</w:t>
      </w:r>
      <w:r w:rsidRPr="008C1FBC">
        <w:rPr>
          <w:rFonts w:ascii="Times New Roman" w:hAnsi="Times New Roman" w:cs="Times New Roman"/>
          <w:sz w:val="24"/>
          <w:szCs w:val="24"/>
        </w:rPr>
        <w:t xml:space="preserve"> </w:t>
      </w:r>
      <w:r w:rsidR="000851AA" w:rsidRPr="008C1FBC">
        <w:rPr>
          <w:rFonts w:ascii="Times New Roman" w:hAnsi="Times New Roman" w:cs="Times New Roman"/>
          <w:sz w:val="24"/>
          <w:szCs w:val="24"/>
        </w:rPr>
        <w:t>-</w:t>
      </w:r>
      <w:r w:rsidRPr="008C1FBC">
        <w:rPr>
          <w:rFonts w:ascii="Times New Roman" w:hAnsi="Times New Roman" w:cs="Times New Roman"/>
          <w:sz w:val="24"/>
          <w:szCs w:val="24"/>
        </w:rPr>
        <w:t xml:space="preserve"> </w:t>
      </w:r>
      <w:r w:rsidR="000851AA" w:rsidRPr="008C1FBC">
        <w:rPr>
          <w:rFonts w:ascii="Times New Roman" w:hAnsi="Times New Roman" w:cs="Times New Roman"/>
          <w:sz w:val="24"/>
          <w:szCs w:val="24"/>
        </w:rPr>
        <w:t>педиатра участкового педиатрического отделения ФГБУЗ МСЧ № 135 ФМБА России;</w:t>
      </w: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r w:rsidR="000851AA" w:rsidRPr="008C1FBC">
        <w:rPr>
          <w:rFonts w:ascii="Times New Roman" w:hAnsi="Times New Roman" w:cs="Times New Roman"/>
          <w:sz w:val="24"/>
          <w:szCs w:val="24"/>
        </w:rPr>
        <w:t>Грачёву Полину Михайловну – медицинскую сестру</w:t>
      </w:r>
      <w:r w:rsidRPr="008C1FBC">
        <w:rPr>
          <w:rFonts w:ascii="Times New Roman" w:hAnsi="Times New Roman" w:cs="Times New Roman"/>
          <w:sz w:val="24"/>
          <w:szCs w:val="24"/>
        </w:rPr>
        <w:t xml:space="preserve"> </w:t>
      </w:r>
      <w:r w:rsidR="000851AA" w:rsidRPr="008C1FBC">
        <w:rPr>
          <w:rFonts w:ascii="Times New Roman" w:hAnsi="Times New Roman" w:cs="Times New Roman"/>
          <w:sz w:val="24"/>
          <w:szCs w:val="24"/>
        </w:rPr>
        <w:t>-</w:t>
      </w:r>
      <w:r w:rsidRPr="008C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1AA" w:rsidRPr="008C1FBC">
        <w:rPr>
          <w:rFonts w:ascii="Times New Roman" w:hAnsi="Times New Roman" w:cs="Times New Roman"/>
          <w:sz w:val="24"/>
          <w:szCs w:val="24"/>
        </w:rPr>
        <w:t>анестезиста</w:t>
      </w:r>
      <w:proofErr w:type="spellEnd"/>
      <w:r w:rsidR="000851AA" w:rsidRPr="008C1FBC">
        <w:rPr>
          <w:rFonts w:ascii="Times New Roman" w:hAnsi="Times New Roman" w:cs="Times New Roman"/>
          <w:sz w:val="24"/>
          <w:szCs w:val="24"/>
        </w:rPr>
        <w:t xml:space="preserve"> палаты реанимации стационара ФГБУЗ МСЧ № 135 ФМБА России;</w:t>
      </w: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51AA" w:rsidRPr="008C1FBC">
        <w:rPr>
          <w:rFonts w:ascii="Times New Roman" w:hAnsi="Times New Roman" w:cs="Times New Roman"/>
          <w:sz w:val="24"/>
          <w:szCs w:val="24"/>
        </w:rPr>
        <w:t>Агеенкову</w:t>
      </w:r>
      <w:proofErr w:type="spellEnd"/>
      <w:r w:rsidR="000851AA" w:rsidRPr="008C1FBC">
        <w:rPr>
          <w:rFonts w:ascii="Times New Roman" w:hAnsi="Times New Roman" w:cs="Times New Roman"/>
          <w:sz w:val="24"/>
          <w:szCs w:val="24"/>
        </w:rPr>
        <w:t xml:space="preserve"> Надежду Андреевну – ведущего специалиста – экономиста Комитета имущественных и земельных отношений Администрации муниципального образования «город Десногорск» Смоленской области;</w:t>
      </w: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r w:rsidR="000851AA" w:rsidRPr="008C1FBC">
        <w:rPr>
          <w:rFonts w:ascii="Times New Roman" w:hAnsi="Times New Roman" w:cs="Times New Roman"/>
          <w:sz w:val="24"/>
          <w:szCs w:val="24"/>
        </w:rPr>
        <w:t>Богомолову Татьяну Александровну – начальника отдела муниципальных закупок (Контрактная служба) Администрации муниципального образования «город Десногорск» Смоленской области;</w:t>
      </w: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51AA" w:rsidRPr="008C1FBC">
        <w:rPr>
          <w:rFonts w:ascii="Times New Roman" w:hAnsi="Times New Roman" w:cs="Times New Roman"/>
          <w:sz w:val="24"/>
          <w:szCs w:val="24"/>
        </w:rPr>
        <w:t>Курашеву</w:t>
      </w:r>
      <w:proofErr w:type="spellEnd"/>
      <w:r w:rsidR="000851AA" w:rsidRPr="008C1FBC">
        <w:rPr>
          <w:rFonts w:ascii="Times New Roman" w:hAnsi="Times New Roman" w:cs="Times New Roman"/>
          <w:sz w:val="24"/>
          <w:szCs w:val="24"/>
        </w:rPr>
        <w:t xml:space="preserve"> Юлию Анатольевну  - ведущего специалиста сектора кадровой и муниципальной службы Администрации муниципального образования «город Десногорск» Смоленской области;</w:t>
      </w: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r w:rsidR="000851AA" w:rsidRPr="008C1FBC">
        <w:rPr>
          <w:rFonts w:ascii="Times New Roman" w:hAnsi="Times New Roman" w:cs="Times New Roman"/>
          <w:sz w:val="24"/>
          <w:szCs w:val="24"/>
        </w:rPr>
        <w:t xml:space="preserve">Наумову Валентину Ивановну  – специалиста </w:t>
      </w:r>
      <w:r w:rsidR="000851AA" w:rsidRPr="008C1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51AA" w:rsidRPr="008C1FBC">
        <w:rPr>
          <w:rFonts w:ascii="Times New Roman" w:hAnsi="Times New Roman" w:cs="Times New Roman"/>
          <w:sz w:val="24"/>
          <w:szCs w:val="24"/>
        </w:rPr>
        <w:t xml:space="preserve"> категории сектора финансового муниципального контроля Финансового управления муниципального образования «город Десногорск» Смоленской области;</w:t>
      </w: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AA" w:rsidRDefault="008C1FBC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51AA" w:rsidRPr="008C1FBC">
        <w:rPr>
          <w:rFonts w:ascii="Times New Roman" w:hAnsi="Times New Roman" w:cs="Times New Roman"/>
          <w:sz w:val="24"/>
          <w:szCs w:val="24"/>
        </w:rPr>
        <w:t>Шевелькову</w:t>
      </w:r>
      <w:proofErr w:type="spellEnd"/>
      <w:r w:rsidR="000851AA" w:rsidRPr="008C1FBC">
        <w:rPr>
          <w:rFonts w:ascii="Times New Roman" w:hAnsi="Times New Roman" w:cs="Times New Roman"/>
          <w:sz w:val="24"/>
          <w:szCs w:val="24"/>
        </w:rPr>
        <w:t xml:space="preserve"> Елену Николаевну – специалиста </w:t>
      </w:r>
      <w:r w:rsidR="000851AA" w:rsidRPr="008C1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51AA" w:rsidRPr="008C1FBC">
        <w:rPr>
          <w:rFonts w:ascii="Times New Roman" w:hAnsi="Times New Roman" w:cs="Times New Roman"/>
          <w:sz w:val="24"/>
          <w:szCs w:val="24"/>
        </w:rPr>
        <w:t xml:space="preserve"> категории Комитета по образованию Администрации муниципального образования «город</w:t>
      </w:r>
      <w:r w:rsidR="00FC2AF9" w:rsidRPr="008C1FBC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области.</w:t>
      </w:r>
    </w:p>
    <w:p w:rsidR="00A10121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121" w:rsidRPr="008C1FBC" w:rsidRDefault="00A10121" w:rsidP="008C1FB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«Десна».</w:t>
      </w:r>
    </w:p>
    <w:p w:rsidR="000851AA" w:rsidRPr="008C1FBC" w:rsidRDefault="008C1FBC" w:rsidP="008C1F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BC">
        <w:rPr>
          <w:rFonts w:ascii="Times New Roman" w:hAnsi="Times New Roman" w:cs="Times New Roman"/>
          <w:sz w:val="24"/>
          <w:szCs w:val="24"/>
        </w:rPr>
        <w:tab/>
      </w:r>
    </w:p>
    <w:p w:rsidR="008C1FBC" w:rsidRPr="008C1FBC" w:rsidRDefault="008C1FBC" w:rsidP="008C1F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BC" w:rsidRPr="008C1FBC" w:rsidRDefault="008C1FBC" w:rsidP="008C1F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838"/>
        <w:gridCol w:w="5157"/>
      </w:tblGrid>
      <w:tr w:rsidR="00B6661B" w:rsidRPr="008C1FBC" w:rsidTr="0004502C">
        <w:tc>
          <w:tcPr>
            <w:tcW w:w="4838" w:type="dxa"/>
          </w:tcPr>
          <w:p w:rsidR="00B6661B" w:rsidRPr="008C1FBC" w:rsidRDefault="00CD5AD8" w:rsidP="008C1FB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FB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FBC" w:rsidRPr="008C1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1B" w:rsidRPr="008C1FB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6661B" w:rsidRPr="008C1FBC" w:rsidRDefault="00B6661B" w:rsidP="008C1FB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Десногорского городского Совета              </w:t>
            </w:r>
          </w:p>
          <w:p w:rsidR="00B6661B" w:rsidRPr="008C1FBC" w:rsidRDefault="00B6661B" w:rsidP="008C1FB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6661B" w:rsidRPr="008C1FBC" w:rsidRDefault="008C1FBC" w:rsidP="008C1FB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61B" w:rsidRPr="008C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61B" w:rsidRPr="008C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6F3"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</w:p>
        </w:tc>
        <w:tc>
          <w:tcPr>
            <w:tcW w:w="5157" w:type="dxa"/>
          </w:tcPr>
          <w:p w:rsidR="00B6661B" w:rsidRPr="008C1FBC" w:rsidRDefault="00BE29EF" w:rsidP="008C1FB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50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B43" w:rsidRPr="008C1FB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661B"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FBC"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661B" w:rsidRPr="008C1FB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C1FBC"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661B"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B6661B" w:rsidRPr="008C1FBC" w:rsidRDefault="00BE29EF" w:rsidP="008C1FB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50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6661B" w:rsidRPr="008C1FBC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B6661B" w:rsidRPr="008C1FBC" w:rsidRDefault="00B6661B" w:rsidP="008C1FB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6661B" w:rsidRPr="008C1FBC" w:rsidRDefault="008C1FBC" w:rsidP="008C1FB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45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C1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772C" w:rsidRPr="008C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1AA" w:rsidRPr="008C1FBC">
              <w:rPr>
                <w:rFonts w:ascii="Times New Roman" w:hAnsi="Times New Roman" w:cs="Times New Roman"/>
                <w:sz w:val="24"/>
                <w:szCs w:val="24"/>
              </w:rPr>
              <w:t>А. Терлецкий</w:t>
            </w:r>
          </w:p>
        </w:tc>
      </w:tr>
    </w:tbl>
    <w:p w:rsidR="00B6661B" w:rsidRPr="008C1FBC" w:rsidRDefault="00B6661B" w:rsidP="008C1FB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6661B" w:rsidRPr="008C1FBC" w:rsidRDefault="00B6661B" w:rsidP="008C1FBC">
      <w:pPr>
        <w:spacing w:after="0" w:line="264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661B" w:rsidRPr="008C1FBC" w:rsidRDefault="00B6661B" w:rsidP="008C1FB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8C1FBC" w:rsidRDefault="00B6661B" w:rsidP="008C1FB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8C1FBC" w:rsidRDefault="00B6661B" w:rsidP="008C1F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61B" w:rsidRPr="008C1FBC" w:rsidSect="00A10121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4502C"/>
    <w:rsid w:val="000851AA"/>
    <w:rsid w:val="000C1E88"/>
    <w:rsid w:val="00112C08"/>
    <w:rsid w:val="00137D93"/>
    <w:rsid w:val="001410F3"/>
    <w:rsid w:val="00146C94"/>
    <w:rsid w:val="00173274"/>
    <w:rsid w:val="001823A5"/>
    <w:rsid w:val="00187D65"/>
    <w:rsid w:val="001D635B"/>
    <w:rsid w:val="001E157E"/>
    <w:rsid w:val="001E5901"/>
    <w:rsid w:val="001F30A0"/>
    <w:rsid w:val="001F41C5"/>
    <w:rsid w:val="00211DF7"/>
    <w:rsid w:val="00215B5E"/>
    <w:rsid w:val="00220CD4"/>
    <w:rsid w:val="00233A95"/>
    <w:rsid w:val="0026771A"/>
    <w:rsid w:val="0028562C"/>
    <w:rsid w:val="002876C1"/>
    <w:rsid w:val="002F4E4A"/>
    <w:rsid w:val="002F712E"/>
    <w:rsid w:val="003028C7"/>
    <w:rsid w:val="0032402C"/>
    <w:rsid w:val="003A7298"/>
    <w:rsid w:val="003D74EE"/>
    <w:rsid w:val="003F6D9F"/>
    <w:rsid w:val="0040021A"/>
    <w:rsid w:val="00410BB8"/>
    <w:rsid w:val="00463E8E"/>
    <w:rsid w:val="00466EF7"/>
    <w:rsid w:val="004763D2"/>
    <w:rsid w:val="00496706"/>
    <w:rsid w:val="00497C20"/>
    <w:rsid w:val="004E5087"/>
    <w:rsid w:val="004F0AF4"/>
    <w:rsid w:val="005131C9"/>
    <w:rsid w:val="005137F8"/>
    <w:rsid w:val="00520A11"/>
    <w:rsid w:val="005305C7"/>
    <w:rsid w:val="00535EBC"/>
    <w:rsid w:val="0056004F"/>
    <w:rsid w:val="00560281"/>
    <w:rsid w:val="00564017"/>
    <w:rsid w:val="00577AB8"/>
    <w:rsid w:val="0058284F"/>
    <w:rsid w:val="005A10EE"/>
    <w:rsid w:val="005D3652"/>
    <w:rsid w:val="005D6CA3"/>
    <w:rsid w:val="005D7C06"/>
    <w:rsid w:val="005F6A19"/>
    <w:rsid w:val="00620F94"/>
    <w:rsid w:val="00654EA5"/>
    <w:rsid w:val="006E46F3"/>
    <w:rsid w:val="007059C3"/>
    <w:rsid w:val="00791641"/>
    <w:rsid w:val="007A62FF"/>
    <w:rsid w:val="007B7BC5"/>
    <w:rsid w:val="007D33DC"/>
    <w:rsid w:val="007E72FC"/>
    <w:rsid w:val="007F2AC2"/>
    <w:rsid w:val="00817E9A"/>
    <w:rsid w:val="00833BC8"/>
    <w:rsid w:val="00862703"/>
    <w:rsid w:val="008A1602"/>
    <w:rsid w:val="008C1FBC"/>
    <w:rsid w:val="008E603E"/>
    <w:rsid w:val="008F232F"/>
    <w:rsid w:val="008F56F3"/>
    <w:rsid w:val="009306C2"/>
    <w:rsid w:val="0096122D"/>
    <w:rsid w:val="0097052D"/>
    <w:rsid w:val="009A5C1A"/>
    <w:rsid w:val="009B757B"/>
    <w:rsid w:val="009C52F7"/>
    <w:rsid w:val="00A10121"/>
    <w:rsid w:val="00A30EDB"/>
    <w:rsid w:val="00AC095D"/>
    <w:rsid w:val="00AE06D5"/>
    <w:rsid w:val="00AF161D"/>
    <w:rsid w:val="00B16E1A"/>
    <w:rsid w:val="00B642D1"/>
    <w:rsid w:val="00B6661B"/>
    <w:rsid w:val="00B71839"/>
    <w:rsid w:val="00B87B43"/>
    <w:rsid w:val="00BC6C2C"/>
    <w:rsid w:val="00BD29BD"/>
    <w:rsid w:val="00BE29EF"/>
    <w:rsid w:val="00C12B8F"/>
    <w:rsid w:val="00C37F17"/>
    <w:rsid w:val="00C44F3A"/>
    <w:rsid w:val="00C65547"/>
    <w:rsid w:val="00C7307D"/>
    <w:rsid w:val="00CB45F4"/>
    <w:rsid w:val="00CD5AD8"/>
    <w:rsid w:val="00D269E1"/>
    <w:rsid w:val="00D334D7"/>
    <w:rsid w:val="00D451EA"/>
    <w:rsid w:val="00D54767"/>
    <w:rsid w:val="00D5576B"/>
    <w:rsid w:val="00D56E70"/>
    <w:rsid w:val="00DB4774"/>
    <w:rsid w:val="00DB4A3F"/>
    <w:rsid w:val="00DB61E9"/>
    <w:rsid w:val="00DC2548"/>
    <w:rsid w:val="00DE0711"/>
    <w:rsid w:val="00E76DC2"/>
    <w:rsid w:val="00EB772C"/>
    <w:rsid w:val="00F06BFC"/>
    <w:rsid w:val="00F12FF9"/>
    <w:rsid w:val="00F71C62"/>
    <w:rsid w:val="00FC2A2E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7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74</cp:revision>
  <cp:lastPrinted>2024-04-02T06:51:00Z</cp:lastPrinted>
  <dcterms:created xsi:type="dcterms:W3CDTF">2017-04-14T05:39:00Z</dcterms:created>
  <dcterms:modified xsi:type="dcterms:W3CDTF">2024-05-24T06:30:00Z</dcterms:modified>
</cp:coreProperties>
</file>