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F8" w:rsidRDefault="009216F8" w:rsidP="00744A4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216F8" w:rsidRDefault="009216F8" w:rsidP="009216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«город</w:t>
      </w:r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Десногорск» Смоленской области</w:t>
      </w:r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844A2">
        <w:rPr>
          <w:rFonts w:ascii="Times New Roman" w:hAnsi="Times New Roman" w:cs="Times New Roman"/>
          <w:sz w:val="24"/>
          <w:szCs w:val="24"/>
        </w:rPr>
        <w:t xml:space="preserve">                от </w:t>
      </w:r>
      <w:r w:rsidR="00A9334A">
        <w:rPr>
          <w:rFonts w:ascii="Times New Roman" w:hAnsi="Times New Roman" w:cs="Times New Roman"/>
          <w:sz w:val="24"/>
          <w:szCs w:val="24"/>
        </w:rPr>
        <w:t xml:space="preserve">05.09.2024 </w:t>
      </w:r>
      <w:r w:rsidR="005844A2">
        <w:rPr>
          <w:rFonts w:ascii="Times New Roman" w:hAnsi="Times New Roman" w:cs="Times New Roman"/>
          <w:sz w:val="24"/>
          <w:szCs w:val="24"/>
        </w:rPr>
        <w:t>№</w:t>
      </w:r>
      <w:r w:rsidR="00A9334A">
        <w:rPr>
          <w:rFonts w:ascii="Times New Roman" w:hAnsi="Times New Roman" w:cs="Times New Roman"/>
          <w:sz w:val="24"/>
          <w:szCs w:val="24"/>
        </w:rPr>
        <w:t>900</w:t>
      </w:r>
      <w:bookmarkStart w:id="0" w:name="_GoBack"/>
      <w:bookmarkEnd w:id="0"/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216F8" w:rsidRDefault="009216F8" w:rsidP="009216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44A4F" w:rsidRDefault="00744A4F" w:rsidP="00744A4F">
      <w:pPr>
        <w:pStyle w:val="a3"/>
        <w:ind w:left="0" w:firstLine="0"/>
        <w:jc w:val="right"/>
        <w:rPr>
          <w:sz w:val="24"/>
          <w:szCs w:val="24"/>
        </w:rPr>
      </w:pPr>
    </w:p>
    <w:p w:rsidR="00744A4F" w:rsidRPr="00BD5C2E" w:rsidRDefault="00744A4F" w:rsidP="00744A4F">
      <w:pPr>
        <w:pStyle w:val="ConsPlusTitle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C2E">
        <w:rPr>
          <w:rFonts w:ascii="Times New Roman" w:hAnsi="Times New Roman" w:cs="Times New Roman"/>
          <w:sz w:val="24"/>
          <w:szCs w:val="24"/>
        </w:rPr>
        <w:t>ПЕРЕЧЕНЬ</w:t>
      </w:r>
    </w:p>
    <w:p w:rsidR="00744A4F" w:rsidRDefault="00744A4F" w:rsidP="00744A4F">
      <w:pPr>
        <w:pStyle w:val="ConsPlusTitle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C2E">
        <w:rPr>
          <w:rFonts w:ascii="Times New Roman" w:hAnsi="Times New Roman" w:cs="Times New Roman"/>
          <w:sz w:val="24"/>
          <w:szCs w:val="24"/>
        </w:rPr>
        <w:t xml:space="preserve">ЗАКАЗЧИКОВ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44A4F" w:rsidRDefault="00744A4F" w:rsidP="00744A4F">
      <w:pPr>
        <w:pStyle w:val="ConsPlusTitle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ДЕСНОГОРСК» СМОЛЕНСКОЙ ОБЛАСТИ, РАБОТАЮЩИХ </w:t>
      </w:r>
    </w:p>
    <w:p w:rsidR="00744A4F" w:rsidRDefault="00744A4F" w:rsidP="00744A4F">
      <w:pPr>
        <w:pStyle w:val="ConsPlusTitle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МОДУЛЕ «МАЛЫЕ ЗАКУПКИ»</w:t>
      </w:r>
    </w:p>
    <w:p w:rsidR="00744A4F" w:rsidRPr="00BD5C2E" w:rsidRDefault="00744A4F" w:rsidP="00744A4F">
      <w:pPr>
        <w:pStyle w:val="ConsPlusTitle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53"/>
        <w:gridCol w:w="3543"/>
        <w:gridCol w:w="1418"/>
      </w:tblGrid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заказчика 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744A4F" w:rsidRPr="00BD5C2E" w:rsidTr="00AA70B7">
        <w:trPr>
          <w:trHeight w:val="128"/>
        </w:trPr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4A4F" w:rsidRPr="00BD5C2E" w:rsidTr="00AA70B7">
        <w:trPr>
          <w:trHeight w:val="28"/>
        </w:trPr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«город Десногорск» Смоленской области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6724001730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городскому хозяйству и промышленному комплексу Администрации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ГХ и ПК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6724005614</w:t>
            </w:r>
          </w:p>
        </w:tc>
      </w:tr>
      <w:tr w:rsidR="00D54A55" w:rsidRPr="00BD5C2E" w:rsidTr="00AA70B7">
        <w:tc>
          <w:tcPr>
            <w:tcW w:w="634" w:type="dxa"/>
          </w:tcPr>
          <w:p w:rsidR="00D54A55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D54A55" w:rsidRPr="00DD4367" w:rsidRDefault="00D54A55" w:rsidP="00D54A55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367">
              <w:rPr>
                <w:rFonts w:ascii="Times New Roman" w:hAnsi="Times New Roman" w:cs="Times New Roman"/>
                <w:sz w:val="24"/>
                <w:szCs w:val="24"/>
              </w:rPr>
              <w:t>КИиЗО г. Десногорска</w:t>
            </w:r>
          </w:p>
        </w:tc>
        <w:tc>
          <w:tcPr>
            <w:tcW w:w="1418" w:type="dxa"/>
          </w:tcPr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6724001754</w:t>
            </w:r>
          </w:p>
        </w:tc>
      </w:tr>
      <w:tr w:rsidR="00D54A55" w:rsidRPr="00BD5C2E" w:rsidTr="00AA70B7">
        <w:tc>
          <w:tcPr>
            <w:tcW w:w="634" w:type="dxa"/>
          </w:tcPr>
          <w:p w:rsidR="00D54A55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культуре, спорту и молодежной политике Администрации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D54A55" w:rsidRPr="00DD4367" w:rsidRDefault="00D54A55" w:rsidP="00D54A55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367">
              <w:rPr>
                <w:rFonts w:ascii="Times New Roman" w:hAnsi="Times New Roman" w:cs="Times New Roman"/>
                <w:sz w:val="24"/>
                <w:szCs w:val="24"/>
              </w:rPr>
              <w:t>«ККС и МП» Администрации          г. Десногорска</w:t>
            </w:r>
          </w:p>
        </w:tc>
        <w:tc>
          <w:tcPr>
            <w:tcW w:w="1418" w:type="dxa"/>
          </w:tcPr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6725015816</w:t>
            </w:r>
          </w:p>
        </w:tc>
      </w:tr>
      <w:tr w:rsidR="00D54A55" w:rsidRPr="00BD5C2E" w:rsidTr="00AA70B7">
        <w:tc>
          <w:tcPr>
            <w:tcW w:w="634" w:type="dxa"/>
          </w:tcPr>
          <w:p w:rsidR="00D54A55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D54A55" w:rsidRDefault="00D54A55" w:rsidP="00D54A55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418" w:type="dxa"/>
          </w:tcPr>
          <w:p w:rsidR="00D54A55" w:rsidRPr="00BD5C2E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6724001987</w:t>
            </w:r>
          </w:p>
        </w:tc>
      </w:tr>
      <w:tr w:rsidR="00D54A55" w:rsidRPr="00D54A55" w:rsidTr="00730EAB">
        <w:trPr>
          <w:trHeight w:val="602"/>
        </w:trPr>
        <w:tc>
          <w:tcPr>
            <w:tcW w:w="634" w:type="dxa"/>
          </w:tcPr>
          <w:p w:rsidR="00D54A55" w:rsidRPr="00D54A55" w:rsidRDefault="00D54A55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54A55" w:rsidRPr="00D54A55" w:rsidRDefault="00D54A55" w:rsidP="00D54A55">
            <w:pPr>
              <w:pStyle w:val="1"/>
              <w:spacing w:before="0" w:beforeAutospacing="0" w:after="375" w:afterAutospacing="0"/>
              <w:jc w:val="both"/>
              <w:rPr>
                <w:sz w:val="24"/>
                <w:szCs w:val="24"/>
              </w:rPr>
            </w:pPr>
            <w:r w:rsidRPr="00D54A55">
              <w:rPr>
                <w:b w:val="0"/>
                <w:bCs w:val="0"/>
                <w:color w:val="000000"/>
                <w:sz w:val="24"/>
                <w:szCs w:val="24"/>
              </w:rPr>
              <w:t>Финансовое управление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D54A55" w:rsidRPr="00D54A55" w:rsidRDefault="00D54A55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Финуправление г. Десногорска</w:t>
            </w:r>
          </w:p>
        </w:tc>
        <w:tc>
          <w:tcPr>
            <w:tcW w:w="1418" w:type="dxa"/>
          </w:tcPr>
          <w:p w:rsidR="00D54A55" w:rsidRPr="00D54A55" w:rsidRDefault="00D54A55" w:rsidP="00730EAB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6724002042</w:t>
            </w:r>
          </w:p>
        </w:tc>
      </w:tr>
      <w:tr w:rsidR="00D54A55" w:rsidRPr="00BD5C2E" w:rsidTr="00AA70B7">
        <w:tc>
          <w:tcPr>
            <w:tcW w:w="634" w:type="dxa"/>
          </w:tcPr>
          <w:p w:rsidR="00D54A55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54A55" w:rsidRPr="00AA70B7" w:rsidRDefault="00D54A55" w:rsidP="00AA70B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D54A5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Муниципальное казённое учреждение «Централизованная бухгалтерия»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D54A55" w:rsidRPr="00D54A55" w:rsidRDefault="00D54A55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ЦБ г. Десногорска</w:t>
            </w:r>
          </w:p>
        </w:tc>
        <w:tc>
          <w:tcPr>
            <w:tcW w:w="1418" w:type="dxa"/>
          </w:tcPr>
          <w:p w:rsidR="00D54A55" w:rsidRPr="00D54A55" w:rsidRDefault="00D54A55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6725017531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44A4F"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«Аленка»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«Аленка»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6724007178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4A4F" w:rsidRPr="00BD5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«Дюймовочка»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«Дюймовочка»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6724007160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«Ласточка»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«Ласточка»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6724007153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«Лесная сказка»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«Лесная сказка»              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6724007146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«Мишутка»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«Мишутка»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6724004829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«Теремок»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«Теремок»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6724005484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D54A55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«Чебурашка»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«Чебурашка»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6724004811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«Ивушка»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«Ивушка»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6724007139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№1»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№1»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6724002324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№2»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«Средняя школа №2»        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6724002412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5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«СШ № 3»</w:t>
            </w:r>
          </w:p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6724002437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 4» </w:t>
            </w:r>
          </w:p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6724002395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Default="00D54A55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«Служба благоустройства»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благоустройства 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6724008703</w:t>
            </w:r>
          </w:p>
        </w:tc>
      </w:tr>
      <w:tr w:rsidR="00D54A55" w:rsidRPr="00BD5C2E" w:rsidTr="00AA70B7">
        <w:trPr>
          <w:trHeight w:val="1343"/>
        </w:trPr>
        <w:tc>
          <w:tcPr>
            <w:tcW w:w="634" w:type="dxa"/>
          </w:tcPr>
          <w:p w:rsidR="00D54A55" w:rsidRPr="00367669" w:rsidRDefault="00D54A55" w:rsidP="00D54A55">
            <w:pPr>
              <w:pStyle w:val="ConsPlusNormal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3" w:type="dxa"/>
          </w:tcPr>
          <w:p w:rsidR="00D54A55" w:rsidRPr="00367669" w:rsidRDefault="00D54A55" w:rsidP="00D54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69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</w:t>
            </w:r>
          </w:p>
          <w:p w:rsidR="00D54A55" w:rsidRPr="00367669" w:rsidRDefault="00D54A55" w:rsidP="00D54A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69">
              <w:rPr>
                <w:rFonts w:ascii="Times New Roman" w:hAnsi="Times New Roman"/>
                <w:bCs/>
                <w:sz w:val="24"/>
                <w:szCs w:val="24"/>
              </w:rPr>
              <w:t>«Управление по делам гражданской обороны и чрезвычайным ситуациям</w:t>
            </w:r>
          </w:p>
          <w:p w:rsidR="00D54A55" w:rsidRPr="00367669" w:rsidRDefault="00D54A55" w:rsidP="00AA7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669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D54A55" w:rsidRPr="00D54A55" w:rsidRDefault="00D54A55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Управление ГО и ЧС</w:t>
            </w:r>
          </w:p>
        </w:tc>
        <w:tc>
          <w:tcPr>
            <w:tcW w:w="1418" w:type="dxa"/>
          </w:tcPr>
          <w:p w:rsidR="00D54A55" w:rsidRPr="00D54A55" w:rsidRDefault="00D54A55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55">
              <w:rPr>
                <w:rFonts w:ascii="Times New Roman" w:hAnsi="Times New Roman" w:cs="Times New Roman"/>
                <w:sz w:val="24"/>
                <w:szCs w:val="24"/>
              </w:rPr>
              <w:t>6724005124</w:t>
            </w:r>
          </w:p>
        </w:tc>
      </w:tr>
      <w:tr w:rsidR="00744A4F" w:rsidRPr="00BD5C2E" w:rsidTr="00AA70B7">
        <w:tc>
          <w:tcPr>
            <w:tcW w:w="634" w:type="dxa"/>
          </w:tcPr>
          <w:p w:rsidR="00744A4F" w:rsidRDefault="00D54A55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44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744A4F" w:rsidRPr="00BD5C2E" w:rsidRDefault="00744A4F" w:rsidP="00D54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культуры и молодежной политики»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744A4F" w:rsidRPr="00BD5C2E" w:rsidRDefault="00744A4F" w:rsidP="00D54A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«ЦК и МП» г. Десногорска</w:t>
            </w:r>
          </w:p>
        </w:tc>
        <w:tc>
          <w:tcPr>
            <w:tcW w:w="1418" w:type="dxa"/>
          </w:tcPr>
          <w:p w:rsidR="00744A4F" w:rsidRPr="00BD5C2E" w:rsidRDefault="00744A4F" w:rsidP="00D54A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6724004434</w:t>
            </w:r>
          </w:p>
        </w:tc>
      </w:tr>
      <w:tr w:rsidR="00367669" w:rsidRPr="00BD5C2E" w:rsidTr="00AA70B7">
        <w:tc>
          <w:tcPr>
            <w:tcW w:w="634" w:type="dxa"/>
          </w:tcPr>
          <w:p w:rsidR="00367669" w:rsidRDefault="00367669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3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учреждение «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Физкультурно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оздоровительный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комплекс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«Десна» муниципального образования «город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Десногорск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Смоленской области</w:t>
            </w:r>
          </w:p>
        </w:tc>
        <w:tc>
          <w:tcPr>
            <w:tcW w:w="3543" w:type="dxa"/>
          </w:tcPr>
          <w:p w:rsidR="00AA70B7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 xml:space="preserve">МБУ «ФОК Десна» </w:t>
            </w:r>
          </w:p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418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6724007890</w:t>
            </w:r>
          </w:p>
        </w:tc>
      </w:tr>
      <w:tr w:rsidR="00367669" w:rsidRPr="00BD5C2E" w:rsidTr="00AA70B7">
        <w:tc>
          <w:tcPr>
            <w:tcW w:w="634" w:type="dxa"/>
          </w:tcPr>
          <w:p w:rsidR="00367669" w:rsidRDefault="00367669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3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 дополнительного образования «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Спортивная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Десногорск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Смоленской области</w:t>
            </w:r>
          </w:p>
        </w:tc>
        <w:tc>
          <w:tcPr>
            <w:tcW w:w="3543" w:type="dxa"/>
          </w:tcPr>
          <w:p w:rsidR="00AA70B7" w:rsidRDefault="00367669" w:rsidP="00AA70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 xml:space="preserve">МБУДО «Спортивная школа» </w:t>
            </w:r>
          </w:p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</w:p>
        </w:tc>
        <w:tc>
          <w:tcPr>
            <w:tcW w:w="1418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6724004843</w:t>
            </w:r>
          </w:p>
        </w:tc>
      </w:tr>
      <w:tr w:rsidR="00367669" w:rsidRPr="00BD5C2E" w:rsidTr="00AA70B7">
        <w:tc>
          <w:tcPr>
            <w:tcW w:w="634" w:type="dxa"/>
          </w:tcPr>
          <w:p w:rsidR="00367669" w:rsidRDefault="00367669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3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учрежден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дополнительного образования «Десногорская 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художественная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«Десногорская ДХШ»</w:t>
            </w:r>
          </w:p>
        </w:tc>
        <w:tc>
          <w:tcPr>
            <w:tcW w:w="1418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6724005692</w:t>
            </w:r>
          </w:p>
        </w:tc>
      </w:tr>
      <w:tr w:rsidR="00367669" w:rsidRPr="00BD5C2E" w:rsidTr="00AA70B7">
        <w:tc>
          <w:tcPr>
            <w:tcW w:w="634" w:type="dxa"/>
          </w:tcPr>
          <w:p w:rsidR="00367669" w:rsidRDefault="00367669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3" w:type="dxa"/>
          </w:tcPr>
          <w:p w:rsidR="00F367F1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учреждение дополнител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ьного образования «</w:t>
            </w:r>
            <w:r w:rsidR="00F36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Десногорская 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музыкальная </w:t>
            </w:r>
            <w:r w:rsidRPr="003676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6766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</w:p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Глинки</w:t>
            </w:r>
            <w:r w:rsidR="00AA7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3" w:type="dxa"/>
          </w:tcPr>
          <w:p w:rsid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«Десногорская ДМШ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М.И. Глинки»</w:t>
            </w:r>
          </w:p>
        </w:tc>
        <w:tc>
          <w:tcPr>
            <w:tcW w:w="1418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6724005702</w:t>
            </w:r>
          </w:p>
        </w:tc>
      </w:tr>
      <w:tr w:rsidR="00367669" w:rsidRPr="00BD5C2E" w:rsidTr="00730EAB">
        <w:trPr>
          <w:trHeight w:val="1294"/>
        </w:trPr>
        <w:tc>
          <w:tcPr>
            <w:tcW w:w="634" w:type="dxa"/>
          </w:tcPr>
          <w:p w:rsidR="00367669" w:rsidRDefault="00367669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253" w:type="dxa"/>
          </w:tcPr>
          <w:p w:rsidR="00367669" w:rsidRPr="00367669" w:rsidRDefault="00367669" w:rsidP="00367669">
            <w:pPr>
              <w:pStyle w:val="1"/>
              <w:shd w:val="clear" w:color="auto" w:fill="FFFFFF"/>
              <w:spacing w:before="0" w:beforeAutospacing="0" w:after="12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67669">
              <w:rPr>
                <w:b w:val="0"/>
                <w:bCs w:val="0"/>
                <w:color w:val="000000"/>
                <w:sz w:val="24"/>
                <w:szCs w:val="24"/>
              </w:rPr>
              <w:t>муниципальное бюджетное учреждение культуры «Десногорский историко-краеведческий муз</w:t>
            </w:r>
            <w:r w:rsidR="00AA70B7">
              <w:rPr>
                <w:b w:val="0"/>
                <w:bCs w:val="0"/>
                <w:color w:val="000000"/>
                <w:sz w:val="24"/>
                <w:szCs w:val="24"/>
              </w:rPr>
              <w:t>ей» муниципального образования «город Десногорск»</w:t>
            </w:r>
            <w:r w:rsidRPr="00367669">
              <w:rPr>
                <w:b w:val="0"/>
                <w:bCs w:val="0"/>
                <w:color w:val="000000"/>
                <w:sz w:val="24"/>
                <w:szCs w:val="24"/>
              </w:rPr>
              <w:t xml:space="preserve"> Смоленской области</w:t>
            </w:r>
          </w:p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Десногорский ИКМ</w:t>
            </w:r>
          </w:p>
        </w:tc>
        <w:tc>
          <w:tcPr>
            <w:tcW w:w="1418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6724007918</w:t>
            </w:r>
          </w:p>
        </w:tc>
      </w:tr>
      <w:tr w:rsidR="00367669" w:rsidRPr="00BD5C2E" w:rsidTr="00AA70B7">
        <w:tc>
          <w:tcPr>
            <w:tcW w:w="634" w:type="dxa"/>
          </w:tcPr>
          <w:p w:rsidR="00367669" w:rsidRDefault="00367669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3" w:type="dxa"/>
          </w:tcPr>
          <w:p w:rsidR="00367669" w:rsidRPr="00670F54" w:rsidRDefault="00670F54" w:rsidP="00670F54">
            <w:pPr>
              <w:pStyle w:val="1"/>
              <w:shd w:val="clear" w:color="auto" w:fill="FFFFFF"/>
              <w:spacing w:before="0" w:beforeAutospacing="0" w:after="12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70F54">
              <w:rPr>
                <w:b w:val="0"/>
                <w:color w:val="000000"/>
                <w:sz w:val="24"/>
                <w:szCs w:val="24"/>
              </w:rPr>
              <w:t>Муниципальное бюджетное учрежден</w:t>
            </w:r>
            <w:r>
              <w:rPr>
                <w:b w:val="0"/>
                <w:color w:val="000000"/>
                <w:sz w:val="24"/>
                <w:szCs w:val="24"/>
              </w:rPr>
              <w:t>ие дополнительного образования «Дом детского творчества»</w:t>
            </w:r>
            <w:r w:rsidRPr="00670F54">
              <w:rPr>
                <w:b w:val="0"/>
                <w:color w:val="000000"/>
                <w:sz w:val="24"/>
                <w:szCs w:val="24"/>
              </w:rPr>
              <w:t xml:space="preserve"> муни</w:t>
            </w:r>
            <w:r>
              <w:rPr>
                <w:b w:val="0"/>
                <w:color w:val="000000"/>
                <w:sz w:val="24"/>
                <w:szCs w:val="24"/>
              </w:rPr>
              <w:t>ципального образования «</w:t>
            </w:r>
            <w:r w:rsidRPr="00670F54">
              <w:rPr>
                <w:b w:val="0"/>
                <w:color w:val="000000"/>
                <w:sz w:val="24"/>
                <w:szCs w:val="24"/>
              </w:rPr>
              <w:t>город Десногорск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  <w:r w:rsidRPr="00670F54">
              <w:rPr>
                <w:b w:val="0"/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543" w:type="dxa"/>
          </w:tcPr>
          <w:p w:rsid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70F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70F54">
              <w:rPr>
                <w:rFonts w:ascii="Times New Roman" w:hAnsi="Times New Roman" w:cs="Times New Roman"/>
                <w:sz w:val="24"/>
                <w:szCs w:val="24"/>
              </w:rPr>
              <w:t xml:space="preserve"> «ДДТ» г. Десногорска</w:t>
            </w:r>
          </w:p>
        </w:tc>
        <w:tc>
          <w:tcPr>
            <w:tcW w:w="1418" w:type="dxa"/>
          </w:tcPr>
          <w:p w:rsidR="00367669" w:rsidRPr="00367669" w:rsidRDefault="00367669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669">
              <w:rPr>
                <w:rFonts w:ascii="Times New Roman" w:hAnsi="Times New Roman" w:cs="Times New Roman"/>
                <w:sz w:val="24"/>
                <w:szCs w:val="24"/>
              </w:rPr>
              <w:t>6724004579</w:t>
            </w:r>
          </w:p>
        </w:tc>
      </w:tr>
      <w:tr w:rsidR="00670F54" w:rsidRPr="00BD5C2E" w:rsidTr="00AA70B7">
        <w:tc>
          <w:tcPr>
            <w:tcW w:w="634" w:type="dxa"/>
          </w:tcPr>
          <w:p w:rsidR="00670F54" w:rsidRDefault="00670F54" w:rsidP="00D54A55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3" w:type="dxa"/>
          </w:tcPr>
          <w:p w:rsidR="00670F54" w:rsidRPr="00670F54" w:rsidRDefault="00670F54" w:rsidP="00670F54">
            <w:pPr>
              <w:pStyle w:val="1"/>
              <w:shd w:val="clear" w:color="auto" w:fill="FFFFFF"/>
              <w:spacing w:before="0" w:beforeAutospacing="0" w:after="12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670F54">
              <w:rPr>
                <w:b w:val="0"/>
                <w:sz w:val="24"/>
                <w:szCs w:val="24"/>
                <w:shd w:val="clear" w:color="auto" w:fill="FFFFFF"/>
              </w:rPr>
              <w:t>Муниципальное бюджетное учреждение «Десногорская центральная библиотека», муниципального образования «город Десногорск» Смоленской области</w:t>
            </w:r>
          </w:p>
        </w:tc>
        <w:tc>
          <w:tcPr>
            <w:tcW w:w="3543" w:type="dxa"/>
          </w:tcPr>
          <w:p w:rsidR="00670F54" w:rsidRDefault="00670F54" w:rsidP="00AA70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«Десногорская библиотека»</w:t>
            </w:r>
          </w:p>
        </w:tc>
        <w:tc>
          <w:tcPr>
            <w:tcW w:w="1418" w:type="dxa"/>
          </w:tcPr>
          <w:p w:rsidR="00670F54" w:rsidRPr="00367669" w:rsidRDefault="00670F54" w:rsidP="003676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4">
              <w:rPr>
                <w:rFonts w:ascii="Times New Roman" w:hAnsi="Times New Roman" w:cs="Times New Roman"/>
                <w:sz w:val="24"/>
                <w:szCs w:val="24"/>
              </w:rPr>
              <w:t>6724005646</w:t>
            </w:r>
          </w:p>
        </w:tc>
      </w:tr>
    </w:tbl>
    <w:p w:rsidR="002B2467" w:rsidRDefault="002B2467"/>
    <w:sectPr w:rsidR="002B2467" w:rsidSect="00087FFC">
      <w:headerReference w:type="default" r:id="rId7"/>
      <w:pgSz w:w="11906" w:h="16838"/>
      <w:pgMar w:top="709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8D" w:rsidRDefault="0064068D" w:rsidP="0073306A">
      <w:pPr>
        <w:spacing w:after="0" w:line="240" w:lineRule="auto"/>
      </w:pPr>
      <w:r>
        <w:separator/>
      </w:r>
    </w:p>
  </w:endnote>
  <w:endnote w:type="continuationSeparator" w:id="0">
    <w:p w:rsidR="0064068D" w:rsidRDefault="0064068D" w:rsidP="0073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8D" w:rsidRDefault="0064068D" w:rsidP="0073306A">
      <w:pPr>
        <w:spacing w:after="0" w:line="240" w:lineRule="auto"/>
      </w:pPr>
      <w:r>
        <w:separator/>
      </w:r>
    </w:p>
  </w:footnote>
  <w:footnote w:type="continuationSeparator" w:id="0">
    <w:p w:rsidR="0064068D" w:rsidRDefault="0064068D" w:rsidP="0073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091686"/>
      <w:docPartObj>
        <w:docPartGallery w:val="Page Numbers (Top of Page)"/>
        <w:docPartUnique/>
      </w:docPartObj>
    </w:sdtPr>
    <w:sdtEndPr/>
    <w:sdtContent>
      <w:p w:rsidR="00087FFC" w:rsidRDefault="00087F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34A">
          <w:rPr>
            <w:noProof/>
          </w:rPr>
          <w:t>18</w:t>
        </w:r>
        <w:r>
          <w:fldChar w:fldCharType="end"/>
        </w:r>
      </w:p>
    </w:sdtContent>
  </w:sdt>
  <w:p w:rsidR="0073306A" w:rsidRDefault="007330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5"/>
    <w:rsid w:val="00087FFC"/>
    <w:rsid w:val="002B2467"/>
    <w:rsid w:val="00367669"/>
    <w:rsid w:val="005844A2"/>
    <w:rsid w:val="0064068D"/>
    <w:rsid w:val="00670F54"/>
    <w:rsid w:val="006D7595"/>
    <w:rsid w:val="00730EAB"/>
    <w:rsid w:val="0073306A"/>
    <w:rsid w:val="00744A4F"/>
    <w:rsid w:val="00904BB5"/>
    <w:rsid w:val="009216F8"/>
    <w:rsid w:val="00946B0B"/>
    <w:rsid w:val="009D1049"/>
    <w:rsid w:val="00A9334A"/>
    <w:rsid w:val="00AA70B7"/>
    <w:rsid w:val="00D54A55"/>
    <w:rsid w:val="00F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54A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744A4F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744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54A55"/>
    <w:rPr>
      <w:b/>
      <w:bCs/>
    </w:rPr>
  </w:style>
  <w:style w:type="paragraph" w:styleId="a5">
    <w:name w:val="header"/>
    <w:basedOn w:val="a"/>
    <w:link w:val="a6"/>
    <w:uiPriority w:val="99"/>
    <w:unhideWhenUsed/>
    <w:rsid w:val="0073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06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3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06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54A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744A4F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744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54A55"/>
    <w:rPr>
      <w:b/>
      <w:bCs/>
    </w:rPr>
  </w:style>
  <w:style w:type="paragraph" w:styleId="a5">
    <w:name w:val="header"/>
    <w:basedOn w:val="a"/>
    <w:link w:val="a6"/>
    <w:uiPriority w:val="99"/>
    <w:unhideWhenUsed/>
    <w:rsid w:val="0073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06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33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06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Гайдукова</cp:lastModifiedBy>
  <cp:revision>7</cp:revision>
  <cp:lastPrinted>2023-12-07T13:10:00Z</cp:lastPrinted>
  <dcterms:created xsi:type="dcterms:W3CDTF">2023-12-07T07:18:00Z</dcterms:created>
  <dcterms:modified xsi:type="dcterms:W3CDTF">2024-09-05T06:26:00Z</dcterms:modified>
</cp:coreProperties>
</file>