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"/>
        <w:gridCol w:w="5011"/>
        <w:gridCol w:w="1872"/>
        <w:gridCol w:w="1852"/>
        <w:gridCol w:w="1562"/>
        <w:gridCol w:w="1562"/>
        <w:gridCol w:w="1562"/>
        <w:gridCol w:w="1498"/>
      </w:tblGrid>
      <w:tr w:rsidR="0031620B" w:rsidRPr="0031620B" w:rsidTr="002F6728">
        <w:trPr>
          <w:gridBefore w:val="5"/>
          <w:wBefore w:w="10992" w:type="dxa"/>
          <w:trHeight w:val="1260"/>
        </w:trPr>
        <w:tc>
          <w:tcPr>
            <w:tcW w:w="46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6728" w:rsidRPr="0031620B" w:rsidRDefault="002F6728" w:rsidP="004D4692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62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Приложение </w:t>
            </w:r>
            <w:r w:rsidR="00C31393" w:rsidRPr="003162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 постановлению</w:t>
            </w:r>
            <w:r w:rsidRPr="003162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Администрации муниципального образования «город </w:t>
            </w:r>
            <w:r w:rsidR="00C31393" w:rsidRPr="003162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Десногорск»  </w:t>
            </w:r>
            <w:r w:rsidRPr="003162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См</w:t>
            </w:r>
            <w:r w:rsidR="003162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оленской области  от </w:t>
            </w:r>
            <w:r w:rsidR="004D4692" w:rsidRPr="004D46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10.07.2024</w:t>
            </w:r>
            <w:r w:rsidR="004D46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</w:t>
            </w:r>
            <w:r w:rsidR="004D4692" w:rsidRPr="004D46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696</w:t>
            </w:r>
          </w:p>
        </w:tc>
      </w:tr>
      <w:tr w:rsidR="002F6728" w:rsidRPr="002F6728" w:rsidTr="002F6728">
        <w:trPr>
          <w:trHeight w:val="1939"/>
        </w:trPr>
        <w:tc>
          <w:tcPr>
            <w:tcW w:w="15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F6728" w:rsidRDefault="002F6728" w:rsidP="002F67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728" w:rsidRPr="002F6728" w:rsidRDefault="002F6728" w:rsidP="002F67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 «Сведения о финансировании структурных элементов муниципальной программы»</w:t>
            </w:r>
          </w:p>
          <w:p w:rsidR="002F6728" w:rsidRPr="002F6728" w:rsidRDefault="002F6728" w:rsidP="002F67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 финансировании структурных элементов муниципальной программы</w:t>
            </w:r>
          </w:p>
          <w:p w:rsidR="002F6728" w:rsidRPr="002F6728" w:rsidRDefault="002F6728" w:rsidP="002F67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физической культуры, спорта и туризма в муниципальном образовании «город Десногорск</w:t>
            </w:r>
            <w:bookmarkStart w:id="0" w:name="_GoBack"/>
            <w:bookmarkEnd w:id="0"/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 Смоленской области»</w:t>
            </w:r>
          </w:p>
          <w:p w:rsidR="002F6728" w:rsidRPr="002F6728" w:rsidRDefault="002F6728" w:rsidP="002F67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2F6728" w:rsidRPr="002F6728" w:rsidTr="002F6728">
        <w:trPr>
          <w:trHeight w:val="672"/>
        </w:trPr>
        <w:tc>
          <w:tcPr>
            <w:tcW w:w="695" w:type="dxa"/>
            <w:vMerge w:val="restart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11" w:type="dxa"/>
            <w:vMerge w:val="restart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2" w:type="dxa"/>
            <w:vMerge w:val="restart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52" w:type="dxa"/>
            <w:vMerge w:val="restart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6184" w:type="dxa"/>
            <w:gridSpan w:val="4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F6728" w:rsidRPr="002F6728" w:rsidTr="002F6728">
        <w:trPr>
          <w:trHeight w:val="945"/>
        </w:trPr>
        <w:tc>
          <w:tcPr>
            <w:tcW w:w="695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hideMark/>
          </w:tcPr>
          <w:p w:rsidR="002F6728" w:rsidRPr="002F6728" w:rsidRDefault="002F6728" w:rsidP="007F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hideMark/>
          </w:tcPr>
          <w:p w:rsidR="002F6728" w:rsidRPr="002F6728" w:rsidRDefault="0031620B" w:rsidP="007F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2024</w:t>
            </w:r>
          </w:p>
        </w:tc>
        <w:tc>
          <w:tcPr>
            <w:tcW w:w="1562" w:type="dxa"/>
            <w:hideMark/>
          </w:tcPr>
          <w:p w:rsidR="002F6728" w:rsidRPr="002F6728" w:rsidRDefault="0031620B" w:rsidP="007F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2025</w:t>
            </w:r>
          </w:p>
        </w:tc>
        <w:tc>
          <w:tcPr>
            <w:tcW w:w="1498" w:type="dxa"/>
            <w:hideMark/>
          </w:tcPr>
          <w:p w:rsidR="002F6728" w:rsidRDefault="002F6728" w:rsidP="007F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proofErr w:type="gramStart"/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proofErr w:type="spellStart"/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31620B">
              <w:rPr>
                <w:rFonts w:ascii="Times New Roman" w:hAnsi="Times New Roman" w:cs="Times New Roman"/>
                <w:sz w:val="24"/>
                <w:szCs w:val="24"/>
              </w:rPr>
              <w:t xml:space="preserve"> периода 2026</w:t>
            </w:r>
          </w:p>
          <w:p w:rsidR="006108CA" w:rsidRPr="002F6728" w:rsidRDefault="006108CA" w:rsidP="007F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28" w:rsidRPr="002F6728" w:rsidTr="002F6728">
        <w:trPr>
          <w:trHeight w:val="315"/>
        </w:trPr>
        <w:tc>
          <w:tcPr>
            <w:tcW w:w="695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6728" w:rsidRPr="002F6728" w:rsidTr="002F6728">
        <w:trPr>
          <w:trHeight w:val="945"/>
        </w:trPr>
        <w:tc>
          <w:tcPr>
            <w:tcW w:w="695" w:type="dxa"/>
            <w:vMerge w:val="restart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1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«Спорт  - норма жизни»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национального проекта «Демография»</w:t>
            </w:r>
          </w:p>
        </w:tc>
        <w:tc>
          <w:tcPr>
            <w:tcW w:w="187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F6728" w:rsidRPr="002F6728" w:rsidTr="002F6728">
        <w:trPr>
          <w:trHeight w:val="630"/>
        </w:trPr>
        <w:tc>
          <w:tcPr>
            <w:tcW w:w="695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C31393">
              <w:rPr>
                <w:rFonts w:ascii="Times New Roman" w:hAnsi="Times New Roman" w:cs="Times New Roman"/>
                <w:sz w:val="24"/>
                <w:szCs w:val="24"/>
              </w:rPr>
              <w:t>зультат: приобретение спортивно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го инвентаря и спортивной экипировки</w:t>
            </w:r>
          </w:p>
        </w:tc>
        <w:tc>
          <w:tcPr>
            <w:tcW w:w="187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F6728" w:rsidRPr="002F6728" w:rsidTr="006E161E">
        <w:trPr>
          <w:trHeight w:val="630"/>
        </w:trPr>
        <w:tc>
          <w:tcPr>
            <w:tcW w:w="695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 w:val="restart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Мероприятие 1.1. Государственная поддержка спортивных организаций</w:t>
            </w:r>
          </w:p>
        </w:tc>
        <w:tc>
          <w:tcPr>
            <w:tcW w:w="1872" w:type="dxa"/>
            <w:vMerge w:val="restart"/>
            <w:hideMark/>
          </w:tcPr>
          <w:p w:rsid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93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C31393" w:rsidRPr="00C313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31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«Спортивная школа»</w:t>
            </w:r>
          </w:p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Десногорска</w:t>
            </w:r>
          </w:p>
        </w:tc>
        <w:tc>
          <w:tcPr>
            <w:tcW w:w="1852" w:type="dxa"/>
            <w:hideMark/>
          </w:tcPr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562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562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6728" w:rsidRPr="002F6728" w:rsidTr="006E161E">
        <w:trPr>
          <w:trHeight w:val="630"/>
        </w:trPr>
        <w:tc>
          <w:tcPr>
            <w:tcW w:w="695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2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62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62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6728" w:rsidRPr="002F6728" w:rsidTr="006E161E">
        <w:trPr>
          <w:trHeight w:val="630"/>
        </w:trPr>
        <w:tc>
          <w:tcPr>
            <w:tcW w:w="695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2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2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6728" w:rsidRPr="002F6728" w:rsidTr="002F6728">
        <w:trPr>
          <w:trHeight w:val="315"/>
        </w:trPr>
        <w:tc>
          <w:tcPr>
            <w:tcW w:w="5706" w:type="dxa"/>
            <w:gridSpan w:val="2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87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112,6</w:t>
            </w:r>
          </w:p>
        </w:tc>
        <w:tc>
          <w:tcPr>
            <w:tcW w:w="1562" w:type="dxa"/>
            <w:hideMark/>
          </w:tcPr>
          <w:p w:rsidR="002F6728" w:rsidRPr="002F6728" w:rsidRDefault="00EB3DD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112,6</w:t>
            </w:r>
          </w:p>
        </w:tc>
        <w:tc>
          <w:tcPr>
            <w:tcW w:w="1562" w:type="dxa"/>
            <w:hideMark/>
          </w:tcPr>
          <w:p w:rsidR="002F6728" w:rsidRPr="006E161E" w:rsidRDefault="006E161E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498" w:type="dxa"/>
            <w:hideMark/>
          </w:tcPr>
          <w:p w:rsidR="002F6728" w:rsidRPr="002F6728" w:rsidRDefault="002F6728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36130" w:rsidRPr="002F6728" w:rsidTr="002F6728">
        <w:trPr>
          <w:trHeight w:val="315"/>
        </w:trPr>
        <w:tc>
          <w:tcPr>
            <w:tcW w:w="695" w:type="dxa"/>
            <w:vMerge w:val="restart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11" w:type="dxa"/>
            <w:hideMark/>
          </w:tcPr>
          <w:p w:rsidR="00A36130" w:rsidRPr="002F6728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Pr="00A36130">
              <w:rPr>
                <w:rFonts w:ascii="Times New Roman" w:hAnsi="Times New Roman" w:cs="Times New Roman"/>
                <w:color w:val="000000"/>
                <w:sz w:val="24"/>
              </w:rPr>
              <w:t>«Развитие физической культуры и массового спорта»</w:t>
            </w:r>
          </w:p>
        </w:tc>
        <w:tc>
          <w:tcPr>
            <w:tcW w:w="187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36130" w:rsidRPr="002F6728" w:rsidTr="002F6728">
        <w:trPr>
          <w:trHeight w:val="315"/>
        </w:trPr>
        <w:tc>
          <w:tcPr>
            <w:tcW w:w="695" w:type="dxa"/>
            <w:vMerge/>
            <w:hideMark/>
          </w:tcPr>
          <w:p w:rsidR="00A36130" w:rsidRPr="002F6728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hideMark/>
          </w:tcPr>
          <w:p w:rsidR="00A36130" w:rsidRPr="002F6728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A36130">
              <w:rPr>
                <w:rFonts w:ascii="Times New Roman" w:hAnsi="Times New Roman" w:cs="Times New Roman"/>
                <w:sz w:val="24"/>
                <w:szCs w:val="24"/>
              </w:rPr>
              <w:t>создание  спортивного сооружения, в том числе устройство катка открытого типа.</w:t>
            </w:r>
          </w:p>
        </w:tc>
        <w:tc>
          <w:tcPr>
            <w:tcW w:w="187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36130" w:rsidRPr="002F6728" w:rsidTr="00A36130">
        <w:trPr>
          <w:trHeight w:val="630"/>
        </w:trPr>
        <w:tc>
          <w:tcPr>
            <w:tcW w:w="695" w:type="dxa"/>
            <w:vMerge/>
            <w:hideMark/>
          </w:tcPr>
          <w:p w:rsidR="00A36130" w:rsidRPr="002F6728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 w:val="restart"/>
            <w:hideMark/>
          </w:tcPr>
          <w:p w:rsidR="00A36130" w:rsidRPr="002F6728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30">
              <w:rPr>
                <w:rFonts w:ascii="Times New Roman" w:hAnsi="Times New Roman" w:cs="Times New Roman"/>
                <w:sz w:val="24"/>
                <w:szCs w:val="24"/>
              </w:rPr>
              <w:t>Мероприятие 1.1.  создание  спортивного сооружения, в том числе устройство катка открытого типа.</w:t>
            </w:r>
          </w:p>
        </w:tc>
        <w:tc>
          <w:tcPr>
            <w:tcW w:w="1872" w:type="dxa"/>
            <w:vMerge w:val="restart"/>
            <w:hideMark/>
          </w:tcPr>
          <w:p w:rsidR="00A36130" w:rsidRPr="00A36130" w:rsidRDefault="00A36130" w:rsidP="00A361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61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 «ККС и МП» Администрации </w:t>
            </w:r>
          </w:p>
          <w:p w:rsidR="00A36130" w:rsidRPr="00A36130" w:rsidRDefault="00A36130" w:rsidP="00E93A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61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Десногорска</w:t>
            </w:r>
          </w:p>
        </w:tc>
        <w:tc>
          <w:tcPr>
            <w:tcW w:w="1852" w:type="dxa"/>
            <w:hideMark/>
          </w:tcPr>
          <w:p w:rsidR="00A36130" w:rsidRPr="00A36130" w:rsidRDefault="00A36130" w:rsidP="00E93A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61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hideMark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562" w:type="dxa"/>
            <w:hideMark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562" w:type="dxa"/>
            <w:hideMark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98" w:type="dxa"/>
            <w:hideMark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A36130" w:rsidRPr="002F6728" w:rsidTr="00A36130">
        <w:trPr>
          <w:trHeight w:val="165"/>
        </w:trPr>
        <w:tc>
          <w:tcPr>
            <w:tcW w:w="695" w:type="dxa"/>
            <w:vMerge/>
          </w:tcPr>
          <w:p w:rsidR="00A36130" w:rsidRPr="002F6728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36130" w:rsidRPr="00A36130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A36130" w:rsidRPr="00A36130" w:rsidRDefault="00A36130" w:rsidP="00A361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52" w:type="dxa"/>
          </w:tcPr>
          <w:p w:rsidR="00A36130" w:rsidRPr="00A36130" w:rsidRDefault="00A36130" w:rsidP="00E93A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61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562" w:type="dxa"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8 560,0</w:t>
            </w:r>
          </w:p>
        </w:tc>
        <w:tc>
          <w:tcPr>
            <w:tcW w:w="1562" w:type="dxa"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8 560,0</w:t>
            </w:r>
          </w:p>
        </w:tc>
        <w:tc>
          <w:tcPr>
            <w:tcW w:w="1562" w:type="dxa"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A36130" w:rsidRPr="002F6728" w:rsidTr="002F6728">
        <w:trPr>
          <w:trHeight w:val="96"/>
        </w:trPr>
        <w:tc>
          <w:tcPr>
            <w:tcW w:w="695" w:type="dxa"/>
            <w:vMerge/>
          </w:tcPr>
          <w:p w:rsidR="00A36130" w:rsidRPr="002F6728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A36130" w:rsidRPr="00A36130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A36130" w:rsidRPr="00A36130" w:rsidRDefault="00A36130" w:rsidP="00A361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52" w:type="dxa"/>
          </w:tcPr>
          <w:p w:rsidR="00A36130" w:rsidRPr="00A36130" w:rsidRDefault="00A36130" w:rsidP="00E93A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61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264,7</w:t>
            </w:r>
          </w:p>
        </w:tc>
        <w:tc>
          <w:tcPr>
            <w:tcW w:w="1562" w:type="dxa"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264,7</w:t>
            </w:r>
          </w:p>
        </w:tc>
        <w:tc>
          <w:tcPr>
            <w:tcW w:w="1562" w:type="dxa"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A36130" w:rsidRPr="002F6728" w:rsidTr="002F6728">
        <w:trPr>
          <w:trHeight w:val="315"/>
        </w:trPr>
        <w:tc>
          <w:tcPr>
            <w:tcW w:w="5706" w:type="dxa"/>
            <w:gridSpan w:val="2"/>
            <w:hideMark/>
          </w:tcPr>
          <w:p w:rsidR="00A36130" w:rsidRPr="002F6728" w:rsidRDefault="00A3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87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A36130" w:rsidRPr="002F6728" w:rsidRDefault="00A36130" w:rsidP="002F67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8 824,7</w:t>
            </w:r>
          </w:p>
        </w:tc>
        <w:tc>
          <w:tcPr>
            <w:tcW w:w="1562" w:type="dxa"/>
            <w:hideMark/>
          </w:tcPr>
          <w:p w:rsidR="00A36130" w:rsidRPr="00EB3DD1" w:rsidRDefault="00EB3DD1" w:rsidP="00EB3D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8 824,7</w:t>
            </w:r>
          </w:p>
        </w:tc>
        <w:tc>
          <w:tcPr>
            <w:tcW w:w="1562" w:type="dxa"/>
            <w:hideMark/>
          </w:tcPr>
          <w:p w:rsidR="00A36130" w:rsidRPr="00EB3DD1" w:rsidRDefault="00A36130" w:rsidP="00EB3D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DD1"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498" w:type="dxa"/>
            <w:hideMark/>
          </w:tcPr>
          <w:p w:rsidR="00A36130" w:rsidRPr="00EB3DD1" w:rsidRDefault="00A36130" w:rsidP="00EB3D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DD1">
              <w:rPr>
                <w:rFonts w:ascii="Times New Roman" w:hAnsi="Times New Roman" w:cs="Times New Roman"/>
                <w:b/>
                <w:sz w:val="24"/>
              </w:rPr>
              <w:t>0,0</w:t>
            </w:r>
          </w:p>
        </w:tc>
      </w:tr>
      <w:tr w:rsidR="002F6728" w:rsidRPr="002F6728" w:rsidTr="002F6728">
        <w:trPr>
          <w:trHeight w:val="1575"/>
        </w:trPr>
        <w:tc>
          <w:tcPr>
            <w:tcW w:w="695" w:type="dxa"/>
            <w:vMerge w:val="restart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11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1. «Развитие физической культуры и массового спорта, организация проведения физкультурно-оздоровительных и спортивно-массовых мероприятий»</w:t>
            </w:r>
          </w:p>
        </w:tc>
        <w:tc>
          <w:tcPr>
            <w:tcW w:w="187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6728" w:rsidRPr="002F6728" w:rsidTr="002F6728">
        <w:trPr>
          <w:trHeight w:val="945"/>
        </w:trPr>
        <w:tc>
          <w:tcPr>
            <w:tcW w:w="695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Мероприятие 1 Финансовое обеспечение на проведение городских, областных, Всероссийских, Международных соревнований</w:t>
            </w:r>
          </w:p>
        </w:tc>
        <w:tc>
          <w:tcPr>
            <w:tcW w:w="1872" w:type="dxa"/>
            <w:hideMark/>
          </w:tcPr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«ККС и МП» Администрации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52" w:type="dxa"/>
            <w:hideMark/>
          </w:tcPr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  <w:hideMark/>
          </w:tcPr>
          <w:p w:rsidR="002F6728" w:rsidRPr="002F6728" w:rsidRDefault="00900A5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hideMark/>
          </w:tcPr>
          <w:p w:rsidR="002F6728" w:rsidRPr="002F6728" w:rsidRDefault="00900A51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2" w:type="dxa"/>
            <w:hideMark/>
          </w:tcPr>
          <w:p w:rsidR="002F6728" w:rsidRPr="002F6728" w:rsidRDefault="006108CA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8" w:type="dxa"/>
            <w:hideMark/>
          </w:tcPr>
          <w:p w:rsidR="002F6728" w:rsidRPr="002F6728" w:rsidRDefault="006108CA" w:rsidP="00EB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F6728" w:rsidRPr="002F6728" w:rsidTr="002F6728">
        <w:trPr>
          <w:trHeight w:val="315"/>
        </w:trPr>
        <w:tc>
          <w:tcPr>
            <w:tcW w:w="5706" w:type="dxa"/>
            <w:gridSpan w:val="2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7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hideMark/>
          </w:tcPr>
          <w:p w:rsidR="002F6728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="00610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2" w:type="dxa"/>
            <w:hideMark/>
          </w:tcPr>
          <w:p w:rsidR="002F6728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2F6728"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2" w:type="dxa"/>
            <w:hideMark/>
          </w:tcPr>
          <w:p w:rsidR="002F6728" w:rsidRPr="002F6728" w:rsidRDefault="006108CA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98" w:type="dxa"/>
            <w:hideMark/>
          </w:tcPr>
          <w:p w:rsidR="002F6728" w:rsidRPr="002F6728" w:rsidRDefault="006108CA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2F6728" w:rsidRPr="002F6728" w:rsidTr="002F6728">
        <w:trPr>
          <w:trHeight w:val="1260"/>
        </w:trPr>
        <w:tc>
          <w:tcPr>
            <w:tcW w:w="695" w:type="dxa"/>
            <w:vMerge w:val="restart"/>
            <w:hideMark/>
          </w:tcPr>
          <w:p w:rsidR="002F6728" w:rsidRPr="002F6728" w:rsidRDefault="002F6728" w:rsidP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1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3. «Предоставление спортивных сооружений для проведения учебно-тренировочных занятий и проведения спортивных мероприятий»</w:t>
            </w:r>
          </w:p>
        </w:tc>
        <w:tc>
          <w:tcPr>
            <w:tcW w:w="187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6728" w:rsidRPr="002F6728" w:rsidTr="00900A51">
        <w:trPr>
          <w:trHeight w:val="945"/>
        </w:trPr>
        <w:tc>
          <w:tcPr>
            <w:tcW w:w="695" w:type="dxa"/>
            <w:vMerge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hideMark/>
          </w:tcPr>
          <w:p w:rsidR="002F6728" w:rsidRPr="002F6728" w:rsidRDefault="002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1872" w:type="dxa"/>
            <w:hideMark/>
          </w:tcPr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МБУ «ФОК Десна» </w:t>
            </w:r>
            <w:r w:rsidR="00C31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1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Десногорска</w:t>
            </w:r>
          </w:p>
        </w:tc>
        <w:tc>
          <w:tcPr>
            <w:tcW w:w="1852" w:type="dxa"/>
            <w:hideMark/>
          </w:tcPr>
          <w:p w:rsidR="002F6728" w:rsidRPr="002F6728" w:rsidRDefault="002F6728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  <w:hideMark/>
          </w:tcPr>
          <w:p w:rsidR="002F6728" w:rsidRPr="002F6728" w:rsidRDefault="007156E7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19 251,4</w:t>
            </w:r>
          </w:p>
        </w:tc>
        <w:tc>
          <w:tcPr>
            <w:tcW w:w="1562" w:type="dxa"/>
            <w:shd w:val="clear" w:color="auto" w:fill="auto"/>
            <w:hideMark/>
          </w:tcPr>
          <w:p w:rsidR="002F6728" w:rsidRPr="002F6728" w:rsidRDefault="007156E7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6 991,2</w:t>
            </w:r>
          </w:p>
        </w:tc>
        <w:tc>
          <w:tcPr>
            <w:tcW w:w="1562" w:type="dxa"/>
          </w:tcPr>
          <w:p w:rsidR="002F6728" w:rsidRPr="002F6728" w:rsidRDefault="00900A51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A5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98" w:type="dxa"/>
          </w:tcPr>
          <w:p w:rsidR="002F6728" w:rsidRPr="002F6728" w:rsidRDefault="00900A51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A5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900A51" w:rsidRPr="002F6728" w:rsidTr="00900A51">
        <w:trPr>
          <w:trHeight w:val="315"/>
        </w:trPr>
        <w:tc>
          <w:tcPr>
            <w:tcW w:w="5706" w:type="dxa"/>
            <w:gridSpan w:val="2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7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</w:tcPr>
          <w:p w:rsidR="00900A51" w:rsidRPr="00900A51" w:rsidRDefault="007156E7" w:rsidP="0090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19 251,4</w:t>
            </w:r>
          </w:p>
        </w:tc>
        <w:tc>
          <w:tcPr>
            <w:tcW w:w="1562" w:type="dxa"/>
          </w:tcPr>
          <w:p w:rsidR="00900A51" w:rsidRPr="00EB3DD1" w:rsidRDefault="00900A51" w:rsidP="00715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56E7">
              <w:rPr>
                <w:rFonts w:ascii="Times New Roman" w:hAnsi="Times New Roman" w:cs="Times New Roman"/>
                <w:b/>
                <w:sz w:val="24"/>
                <w:szCs w:val="24"/>
              </w:rPr>
              <w:t> 991,2</w:t>
            </w:r>
          </w:p>
        </w:tc>
        <w:tc>
          <w:tcPr>
            <w:tcW w:w="1562" w:type="dxa"/>
          </w:tcPr>
          <w:p w:rsidR="00900A51" w:rsidRPr="00EB3DD1" w:rsidRDefault="00900A51" w:rsidP="0090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/>
                <w:sz w:val="24"/>
                <w:szCs w:val="24"/>
              </w:rPr>
              <w:t>6 130,1</w:t>
            </w:r>
          </w:p>
        </w:tc>
        <w:tc>
          <w:tcPr>
            <w:tcW w:w="1498" w:type="dxa"/>
          </w:tcPr>
          <w:p w:rsidR="00900A51" w:rsidRPr="00EB3DD1" w:rsidRDefault="00900A51" w:rsidP="0090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1">
              <w:rPr>
                <w:rFonts w:ascii="Times New Roman" w:hAnsi="Times New Roman" w:cs="Times New Roman"/>
                <w:b/>
                <w:sz w:val="24"/>
                <w:szCs w:val="24"/>
              </w:rPr>
              <w:t>6 130,1</w:t>
            </w:r>
          </w:p>
        </w:tc>
      </w:tr>
      <w:tr w:rsidR="00900A51" w:rsidRPr="002F6728" w:rsidTr="006108CA">
        <w:trPr>
          <w:trHeight w:val="993"/>
        </w:trPr>
        <w:tc>
          <w:tcPr>
            <w:tcW w:w="695" w:type="dxa"/>
            <w:vMerge w:val="restart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1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4. «Создание благоприятных условий для занятий физической культуры и спортом»</w:t>
            </w:r>
          </w:p>
        </w:tc>
        <w:tc>
          <w:tcPr>
            <w:tcW w:w="187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0A51" w:rsidRPr="002F6728" w:rsidTr="00900A51">
        <w:trPr>
          <w:trHeight w:val="945"/>
        </w:trPr>
        <w:tc>
          <w:tcPr>
            <w:tcW w:w="695" w:type="dxa"/>
            <w:vMerge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1872" w:type="dxa"/>
            <w:hideMark/>
          </w:tcPr>
          <w:p w:rsidR="00900A51" w:rsidRPr="002F6728" w:rsidRDefault="00900A51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«Спортивная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Десногорска</w:t>
            </w:r>
          </w:p>
        </w:tc>
        <w:tc>
          <w:tcPr>
            <w:tcW w:w="1852" w:type="dxa"/>
            <w:hideMark/>
          </w:tcPr>
          <w:p w:rsidR="00900A51" w:rsidRPr="002F6728" w:rsidRDefault="00900A51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900A51" w:rsidRPr="006E161E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51" w:rsidRPr="002F6728" w:rsidTr="00900A51">
        <w:trPr>
          <w:trHeight w:val="315"/>
        </w:trPr>
        <w:tc>
          <w:tcPr>
            <w:tcW w:w="5706" w:type="dxa"/>
            <w:gridSpan w:val="2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7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</w:tcPr>
          <w:p w:rsidR="00900A51" w:rsidRPr="006E161E" w:rsidRDefault="00900A51" w:rsidP="0090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900A51" w:rsidRPr="00903792" w:rsidRDefault="00900A51" w:rsidP="0090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900A51" w:rsidRPr="00903792" w:rsidRDefault="00900A51" w:rsidP="0090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900A51" w:rsidRPr="00903792" w:rsidRDefault="00900A51" w:rsidP="0090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A51" w:rsidRPr="002F6728" w:rsidTr="002F6728">
        <w:trPr>
          <w:trHeight w:val="630"/>
        </w:trPr>
        <w:tc>
          <w:tcPr>
            <w:tcW w:w="695" w:type="dxa"/>
            <w:vMerge w:val="restart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1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5. «Обеспечение деятельности органов местного самоуправления»</w:t>
            </w:r>
          </w:p>
        </w:tc>
        <w:tc>
          <w:tcPr>
            <w:tcW w:w="187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0A51" w:rsidRPr="002F6728" w:rsidTr="00900A51">
        <w:trPr>
          <w:trHeight w:val="945"/>
        </w:trPr>
        <w:tc>
          <w:tcPr>
            <w:tcW w:w="695" w:type="dxa"/>
            <w:vMerge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функций органов местного самоуправления</w:t>
            </w:r>
          </w:p>
        </w:tc>
        <w:tc>
          <w:tcPr>
            <w:tcW w:w="1872" w:type="dxa"/>
            <w:hideMark/>
          </w:tcPr>
          <w:p w:rsidR="00900A51" w:rsidRPr="002F6728" w:rsidRDefault="00900A51" w:rsidP="00E93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«ККС и МП» Администрации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52" w:type="dxa"/>
            <w:hideMark/>
          </w:tcPr>
          <w:p w:rsidR="00900A51" w:rsidRPr="002F6728" w:rsidRDefault="00900A51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900A51" w:rsidRPr="002F6728" w:rsidRDefault="00900A51" w:rsidP="0071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6E7">
              <w:rPr>
                <w:rFonts w:ascii="Times New Roman" w:hAnsi="Times New Roman" w:cs="Times New Roman"/>
                <w:sz w:val="24"/>
                <w:szCs w:val="24"/>
              </w:rPr>
              <w:t> 440,1</w:t>
            </w:r>
          </w:p>
        </w:tc>
        <w:tc>
          <w:tcPr>
            <w:tcW w:w="1562" w:type="dxa"/>
            <w:shd w:val="clear" w:color="auto" w:fill="auto"/>
          </w:tcPr>
          <w:p w:rsidR="00900A51" w:rsidRPr="002F6728" w:rsidRDefault="007156E7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520,5</w:t>
            </w:r>
          </w:p>
        </w:tc>
        <w:tc>
          <w:tcPr>
            <w:tcW w:w="1562" w:type="dxa"/>
            <w:shd w:val="clear" w:color="auto" w:fill="auto"/>
          </w:tcPr>
          <w:p w:rsidR="00900A51" w:rsidRPr="002F6728" w:rsidRDefault="00900A51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  <w:tc>
          <w:tcPr>
            <w:tcW w:w="1498" w:type="dxa"/>
            <w:shd w:val="clear" w:color="auto" w:fill="auto"/>
          </w:tcPr>
          <w:p w:rsidR="00900A51" w:rsidRPr="002F6728" w:rsidRDefault="00900A51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E93ABD" w:rsidRPr="002F6728" w:rsidTr="00900A51">
        <w:trPr>
          <w:trHeight w:val="945"/>
        </w:trPr>
        <w:tc>
          <w:tcPr>
            <w:tcW w:w="695" w:type="dxa"/>
          </w:tcPr>
          <w:p w:rsidR="00E93ABD" w:rsidRPr="002F6728" w:rsidRDefault="00E93ABD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1" w:type="dxa"/>
          </w:tcPr>
          <w:p w:rsidR="00E93ABD" w:rsidRPr="002F6728" w:rsidRDefault="00E93ABD" w:rsidP="00E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6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ABD">
              <w:rPr>
                <w:rFonts w:ascii="Times New Roman" w:hAnsi="Times New Roman" w:cs="Times New Roman"/>
                <w:sz w:val="24"/>
                <w:szCs w:val="24"/>
              </w:rPr>
              <w:t>"Капитальный ремонт зданий и сооружений муниципальных учреждений"</w:t>
            </w:r>
          </w:p>
        </w:tc>
        <w:tc>
          <w:tcPr>
            <w:tcW w:w="1872" w:type="dxa"/>
          </w:tcPr>
          <w:p w:rsidR="00E93ABD" w:rsidRPr="002F6728" w:rsidRDefault="00E93ABD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93ABD" w:rsidRPr="002F6728" w:rsidRDefault="00E93ABD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93ABD" w:rsidRPr="002F6728" w:rsidRDefault="00E93ABD" w:rsidP="0071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93ABD" w:rsidRDefault="00E93ABD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93ABD" w:rsidRDefault="00E93ABD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E93ABD" w:rsidRDefault="00E93ABD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D" w:rsidRPr="002F6728" w:rsidTr="00900A51">
        <w:trPr>
          <w:trHeight w:val="945"/>
        </w:trPr>
        <w:tc>
          <w:tcPr>
            <w:tcW w:w="695" w:type="dxa"/>
          </w:tcPr>
          <w:p w:rsidR="00E93ABD" w:rsidRDefault="00E93ABD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E93ABD" w:rsidRPr="002F6728" w:rsidRDefault="00E93ABD" w:rsidP="00E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E93ABD">
              <w:rPr>
                <w:rFonts w:ascii="Times New Roman" w:hAnsi="Times New Roman" w:cs="Times New Roman"/>
                <w:sz w:val="24"/>
                <w:szCs w:val="24"/>
              </w:rPr>
              <w:t>Расходы на укрепление материально-технической базы муниципальных учреждений</w:t>
            </w:r>
          </w:p>
        </w:tc>
        <w:tc>
          <w:tcPr>
            <w:tcW w:w="1872" w:type="dxa"/>
          </w:tcPr>
          <w:p w:rsidR="00E93ABD" w:rsidRPr="002F6728" w:rsidRDefault="001B36E0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 xml:space="preserve">МБУ «ФОК Десна»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Десногорска</w:t>
            </w:r>
          </w:p>
        </w:tc>
        <w:tc>
          <w:tcPr>
            <w:tcW w:w="1852" w:type="dxa"/>
          </w:tcPr>
          <w:p w:rsidR="00E93ABD" w:rsidRPr="002F6728" w:rsidRDefault="00E93ABD" w:rsidP="00E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</w:tcPr>
          <w:p w:rsidR="00E93ABD" w:rsidRDefault="00E93ABD" w:rsidP="0071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BD" w:rsidRPr="002F6728" w:rsidRDefault="00E93ABD" w:rsidP="0071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1562" w:type="dxa"/>
            <w:shd w:val="clear" w:color="auto" w:fill="auto"/>
          </w:tcPr>
          <w:p w:rsidR="00E93ABD" w:rsidRDefault="00E93ABD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BD" w:rsidRDefault="00E93ABD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1562" w:type="dxa"/>
            <w:shd w:val="clear" w:color="auto" w:fill="auto"/>
          </w:tcPr>
          <w:p w:rsidR="00E93ABD" w:rsidRDefault="00E93ABD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BD" w:rsidRDefault="00E93ABD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E93ABD" w:rsidRDefault="00E93ABD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BD" w:rsidRDefault="00E93ABD" w:rsidP="0090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ABD" w:rsidRPr="002F6728" w:rsidTr="00C0279E">
        <w:trPr>
          <w:trHeight w:val="315"/>
        </w:trPr>
        <w:tc>
          <w:tcPr>
            <w:tcW w:w="5706" w:type="dxa"/>
            <w:gridSpan w:val="2"/>
            <w:hideMark/>
          </w:tcPr>
          <w:p w:rsidR="00E93ABD" w:rsidRPr="002F6728" w:rsidRDefault="00E93ABD" w:rsidP="00E93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72" w:type="dxa"/>
            <w:hideMark/>
          </w:tcPr>
          <w:p w:rsidR="00E93ABD" w:rsidRPr="002F6728" w:rsidRDefault="00E93ABD" w:rsidP="00E93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E93ABD" w:rsidRPr="002F6728" w:rsidRDefault="00E93ABD" w:rsidP="00E93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E93ABD" w:rsidRPr="00E93ABD" w:rsidRDefault="00E93ABD" w:rsidP="00E93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BD">
              <w:rPr>
                <w:rFonts w:ascii="Times New Roman" w:hAnsi="Times New Roman" w:cs="Times New Roman"/>
                <w:b/>
                <w:sz w:val="24"/>
                <w:szCs w:val="24"/>
              </w:rPr>
              <w:t>447,6</w:t>
            </w:r>
          </w:p>
        </w:tc>
        <w:tc>
          <w:tcPr>
            <w:tcW w:w="1562" w:type="dxa"/>
            <w:shd w:val="clear" w:color="auto" w:fill="auto"/>
            <w:hideMark/>
          </w:tcPr>
          <w:p w:rsidR="00E93ABD" w:rsidRPr="00E93ABD" w:rsidRDefault="00E93ABD" w:rsidP="00E93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BD">
              <w:rPr>
                <w:rFonts w:ascii="Times New Roman" w:hAnsi="Times New Roman" w:cs="Times New Roman"/>
                <w:b/>
                <w:sz w:val="24"/>
                <w:szCs w:val="24"/>
              </w:rPr>
              <w:t>447,6</w:t>
            </w:r>
          </w:p>
        </w:tc>
        <w:tc>
          <w:tcPr>
            <w:tcW w:w="1562" w:type="dxa"/>
            <w:shd w:val="clear" w:color="auto" w:fill="auto"/>
            <w:hideMark/>
          </w:tcPr>
          <w:p w:rsidR="00E93ABD" w:rsidRPr="00900A51" w:rsidRDefault="00E93ABD" w:rsidP="00E93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98" w:type="dxa"/>
            <w:shd w:val="clear" w:color="auto" w:fill="auto"/>
            <w:hideMark/>
          </w:tcPr>
          <w:p w:rsidR="00E93ABD" w:rsidRPr="00900A51" w:rsidRDefault="00E93ABD" w:rsidP="00E93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00A51" w:rsidRPr="002F6728" w:rsidTr="002F6728">
        <w:trPr>
          <w:trHeight w:val="315"/>
        </w:trPr>
        <w:tc>
          <w:tcPr>
            <w:tcW w:w="695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1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187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0A51" w:rsidRPr="002F6728" w:rsidTr="00900A51">
        <w:trPr>
          <w:trHeight w:val="315"/>
        </w:trPr>
        <w:tc>
          <w:tcPr>
            <w:tcW w:w="9430" w:type="dxa"/>
            <w:gridSpan w:val="4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562" w:type="dxa"/>
          </w:tcPr>
          <w:p w:rsidR="00900A51" w:rsidRPr="00900A51" w:rsidRDefault="00E93ABD" w:rsidP="0090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30 276,4</w:t>
            </w:r>
          </w:p>
        </w:tc>
        <w:tc>
          <w:tcPr>
            <w:tcW w:w="1562" w:type="dxa"/>
          </w:tcPr>
          <w:p w:rsidR="00900A51" w:rsidRPr="002F6728" w:rsidRDefault="00E93ABD" w:rsidP="0090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16 996,6</w:t>
            </w:r>
          </w:p>
        </w:tc>
        <w:tc>
          <w:tcPr>
            <w:tcW w:w="1562" w:type="dxa"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6 639,9</w:t>
            </w:r>
          </w:p>
        </w:tc>
        <w:tc>
          <w:tcPr>
            <w:tcW w:w="1498" w:type="dxa"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6 639,9</w:t>
            </w:r>
          </w:p>
        </w:tc>
      </w:tr>
      <w:tr w:rsidR="00900A51" w:rsidRPr="002F6728" w:rsidTr="002F6728">
        <w:trPr>
          <w:trHeight w:val="315"/>
        </w:trPr>
        <w:tc>
          <w:tcPr>
            <w:tcW w:w="9430" w:type="dxa"/>
            <w:gridSpan w:val="4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hideMark/>
          </w:tcPr>
          <w:p w:rsidR="00900A51" w:rsidRPr="002F6728" w:rsidRDefault="00EB3DD1" w:rsidP="0090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92,5</w:t>
            </w:r>
          </w:p>
        </w:tc>
        <w:tc>
          <w:tcPr>
            <w:tcW w:w="1562" w:type="dxa"/>
            <w:hideMark/>
          </w:tcPr>
          <w:p w:rsidR="00900A51" w:rsidRPr="002F6728" w:rsidRDefault="00EB3DD1" w:rsidP="0090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92,5</w:t>
            </w:r>
          </w:p>
        </w:tc>
        <w:tc>
          <w:tcPr>
            <w:tcW w:w="1562" w:type="dxa"/>
            <w:hideMark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8" w:type="dxa"/>
            <w:hideMark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00A51" w:rsidRPr="002F6728" w:rsidTr="002F6728">
        <w:trPr>
          <w:trHeight w:val="315"/>
        </w:trPr>
        <w:tc>
          <w:tcPr>
            <w:tcW w:w="9430" w:type="dxa"/>
            <w:gridSpan w:val="4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2" w:type="dxa"/>
            <w:hideMark/>
          </w:tcPr>
          <w:p w:rsidR="00900A51" w:rsidRPr="002F6728" w:rsidRDefault="00EB3DD1" w:rsidP="0090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8 579,0</w:t>
            </w:r>
          </w:p>
        </w:tc>
        <w:tc>
          <w:tcPr>
            <w:tcW w:w="1562" w:type="dxa"/>
            <w:hideMark/>
          </w:tcPr>
          <w:p w:rsidR="00900A51" w:rsidRPr="002F6728" w:rsidRDefault="00EB3DD1" w:rsidP="0090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8 579,0</w:t>
            </w:r>
          </w:p>
        </w:tc>
        <w:tc>
          <w:tcPr>
            <w:tcW w:w="1562" w:type="dxa"/>
            <w:hideMark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8" w:type="dxa"/>
            <w:hideMark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00A51" w:rsidRPr="002F6728" w:rsidTr="00900A51">
        <w:trPr>
          <w:trHeight w:val="315"/>
        </w:trPr>
        <w:tc>
          <w:tcPr>
            <w:tcW w:w="9430" w:type="dxa"/>
            <w:gridSpan w:val="4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62" w:type="dxa"/>
          </w:tcPr>
          <w:p w:rsidR="00900A51" w:rsidRPr="00900A51" w:rsidRDefault="00E93ABD" w:rsidP="000F3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21 604,9</w:t>
            </w:r>
          </w:p>
        </w:tc>
        <w:tc>
          <w:tcPr>
            <w:tcW w:w="1562" w:type="dxa"/>
          </w:tcPr>
          <w:p w:rsidR="00900A51" w:rsidRPr="002F6728" w:rsidRDefault="00E93ABD" w:rsidP="00715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8 325,1</w:t>
            </w:r>
          </w:p>
        </w:tc>
        <w:tc>
          <w:tcPr>
            <w:tcW w:w="1562" w:type="dxa"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6 639,9</w:t>
            </w:r>
          </w:p>
        </w:tc>
        <w:tc>
          <w:tcPr>
            <w:tcW w:w="1498" w:type="dxa"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6 639,9</w:t>
            </w:r>
          </w:p>
        </w:tc>
      </w:tr>
      <w:tr w:rsidR="00900A51" w:rsidRPr="002F6728" w:rsidTr="002F6728">
        <w:trPr>
          <w:trHeight w:val="315"/>
        </w:trPr>
        <w:tc>
          <w:tcPr>
            <w:tcW w:w="9430" w:type="dxa"/>
            <w:gridSpan w:val="4"/>
            <w:hideMark/>
          </w:tcPr>
          <w:p w:rsidR="00900A51" w:rsidRPr="002F6728" w:rsidRDefault="00900A51" w:rsidP="00900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2" w:type="dxa"/>
            <w:hideMark/>
          </w:tcPr>
          <w:p w:rsidR="00900A51" w:rsidRPr="002F6728" w:rsidRDefault="00900A51" w:rsidP="0090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2" w:type="dxa"/>
            <w:hideMark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8" w:type="dxa"/>
            <w:hideMark/>
          </w:tcPr>
          <w:p w:rsidR="00900A51" w:rsidRPr="002F6728" w:rsidRDefault="00900A51" w:rsidP="00EB3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F61A1C" w:rsidRPr="002F6728" w:rsidRDefault="00F61A1C">
      <w:pPr>
        <w:rPr>
          <w:rFonts w:ascii="Times New Roman" w:hAnsi="Times New Roman" w:cs="Times New Roman"/>
          <w:sz w:val="24"/>
          <w:szCs w:val="24"/>
        </w:rPr>
      </w:pPr>
    </w:p>
    <w:sectPr w:rsidR="00F61A1C" w:rsidRPr="002F6728" w:rsidSect="0089019E">
      <w:headerReference w:type="default" r:id="rId7"/>
      <w:pgSz w:w="16838" w:h="11906" w:orient="landscape"/>
      <w:pgMar w:top="720" w:right="720" w:bottom="720" w:left="72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6A" w:rsidRDefault="006F776A" w:rsidP="00C31393">
      <w:pPr>
        <w:spacing w:after="0" w:line="240" w:lineRule="auto"/>
      </w:pPr>
      <w:r>
        <w:separator/>
      </w:r>
    </w:p>
  </w:endnote>
  <w:endnote w:type="continuationSeparator" w:id="0">
    <w:p w:rsidR="006F776A" w:rsidRDefault="006F776A" w:rsidP="00C3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6A" w:rsidRDefault="006F776A" w:rsidP="00C31393">
      <w:pPr>
        <w:spacing w:after="0" w:line="240" w:lineRule="auto"/>
      </w:pPr>
      <w:r>
        <w:separator/>
      </w:r>
    </w:p>
  </w:footnote>
  <w:footnote w:type="continuationSeparator" w:id="0">
    <w:p w:rsidR="006F776A" w:rsidRDefault="006F776A" w:rsidP="00C3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779096"/>
      <w:docPartObj>
        <w:docPartGallery w:val="Page Numbers (Top of Page)"/>
        <w:docPartUnique/>
      </w:docPartObj>
    </w:sdtPr>
    <w:sdtEndPr/>
    <w:sdtContent>
      <w:p w:rsidR="00861F69" w:rsidRDefault="00861F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92">
          <w:rPr>
            <w:noProof/>
          </w:rPr>
          <w:t>10</w:t>
        </w:r>
        <w:r>
          <w:fldChar w:fldCharType="end"/>
        </w:r>
      </w:p>
    </w:sdtContent>
  </w:sdt>
  <w:p w:rsidR="00C31393" w:rsidRDefault="00C313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80"/>
    <w:rsid w:val="0007399F"/>
    <w:rsid w:val="000F3330"/>
    <w:rsid w:val="00172821"/>
    <w:rsid w:val="001A5A92"/>
    <w:rsid w:val="001B36E0"/>
    <w:rsid w:val="001E2F1F"/>
    <w:rsid w:val="002753BF"/>
    <w:rsid w:val="002F6728"/>
    <w:rsid w:val="0031620B"/>
    <w:rsid w:val="00334941"/>
    <w:rsid w:val="00406680"/>
    <w:rsid w:val="00470A76"/>
    <w:rsid w:val="004D4692"/>
    <w:rsid w:val="00553E5D"/>
    <w:rsid w:val="006108CA"/>
    <w:rsid w:val="006D07ED"/>
    <w:rsid w:val="006E161E"/>
    <w:rsid w:val="006F776A"/>
    <w:rsid w:val="007156E7"/>
    <w:rsid w:val="00740B00"/>
    <w:rsid w:val="007F4611"/>
    <w:rsid w:val="00850831"/>
    <w:rsid w:val="00861F69"/>
    <w:rsid w:val="0089019E"/>
    <w:rsid w:val="00900A51"/>
    <w:rsid w:val="00903792"/>
    <w:rsid w:val="00915D1B"/>
    <w:rsid w:val="009628B9"/>
    <w:rsid w:val="00A36130"/>
    <w:rsid w:val="00A8544C"/>
    <w:rsid w:val="00AF49D0"/>
    <w:rsid w:val="00B11F60"/>
    <w:rsid w:val="00C0279E"/>
    <w:rsid w:val="00C31393"/>
    <w:rsid w:val="00DC28B1"/>
    <w:rsid w:val="00E93ABD"/>
    <w:rsid w:val="00EB3DD1"/>
    <w:rsid w:val="00F152A7"/>
    <w:rsid w:val="00F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7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3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393"/>
  </w:style>
  <w:style w:type="paragraph" w:styleId="a8">
    <w:name w:val="footer"/>
    <w:basedOn w:val="a"/>
    <w:link w:val="a9"/>
    <w:uiPriority w:val="99"/>
    <w:unhideWhenUsed/>
    <w:rsid w:val="00C3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7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3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393"/>
  </w:style>
  <w:style w:type="paragraph" w:styleId="a8">
    <w:name w:val="footer"/>
    <w:basedOn w:val="a"/>
    <w:link w:val="a9"/>
    <w:uiPriority w:val="99"/>
    <w:unhideWhenUsed/>
    <w:rsid w:val="00C3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35</cp:revision>
  <cp:lastPrinted>2024-09-09T07:37:00Z</cp:lastPrinted>
  <dcterms:created xsi:type="dcterms:W3CDTF">2022-12-07T12:26:00Z</dcterms:created>
  <dcterms:modified xsi:type="dcterms:W3CDTF">2024-09-11T06:50:00Z</dcterms:modified>
</cp:coreProperties>
</file>