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E" w:rsidRPr="0048457E" w:rsidRDefault="0048457E" w:rsidP="0048457E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48457E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 wp14:anchorId="18F500E3" wp14:editId="0A2FB58C">
            <wp:extent cx="676275" cy="676275"/>
            <wp:effectExtent l="19050" t="0" r="952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46E5C" wp14:editId="391AA999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534025" cy="725805"/>
                <wp:effectExtent l="0" t="254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57E" w:rsidRDefault="0048457E" w:rsidP="0048457E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АДМИНИСТРАЦИЯ</w:t>
                            </w:r>
                          </w:p>
                          <w:p w:rsidR="0048457E" w:rsidRDefault="0048457E" w:rsidP="0048457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48457E" w:rsidRDefault="0048457E" w:rsidP="0048457E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48457E" w:rsidRDefault="0048457E" w:rsidP="0048457E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48457E" w:rsidRDefault="0048457E" w:rsidP="0048457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8457E" w:rsidRDefault="0048457E" w:rsidP="0048457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48457E" w:rsidRDefault="0048457E" w:rsidP="0048457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457E" w:rsidRDefault="0048457E" w:rsidP="0048457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5.4pt;width:435.7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" filled="f" stroked="f" strokeweight=".25pt">
                <v:textbox inset="1pt,1pt,1pt,1pt">
                  <w:txbxContent>
                    <w:p w:rsidR="0048457E" w:rsidRDefault="0048457E" w:rsidP="0048457E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АДМИНИСТРАЦИЯ</w:t>
                      </w:r>
                    </w:p>
                    <w:p w:rsidR="0048457E" w:rsidRDefault="0048457E" w:rsidP="0048457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48457E" w:rsidRDefault="0048457E" w:rsidP="0048457E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48457E" w:rsidRDefault="0048457E" w:rsidP="0048457E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48457E" w:rsidRDefault="0048457E" w:rsidP="0048457E">
                      <w:pPr>
                        <w:rPr>
                          <w:sz w:val="12"/>
                        </w:rPr>
                      </w:pPr>
                    </w:p>
                    <w:p w:rsidR="0048457E" w:rsidRDefault="0048457E" w:rsidP="0048457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48457E" w:rsidRDefault="0048457E" w:rsidP="0048457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8457E" w:rsidRDefault="0048457E" w:rsidP="0048457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457E" w:rsidRPr="0048457E" w:rsidRDefault="0048457E" w:rsidP="0048457E">
      <w:pPr>
        <w:pStyle w:val="4"/>
        <w:rPr>
          <w:sz w:val="32"/>
        </w:rPr>
      </w:pPr>
    </w:p>
    <w:p w:rsidR="0048457E" w:rsidRPr="0048457E" w:rsidRDefault="0048457E" w:rsidP="0048457E">
      <w:pPr>
        <w:pStyle w:val="4"/>
        <w:rPr>
          <w:sz w:val="32"/>
        </w:rPr>
      </w:pPr>
    </w:p>
    <w:p w:rsidR="0048457E" w:rsidRPr="0048457E" w:rsidRDefault="0048457E" w:rsidP="0048457E">
      <w:pPr>
        <w:pStyle w:val="4"/>
        <w:rPr>
          <w:sz w:val="32"/>
        </w:rPr>
      </w:pPr>
      <w:r w:rsidRPr="0048457E">
        <w:rPr>
          <w:sz w:val="32"/>
        </w:rPr>
        <w:t>П О С Т А Н О В Л Е Н И Е</w:t>
      </w: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7E" w:rsidRPr="00B12E3C" w:rsidRDefault="0048457E" w:rsidP="0048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t>от _</w:t>
      </w:r>
      <w:r w:rsidR="00C863F7" w:rsidRPr="00C863F7">
        <w:rPr>
          <w:rFonts w:ascii="Times New Roman" w:hAnsi="Times New Roman" w:cs="Times New Roman"/>
          <w:sz w:val="28"/>
          <w:szCs w:val="28"/>
          <w:u w:val="single"/>
        </w:rPr>
        <w:t>25.06.2024</w:t>
      </w:r>
      <w:r w:rsidRPr="00B12E3C">
        <w:rPr>
          <w:rFonts w:ascii="Times New Roman" w:hAnsi="Times New Roman" w:cs="Times New Roman"/>
          <w:sz w:val="28"/>
          <w:szCs w:val="28"/>
        </w:rPr>
        <w:t>_</w:t>
      </w:r>
      <w:r w:rsidR="00A41699" w:rsidRPr="00B12E3C">
        <w:rPr>
          <w:rFonts w:ascii="Times New Roman" w:hAnsi="Times New Roman" w:cs="Times New Roman"/>
          <w:sz w:val="28"/>
          <w:szCs w:val="28"/>
        </w:rPr>
        <w:t>____</w:t>
      </w:r>
      <w:r w:rsidRPr="00B12E3C">
        <w:rPr>
          <w:rFonts w:ascii="Times New Roman" w:hAnsi="Times New Roman" w:cs="Times New Roman"/>
          <w:sz w:val="28"/>
          <w:szCs w:val="28"/>
        </w:rPr>
        <w:t>______№_</w:t>
      </w:r>
      <w:r w:rsidR="00C863F7" w:rsidRPr="00C863F7">
        <w:rPr>
          <w:rFonts w:ascii="Times New Roman" w:hAnsi="Times New Roman" w:cs="Times New Roman"/>
          <w:sz w:val="28"/>
          <w:szCs w:val="28"/>
          <w:u w:val="single"/>
        </w:rPr>
        <w:t>638</w:t>
      </w:r>
      <w:r w:rsidRPr="00B12E3C">
        <w:rPr>
          <w:rFonts w:ascii="Times New Roman" w:hAnsi="Times New Roman" w:cs="Times New Roman"/>
          <w:sz w:val="28"/>
          <w:szCs w:val="28"/>
        </w:rPr>
        <w:t>_</w:t>
      </w:r>
      <w:r w:rsidR="00C863F7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48457E" w:rsidRP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C38" w:rsidRPr="00173C38" w:rsidRDefault="00E86588" w:rsidP="00C0739B">
      <w:pPr>
        <w:tabs>
          <w:tab w:val="left" w:pos="3960"/>
        </w:tabs>
        <w:spacing w:after="0" w:line="240" w:lineRule="auto"/>
        <w:ind w:right="53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8457E" w:rsidRPr="0048457E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муниципального образования «город Десногорск» Смоленско</w:t>
      </w:r>
      <w:r w:rsidR="000924D6">
        <w:rPr>
          <w:rFonts w:ascii="Times New Roman" w:hAnsi="Times New Roman" w:cs="Times New Roman"/>
          <w:b/>
          <w:sz w:val="24"/>
          <w:szCs w:val="24"/>
        </w:rPr>
        <w:t xml:space="preserve">й области от </w:t>
      </w:r>
      <w:r w:rsidR="009101C3">
        <w:rPr>
          <w:rFonts w:ascii="Times New Roman" w:hAnsi="Times New Roman" w:cs="Times New Roman"/>
          <w:b/>
          <w:sz w:val="24"/>
          <w:szCs w:val="24"/>
        </w:rPr>
        <w:t>28.02.2024</w:t>
      </w:r>
      <w:r w:rsidR="00A100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73C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101C3">
        <w:rPr>
          <w:rFonts w:ascii="Times New Roman" w:hAnsi="Times New Roman" w:cs="Times New Roman"/>
          <w:b/>
          <w:sz w:val="24"/>
          <w:szCs w:val="24"/>
        </w:rPr>
        <w:t>213</w:t>
      </w:r>
      <w:r w:rsidR="00C0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C38">
        <w:rPr>
          <w:rFonts w:ascii="Times New Roman" w:hAnsi="Times New Roman" w:cs="Times New Roman"/>
          <w:b/>
          <w:sz w:val="24"/>
          <w:szCs w:val="24"/>
        </w:rPr>
        <w:t>«</w:t>
      </w:r>
      <w:r w:rsidR="009101C3" w:rsidRPr="009101C3">
        <w:rPr>
          <w:rFonts w:ascii="Times New Roman" w:hAnsi="Times New Roman" w:cs="Times New Roman"/>
          <w:b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«город Десногорск» Смоленской области</w:t>
      </w:r>
      <w:r w:rsidR="00173C38">
        <w:rPr>
          <w:rFonts w:ascii="Times New Roman" w:hAnsi="Times New Roman" w:cs="Times New Roman"/>
          <w:b/>
          <w:sz w:val="24"/>
          <w:szCs w:val="24"/>
        </w:rPr>
        <w:t>»</w:t>
      </w:r>
    </w:p>
    <w:p w:rsidR="0048457E" w:rsidRPr="00B12E3C" w:rsidRDefault="0048457E" w:rsidP="00173C38">
      <w:pPr>
        <w:tabs>
          <w:tab w:val="left" w:pos="4536"/>
        </w:tabs>
        <w:spacing w:after="0" w:line="240" w:lineRule="auto"/>
        <w:ind w:right="5272"/>
        <w:jc w:val="both"/>
        <w:rPr>
          <w:rFonts w:ascii="Times New Roman" w:hAnsi="Times New Roman" w:cs="Times New Roman"/>
          <w:sz w:val="24"/>
          <w:szCs w:val="24"/>
        </w:rPr>
      </w:pPr>
    </w:p>
    <w:p w:rsidR="0048457E" w:rsidRPr="00B12E3C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3C" w:rsidRPr="00B12E3C" w:rsidRDefault="00FE18B3" w:rsidP="00B12E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ab/>
      </w:r>
      <w:r w:rsidR="009101C3" w:rsidRPr="00B12E3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12E3C">
        <w:rPr>
          <w:rFonts w:ascii="Times New Roman" w:hAnsi="Times New Roman" w:cs="Times New Roman"/>
          <w:sz w:val="28"/>
          <w:szCs w:val="28"/>
        </w:rPr>
        <w:t xml:space="preserve">     </w:t>
      </w:r>
      <w:r w:rsidR="009101C3" w:rsidRPr="00B12E3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13.4 Федерального закона от 24.06.1998 </w:t>
      </w:r>
      <w:r w:rsidR="00B12E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C3" w:rsidRPr="00B12E3C">
        <w:rPr>
          <w:rFonts w:ascii="Times New Roman" w:hAnsi="Times New Roman" w:cs="Times New Roman"/>
          <w:sz w:val="28"/>
          <w:szCs w:val="28"/>
        </w:rPr>
        <w:t>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утверждёнными постановлением Правительства Российской</w:t>
      </w:r>
      <w:r w:rsidR="00B12E3C" w:rsidRPr="00B12E3C">
        <w:rPr>
          <w:rFonts w:ascii="Times New Roman" w:hAnsi="Times New Roman" w:cs="Times New Roman"/>
          <w:sz w:val="28"/>
          <w:szCs w:val="28"/>
        </w:rPr>
        <w:t xml:space="preserve"> Федерации от 31.08.2018 № 1039 и на основании заявления «Смоленскатомэнергоремонт» - филиал АО «Атомэнергоремонт» от 30.05.2024 № 31-23/12058 (вх. от 31.05.2024 № 468/4105)</w:t>
      </w:r>
    </w:p>
    <w:p w:rsidR="001547B5" w:rsidRDefault="001547B5" w:rsidP="00F113C9">
      <w:pPr>
        <w:spacing w:after="0" w:line="240" w:lineRule="auto"/>
        <w:jc w:val="both"/>
        <w:rPr>
          <w:sz w:val="24"/>
          <w:szCs w:val="24"/>
        </w:rPr>
      </w:pPr>
    </w:p>
    <w:p w:rsidR="00B12E3C" w:rsidRPr="00F113C9" w:rsidRDefault="00B12E3C" w:rsidP="00F113C9">
      <w:pPr>
        <w:spacing w:after="0" w:line="240" w:lineRule="auto"/>
        <w:jc w:val="both"/>
        <w:rPr>
          <w:sz w:val="24"/>
          <w:szCs w:val="24"/>
        </w:rPr>
      </w:pPr>
    </w:p>
    <w:p w:rsidR="0048457E" w:rsidRPr="00680364" w:rsidRDefault="0048457E" w:rsidP="0048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20941" w:rsidRDefault="00720941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3C" w:rsidRPr="00F113C9" w:rsidRDefault="00B12E3C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F1" w:rsidRPr="00B12E3C" w:rsidRDefault="006D7EF1" w:rsidP="006D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«город</w:t>
      </w:r>
      <w:r w:rsidR="00CC6B6E" w:rsidRPr="00B12E3C">
        <w:rPr>
          <w:rFonts w:ascii="Times New Roman" w:hAnsi="Times New Roman" w:cs="Times New Roman"/>
          <w:sz w:val="28"/>
          <w:szCs w:val="28"/>
        </w:rPr>
        <w:t xml:space="preserve"> Десногорск» Смоленской области</w:t>
      </w:r>
      <w:r w:rsidRPr="00B12E3C">
        <w:rPr>
          <w:rFonts w:ascii="Times New Roman" w:hAnsi="Times New Roman" w:cs="Times New Roman"/>
          <w:sz w:val="28"/>
          <w:szCs w:val="28"/>
        </w:rPr>
        <w:t xml:space="preserve"> </w:t>
      </w:r>
      <w:r w:rsidR="00A10018" w:rsidRPr="00B12E3C">
        <w:rPr>
          <w:rFonts w:ascii="Times New Roman" w:hAnsi="Times New Roman" w:cs="Times New Roman"/>
          <w:sz w:val="28"/>
          <w:szCs w:val="28"/>
        </w:rPr>
        <w:t xml:space="preserve">от </w:t>
      </w:r>
      <w:r w:rsidR="009101C3" w:rsidRPr="00B12E3C">
        <w:rPr>
          <w:rFonts w:ascii="Times New Roman" w:hAnsi="Times New Roman" w:cs="Times New Roman"/>
          <w:sz w:val="28"/>
          <w:szCs w:val="28"/>
        </w:rPr>
        <w:t>28.02.2024 № 213 «Об утверждении реестра мест (площадок) накопления твердых коммунальных отходов, расположенных на территории муниципального образования «город Десногорск» Смоленской области»</w:t>
      </w:r>
      <w:r w:rsidR="00B12E3C" w:rsidRPr="00B12E3C">
        <w:rPr>
          <w:rFonts w:ascii="Times New Roman" w:hAnsi="Times New Roman" w:cs="Times New Roman"/>
          <w:sz w:val="28"/>
          <w:szCs w:val="28"/>
        </w:rPr>
        <w:t xml:space="preserve"> изменения, дополнив</w:t>
      </w:r>
      <w:r w:rsidR="00C50490">
        <w:rPr>
          <w:rFonts w:ascii="Times New Roman" w:hAnsi="Times New Roman" w:cs="Times New Roman"/>
          <w:sz w:val="28"/>
          <w:szCs w:val="28"/>
        </w:rPr>
        <w:t xml:space="preserve"> строкой 304 согласно приложению</w:t>
      </w:r>
      <w:r w:rsidR="009101C3" w:rsidRPr="00B12E3C">
        <w:rPr>
          <w:rFonts w:ascii="Times New Roman" w:hAnsi="Times New Roman" w:cs="Times New Roman"/>
          <w:sz w:val="28"/>
          <w:szCs w:val="28"/>
        </w:rPr>
        <w:t>.</w:t>
      </w:r>
    </w:p>
    <w:p w:rsidR="009101C3" w:rsidRPr="00B12E3C" w:rsidRDefault="009101C3" w:rsidP="0091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Интернет.</w:t>
      </w:r>
    </w:p>
    <w:p w:rsidR="0048457E" w:rsidRPr="00B12E3C" w:rsidRDefault="009101C3" w:rsidP="0091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t>3</w:t>
      </w:r>
      <w:r w:rsidR="0048457E" w:rsidRPr="00B12E3C">
        <w:rPr>
          <w:rFonts w:ascii="Times New Roman" w:hAnsi="Times New Roman" w:cs="Times New Roman"/>
          <w:sz w:val="28"/>
          <w:szCs w:val="28"/>
        </w:rPr>
        <w:t xml:space="preserve">. </w:t>
      </w:r>
      <w:r w:rsidR="00A41699" w:rsidRPr="00B12E3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E238F" w:rsidRPr="00B12E3C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64A25" w:rsidRPr="00B12E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="00A41699" w:rsidRPr="00B12E3C">
        <w:rPr>
          <w:rFonts w:ascii="Times New Roman" w:hAnsi="Times New Roman" w:cs="Times New Roman"/>
          <w:sz w:val="28"/>
          <w:szCs w:val="28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AE238F" w:rsidRPr="00B12E3C">
        <w:rPr>
          <w:rFonts w:ascii="Times New Roman" w:hAnsi="Times New Roman" w:cs="Times New Roman"/>
          <w:sz w:val="28"/>
          <w:szCs w:val="28"/>
        </w:rPr>
        <w:t xml:space="preserve"> </w:t>
      </w:r>
      <w:r w:rsidR="00C504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699" w:rsidRPr="00B12E3C">
        <w:rPr>
          <w:rFonts w:ascii="Times New Roman" w:hAnsi="Times New Roman" w:cs="Times New Roman"/>
          <w:sz w:val="28"/>
          <w:szCs w:val="28"/>
        </w:rPr>
        <w:t xml:space="preserve">А.В. </w:t>
      </w:r>
      <w:r w:rsidR="00150235" w:rsidRPr="00B12E3C">
        <w:rPr>
          <w:rFonts w:ascii="Times New Roman" w:hAnsi="Times New Roman" w:cs="Times New Roman"/>
          <w:sz w:val="28"/>
          <w:szCs w:val="28"/>
        </w:rPr>
        <w:t>Федоренкова</w:t>
      </w:r>
      <w:r w:rsidR="00A41699" w:rsidRPr="00B12E3C">
        <w:rPr>
          <w:rFonts w:ascii="Times New Roman" w:hAnsi="Times New Roman" w:cs="Times New Roman"/>
          <w:sz w:val="28"/>
          <w:szCs w:val="28"/>
        </w:rPr>
        <w:t>.</w:t>
      </w:r>
    </w:p>
    <w:p w:rsidR="0048457E" w:rsidRPr="00B12E3C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99" w:rsidRPr="00B12E3C" w:rsidRDefault="00A41699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41" w:rsidRPr="00B12E3C" w:rsidRDefault="00720941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7E" w:rsidRPr="00680364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50490">
        <w:rPr>
          <w:rFonts w:ascii="Times New Roman" w:hAnsi="Times New Roman" w:cs="Times New Roman"/>
          <w:sz w:val="28"/>
          <w:szCs w:val="28"/>
        </w:rPr>
        <w:t>а</w:t>
      </w:r>
      <w:r w:rsidR="0048457E" w:rsidRPr="006803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>«город Десногорск» См</w:t>
      </w:r>
      <w:r w:rsidR="00150235">
        <w:rPr>
          <w:rFonts w:ascii="Times New Roman" w:hAnsi="Times New Roman" w:cs="Times New Roman"/>
          <w:sz w:val="28"/>
          <w:szCs w:val="28"/>
        </w:rPr>
        <w:t xml:space="preserve">оленской области               </w:t>
      </w:r>
      <w:r w:rsidRPr="00680364">
        <w:rPr>
          <w:rFonts w:ascii="Times New Roman" w:hAnsi="Times New Roman" w:cs="Times New Roman"/>
          <w:sz w:val="28"/>
          <w:szCs w:val="28"/>
        </w:rPr>
        <w:t xml:space="preserve">     </w:t>
      </w:r>
      <w:r w:rsidRPr="006803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80364">
        <w:rPr>
          <w:rFonts w:ascii="Times New Roman" w:hAnsi="Times New Roman" w:cs="Times New Roman"/>
          <w:sz w:val="28"/>
          <w:szCs w:val="28"/>
        </w:rPr>
        <w:tab/>
      </w:r>
      <w:r w:rsidR="0061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0490">
        <w:rPr>
          <w:rFonts w:ascii="Times New Roman" w:hAnsi="Times New Roman" w:cs="Times New Roman"/>
          <w:b/>
          <w:sz w:val="28"/>
          <w:szCs w:val="28"/>
        </w:rPr>
        <w:t>А.А. Терлецкий</w:t>
      </w:r>
    </w:p>
    <w:p w:rsidR="00A97D86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117" w:rsidRDefault="00794117" w:rsidP="00794117"/>
    <w:p w:rsidR="00794117" w:rsidRDefault="00794117" w:rsidP="00794117">
      <w:pPr>
        <w:jc w:val="both"/>
      </w:pPr>
    </w:p>
    <w:p w:rsidR="00794117" w:rsidRDefault="00794117" w:rsidP="00794117">
      <w:pPr>
        <w:jc w:val="both"/>
      </w:pPr>
    </w:p>
    <w:p w:rsidR="00F113C9" w:rsidRDefault="00F113C9" w:rsidP="00794117">
      <w:pPr>
        <w:jc w:val="both"/>
      </w:pPr>
    </w:p>
    <w:p w:rsidR="00F113C9" w:rsidRDefault="00F113C9" w:rsidP="00794117">
      <w:pPr>
        <w:jc w:val="both"/>
      </w:pPr>
    </w:p>
    <w:p w:rsidR="00F113C9" w:rsidRDefault="00F113C9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p w:rsidR="00C50490" w:rsidRDefault="00C50490" w:rsidP="00794117">
      <w:pPr>
        <w:jc w:val="both"/>
      </w:pPr>
    </w:p>
    <w:sectPr w:rsidR="00C50490" w:rsidSect="00680364">
      <w:headerReference w:type="default" r:id="rId8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34" w:rsidRDefault="00953B34" w:rsidP="00A97D86">
      <w:pPr>
        <w:spacing w:after="0" w:line="240" w:lineRule="auto"/>
      </w:pPr>
      <w:r>
        <w:separator/>
      </w:r>
    </w:p>
  </w:endnote>
  <w:endnote w:type="continuationSeparator" w:id="0">
    <w:p w:rsidR="00953B34" w:rsidRDefault="00953B34" w:rsidP="00A9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34" w:rsidRDefault="00953B34" w:rsidP="00A97D86">
      <w:pPr>
        <w:spacing w:after="0" w:line="240" w:lineRule="auto"/>
      </w:pPr>
      <w:r>
        <w:separator/>
      </w:r>
    </w:p>
  </w:footnote>
  <w:footnote w:type="continuationSeparator" w:id="0">
    <w:p w:rsidR="00953B34" w:rsidRDefault="00953B34" w:rsidP="00A9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081981"/>
      <w:docPartObj>
        <w:docPartGallery w:val="Page Numbers (Top of Page)"/>
        <w:docPartUnique/>
      </w:docPartObj>
    </w:sdtPr>
    <w:sdtEndPr/>
    <w:sdtContent>
      <w:p w:rsidR="00C50490" w:rsidRDefault="00C504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F7">
          <w:rPr>
            <w:noProof/>
          </w:rPr>
          <w:t>2</w:t>
        </w:r>
        <w:r>
          <w:fldChar w:fldCharType="end"/>
        </w:r>
      </w:p>
    </w:sdtContent>
  </w:sdt>
  <w:p w:rsidR="00A97D86" w:rsidRDefault="00A97D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E"/>
    <w:rsid w:val="000924D6"/>
    <w:rsid w:val="00150235"/>
    <w:rsid w:val="001547B5"/>
    <w:rsid w:val="00164A25"/>
    <w:rsid w:val="00173C38"/>
    <w:rsid w:val="001A2E92"/>
    <w:rsid w:val="001D154B"/>
    <w:rsid w:val="00292D63"/>
    <w:rsid w:val="002932B3"/>
    <w:rsid w:val="00294E83"/>
    <w:rsid w:val="002D70A5"/>
    <w:rsid w:val="002D7704"/>
    <w:rsid w:val="0030129A"/>
    <w:rsid w:val="00343B0B"/>
    <w:rsid w:val="003664CE"/>
    <w:rsid w:val="003E35B4"/>
    <w:rsid w:val="0047527B"/>
    <w:rsid w:val="0048457E"/>
    <w:rsid w:val="0054178B"/>
    <w:rsid w:val="00567C56"/>
    <w:rsid w:val="00610D53"/>
    <w:rsid w:val="00615391"/>
    <w:rsid w:val="00680364"/>
    <w:rsid w:val="006967C8"/>
    <w:rsid w:val="006B51F5"/>
    <w:rsid w:val="006D7EF1"/>
    <w:rsid w:val="006F5522"/>
    <w:rsid w:val="0071439A"/>
    <w:rsid w:val="00720941"/>
    <w:rsid w:val="007470FF"/>
    <w:rsid w:val="00752673"/>
    <w:rsid w:val="00753301"/>
    <w:rsid w:val="00786744"/>
    <w:rsid w:val="00794117"/>
    <w:rsid w:val="007B1037"/>
    <w:rsid w:val="007D6D56"/>
    <w:rsid w:val="008038A1"/>
    <w:rsid w:val="00880734"/>
    <w:rsid w:val="009101C3"/>
    <w:rsid w:val="00920ACD"/>
    <w:rsid w:val="00953B34"/>
    <w:rsid w:val="009B6FCE"/>
    <w:rsid w:val="00A10018"/>
    <w:rsid w:val="00A20A41"/>
    <w:rsid w:val="00A41699"/>
    <w:rsid w:val="00A53B75"/>
    <w:rsid w:val="00A7018A"/>
    <w:rsid w:val="00A77CFD"/>
    <w:rsid w:val="00A97D86"/>
    <w:rsid w:val="00AD2C46"/>
    <w:rsid w:val="00AE238F"/>
    <w:rsid w:val="00B12E3C"/>
    <w:rsid w:val="00C0739B"/>
    <w:rsid w:val="00C1500C"/>
    <w:rsid w:val="00C50490"/>
    <w:rsid w:val="00C63AB6"/>
    <w:rsid w:val="00C863F7"/>
    <w:rsid w:val="00CA712C"/>
    <w:rsid w:val="00CC6B6E"/>
    <w:rsid w:val="00D16466"/>
    <w:rsid w:val="00D44948"/>
    <w:rsid w:val="00D62399"/>
    <w:rsid w:val="00D77E31"/>
    <w:rsid w:val="00D86B7C"/>
    <w:rsid w:val="00E86588"/>
    <w:rsid w:val="00EA1A80"/>
    <w:rsid w:val="00F113C9"/>
    <w:rsid w:val="00F239A4"/>
    <w:rsid w:val="00F6712A"/>
    <w:rsid w:val="00FD6E15"/>
    <w:rsid w:val="00FE18B3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457E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45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4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845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8457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48457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8457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48457E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D86"/>
  </w:style>
  <w:style w:type="paragraph" w:styleId="a7">
    <w:name w:val="footer"/>
    <w:basedOn w:val="a"/>
    <w:link w:val="a8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D86"/>
  </w:style>
  <w:style w:type="paragraph" w:customStyle="1" w:styleId="1">
    <w:name w:val="Обычный1"/>
    <w:rsid w:val="007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457E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45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4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845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8457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48457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8457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48457E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D86"/>
  </w:style>
  <w:style w:type="paragraph" w:styleId="a7">
    <w:name w:val="footer"/>
    <w:basedOn w:val="a"/>
    <w:link w:val="a8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D86"/>
  </w:style>
  <w:style w:type="paragraph" w:customStyle="1" w:styleId="1">
    <w:name w:val="Обычный1"/>
    <w:rsid w:val="007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admin</cp:lastModifiedBy>
  <cp:revision>2</cp:revision>
  <cp:lastPrinted>2024-06-19T10:58:00Z</cp:lastPrinted>
  <dcterms:created xsi:type="dcterms:W3CDTF">2024-06-26T06:57:00Z</dcterms:created>
  <dcterms:modified xsi:type="dcterms:W3CDTF">2024-06-26T06:57:00Z</dcterms:modified>
</cp:coreProperties>
</file>