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AC45E9" w:rsidP="000962D5">
      <w:pPr>
        <w:pStyle w:val="a7"/>
      </w:pPr>
      <w:r>
        <w:rPr>
          <w:noProof/>
        </w:rPr>
        <w:pict>
          <v:rect id="Rectangle 2" o:spid="_x0000_s1026" style="position:absolute;margin-left:57.35pt;margin-top:5.85pt;width:461.35pt;height:7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<v:textbox inset="1pt,1pt,1pt,1pt">
              <w:txbxContent>
                <w:p w:rsidR="00123537" w:rsidRPr="00764D74" w:rsidRDefault="00123537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D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123537" w:rsidRPr="000962D5" w:rsidRDefault="00123537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«ГОРОД </w:t>
                  </w:r>
                  <w:r w:rsidR="00263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ЕСНОГОРСК»</w:t>
                  </w:r>
                </w:p>
                <w:p w:rsidR="00123537" w:rsidRPr="000962D5" w:rsidRDefault="00123537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123537" w:rsidRDefault="00123537" w:rsidP="000962D5">
                  <w:pPr>
                    <w:pStyle w:val="3"/>
                    <w:ind w:right="567"/>
                    <w:rPr>
                      <w:sz w:val="44"/>
                    </w:rPr>
                  </w:pPr>
                </w:p>
                <w:p w:rsidR="00123537" w:rsidRDefault="00123537" w:rsidP="000962D5">
                  <w:pPr>
                    <w:ind w:right="567"/>
                    <w:rPr>
                      <w:sz w:val="12"/>
                    </w:rPr>
                  </w:pPr>
                </w:p>
                <w:p w:rsidR="00123537" w:rsidRDefault="00123537" w:rsidP="000962D5">
                  <w:pPr>
                    <w:ind w:right="567"/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23537" w:rsidRDefault="00123537" w:rsidP="000962D5">
                  <w:pPr>
                    <w:ind w:right="567"/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23537" w:rsidRDefault="00123537" w:rsidP="000962D5">
                  <w:pPr>
                    <w:ind w:right="567"/>
                  </w:pPr>
                </w:p>
              </w:txbxContent>
            </v:textbox>
          </v:rect>
        </w:pic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B2351E" w:rsidRDefault="000962D5" w:rsidP="009135D7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135D7" w:rsidRDefault="009135D7" w:rsidP="009E7DA4">
      <w:pPr>
        <w:spacing w:after="0" w:line="240" w:lineRule="auto"/>
      </w:pPr>
    </w:p>
    <w:p w:rsidR="009135D7" w:rsidRDefault="009135D7" w:rsidP="009E7DA4">
      <w:pPr>
        <w:spacing w:after="0" w:line="240" w:lineRule="auto"/>
      </w:pPr>
    </w:p>
    <w:p w:rsidR="002F3943" w:rsidRPr="009E7DA4" w:rsidRDefault="000962D5" w:rsidP="009135D7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7DA4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DA725E" w:rsidRPr="009E7DA4">
        <w:rPr>
          <w:rFonts w:ascii="Times New Roman" w:eastAsia="Times New Roman" w:hAnsi="Times New Roman" w:cs="Times New Roman"/>
          <w:sz w:val="24"/>
          <w:szCs w:val="24"/>
        </w:rPr>
        <w:t>_</w:t>
      </w:r>
      <w:r w:rsidR="003B7402" w:rsidRPr="003B7402">
        <w:rPr>
          <w:rFonts w:ascii="Times New Roman" w:eastAsia="Times New Roman" w:hAnsi="Times New Roman" w:cs="Times New Roman"/>
          <w:sz w:val="24"/>
          <w:szCs w:val="24"/>
          <w:u w:val="single"/>
        </w:rPr>
        <w:t>19.01.2024</w:t>
      </w:r>
      <w:r w:rsidR="003B740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21471" w:rsidRPr="009E7DA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E7DA4">
        <w:rPr>
          <w:rFonts w:ascii="Times New Roman" w:eastAsia="Times New Roman" w:hAnsi="Times New Roman" w:cs="Times New Roman"/>
          <w:sz w:val="24"/>
          <w:szCs w:val="24"/>
        </w:rPr>
        <w:t>№__</w:t>
      </w:r>
      <w:r w:rsidR="00DA725E" w:rsidRPr="009E7DA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B7402" w:rsidRPr="003B7402">
        <w:rPr>
          <w:rFonts w:ascii="Times New Roman" w:eastAsia="Times New Roman" w:hAnsi="Times New Roman" w:cs="Times New Roman"/>
          <w:sz w:val="24"/>
          <w:szCs w:val="24"/>
          <w:u w:val="single"/>
        </w:rPr>
        <w:t>48</w:t>
      </w:r>
      <w:r w:rsidR="00DA725E" w:rsidRPr="009E7DA4">
        <w:rPr>
          <w:rFonts w:ascii="Times New Roman" w:eastAsia="Times New Roman" w:hAnsi="Times New Roman" w:cs="Times New Roman"/>
          <w:sz w:val="24"/>
          <w:szCs w:val="24"/>
        </w:rPr>
        <w:t>_</w:t>
      </w:r>
      <w:r w:rsidR="003B74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E7DA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135D7" w:rsidRDefault="009135D7" w:rsidP="009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DA4" w:rsidRPr="009E7DA4" w:rsidRDefault="009E7DA4" w:rsidP="009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5006E3" w:rsidTr="00FA7173">
        <w:tc>
          <w:tcPr>
            <w:tcW w:w="4077" w:type="dxa"/>
          </w:tcPr>
          <w:p w:rsidR="005006E3" w:rsidRDefault="002639CA" w:rsidP="00673624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проведении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смотр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-конкурс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звание «Лучший уполномоченный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охране труда»</w:t>
            </w:r>
            <w:r w:rsidR="008A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2023 год</w:t>
            </w:r>
          </w:p>
        </w:tc>
        <w:tc>
          <w:tcPr>
            <w:tcW w:w="5209" w:type="dxa"/>
          </w:tcPr>
          <w:p w:rsidR="005006E3" w:rsidRDefault="005006E3" w:rsidP="005006E3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24EB" w:rsidRPr="001733D9" w:rsidRDefault="006024EB" w:rsidP="006024EB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33D9" w:rsidRDefault="001733D9" w:rsidP="00352B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1"/>
          <w:szCs w:val="21"/>
        </w:rPr>
      </w:pPr>
    </w:p>
    <w:p w:rsidR="00070422" w:rsidRPr="00FA7173" w:rsidRDefault="002639CA" w:rsidP="00673624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7173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об областном смотре-конкурсе на звание «Лучший уполномоченный по охране труда», утверждённым постановлением Администрации Смоленской области о 29.03.2007 № 102</w:t>
      </w:r>
      <w:r w:rsidR="00673624" w:rsidRPr="00FA7173">
        <w:rPr>
          <w:rFonts w:ascii="Times New Roman" w:eastAsia="Calibri" w:hAnsi="Times New Roman" w:cs="Times New Roman"/>
          <w:sz w:val="28"/>
          <w:szCs w:val="28"/>
        </w:rPr>
        <w:t>, Положением о городском смотре-конкурсе на звание «Лучший уполномоченный по охране труда», утвержденным постановлением Администрации муниципального образования «город Десн</w:t>
      </w:r>
      <w:r w:rsidR="00FA7173">
        <w:rPr>
          <w:rFonts w:ascii="Times New Roman" w:eastAsia="Calibri" w:hAnsi="Times New Roman" w:cs="Times New Roman"/>
          <w:sz w:val="28"/>
          <w:szCs w:val="28"/>
        </w:rPr>
        <w:t>огорск» Смоленской области от 25.02.2020</w:t>
      </w:r>
      <w:r w:rsidR="00673624" w:rsidRPr="00FA717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E7DA4" w:rsidRPr="00FA7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173">
        <w:rPr>
          <w:rFonts w:ascii="Times New Roman" w:eastAsia="Calibri" w:hAnsi="Times New Roman" w:cs="Times New Roman"/>
          <w:sz w:val="28"/>
          <w:szCs w:val="28"/>
        </w:rPr>
        <w:t>192</w:t>
      </w:r>
      <w:r w:rsidR="00673624" w:rsidRPr="00FA7173">
        <w:rPr>
          <w:rFonts w:ascii="Times New Roman" w:eastAsia="Calibri" w:hAnsi="Times New Roman" w:cs="Times New Roman"/>
          <w:sz w:val="28"/>
          <w:szCs w:val="28"/>
        </w:rPr>
        <w:t>, постановлением Администрации муниципального образования «город Десногорск» Смоленской области от 05.03.2018 №</w:t>
      </w:r>
      <w:r w:rsidR="009E7DA4" w:rsidRPr="00FA7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624" w:rsidRPr="00FA7173">
        <w:rPr>
          <w:rFonts w:ascii="Times New Roman" w:eastAsia="Calibri" w:hAnsi="Times New Roman" w:cs="Times New Roman"/>
          <w:sz w:val="28"/>
          <w:szCs w:val="28"/>
        </w:rPr>
        <w:t>231</w:t>
      </w:r>
      <w:r w:rsidR="004A1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624" w:rsidRPr="00FA7173">
        <w:rPr>
          <w:rFonts w:ascii="Times New Roman" w:eastAsia="Calibri" w:hAnsi="Times New Roman" w:cs="Times New Roman"/>
          <w:sz w:val="28"/>
          <w:szCs w:val="28"/>
        </w:rPr>
        <w:t>«О городской межведомственной комиссии</w:t>
      </w:r>
      <w:proofErr w:type="gramEnd"/>
      <w:r w:rsidR="00673624" w:rsidRPr="00FA7173">
        <w:rPr>
          <w:rFonts w:ascii="Times New Roman" w:eastAsia="Calibri" w:hAnsi="Times New Roman" w:cs="Times New Roman"/>
          <w:sz w:val="28"/>
          <w:szCs w:val="28"/>
        </w:rPr>
        <w:t xml:space="preserve"> по охране труда», </w:t>
      </w:r>
      <w:r w:rsidRPr="00FA7173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форм и методов работы уполномоченных по осуществлению общественного </w:t>
      </w:r>
      <w:proofErr w:type="gramStart"/>
      <w:r w:rsidRPr="00FA717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A7173">
        <w:rPr>
          <w:rFonts w:ascii="Times New Roman" w:eastAsia="Calibri" w:hAnsi="Times New Roman" w:cs="Times New Roman"/>
          <w:sz w:val="28"/>
          <w:szCs w:val="28"/>
        </w:rPr>
        <w:t xml:space="preserve"> состоянием условий и охраны труда</w:t>
      </w:r>
    </w:p>
    <w:p w:rsidR="009135D7" w:rsidRPr="00FA7173" w:rsidRDefault="009135D7" w:rsidP="00352B03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1733D9" w:rsidRPr="00FA7173" w:rsidRDefault="001733D9" w:rsidP="00352B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7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2351E" w:rsidRPr="00FA7173" w:rsidRDefault="00B2351E" w:rsidP="00352B03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06E3" w:rsidRPr="00FA7173" w:rsidRDefault="004A1A41" w:rsidP="00352B03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5006E3" w:rsidRPr="00FA7173">
        <w:rPr>
          <w:rFonts w:ascii="Times New Roman" w:eastAsia="Times New Roman" w:hAnsi="Times New Roman" w:cs="Times New Roman"/>
          <w:sz w:val="28"/>
          <w:szCs w:val="28"/>
        </w:rPr>
        <w:t xml:space="preserve"> городской смотр-ко</w:t>
      </w:r>
      <w:r w:rsidR="002639CA" w:rsidRPr="00FA7173">
        <w:rPr>
          <w:rFonts w:ascii="Times New Roman" w:eastAsia="Times New Roman" w:hAnsi="Times New Roman" w:cs="Times New Roman"/>
          <w:sz w:val="28"/>
          <w:szCs w:val="28"/>
        </w:rPr>
        <w:t>нкурс на звание «Лучший уполномоченный по охране труда»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2023 год в срок с 01.02.2024 по 11.03.2024</w:t>
      </w:r>
      <w:r w:rsidR="005006E3" w:rsidRPr="00FA71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6E3" w:rsidRPr="00FA7173" w:rsidRDefault="005006E3" w:rsidP="00352B03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73">
        <w:rPr>
          <w:rFonts w:ascii="Times New Roman" w:eastAsia="Times New Roman" w:hAnsi="Times New Roman" w:cs="Times New Roman"/>
          <w:sz w:val="28"/>
          <w:szCs w:val="28"/>
        </w:rPr>
        <w:t>Городской межведомственной комиссии по охране труда</w:t>
      </w:r>
      <w:r w:rsidR="004A1A41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Pr="00FA71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73624" w:rsidRPr="00FA7173" w:rsidRDefault="004A1A41" w:rsidP="00352B03">
      <w:pPr>
        <w:pStyle w:val="a4"/>
        <w:numPr>
          <w:ilvl w:val="1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9CA" w:rsidRPr="00FA7173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муниц</w:t>
      </w:r>
      <w:r w:rsidR="00673624" w:rsidRPr="00FA7173">
        <w:rPr>
          <w:rFonts w:ascii="Times New Roman" w:eastAsia="Times New Roman" w:hAnsi="Times New Roman" w:cs="Times New Roman"/>
          <w:sz w:val="28"/>
          <w:szCs w:val="28"/>
        </w:rPr>
        <w:t>ипального этапа смотра-конкурса.</w:t>
      </w:r>
    </w:p>
    <w:p w:rsidR="004A1A41" w:rsidRDefault="004A1A41" w:rsidP="00352B03">
      <w:pPr>
        <w:pStyle w:val="a4"/>
        <w:numPr>
          <w:ilvl w:val="1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Секретарю Комиссии Ж.А. Фомичевой осуществлять прием заяво</w:t>
      </w:r>
      <w:r w:rsidR="00832AB5">
        <w:rPr>
          <w:rFonts w:ascii="Times New Roman" w:eastAsia="Times New Roman" w:hAnsi="Times New Roman" w:cs="Times New Roman"/>
          <w:sz w:val="28"/>
          <w:szCs w:val="28"/>
        </w:rPr>
        <w:t>к с 01.02.2024 по 11.03.2024 по</w:t>
      </w:r>
      <w:r w:rsidR="00832AB5">
        <w:rPr>
          <w:rFonts w:ascii="Times New Roman" w:hAnsi="Times New Roman" w:cs="Times New Roman"/>
          <w:sz w:val="28"/>
          <w:szCs w:val="28"/>
        </w:rPr>
        <w:t xml:space="preserve"> </w:t>
      </w:r>
      <w:r w:rsidR="00832AB5" w:rsidRPr="00DD6317">
        <w:rPr>
          <w:rFonts w:ascii="Times New Roman" w:hAnsi="Times New Roman" w:cs="Times New Roman"/>
          <w:sz w:val="28"/>
          <w:szCs w:val="28"/>
        </w:rPr>
        <w:t xml:space="preserve">адресу: Смоленская область, г. Десногорск, 2 </w:t>
      </w:r>
      <w:proofErr w:type="spellStart"/>
      <w:r w:rsidR="00832AB5" w:rsidRPr="00DD631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32AB5" w:rsidRPr="00DD6317">
        <w:rPr>
          <w:rFonts w:ascii="Times New Roman" w:hAnsi="Times New Roman" w:cs="Times New Roman"/>
          <w:sz w:val="28"/>
          <w:szCs w:val="28"/>
        </w:rPr>
        <w:t xml:space="preserve">., строение 1, 1-й этаж, </w:t>
      </w:r>
      <w:proofErr w:type="spellStart"/>
      <w:r w:rsidR="00832AB5" w:rsidRPr="00DD63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32AB5" w:rsidRPr="00DD6317">
        <w:rPr>
          <w:rFonts w:ascii="Times New Roman" w:hAnsi="Times New Roman" w:cs="Times New Roman"/>
          <w:sz w:val="28"/>
          <w:szCs w:val="28"/>
        </w:rPr>
        <w:t>. 10</w:t>
      </w:r>
      <w:r w:rsidR="00832AB5">
        <w:rPr>
          <w:rFonts w:ascii="Times New Roman" w:hAnsi="Times New Roman" w:cs="Times New Roman"/>
          <w:sz w:val="28"/>
          <w:szCs w:val="28"/>
        </w:rPr>
        <w:t>2</w:t>
      </w:r>
      <w:r w:rsidR="00832AB5" w:rsidRPr="00DD6317">
        <w:rPr>
          <w:rFonts w:ascii="Times New Roman" w:hAnsi="Times New Roman" w:cs="Times New Roman"/>
          <w:sz w:val="28"/>
          <w:szCs w:val="28"/>
        </w:rPr>
        <w:t>, с 9.00 до 18.00 (в пятницу – до 17.00), кроме выходных и праздничных дней,</w:t>
      </w:r>
      <w:r w:rsidR="00832AB5">
        <w:rPr>
          <w:rFonts w:ascii="Times New Roman" w:hAnsi="Times New Roman" w:cs="Times New Roman"/>
          <w:sz w:val="28"/>
          <w:szCs w:val="28"/>
        </w:rPr>
        <w:t xml:space="preserve"> </w:t>
      </w:r>
      <w:r w:rsidR="00832AB5" w:rsidRPr="00DD6317">
        <w:rPr>
          <w:rFonts w:ascii="Times New Roman" w:hAnsi="Times New Roman" w:cs="Times New Roman"/>
          <w:sz w:val="28"/>
          <w:szCs w:val="28"/>
        </w:rPr>
        <w:t>перерыв – с 13.00 до 14.00.</w:t>
      </w:r>
    </w:p>
    <w:p w:rsidR="00673624" w:rsidRPr="00FA7173" w:rsidRDefault="00832AB5" w:rsidP="00352B03">
      <w:pPr>
        <w:pStyle w:val="a4"/>
        <w:numPr>
          <w:ilvl w:val="1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624" w:rsidRPr="00FA7173">
        <w:rPr>
          <w:rFonts w:ascii="Times New Roman" w:eastAsia="Times New Roman" w:hAnsi="Times New Roman" w:cs="Times New Roman"/>
          <w:sz w:val="28"/>
          <w:szCs w:val="28"/>
        </w:rPr>
        <w:t xml:space="preserve">Определить лучших уполномоченных по охране труда на основании конкурсных материалов,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957A97">
        <w:rPr>
          <w:rFonts w:ascii="Times New Roman" w:eastAsia="Times New Roman" w:hAnsi="Times New Roman" w:cs="Times New Roman"/>
          <w:sz w:val="28"/>
          <w:szCs w:val="28"/>
        </w:rPr>
        <w:t>25.03.2024.</w:t>
      </w:r>
    </w:p>
    <w:p w:rsidR="00A7625E" w:rsidRPr="00630AA5" w:rsidRDefault="00A7625E" w:rsidP="00A7625E">
      <w:pPr>
        <w:shd w:val="clear" w:color="auto" w:fill="FFFFFF"/>
        <w:tabs>
          <w:tab w:val="left" w:pos="142"/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AA5">
        <w:rPr>
          <w:rFonts w:ascii="Times New Roman" w:hAnsi="Times New Roman" w:cs="Times New Roman"/>
          <w:sz w:val="28"/>
          <w:szCs w:val="28"/>
        </w:rPr>
        <w:t>Направить свои мотивированные предл</w:t>
      </w:r>
      <w:r>
        <w:rPr>
          <w:rFonts w:ascii="Times New Roman" w:hAnsi="Times New Roman" w:cs="Times New Roman"/>
          <w:sz w:val="28"/>
          <w:szCs w:val="28"/>
        </w:rPr>
        <w:t>ожения и материалы в Министерство</w:t>
      </w:r>
      <w:r w:rsidRPr="00630AA5">
        <w:rPr>
          <w:rFonts w:ascii="Times New Roman" w:hAnsi="Times New Roman" w:cs="Times New Roman"/>
          <w:sz w:val="28"/>
          <w:szCs w:val="28"/>
        </w:rPr>
        <w:t xml:space="preserve"> Смоленской области по социальному развитию в целях </w:t>
      </w:r>
      <w:r w:rsidRPr="00630AA5">
        <w:rPr>
          <w:rFonts w:ascii="Times New Roman" w:hAnsi="Times New Roman" w:cs="Times New Roman"/>
          <w:sz w:val="28"/>
          <w:szCs w:val="28"/>
        </w:rPr>
        <w:lastRenderedPageBreak/>
        <w:t>обобщения и подготовки предложений для участия в областном смотре-конкурсе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29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25E" w:rsidRPr="00213C7A" w:rsidRDefault="00A7625E" w:rsidP="00A7625E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>Отделу информационных технологий и связи с общественностью                 (</w:t>
      </w:r>
      <w:r>
        <w:rPr>
          <w:rFonts w:ascii="Times New Roman" w:eastAsia="Times New Roman" w:hAnsi="Times New Roman" w:cs="Times New Roman"/>
          <w:sz w:val="28"/>
          <w:szCs w:val="28"/>
        </w:rPr>
        <w:t>Е.С. Любименко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213C7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</w:t>
      </w:r>
      <w:r w:rsidR="00D34B8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D34B8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25E" w:rsidRPr="00213C7A" w:rsidRDefault="00A7625E" w:rsidP="00A7625E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первого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мун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образования З.В.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Бриллиантову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036" w:rsidRPr="00FA7173" w:rsidRDefault="00DB3036" w:rsidP="00DB3036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6" w:rsidRPr="00FA7173" w:rsidRDefault="00DB3036" w:rsidP="00DB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8" w:rsidRPr="00FA7173" w:rsidRDefault="00CD58B8" w:rsidP="00CD58B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FA71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муниципального </w:t>
      </w:r>
      <w:r w:rsidRPr="00FA7173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814869" w:rsidRPr="00316F0C" w:rsidRDefault="00CD58B8" w:rsidP="00A76B7F">
      <w:pPr>
        <w:pStyle w:val="a7"/>
      </w:pPr>
      <w:r w:rsidRPr="00FA7173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="00A762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2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2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3036" w:rsidRPr="00FA71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46659">
        <w:rPr>
          <w:rFonts w:ascii="Times New Roman" w:hAnsi="Times New Roman" w:cs="Times New Roman"/>
          <w:b/>
          <w:bCs/>
          <w:sz w:val="28"/>
          <w:szCs w:val="28"/>
        </w:rPr>
        <w:t>А.А. Терлецкий</w:t>
      </w:r>
      <w:bookmarkStart w:id="0" w:name="_GoBack"/>
      <w:bookmarkEnd w:id="0"/>
    </w:p>
    <w:sectPr w:rsidR="00814869" w:rsidRPr="00316F0C" w:rsidSect="00B9521A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E9" w:rsidRDefault="00AC45E9" w:rsidP="00D16B3D">
      <w:pPr>
        <w:spacing w:after="0" w:line="240" w:lineRule="auto"/>
      </w:pPr>
      <w:r>
        <w:separator/>
      </w:r>
    </w:p>
  </w:endnote>
  <w:endnote w:type="continuationSeparator" w:id="0">
    <w:p w:rsidR="00AC45E9" w:rsidRDefault="00AC45E9" w:rsidP="00D1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E9" w:rsidRDefault="00AC45E9" w:rsidP="00D16B3D">
      <w:pPr>
        <w:spacing w:after="0" w:line="240" w:lineRule="auto"/>
      </w:pPr>
      <w:r>
        <w:separator/>
      </w:r>
    </w:p>
  </w:footnote>
  <w:footnote w:type="continuationSeparator" w:id="0">
    <w:p w:rsidR="00AC45E9" w:rsidRDefault="00AC45E9" w:rsidP="00D1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049636"/>
      <w:docPartObj>
        <w:docPartGallery w:val="Page Numbers (Top of Page)"/>
        <w:docPartUnique/>
      </w:docPartObj>
    </w:sdtPr>
    <w:sdtEndPr/>
    <w:sdtContent>
      <w:p w:rsidR="001F1821" w:rsidRDefault="001F18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7F">
          <w:rPr>
            <w:noProof/>
          </w:rPr>
          <w:t>1</w:t>
        </w:r>
        <w:r>
          <w:fldChar w:fldCharType="end"/>
        </w:r>
      </w:p>
    </w:sdtContent>
  </w:sdt>
  <w:p w:rsidR="00D16B3D" w:rsidRDefault="00D16B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4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33D9"/>
    <w:rsid w:val="00046659"/>
    <w:rsid w:val="00070422"/>
    <w:rsid w:val="00074922"/>
    <w:rsid w:val="000804A2"/>
    <w:rsid w:val="000962D5"/>
    <w:rsid w:val="000A48CF"/>
    <w:rsid w:val="000E68DE"/>
    <w:rsid w:val="000F1154"/>
    <w:rsid w:val="000F191C"/>
    <w:rsid w:val="00123537"/>
    <w:rsid w:val="00151664"/>
    <w:rsid w:val="001733D9"/>
    <w:rsid w:val="001B0E7D"/>
    <w:rsid w:val="001F1821"/>
    <w:rsid w:val="002639CA"/>
    <w:rsid w:val="002A64E0"/>
    <w:rsid w:val="002F3943"/>
    <w:rsid w:val="0030543D"/>
    <w:rsid w:val="00306086"/>
    <w:rsid w:val="00316F0C"/>
    <w:rsid w:val="00321471"/>
    <w:rsid w:val="00330884"/>
    <w:rsid w:val="00352B03"/>
    <w:rsid w:val="003B7402"/>
    <w:rsid w:val="00437C00"/>
    <w:rsid w:val="004909D3"/>
    <w:rsid w:val="004A1A41"/>
    <w:rsid w:val="004E2561"/>
    <w:rsid w:val="005006E3"/>
    <w:rsid w:val="00532FCB"/>
    <w:rsid w:val="0059610B"/>
    <w:rsid w:val="005E41DA"/>
    <w:rsid w:val="006024EB"/>
    <w:rsid w:val="00635821"/>
    <w:rsid w:val="00644345"/>
    <w:rsid w:val="006710A3"/>
    <w:rsid w:val="00673624"/>
    <w:rsid w:val="0069526D"/>
    <w:rsid w:val="006C5916"/>
    <w:rsid w:val="006F485F"/>
    <w:rsid w:val="006F6C66"/>
    <w:rsid w:val="00727951"/>
    <w:rsid w:val="00755E3A"/>
    <w:rsid w:val="00764D74"/>
    <w:rsid w:val="00770A82"/>
    <w:rsid w:val="00814869"/>
    <w:rsid w:val="00817BF9"/>
    <w:rsid w:val="00817EE4"/>
    <w:rsid w:val="00832AB5"/>
    <w:rsid w:val="00842A5D"/>
    <w:rsid w:val="00852184"/>
    <w:rsid w:val="00894542"/>
    <w:rsid w:val="008A62E5"/>
    <w:rsid w:val="008A7EEE"/>
    <w:rsid w:val="008B1EC4"/>
    <w:rsid w:val="009135D7"/>
    <w:rsid w:val="00941728"/>
    <w:rsid w:val="00957A97"/>
    <w:rsid w:val="009727CF"/>
    <w:rsid w:val="009A3A33"/>
    <w:rsid w:val="009E7DA4"/>
    <w:rsid w:val="009F644D"/>
    <w:rsid w:val="00A012E5"/>
    <w:rsid w:val="00A06159"/>
    <w:rsid w:val="00A11658"/>
    <w:rsid w:val="00A4717C"/>
    <w:rsid w:val="00A74465"/>
    <w:rsid w:val="00A7625E"/>
    <w:rsid w:val="00A76B7F"/>
    <w:rsid w:val="00AB1120"/>
    <w:rsid w:val="00AC45E9"/>
    <w:rsid w:val="00AF45A8"/>
    <w:rsid w:val="00B1136A"/>
    <w:rsid w:val="00B2351E"/>
    <w:rsid w:val="00B47627"/>
    <w:rsid w:val="00B73E44"/>
    <w:rsid w:val="00B93552"/>
    <w:rsid w:val="00BB5C2B"/>
    <w:rsid w:val="00C20977"/>
    <w:rsid w:val="00C32088"/>
    <w:rsid w:val="00C3474E"/>
    <w:rsid w:val="00C5692D"/>
    <w:rsid w:val="00C71141"/>
    <w:rsid w:val="00C847E6"/>
    <w:rsid w:val="00CA1960"/>
    <w:rsid w:val="00CD4FDD"/>
    <w:rsid w:val="00CD58B8"/>
    <w:rsid w:val="00D13E07"/>
    <w:rsid w:val="00D16B3D"/>
    <w:rsid w:val="00D34B87"/>
    <w:rsid w:val="00D50951"/>
    <w:rsid w:val="00D556A7"/>
    <w:rsid w:val="00D86A33"/>
    <w:rsid w:val="00DA725E"/>
    <w:rsid w:val="00DB3036"/>
    <w:rsid w:val="00DF57A7"/>
    <w:rsid w:val="00DF7971"/>
    <w:rsid w:val="00E03C7C"/>
    <w:rsid w:val="00E57DE7"/>
    <w:rsid w:val="00E618A6"/>
    <w:rsid w:val="00EB1B33"/>
    <w:rsid w:val="00EB7DC0"/>
    <w:rsid w:val="00EE2968"/>
    <w:rsid w:val="00EF71C5"/>
    <w:rsid w:val="00F60AF9"/>
    <w:rsid w:val="00F77C75"/>
    <w:rsid w:val="00FA7173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4D"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1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6B3D"/>
  </w:style>
  <w:style w:type="paragraph" w:styleId="ab">
    <w:name w:val="footer"/>
    <w:basedOn w:val="a"/>
    <w:link w:val="ac"/>
    <w:uiPriority w:val="99"/>
    <w:unhideWhenUsed/>
    <w:rsid w:val="00D1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K125</cp:lastModifiedBy>
  <cp:revision>24</cp:revision>
  <cp:lastPrinted>2024-01-18T12:15:00Z</cp:lastPrinted>
  <dcterms:created xsi:type="dcterms:W3CDTF">2021-01-28T10:42:00Z</dcterms:created>
  <dcterms:modified xsi:type="dcterms:W3CDTF">2024-01-22T07:57:00Z</dcterms:modified>
</cp:coreProperties>
</file>