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5011"/>
        <w:gridCol w:w="1872"/>
        <w:gridCol w:w="1852"/>
        <w:gridCol w:w="1562"/>
        <w:gridCol w:w="1562"/>
        <w:gridCol w:w="1562"/>
        <w:gridCol w:w="1498"/>
      </w:tblGrid>
      <w:tr w:rsidR="0031620B" w:rsidRPr="0031620B" w:rsidTr="002F6728">
        <w:trPr>
          <w:gridBefore w:val="5"/>
          <w:wBefore w:w="10992" w:type="dxa"/>
          <w:trHeight w:val="1260"/>
        </w:trPr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6728" w:rsidRPr="0031620B" w:rsidRDefault="002F6728" w:rsidP="005F612A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r w:rsidR="00C31393"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</w:t>
            </w:r>
            <w:r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Администрации муниципального образования «город </w:t>
            </w:r>
            <w:r w:rsidR="00C31393"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Десногорск»  </w:t>
            </w:r>
            <w:r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См</w:t>
            </w:r>
            <w:r w:rsid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оленской области  от </w:t>
            </w:r>
            <w:r w:rsidR="005F612A" w:rsidRPr="005F61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14.05.2024</w:t>
            </w:r>
            <w:r w:rsidR="005F61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5F612A" w:rsidRPr="005F61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484</w:t>
            </w:r>
          </w:p>
        </w:tc>
      </w:tr>
      <w:tr w:rsidR="002F6728" w:rsidRPr="002F6728" w:rsidTr="002F6728">
        <w:trPr>
          <w:trHeight w:val="1939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«Сведения о финансировании структурных элементов муниципальной программы»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  <w:bookmarkStart w:id="0" w:name="_GoBack"/>
            <w:bookmarkEnd w:id="0"/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2F6728" w:rsidRPr="002F6728" w:rsidTr="002F6728">
        <w:trPr>
          <w:trHeight w:val="672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184" w:type="dxa"/>
            <w:gridSpan w:val="4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hideMark/>
          </w:tcPr>
          <w:p w:rsidR="002F6728" w:rsidRPr="002F6728" w:rsidRDefault="0031620B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2024</w:t>
            </w:r>
          </w:p>
        </w:tc>
        <w:tc>
          <w:tcPr>
            <w:tcW w:w="1562" w:type="dxa"/>
            <w:hideMark/>
          </w:tcPr>
          <w:p w:rsidR="002F6728" w:rsidRPr="002F6728" w:rsidRDefault="0031620B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2025</w:t>
            </w:r>
          </w:p>
        </w:tc>
        <w:tc>
          <w:tcPr>
            <w:tcW w:w="1498" w:type="dxa"/>
            <w:hideMark/>
          </w:tcPr>
          <w:p w:rsidR="002F6728" w:rsidRDefault="002F6728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31620B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2026</w:t>
            </w:r>
          </w:p>
          <w:p w:rsidR="006108CA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«Спорт  - норма жизни»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национального проекта «Демография»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31393">
              <w:rPr>
                <w:rFonts w:ascii="Times New Roman" w:hAnsi="Times New Roman" w:cs="Times New Roman"/>
                <w:sz w:val="24"/>
                <w:szCs w:val="24"/>
              </w:rPr>
              <w:t>зультат: приобретение спортивно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 инвентаря и спортивной экипировки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спортивных организаций</w:t>
            </w:r>
          </w:p>
        </w:tc>
        <w:tc>
          <w:tcPr>
            <w:tcW w:w="1872" w:type="dxa"/>
            <w:vMerge w:val="restart"/>
            <w:hideMark/>
          </w:tcPr>
          <w:p w:rsid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9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C31393" w:rsidRPr="00C313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3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2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1562" w:type="dxa"/>
            <w:hideMark/>
          </w:tcPr>
          <w:p w:rsidR="002F6728" w:rsidRPr="002F6728" w:rsidRDefault="00EB3DD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1562" w:type="dxa"/>
            <w:hideMark/>
          </w:tcPr>
          <w:p w:rsidR="002F6728" w:rsidRPr="006E161E" w:rsidRDefault="006E161E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98" w:type="dxa"/>
            <w:hideMark/>
          </w:tcPr>
          <w:p w:rsidR="002F6728" w:rsidRPr="002F6728" w:rsidRDefault="002F6728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36130" w:rsidRPr="002F6728" w:rsidTr="002F6728">
        <w:trPr>
          <w:trHeight w:val="315"/>
        </w:trPr>
        <w:tc>
          <w:tcPr>
            <w:tcW w:w="695" w:type="dxa"/>
            <w:vMerge w:val="restart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11" w:type="dxa"/>
            <w:hideMark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A36130">
              <w:rPr>
                <w:rFonts w:ascii="Times New Roman" w:hAnsi="Times New Roman" w:cs="Times New Roman"/>
                <w:color w:val="000000"/>
                <w:sz w:val="24"/>
              </w:rPr>
              <w:t>«Развитие физической культуры и массового спорта»</w:t>
            </w:r>
          </w:p>
        </w:tc>
        <w:tc>
          <w:tcPr>
            <w:tcW w:w="187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36130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Pr="00A36130">
              <w:rPr>
                <w:rFonts w:ascii="Times New Roman" w:hAnsi="Times New Roman" w:cs="Times New Roman"/>
                <w:sz w:val="24"/>
                <w:szCs w:val="24"/>
              </w:rPr>
              <w:t>создание  спортивного сооружения, в том числе устройство катка открытого типа.</w:t>
            </w:r>
          </w:p>
        </w:tc>
        <w:tc>
          <w:tcPr>
            <w:tcW w:w="187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36130" w:rsidRPr="002F6728" w:rsidTr="00A36130">
        <w:trPr>
          <w:trHeight w:val="630"/>
        </w:trPr>
        <w:tc>
          <w:tcPr>
            <w:tcW w:w="695" w:type="dxa"/>
            <w:vMerge/>
            <w:hideMark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30">
              <w:rPr>
                <w:rFonts w:ascii="Times New Roman" w:hAnsi="Times New Roman" w:cs="Times New Roman"/>
                <w:sz w:val="24"/>
                <w:szCs w:val="24"/>
              </w:rPr>
              <w:t>Мероприятие 1.1.  создание  спортивного сооружения, в том числе устройство катка открытого типа.</w:t>
            </w:r>
          </w:p>
        </w:tc>
        <w:tc>
          <w:tcPr>
            <w:tcW w:w="1872" w:type="dxa"/>
            <w:vMerge w:val="restart"/>
            <w:hideMark/>
          </w:tcPr>
          <w:p w:rsidR="00A36130" w:rsidRPr="00A36130" w:rsidRDefault="00A36130" w:rsidP="00A361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«ККС и МП» Администрации </w:t>
            </w:r>
          </w:p>
          <w:p w:rsidR="00A36130" w:rsidRPr="00A36130" w:rsidRDefault="00A36130" w:rsidP="00A361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Десногорска</w:t>
            </w:r>
          </w:p>
        </w:tc>
        <w:tc>
          <w:tcPr>
            <w:tcW w:w="1852" w:type="dxa"/>
            <w:hideMark/>
          </w:tcPr>
          <w:p w:rsidR="00A36130" w:rsidRPr="00A36130" w:rsidRDefault="00A36130" w:rsidP="002F67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Федеральный бюджет</w:t>
            </w:r>
          </w:p>
        </w:tc>
        <w:tc>
          <w:tcPr>
            <w:tcW w:w="1562" w:type="dxa"/>
            <w:hideMark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A36130" w:rsidRPr="002F6728" w:rsidTr="00A36130">
        <w:trPr>
          <w:trHeight w:val="165"/>
        </w:trPr>
        <w:tc>
          <w:tcPr>
            <w:tcW w:w="695" w:type="dxa"/>
            <w:vMerge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36130" w:rsidRPr="00A36130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36130" w:rsidRPr="00A36130" w:rsidRDefault="00A36130" w:rsidP="00A361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2" w:type="dxa"/>
          </w:tcPr>
          <w:p w:rsidR="00A36130" w:rsidRPr="00A36130" w:rsidRDefault="00A36130" w:rsidP="002F67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8 560,0</w:t>
            </w:r>
          </w:p>
        </w:tc>
        <w:tc>
          <w:tcPr>
            <w:tcW w:w="1562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8 560,0</w:t>
            </w:r>
          </w:p>
        </w:tc>
        <w:tc>
          <w:tcPr>
            <w:tcW w:w="1562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498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A36130" w:rsidRPr="002F6728" w:rsidTr="002F6728">
        <w:trPr>
          <w:trHeight w:val="96"/>
        </w:trPr>
        <w:tc>
          <w:tcPr>
            <w:tcW w:w="695" w:type="dxa"/>
            <w:vMerge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36130" w:rsidRPr="00A36130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36130" w:rsidRPr="00A36130" w:rsidRDefault="00A36130" w:rsidP="00A361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2" w:type="dxa"/>
          </w:tcPr>
          <w:p w:rsidR="00A36130" w:rsidRPr="00A36130" w:rsidRDefault="00A36130" w:rsidP="002F67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264,7</w:t>
            </w:r>
          </w:p>
        </w:tc>
        <w:tc>
          <w:tcPr>
            <w:tcW w:w="1562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264,7</w:t>
            </w:r>
          </w:p>
        </w:tc>
        <w:tc>
          <w:tcPr>
            <w:tcW w:w="1562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498" w:type="dxa"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A36130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A36130" w:rsidRPr="002F6728" w:rsidRDefault="00A3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A36130" w:rsidRPr="002F6728" w:rsidRDefault="00A36130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8 824,7</w:t>
            </w:r>
          </w:p>
        </w:tc>
        <w:tc>
          <w:tcPr>
            <w:tcW w:w="1562" w:type="dxa"/>
            <w:hideMark/>
          </w:tcPr>
          <w:p w:rsidR="00A36130" w:rsidRPr="00EB3DD1" w:rsidRDefault="00EB3DD1" w:rsidP="00EB3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8 824,7</w:t>
            </w:r>
          </w:p>
        </w:tc>
        <w:tc>
          <w:tcPr>
            <w:tcW w:w="1562" w:type="dxa"/>
            <w:hideMark/>
          </w:tcPr>
          <w:p w:rsidR="00A36130" w:rsidRPr="00EB3DD1" w:rsidRDefault="00A36130" w:rsidP="00EB3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DD1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98" w:type="dxa"/>
            <w:hideMark/>
          </w:tcPr>
          <w:p w:rsidR="00A36130" w:rsidRPr="00EB3DD1" w:rsidRDefault="00A36130" w:rsidP="00EB3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DD1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</w:tr>
      <w:tr w:rsidR="002F6728" w:rsidRPr="002F6728" w:rsidTr="002F6728">
        <w:trPr>
          <w:trHeight w:val="157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900A5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2" w:type="dxa"/>
            <w:hideMark/>
          </w:tcPr>
          <w:p w:rsidR="002F6728" w:rsidRPr="002F6728" w:rsidRDefault="00900A51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2" w:type="dxa"/>
            <w:hideMark/>
          </w:tcPr>
          <w:p w:rsidR="002F6728" w:rsidRPr="002F6728" w:rsidRDefault="006108CA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EB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610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2" w:type="dxa"/>
            <w:hideMark/>
          </w:tcPr>
          <w:p w:rsidR="002F6728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2F6728"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2" w:type="dxa"/>
            <w:hideMark/>
          </w:tcPr>
          <w:p w:rsidR="002F6728" w:rsidRPr="002F6728" w:rsidRDefault="006108CA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126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«Предоставление спортивных 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900A51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«ФОК Десна» </w:t>
            </w:r>
            <w:r w:rsidR="00C31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3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7156E7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19 251,4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7156E7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6 991,2</w:t>
            </w:r>
          </w:p>
        </w:tc>
        <w:tc>
          <w:tcPr>
            <w:tcW w:w="1562" w:type="dxa"/>
          </w:tcPr>
          <w:p w:rsidR="002F6728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98" w:type="dxa"/>
          </w:tcPr>
          <w:p w:rsidR="002F6728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00A51" w:rsidRPr="002F6728" w:rsidTr="00900A51">
        <w:trPr>
          <w:trHeight w:val="315"/>
        </w:trPr>
        <w:tc>
          <w:tcPr>
            <w:tcW w:w="5706" w:type="dxa"/>
            <w:gridSpan w:val="2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900A51" w:rsidRPr="00900A51" w:rsidRDefault="007156E7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19 251,4</w:t>
            </w:r>
          </w:p>
        </w:tc>
        <w:tc>
          <w:tcPr>
            <w:tcW w:w="1562" w:type="dxa"/>
          </w:tcPr>
          <w:p w:rsidR="00900A51" w:rsidRPr="00EB3DD1" w:rsidRDefault="00900A51" w:rsidP="0071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56E7">
              <w:rPr>
                <w:rFonts w:ascii="Times New Roman" w:hAnsi="Times New Roman" w:cs="Times New Roman"/>
                <w:b/>
                <w:sz w:val="24"/>
                <w:szCs w:val="24"/>
              </w:rPr>
              <w:t> 991,2</w:t>
            </w:r>
          </w:p>
        </w:tc>
        <w:tc>
          <w:tcPr>
            <w:tcW w:w="1562" w:type="dxa"/>
          </w:tcPr>
          <w:p w:rsidR="00900A51" w:rsidRPr="00EB3DD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/>
                <w:sz w:val="24"/>
                <w:szCs w:val="24"/>
              </w:rPr>
              <w:t>6 130,1</w:t>
            </w:r>
          </w:p>
        </w:tc>
        <w:tc>
          <w:tcPr>
            <w:tcW w:w="1498" w:type="dxa"/>
          </w:tcPr>
          <w:p w:rsidR="00900A51" w:rsidRPr="00EB3DD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D1">
              <w:rPr>
                <w:rFonts w:ascii="Times New Roman" w:hAnsi="Times New Roman" w:cs="Times New Roman"/>
                <w:b/>
                <w:sz w:val="24"/>
                <w:szCs w:val="24"/>
              </w:rPr>
              <w:t>6 130,1</w:t>
            </w:r>
          </w:p>
        </w:tc>
      </w:tr>
      <w:tr w:rsidR="00900A51" w:rsidRPr="002F6728" w:rsidTr="006108CA">
        <w:trPr>
          <w:trHeight w:val="993"/>
        </w:trPr>
        <w:tc>
          <w:tcPr>
            <w:tcW w:w="695" w:type="dxa"/>
            <w:vMerge w:val="restart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A51" w:rsidRPr="002F6728" w:rsidTr="00900A51">
        <w:trPr>
          <w:trHeight w:val="945"/>
        </w:trPr>
        <w:tc>
          <w:tcPr>
            <w:tcW w:w="695" w:type="dxa"/>
            <w:vMerge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900A51" w:rsidRPr="006E161E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51" w:rsidRPr="002F6728" w:rsidTr="00900A51">
        <w:trPr>
          <w:trHeight w:val="315"/>
        </w:trPr>
        <w:tc>
          <w:tcPr>
            <w:tcW w:w="5706" w:type="dxa"/>
            <w:gridSpan w:val="2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900A51" w:rsidRPr="006E161E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903792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903792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900A51" w:rsidRPr="00903792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A51" w:rsidRPr="002F6728" w:rsidTr="002F6728">
        <w:trPr>
          <w:trHeight w:val="630"/>
        </w:trPr>
        <w:tc>
          <w:tcPr>
            <w:tcW w:w="695" w:type="dxa"/>
            <w:vMerge w:val="restart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A51" w:rsidRPr="002F6728" w:rsidTr="00900A51">
        <w:trPr>
          <w:trHeight w:val="945"/>
        </w:trPr>
        <w:tc>
          <w:tcPr>
            <w:tcW w:w="695" w:type="dxa"/>
            <w:vMerge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2F6728" w:rsidRDefault="00900A51" w:rsidP="0071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6E7">
              <w:rPr>
                <w:rFonts w:ascii="Times New Roman" w:hAnsi="Times New Roman" w:cs="Times New Roman"/>
                <w:sz w:val="24"/>
                <w:szCs w:val="24"/>
              </w:rPr>
              <w:t> 440,1</w:t>
            </w:r>
          </w:p>
        </w:tc>
        <w:tc>
          <w:tcPr>
            <w:tcW w:w="1562" w:type="dxa"/>
            <w:shd w:val="clear" w:color="auto" w:fill="auto"/>
          </w:tcPr>
          <w:p w:rsidR="00900A51" w:rsidRPr="002F6728" w:rsidRDefault="007156E7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</w:tc>
        <w:tc>
          <w:tcPr>
            <w:tcW w:w="1562" w:type="dxa"/>
            <w:shd w:val="clear" w:color="auto" w:fill="auto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498" w:type="dxa"/>
            <w:shd w:val="clear" w:color="auto" w:fill="auto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900A51" w:rsidRPr="002F6728" w:rsidTr="00C0279E">
        <w:trPr>
          <w:trHeight w:val="315"/>
        </w:trPr>
        <w:tc>
          <w:tcPr>
            <w:tcW w:w="5706" w:type="dxa"/>
            <w:gridSpan w:val="2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900A51" w:rsidRDefault="00900A51" w:rsidP="0071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56E7">
              <w:rPr>
                <w:rFonts w:ascii="Times New Roman" w:hAnsi="Times New Roman" w:cs="Times New Roman"/>
                <w:b/>
                <w:sz w:val="24"/>
                <w:szCs w:val="24"/>
              </w:rPr>
              <w:t> 440,1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900A51" w:rsidRDefault="007156E7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520,5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459,8</w:t>
            </w:r>
          </w:p>
        </w:tc>
        <w:tc>
          <w:tcPr>
            <w:tcW w:w="1498" w:type="dxa"/>
            <w:shd w:val="clear" w:color="auto" w:fill="auto"/>
            <w:hideMark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459,8</w:t>
            </w:r>
          </w:p>
        </w:tc>
      </w:tr>
      <w:tr w:rsidR="00900A51" w:rsidRPr="002F6728" w:rsidTr="002F6728">
        <w:trPr>
          <w:trHeight w:val="315"/>
        </w:trPr>
        <w:tc>
          <w:tcPr>
            <w:tcW w:w="695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A51" w:rsidRPr="002F6728" w:rsidTr="00900A51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62" w:type="dxa"/>
          </w:tcPr>
          <w:p w:rsidR="00900A51" w:rsidRPr="00900A51" w:rsidRDefault="007156E7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29 828,8</w:t>
            </w:r>
          </w:p>
        </w:tc>
        <w:tc>
          <w:tcPr>
            <w:tcW w:w="1562" w:type="dxa"/>
          </w:tcPr>
          <w:p w:rsidR="00900A51" w:rsidRPr="002F6728" w:rsidRDefault="007156E7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16 549,0</w:t>
            </w:r>
          </w:p>
        </w:tc>
        <w:tc>
          <w:tcPr>
            <w:tcW w:w="1562" w:type="dxa"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  <w:tc>
          <w:tcPr>
            <w:tcW w:w="1498" w:type="dxa"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</w:tr>
      <w:tr w:rsidR="00900A51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900A51" w:rsidRPr="002F6728" w:rsidRDefault="00EB3DD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562" w:type="dxa"/>
            <w:hideMark/>
          </w:tcPr>
          <w:p w:rsidR="00900A51" w:rsidRPr="002F6728" w:rsidRDefault="00EB3DD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562" w:type="dxa"/>
            <w:hideMark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00A51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900A51" w:rsidRPr="002F6728" w:rsidRDefault="00EB3DD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8 579,0</w:t>
            </w:r>
          </w:p>
        </w:tc>
        <w:tc>
          <w:tcPr>
            <w:tcW w:w="1562" w:type="dxa"/>
            <w:hideMark/>
          </w:tcPr>
          <w:p w:rsidR="00900A51" w:rsidRPr="002F6728" w:rsidRDefault="00EB3DD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8 579,0</w:t>
            </w:r>
          </w:p>
        </w:tc>
        <w:tc>
          <w:tcPr>
            <w:tcW w:w="1562" w:type="dxa"/>
            <w:hideMark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00A51" w:rsidRPr="002F6728" w:rsidTr="00900A51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62" w:type="dxa"/>
          </w:tcPr>
          <w:p w:rsidR="00900A51" w:rsidRPr="00900A51" w:rsidRDefault="007156E7" w:rsidP="000F3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21 157,3</w:t>
            </w:r>
          </w:p>
        </w:tc>
        <w:tc>
          <w:tcPr>
            <w:tcW w:w="1562" w:type="dxa"/>
          </w:tcPr>
          <w:p w:rsidR="00900A51" w:rsidRPr="002F6728" w:rsidRDefault="00EB3DD1" w:rsidP="007156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1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877,5</w:t>
            </w:r>
          </w:p>
        </w:tc>
        <w:tc>
          <w:tcPr>
            <w:tcW w:w="1562" w:type="dxa"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  <w:tc>
          <w:tcPr>
            <w:tcW w:w="1498" w:type="dxa"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</w:tr>
      <w:tr w:rsidR="00900A51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0A51" w:rsidRPr="002F6728" w:rsidRDefault="00900A51" w:rsidP="00EB3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61A1C" w:rsidRPr="002F6728" w:rsidRDefault="00F61A1C">
      <w:pPr>
        <w:rPr>
          <w:rFonts w:ascii="Times New Roman" w:hAnsi="Times New Roman" w:cs="Times New Roman"/>
          <w:sz w:val="24"/>
          <w:szCs w:val="24"/>
        </w:rPr>
      </w:pPr>
    </w:p>
    <w:sectPr w:rsidR="00F61A1C" w:rsidRPr="002F6728" w:rsidSect="0007399F">
      <w:headerReference w:type="default" r:id="rId7"/>
      <w:pgSz w:w="16838" w:h="11906" w:orient="landscape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C3" w:rsidRDefault="005417C3" w:rsidP="00C31393">
      <w:pPr>
        <w:spacing w:after="0" w:line="240" w:lineRule="auto"/>
      </w:pPr>
      <w:r>
        <w:separator/>
      </w:r>
    </w:p>
  </w:endnote>
  <w:endnote w:type="continuationSeparator" w:id="0">
    <w:p w:rsidR="005417C3" w:rsidRDefault="005417C3" w:rsidP="00C3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C3" w:rsidRDefault="005417C3" w:rsidP="00C31393">
      <w:pPr>
        <w:spacing w:after="0" w:line="240" w:lineRule="auto"/>
      </w:pPr>
      <w:r>
        <w:separator/>
      </w:r>
    </w:p>
  </w:footnote>
  <w:footnote w:type="continuationSeparator" w:id="0">
    <w:p w:rsidR="005417C3" w:rsidRDefault="005417C3" w:rsidP="00C3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84876"/>
      <w:docPartObj>
        <w:docPartGallery w:val="Page Numbers (Top of Page)"/>
        <w:docPartUnique/>
      </w:docPartObj>
    </w:sdtPr>
    <w:sdtEndPr/>
    <w:sdtContent>
      <w:p w:rsidR="00C31393" w:rsidRDefault="00C313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2A">
          <w:rPr>
            <w:noProof/>
          </w:rPr>
          <w:t>6</w:t>
        </w:r>
        <w:r>
          <w:fldChar w:fldCharType="end"/>
        </w:r>
      </w:p>
    </w:sdtContent>
  </w:sdt>
  <w:p w:rsidR="00C31393" w:rsidRDefault="00C313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0"/>
    <w:rsid w:val="0007399F"/>
    <w:rsid w:val="000F3330"/>
    <w:rsid w:val="001E2F1F"/>
    <w:rsid w:val="002F6728"/>
    <w:rsid w:val="0031620B"/>
    <w:rsid w:val="00406680"/>
    <w:rsid w:val="005417C3"/>
    <w:rsid w:val="00553E5D"/>
    <w:rsid w:val="005F612A"/>
    <w:rsid w:val="006108CA"/>
    <w:rsid w:val="006D07ED"/>
    <w:rsid w:val="006E161E"/>
    <w:rsid w:val="007156E7"/>
    <w:rsid w:val="00740B00"/>
    <w:rsid w:val="00900A51"/>
    <w:rsid w:val="00903792"/>
    <w:rsid w:val="00915D1B"/>
    <w:rsid w:val="00A36130"/>
    <w:rsid w:val="00A8544C"/>
    <w:rsid w:val="00AF49D0"/>
    <w:rsid w:val="00B11F60"/>
    <w:rsid w:val="00C0279E"/>
    <w:rsid w:val="00C31393"/>
    <w:rsid w:val="00EB3DD1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393"/>
  </w:style>
  <w:style w:type="paragraph" w:styleId="a8">
    <w:name w:val="footer"/>
    <w:basedOn w:val="a"/>
    <w:link w:val="a9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393"/>
  </w:style>
  <w:style w:type="paragraph" w:styleId="a8">
    <w:name w:val="footer"/>
    <w:basedOn w:val="a"/>
    <w:link w:val="a9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22</cp:revision>
  <cp:lastPrinted>2024-01-29T10:24:00Z</cp:lastPrinted>
  <dcterms:created xsi:type="dcterms:W3CDTF">2022-12-07T12:26:00Z</dcterms:created>
  <dcterms:modified xsi:type="dcterms:W3CDTF">2024-05-17T05:35:00Z</dcterms:modified>
</cp:coreProperties>
</file>