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1" w:type="dxa"/>
        <w:tblInd w:w="5778" w:type="dxa"/>
        <w:tblLook w:val="04A0" w:firstRow="1" w:lastRow="0" w:firstColumn="1" w:lastColumn="0" w:noHBand="0" w:noVBand="1"/>
      </w:tblPr>
      <w:tblGrid>
        <w:gridCol w:w="4111"/>
      </w:tblGrid>
      <w:tr w:rsidR="003B5B56" w:rsidRPr="002607CF" w:rsidTr="00963F7D">
        <w:tc>
          <w:tcPr>
            <w:tcW w:w="4111" w:type="dxa"/>
            <w:shd w:val="clear" w:color="auto" w:fill="auto"/>
          </w:tcPr>
          <w:p w:rsidR="003B5B56" w:rsidRPr="002607CF" w:rsidRDefault="003B5B56" w:rsidP="009410AF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7CF">
              <w:rPr>
                <w:rFonts w:ascii="Times New Roman" w:eastAsia="Times New Roman" w:hAnsi="Times New Roman"/>
                <w:sz w:val="24"/>
                <w:szCs w:val="24"/>
              </w:rPr>
              <w:t>Приложение</w:t>
            </w:r>
          </w:p>
          <w:p w:rsidR="003B5B56" w:rsidRPr="002607CF" w:rsidRDefault="003B5B56" w:rsidP="009410AF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7CF">
              <w:rPr>
                <w:rFonts w:ascii="Times New Roman" w:eastAsia="Times New Roman" w:hAnsi="Times New Roman"/>
                <w:sz w:val="24"/>
                <w:szCs w:val="24"/>
              </w:rPr>
              <w:t xml:space="preserve">к постановлению </w:t>
            </w:r>
            <w:r w:rsidR="00963F7D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607CF">
              <w:rPr>
                <w:rFonts w:ascii="Times New Roman" w:eastAsia="Times New Roman" w:hAnsi="Times New Roman"/>
                <w:sz w:val="24"/>
                <w:szCs w:val="24"/>
              </w:rPr>
              <w:t>дминистрации</w:t>
            </w:r>
          </w:p>
          <w:p w:rsidR="003B5B56" w:rsidRPr="002607CF" w:rsidRDefault="003B5B56" w:rsidP="009410AF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7CF">
              <w:rPr>
                <w:rFonts w:ascii="Times New Roman" w:eastAsia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3B5B56" w:rsidRPr="008E0887" w:rsidRDefault="003B5B56" w:rsidP="009410AF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7CF"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Десногорск» Смоленской </w:t>
            </w:r>
            <w:r w:rsidRPr="008E0887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</w:p>
          <w:p w:rsidR="008E0887" w:rsidRPr="008E0887" w:rsidRDefault="008E0887" w:rsidP="008E0887">
            <w:pPr>
              <w:tabs>
                <w:tab w:val="left" w:pos="195"/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088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C4E83" w:rsidRPr="00EC4E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22.03.2024</w:t>
            </w:r>
            <w:r w:rsidR="00EC4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8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bookmarkStart w:id="0" w:name="_GoBack"/>
            <w:r w:rsidR="00EC4E83" w:rsidRPr="00EC4E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301</w:t>
            </w:r>
            <w:bookmarkEnd w:id="0"/>
          </w:p>
          <w:p w:rsidR="003B5B56" w:rsidRPr="002607CF" w:rsidRDefault="008E0887" w:rsidP="008E0887">
            <w:pPr>
              <w:tabs>
                <w:tab w:val="left" w:pos="2715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</w:tbl>
    <w:p w:rsidR="00EE3C4A" w:rsidRDefault="00963F7D" w:rsidP="00963F7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70AFD" w:rsidRPr="00A70AFD">
        <w:rPr>
          <w:rFonts w:ascii="Times New Roman" w:hAnsi="Times New Roman"/>
          <w:b/>
          <w:sz w:val="24"/>
          <w:szCs w:val="24"/>
        </w:rPr>
        <w:t xml:space="preserve">Раздел </w:t>
      </w:r>
      <w:r w:rsidR="00A70AFD">
        <w:rPr>
          <w:rFonts w:ascii="Times New Roman" w:hAnsi="Times New Roman"/>
          <w:b/>
          <w:sz w:val="24"/>
          <w:szCs w:val="24"/>
        </w:rPr>
        <w:t>6</w:t>
      </w:r>
      <w:r w:rsidR="00937784">
        <w:rPr>
          <w:rFonts w:ascii="Times New Roman" w:hAnsi="Times New Roman"/>
          <w:b/>
          <w:sz w:val="24"/>
          <w:szCs w:val="24"/>
        </w:rPr>
        <w:t xml:space="preserve"> «Сведения </w:t>
      </w:r>
      <w:r w:rsidR="00937784" w:rsidRPr="00DA51B8">
        <w:rPr>
          <w:rFonts w:ascii="Times New Roman" w:hAnsi="Times New Roman" w:cs="Times New Roman"/>
          <w:b/>
          <w:sz w:val="24"/>
          <w:szCs w:val="24"/>
        </w:rPr>
        <w:t>о финансировании структурных элементов муниципальной программы</w:t>
      </w:r>
      <w:r w:rsidR="00937784">
        <w:rPr>
          <w:rFonts w:ascii="Times New Roman" w:hAnsi="Times New Roman" w:cs="Times New Roman"/>
          <w:b/>
          <w:sz w:val="24"/>
          <w:szCs w:val="24"/>
        </w:rPr>
        <w:t>»</w:t>
      </w:r>
    </w:p>
    <w:p w:rsidR="00A70AFD" w:rsidRDefault="00A70AFD" w:rsidP="001F61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1343" w:rsidRPr="00DA51B8" w:rsidRDefault="00F3134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31343" w:rsidRPr="00DA51B8" w:rsidRDefault="00F31343" w:rsidP="001F61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1B8">
        <w:rPr>
          <w:rFonts w:ascii="Times New Roman" w:hAnsi="Times New Roman" w:cs="Times New Roman"/>
          <w:b/>
          <w:sz w:val="24"/>
          <w:szCs w:val="24"/>
        </w:rPr>
        <w:t>о финансировании структурных элементов муниципальной программы</w:t>
      </w:r>
    </w:p>
    <w:p w:rsidR="001F6156" w:rsidRPr="00341A56" w:rsidRDefault="001F6156" w:rsidP="001F6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341A56">
        <w:rPr>
          <w:rFonts w:ascii="Times New Roman" w:hAnsi="Times New Roman" w:cs="Times New Roman"/>
          <w:color w:val="000000"/>
          <w:sz w:val="24"/>
          <w:szCs w:val="24"/>
          <w:u w:val="single"/>
        </w:rPr>
        <w:t>«Создание благоприятного предпринимательского климата  территории муниципального образования «город Десногорск» Смоленской области»</w:t>
      </w:r>
    </w:p>
    <w:p w:rsidR="00F31343" w:rsidRPr="00DA51B8" w:rsidRDefault="00F31343" w:rsidP="001F61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1B8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F31343" w:rsidRPr="00DA51B8" w:rsidRDefault="00F31343" w:rsidP="001F61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406"/>
        <w:gridCol w:w="1560"/>
        <w:gridCol w:w="1705"/>
        <w:gridCol w:w="846"/>
        <w:gridCol w:w="851"/>
        <w:gridCol w:w="850"/>
        <w:gridCol w:w="851"/>
      </w:tblGrid>
      <w:tr w:rsidR="00F31343" w:rsidRPr="00DA51B8" w:rsidTr="00A70AFD">
        <w:trPr>
          <w:trHeight w:val="395"/>
        </w:trPr>
        <w:tc>
          <w:tcPr>
            <w:tcW w:w="571" w:type="dxa"/>
            <w:vMerge w:val="restart"/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6" w:type="dxa"/>
            <w:vMerge w:val="restart"/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1705" w:type="dxa"/>
            <w:vMerge w:val="restart"/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398" w:type="dxa"/>
            <w:gridSpan w:val="4"/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F31343" w:rsidRPr="00DA51B8" w:rsidTr="00A70AFD">
        <w:trPr>
          <w:trHeight w:val="327"/>
        </w:trPr>
        <w:tc>
          <w:tcPr>
            <w:tcW w:w="571" w:type="dxa"/>
            <w:vMerge/>
            <w:shd w:val="clear" w:color="auto" w:fill="auto"/>
            <w:vAlign w:val="center"/>
            <w:hideMark/>
          </w:tcPr>
          <w:p w:rsidR="00F31343" w:rsidRPr="00DA51B8" w:rsidRDefault="00F31343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shd w:val="clear" w:color="auto" w:fill="auto"/>
            <w:vAlign w:val="center"/>
            <w:hideMark/>
          </w:tcPr>
          <w:p w:rsidR="00F31343" w:rsidRPr="00DA51B8" w:rsidRDefault="00F31343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F31343" w:rsidRPr="00DA51B8" w:rsidRDefault="00F31343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shd w:val="clear" w:color="auto" w:fill="auto"/>
            <w:vAlign w:val="center"/>
            <w:hideMark/>
          </w:tcPr>
          <w:p w:rsidR="00F31343" w:rsidRPr="00DA51B8" w:rsidRDefault="00F31343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shd w:val="clear" w:color="auto" w:fill="auto"/>
            <w:hideMark/>
          </w:tcPr>
          <w:p w:rsidR="00F31343" w:rsidRPr="001F6156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  <w:p w:rsidR="001F6156" w:rsidRPr="001F6156" w:rsidRDefault="001F6156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</w:p>
          <w:p w:rsidR="001F6156" w:rsidRPr="001F6156" w:rsidRDefault="007234ED" w:rsidP="00E962F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963F7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  <w:r w:rsidR="00356A0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  <w:r w:rsidR="001F6156"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hideMark/>
          </w:tcPr>
          <w:p w:rsidR="00F31343" w:rsidRPr="001F6156" w:rsidRDefault="001F6156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1-й год планового перио</w:t>
            </w:r>
            <w:r w:rsidR="00F31343"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да</w:t>
            </w:r>
          </w:p>
          <w:p w:rsidR="001F6156" w:rsidRPr="001F6156" w:rsidRDefault="001F6156" w:rsidP="00963F7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963F7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  <w:r w:rsidR="00356A0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  <w:r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hideMark/>
          </w:tcPr>
          <w:p w:rsidR="00F31343" w:rsidRPr="001F6156" w:rsidRDefault="001F6156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2-й год плано</w:t>
            </w:r>
            <w:r w:rsidR="00F31343"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вого периода</w:t>
            </w:r>
          </w:p>
          <w:p w:rsidR="001F6156" w:rsidRPr="001F6156" w:rsidRDefault="007234ED" w:rsidP="00963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 w:rsidR="00963F7D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6</w:t>
            </w:r>
            <w:r w:rsidR="00356A02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г.</w:t>
            </w:r>
            <w:r w:rsidR="001F6156" w:rsidRPr="001F6156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31343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343" w:rsidRPr="00DA51B8" w:rsidRDefault="00F31343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«Наименование»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 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№.1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B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A1400" w:rsidRDefault="003D2CEE" w:rsidP="00986D9E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1400">
              <w:rPr>
                <w:rFonts w:ascii="Times New Roman" w:hAnsi="Times New Roman" w:cs="Times New Roman"/>
                <w:sz w:val="24"/>
                <w:szCs w:val="24"/>
              </w:rPr>
              <w:t>Итого по региональному проекту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B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проект </w:t>
            </w:r>
            <w:r w:rsidRPr="00DE7A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7AE7" w:rsidRPr="00DE7A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поддержки субъектам малого и среднего предпринимательства на территории муниципальных образований Смоленской области</w:t>
            </w:r>
            <w:r w:rsidRPr="00DE7A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B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963F7D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Грант в форме субсидии выдан 1 участнику конкурса.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7D" w:rsidRPr="00DA51B8" w:rsidTr="00AB6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3F7D" w:rsidRPr="00DA51B8" w:rsidRDefault="00963F7D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F7D" w:rsidRPr="00963F7D" w:rsidRDefault="00963F7D" w:rsidP="00DE7A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F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="00DE7AE7">
              <w:rPr>
                <w:rFonts w:ascii="Times New Roman" w:hAnsi="Times New Roman" w:cs="Times New Roman"/>
                <w:sz w:val="24"/>
                <w:szCs w:val="24"/>
              </w:rPr>
              <w:t>Предоставление грантов субъектам малого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F7D" w:rsidRPr="00DA51B8" w:rsidRDefault="00963F7D" w:rsidP="00D87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МСП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F7D" w:rsidRPr="00DA51B8" w:rsidRDefault="00963F7D" w:rsidP="00D87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F7D" w:rsidRPr="00DA51B8" w:rsidRDefault="00AC106D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F7D" w:rsidRPr="00DA51B8" w:rsidRDefault="00AC106D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F7D" w:rsidRPr="00DA51B8" w:rsidRDefault="00963F7D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3F7D" w:rsidRPr="00DA51B8" w:rsidRDefault="00963F7D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 w:rsidRPr="000B499B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 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№.1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0B499B" w:rsidRDefault="003D2CEE" w:rsidP="00986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40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</w:t>
            </w:r>
            <w:r w:rsidRPr="000A140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проекту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114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2CEE" w:rsidRPr="003B2114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B21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2114">
              <w:rPr>
                <w:rFonts w:ascii="Times New Roman" w:hAnsi="Times New Roman"/>
                <w:sz w:val="24"/>
                <w:szCs w:val="24"/>
              </w:rPr>
              <w:t>Предоставление субъектам малого и среднего предпринимательства организационной, информационной и консультационной поддержки</w:t>
            </w:r>
            <w:r w:rsidRPr="003B21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21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6156"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субъектов малого и среднего предпринимательства по вопросам поддержки предпринимательской и инвестиционной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EB530B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МСП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963F7D" w:rsidP="00674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963F7D" w:rsidP="00674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0A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0A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2CEE" w:rsidRPr="00EB530B" w:rsidRDefault="00963F7D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2CEE" w:rsidRPr="00EB530B" w:rsidRDefault="00963F7D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EB530B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5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A70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EB530B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5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="00A70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Default="003D2CEE" w:rsidP="00480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D7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</w:t>
            </w:r>
          </w:p>
          <w:p w:rsidR="003D2CEE" w:rsidRPr="001F7D7F" w:rsidRDefault="003D2CEE" w:rsidP="00480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1F7D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7D7F">
              <w:rPr>
                <w:rFonts w:ascii="Times New Roman" w:hAnsi="Times New Roman"/>
                <w:sz w:val="24"/>
                <w:szCs w:val="24"/>
              </w:rPr>
              <w:t>Организация и проведение информационной кампании по формированию  положительного образа предпринимателя, популяризация предпринимательства в обществе»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2CEE" w:rsidRPr="001F7D7F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2CEE" w:rsidRPr="001F7D7F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1F7D7F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1F7D7F" w:rsidRDefault="003D2CEE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6156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конкурса среди субъектов малого и среднего предпринимательства «Лучший предприниматель года муниципального образования «город Десногорск» Смоленской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EB530B" w:rsidRDefault="00EB530B" w:rsidP="00EB5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МСП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CEE" w:rsidRPr="00DA51B8" w:rsidRDefault="003D2CEE" w:rsidP="00EB5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2CEE" w:rsidRPr="001F7D7F" w:rsidRDefault="00963F7D" w:rsidP="00AC1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C1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2CEE" w:rsidRPr="001F7D7F" w:rsidRDefault="00AC106D" w:rsidP="00674D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63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1F7D7F" w:rsidRDefault="00156B70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D2CEE" w:rsidRPr="001F7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1F7D7F" w:rsidRDefault="00156B70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D2CEE" w:rsidRPr="001F7D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2CEE" w:rsidRPr="00EB530B" w:rsidRDefault="00963F7D" w:rsidP="00AC1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C10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2CEE" w:rsidRPr="00EB530B" w:rsidRDefault="00AC106D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963F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EB530B" w:rsidRDefault="00156B70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3D2CEE" w:rsidRPr="00EB5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CEE" w:rsidRPr="00EB530B" w:rsidRDefault="00156B70" w:rsidP="001F6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3D2CEE" w:rsidRPr="00EB5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D2CEE" w:rsidRPr="00DA51B8" w:rsidTr="00A70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8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программе, в том числе:</w:t>
            </w:r>
          </w:p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b/>
                <w:sz w:val="24"/>
                <w:szCs w:val="24"/>
              </w:rPr>
              <w:t>местные бюджеты</w:t>
            </w:r>
          </w:p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1B8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2CEE" w:rsidRPr="00DA51B8" w:rsidRDefault="003D2CEE" w:rsidP="001F61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D2CEE" w:rsidRDefault="00963F7D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AC106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</w:t>
            </w:r>
          </w:p>
          <w:p w:rsidR="00963F7D" w:rsidRDefault="00963F7D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63F7D" w:rsidRDefault="00963F7D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63F7D" w:rsidRDefault="00963F7D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63F7D" w:rsidRPr="00D560A3" w:rsidRDefault="00963F7D" w:rsidP="00AC1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C1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106D" w:rsidRDefault="00AC106D" w:rsidP="00AC1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70,0</w:t>
            </w: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C106D" w:rsidRPr="00AC106D" w:rsidRDefault="00AC106D" w:rsidP="00AC10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1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  <w:p w:rsidR="003D2CEE" w:rsidRPr="00480929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Default="00156B70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3D2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Pr="00480929" w:rsidRDefault="00156B70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D2CEE" w:rsidRPr="00480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2CEE" w:rsidRDefault="00156B70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3D2C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,0</w:t>
            </w: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Default="003D2CEE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D2CEE" w:rsidRPr="00480929" w:rsidRDefault="00156B70" w:rsidP="00723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D2CEE" w:rsidRPr="00480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70A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</w:tbl>
    <w:p w:rsidR="00F31343" w:rsidRDefault="00F31343" w:rsidP="001F61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31343" w:rsidSect="00AB69E5">
      <w:headerReference w:type="default" r:id="rId9"/>
      <w:pgSz w:w="11906" w:h="16838"/>
      <w:pgMar w:top="1134" w:right="850" w:bottom="1134" w:left="1701" w:header="567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1AF" w:rsidRDefault="005701AF" w:rsidP="00365B09">
      <w:pPr>
        <w:spacing w:after="0" w:line="240" w:lineRule="auto"/>
      </w:pPr>
      <w:r>
        <w:separator/>
      </w:r>
    </w:p>
  </w:endnote>
  <w:endnote w:type="continuationSeparator" w:id="0">
    <w:p w:rsidR="005701AF" w:rsidRDefault="005701AF" w:rsidP="0036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1AF" w:rsidRDefault="005701AF" w:rsidP="00365B09">
      <w:pPr>
        <w:spacing w:after="0" w:line="240" w:lineRule="auto"/>
      </w:pPr>
      <w:r>
        <w:separator/>
      </w:r>
    </w:p>
  </w:footnote>
  <w:footnote w:type="continuationSeparator" w:id="0">
    <w:p w:rsidR="005701AF" w:rsidRDefault="005701AF" w:rsidP="00365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059063"/>
      <w:docPartObj>
        <w:docPartGallery w:val="Page Numbers (Top of Page)"/>
        <w:docPartUnique/>
      </w:docPartObj>
    </w:sdtPr>
    <w:sdtEndPr/>
    <w:sdtContent>
      <w:p w:rsidR="00A6351B" w:rsidRDefault="00A635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E83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1F2C"/>
    <w:multiLevelType w:val="hybridMultilevel"/>
    <w:tmpl w:val="103E8562"/>
    <w:lvl w:ilvl="0" w:tplc="F5AE96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48F1BAF"/>
    <w:multiLevelType w:val="hybridMultilevel"/>
    <w:tmpl w:val="A4D27454"/>
    <w:lvl w:ilvl="0" w:tplc="FB7ECC6A">
      <w:start w:val="2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D25E15"/>
    <w:multiLevelType w:val="hybridMultilevel"/>
    <w:tmpl w:val="EE189A24"/>
    <w:lvl w:ilvl="0" w:tplc="A4B42A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FC0DF0"/>
    <w:multiLevelType w:val="hybridMultilevel"/>
    <w:tmpl w:val="53543D26"/>
    <w:lvl w:ilvl="0" w:tplc="933E5E3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4E680A"/>
    <w:multiLevelType w:val="hybridMultilevel"/>
    <w:tmpl w:val="AE662F82"/>
    <w:lvl w:ilvl="0" w:tplc="5C0E1C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0924AA"/>
    <w:multiLevelType w:val="hybridMultilevel"/>
    <w:tmpl w:val="C2AAA2B2"/>
    <w:lvl w:ilvl="0" w:tplc="F3B03F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82CC6"/>
    <w:multiLevelType w:val="hybridMultilevel"/>
    <w:tmpl w:val="DBD8ACBE"/>
    <w:lvl w:ilvl="0" w:tplc="D49AA6A6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AA7696E"/>
    <w:multiLevelType w:val="hybridMultilevel"/>
    <w:tmpl w:val="1ED88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A610F"/>
    <w:multiLevelType w:val="hybridMultilevel"/>
    <w:tmpl w:val="886064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43"/>
    <w:rsid w:val="00015C0E"/>
    <w:rsid w:val="0005161E"/>
    <w:rsid w:val="000B7D70"/>
    <w:rsid w:val="000F3C1C"/>
    <w:rsid w:val="000F70EB"/>
    <w:rsid w:val="00113395"/>
    <w:rsid w:val="00121B4C"/>
    <w:rsid w:val="001243CD"/>
    <w:rsid w:val="001454EA"/>
    <w:rsid w:val="00156B70"/>
    <w:rsid w:val="001661DA"/>
    <w:rsid w:val="001A75F7"/>
    <w:rsid w:val="001A7F15"/>
    <w:rsid w:val="001B3CC1"/>
    <w:rsid w:val="001E0495"/>
    <w:rsid w:val="001E1D08"/>
    <w:rsid w:val="001E2C4C"/>
    <w:rsid w:val="001F6156"/>
    <w:rsid w:val="001F7D7F"/>
    <w:rsid w:val="00217698"/>
    <w:rsid w:val="002377F4"/>
    <w:rsid w:val="0025057E"/>
    <w:rsid w:val="00257B3A"/>
    <w:rsid w:val="00262A74"/>
    <w:rsid w:val="00264FE5"/>
    <w:rsid w:val="00271055"/>
    <w:rsid w:val="00292EA3"/>
    <w:rsid w:val="00293777"/>
    <w:rsid w:val="002B6B9C"/>
    <w:rsid w:val="002D5C26"/>
    <w:rsid w:val="00301583"/>
    <w:rsid w:val="00302E31"/>
    <w:rsid w:val="00310050"/>
    <w:rsid w:val="00341A56"/>
    <w:rsid w:val="003421B5"/>
    <w:rsid w:val="00347AB7"/>
    <w:rsid w:val="00353C12"/>
    <w:rsid w:val="00356A02"/>
    <w:rsid w:val="00365B09"/>
    <w:rsid w:val="00375078"/>
    <w:rsid w:val="00396FD5"/>
    <w:rsid w:val="003A111D"/>
    <w:rsid w:val="003A3C1C"/>
    <w:rsid w:val="003B2114"/>
    <w:rsid w:val="003B5B56"/>
    <w:rsid w:val="003C521F"/>
    <w:rsid w:val="003C6D65"/>
    <w:rsid w:val="003D2CEE"/>
    <w:rsid w:val="003F42BA"/>
    <w:rsid w:val="0042059D"/>
    <w:rsid w:val="00423A14"/>
    <w:rsid w:val="00423EF1"/>
    <w:rsid w:val="004440F2"/>
    <w:rsid w:val="00452399"/>
    <w:rsid w:val="004642AE"/>
    <w:rsid w:val="00480929"/>
    <w:rsid w:val="00480A2D"/>
    <w:rsid w:val="0049241A"/>
    <w:rsid w:val="00492C47"/>
    <w:rsid w:val="004969D7"/>
    <w:rsid w:val="004D3053"/>
    <w:rsid w:val="005018F5"/>
    <w:rsid w:val="005068C9"/>
    <w:rsid w:val="005401ED"/>
    <w:rsid w:val="005564F6"/>
    <w:rsid w:val="005701AF"/>
    <w:rsid w:val="005B2662"/>
    <w:rsid w:val="005C3624"/>
    <w:rsid w:val="005C4F17"/>
    <w:rsid w:val="005D4E93"/>
    <w:rsid w:val="005E6D27"/>
    <w:rsid w:val="006327B2"/>
    <w:rsid w:val="006371C5"/>
    <w:rsid w:val="006371C7"/>
    <w:rsid w:val="0063732B"/>
    <w:rsid w:val="00637F89"/>
    <w:rsid w:val="00641D4D"/>
    <w:rsid w:val="00646605"/>
    <w:rsid w:val="0064775A"/>
    <w:rsid w:val="00653D11"/>
    <w:rsid w:val="0066161E"/>
    <w:rsid w:val="00661A73"/>
    <w:rsid w:val="00663F58"/>
    <w:rsid w:val="00664001"/>
    <w:rsid w:val="00674DF5"/>
    <w:rsid w:val="006B3BC2"/>
    <w:rsid w:val="006B6DEF"/>
    <w:rsid w:val="006E5A15"/>
    <w:rsid w:val="006F2570"/>
    <w:rsid w:val="006F4E3A"/>
    <w:rsid w:val="007040E1"/>
    <w:rsid w:val="00716140"/>
    <w:rsid w:val="007234ED"/>
    <w:rsid w:val="00747924"/>
    <w:rsid w:val="007501AE"/>
    <w:rsid w:val="00750BC1"/>
    <w:rsid w:val="00752E7E"/>
    <w:rsid w:val="00755376"/>
    <w:rsid w:val="00756E5A"/>
    <w:rsid w:val="00757421"/>
    <w:rsid w:val="00765B6B"/>
    <w:rsid w:val="00766AF1"/>
    <w:rsid w:val="0078147F"/>
    <w:rsid w:val="00782863"/>
    <w:rsid w:val="007A2B48"/>
    <w:rsid w:val="007B7756"/>
    <w:rsid w:val="007B7D23"/>
    <w:rsid w:val="007C25CF"/>
    <w:rsid w:val="007C3B40"/>
    <w:rsid w:val="007D5B85"/>
    <w:rsid w:val="007E308D"/>
    <w:rsid w:val="0080211F"/>
    <w:rsid w:val="00810A30"/>
    <w:rsid w:val="00832BF5"/>
    <w:rsid w:val="00843C6E"/>
    <w:rsid w:val="00845CD8"/>
    <w:rsid w:val="00852D96"/>
    <w:rsid w:val="00865030"/>
    <w:rsid w:val="00865C2C"/>
    <w:rsid w:val="00866321"/>
    <w:rsid w:val="00892EF3"/>
    <w:rsid w:val="008A3E96"/>
    <w:rsid w:val="008C336C"/>
    <w:rsid w:val="008D2B58"/>
    <w:rsid w:val="008E0887"/>
    <w:rsid w:val="00902E8D"/>
    <w:rsid w:val="00903AF9"/>
    <w:rsid w:val="00907739"/>
    <w:rsid w:val="0090778F"/>
    <w:rsid w:val="0091298C"/>
    <w:rsid w:val="0093716D"/>
    <w:rsid w:val="00937784"/>
    <w:rsid w:val="00940EC9"/>
    <w:rsid w:val="009410AF"/>
    <w:rsid w:val="009412DD"/>
    <w:rsid w:val="00961DC0"/>
    <w:rsid w:val="00963F7D"/>
    <w:rsid w:val="00976691"/>
    <w:rsid w:val="00986D9E"/>
    <w:rsid w:val="00987DE9"/>
    <w:rsid w:val="009A0580"/>
    <w:rsid w:val="009A69B3"/>
    <w:rsid w:val="009B2568"/>
    <w:rsid w:val="009C5FA9"/>
    <w:rsid w:val="009D1592"/>
    <w:rsid w:val="00A05A92"/>
    <w:rsid w:val="00A17F6A"/>
    <w:rsid w:val="00A2257B"/>
    <w:rsid w:val="00A51A8D"/>
    <w:rsid w:val="00A56858"/>
    <w:rsid w:val="00A62B59"/>
    <w:rsid w:val="00A6351B"/>
    <w:rsid w:val="00A70AFD"/>
    <w:rsid w:val="00A80C18"/>
    <w:rsid w:val="00AA0EDA"/>
    <w:rsid w:val="00AA47FD"/>
    <w:rsid w:val="00AB1160"/>
    <w:rsid w:val="00AB69E5"/>
    <w:rsid w:val="00AC106D"/>
    <w:rsid w:val="00AC7A4F"/>
    <w:rsid w:val="00AD3DEF"/>
    <w:rsid w:val="00AE510A"/>
    <w:rsid w:val="00B05007"/>
    <w:rsid w:val="00B06593"/>
    <w:rsid w:val="00B2653A"/>
    <w:rsid w:val="00B82F55"/>
    <w:rsid w:val="00BC2E93"/>
    <w:rsid w:val="00BF1F7C"/>
    <w:rsid w:val="00C054E2"/>
    <w:rsid w:val="00C1508D"/>
    <w:rsid w:val="00C40FB6"/>
    <w:rsid w:val="00C41DD4"/>
    <w:rsid w:val="00C740C2"/>
    <w:rsid w:val="00C74368"/>
    <w:rsid w:val="00C935B9"/>
    <w:rsid w:val="00CC5D5C"/>
    <w:rsid w:val="00CF0649"/>
    <w:rsid w:val="00CF109C"/>
    <w:rsid w:val="00CF790C"/>
    <w:rsid w:val="00D04D62"/>
    <w:rsid w:val="00D1019F"/>
    <w:rsid w:val="00D17BF1"/>
    <w:rsid w:val="00D22D97"/>
    <w:rsid w:val="00D31DF8"/>
    <w:rsid w:val="00D46AE9"/>
    <w:rsid w:val="00D560A3"/>
    <w:rsid w:val="00D610F5"/>
    <w:rsid w:val="00D82117"/>
    <w:rsid w:val="00D95C6E"/>
    <w:rsid w:val="00DB15E0"/>
    <w:rsid w:val="00DB2262"/>
    <w:rsid w:val="00DB6743"/>
    <w:rsid w:val="00DC099C"/>
    <w:rsid w:val="00DD720E"/>
    <w:rsid w:val="00DD7961"/>
    <w:rsid w:val="00DE66E3"/>
    <w:rsid w:val="00DE73B4"/>
    <w:rsid w:val="00DE7AE7"/>
    <w:rsid w:val="00DF7A03"/>
    <w:rsid w:val="00E15529"/>
    <w:rsid w:val="00E24449"/>
    <w:rsid w:val="00E2573C"/>
    <w:rsid w:val="00E349A4"/>
    <w:rsid w:val="00E61660"/>
    <w:rsid w:val="00E70DD6"/>
    <w:rsid w:val="00E962F9"/>
    <w:rsid w:val="00EB426D"/>
    <w:rsid w:val="00EB530B"/>
    <w:rsid w:val="00EC4E83"/>
    <w:rsid w:val="00ED1B0D"/>
    <w:rsid w:val="00ED782D"/>
    <w:rsid w:val="00EE00CA"/>
    <w:rsid w:val="00EE3C4A"/>
    <w:rsid w:val="00EF2885"/>
    <w:rsid w:val="00EF6140"/>
    <w:rsid w:val="00F00DED"/>
    <w:rsid w:val="00F252B6"/>
    <w:rsid w:val="00F31343"/>
    <w:rsid w:val="00F660E1"/>
    <w:rsid w:val="00F84A9E"/>
    <w:rsid w:val="00F957F4"/>
    <w:rsid w:val="00FD6F54"/>
    <w:rsid w:val="00FE7635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4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41A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34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3134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31343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39"/>
    <w:rsid w:val="00F31343"/>
    <w:pPr>
      <w:spacing w:after="0" w:line="240" w:lineRule="auto"/>
      <w:ind w:firstLine="851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F31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1A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492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492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65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5B09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5B0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AD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AD3DEF"/>
  </w:style>
  <w:style w:type="paragraph" w:customStyle="1" w:styleId="Default">
    <w:name w:val="Default"/>
    <w:rsid w:val="00BF1F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4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41A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34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3134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31343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39"/>
    <w:rsid w:val="00F31343"/>
    <w:pPr>
      <w:spacing w:after="0" w:line="240" w:lineRule="auto"/>
      <w:ind w:firstLine="851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F31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1A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492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492C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65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5B09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5B0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AD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AD3DEF"/>
  </w:style>
  <w:style w:type="paragraph" w:customStyle="1" w:styleId="Default">
    <w:name w:val="Default"/>
    <w:rsid w:val="00BF1F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AE3DD-202C-4487-9AC3-29736C98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Irina</cp:lastModifiedBy>
  <cp:revision>5</cp:revision>
  <cp:lastPrinted>2024-03-21T10:59:00Z</cp:lastPrinted>
  <dcterms:created xsi:type="dcterms:W3CDTF">2024-03-21T10:56:00Z</dcterms:created>
  <dcterms:modified xsi:type="dcterms:W3CDTF">2024-03-25T05:07:00Z</dcterms:modified>
</cp:coreProperties>
</file>