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F" w:rsidRPr="00D11998" w:rsidRDefault="00F27D7F" w:rsidP="00F27D7F">
      <w:pPr>
        <w:shd w:val="clear" w:color="auto" w:fill="FFFFFF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</w:t>
      </w:r>
      <w:r w:rsidR="00CC47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bookmarkStart w:id="0" w:name="_GoBack"/>
      <w:bookmarkEnd w:id="0"/>
    </w:p>
    <w:p w:rsidR="00F27D7F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F27D7F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</w:p>
    <w:p w:rsidR="00F27D7F" w:rsidRPr="00D11998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«город Десногорск» Смоленской области</w:t>
      </w:r>
    </w:p>
    <w:p w:rsidR="00F27D7F" w:rsidRPr="00D11998" w:rsidRDefault="00F27D7F" w:rsidP="00F27D7F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« </w:t>
      </w:r>
      <w:r w:rsidR="00C74EF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20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» </w:t>
      </w:r>
      <w:r w:rsidR="00C74EF0" w:rsidRPr="00C74EF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>12.2024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_2024 № </w:t>
      </w:r>
      <w:r w:rsidR="00C74EF0" w:rsidRPr="00C74EF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>1382</w:t>
      </w:r>
    </w:p>
    <w:p w:rsidR="001D13E8" w:rsidRDefault="001D13E8"/>
    <w:p w:rsidR="00F27D7F" w:rsidRDefault="00C51915" w:rsidP="00C51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915">
        <w:rPr>
          <w:rFonts w:ascii="Times New Roman" w:hAnsi="Times New Roman" w:cs="Times New Roman"/>
          <w:sz w:val="24"/>
          <w:szCs w:val="24"/>
        </w:rPr>
        <w:t>Реестр мест (площадок) накопления твердых коммунальных отходов муниципального образования "город Десногорск" Смоленской области</w:t>
      </w:r>
    </w:p>
    <w:tbl>
      <w:tblPr>
        <w:tblW w:w="50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849"/>
        <w:gridCol w:w="1134"/>
        <w:gridCol w:w="711"/>
        <w:gridCol w:w="992"/>
        <w:gridCol w:w="565"/>
        <w:gridCol w:w="568"/>
        <w:gridCol w:w="707"/>
        <w:gridCol w:w="711"/>
        <w:gridCol w:w="849"/>
        <w:gridCol w:w="853"/>
        <w:gridCol w:w="707"/>
        <w:gridCol w:w="707"/>
        <w:gridCol w:w="711"/>
        <w:gridCol w:w="849"/>
        <w:gridCol w:w="568"/>
        <w:gridCol w:w="849"/>
        <w:gridCol w:w="711"/>
        <w:gridCol w:w="591"/>
        <w:gridCol w:w="827"/>
        <w:gridCol w:w="761"/>
      </w:tblGrid>
      <w:tr w:rsidR="00301343" w:rsidRPr="00C51915" w:rsidTr="000A32CE">
        <w:trPr>
          <w:trHeight w:val="93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5" w:rsidRPr="00C51915" w:rsidRDefault="00C51915" w:rsidP="004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нахождении мес</w:t>
            </w:r>
            <w:proofErr w:type="gram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т(</w:t>
            </w:r>
            <w:proofErr w:type="gram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площадок) накопления ТКО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об источниках образования ТКО</w:t>
            </w:r>
          </w:p>
        </w:tc>
      </w:tr>
      <w:tr w:rsidR="00824017" w:rsidRPr="00C51915" w:rsidTr="000A32CE">
        <w:trPr>
          <w:trHeight w:val="94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Вид собственности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Используемое покрытие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Площадь контейнерной площадки, </w:t>
            </w:r>
            <w:proofErr w:type="spell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Количество контейнеров/бункеров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Объем контейнеров/бункеров, </w:t>
            </w:r>
            <w:proofErr w:type="spell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куб.м</w:t>
            </w:r>
            <w:proofErr w:type="spell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Юридические лица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источника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Почтовый адрес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</w:t>
            </w:r>
          </w:p>
        </w:tc>
      </w:tr>
      <w:tr w:rsidR="000A32CE" w:rsidRPr="00C51915" w:rsidTr="000A32CE">
        <w:trPr>
          <w:trHeight w:val="12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Фактический адрес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 по месту жительства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01343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Серия</w:t>
            </w:r>
            <w:r w:rsidR="00C51915"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, номер, дата выдачи паспорта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Контактные данные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A32CE" w:rsidRPr="00C51915" w:rsidTr="000A32CE">
        <w:trPr>
          <w:trHeight w:val="201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74EF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64" w:rsidRPr="004D0A64" w:rsidRDefault="000A32CE" w:rsidP="004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</w:t>
            </w:r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моленская</w:t>
            </w:r>
            <w:proofErr w:type="spellEnd"/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асть, городской округ город Десногорск,</w:t>
            </w:r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территория Коммунально-складская зона</w:t>
            </w:r>
          </w:p>
          <w:p w:rsidR="00C51915" w:rsidRPr="00C51915" w:rsidRDefault="00C51915" w:rsidP="004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C5" w:rsidRPr="00C51915" w:rsidRDefault="00A069C5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069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</w:t>
            </w:r>
            <w:r w:rsid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147968</w:t>
            </w:r>
            <w:r w:rsidRPr="00A069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33.</w:t>
            </w:r>
            <w:r w:rsid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273581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частная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Открытая </w:t>
            </w:r>
            <w:r w:rsidR="004E7002" w:rsidRPr="0030134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с бетонным покрытием с ограждением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  <w:r w:rsid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55979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9E" w:rsidRPr="00C51915" w:rsidRDefault="00C3219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И.Н. Баранова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65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Смоленская обл., г. Рославль,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., д. 13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кв.46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Смоленская обл., г. Рославль, 16 </w:t>
            </w:r>
            <w:proofErr w:type="spellStart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мкр</w:t>
            </w:r>
            <w:proofErr w:type="spellEnd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., д. 13</w:t>
            </w:r>
            <w:proofErr w:type="gramStart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кв.46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Офисноездание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складские помещения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2CE" w:rsidRDefault="000A32CE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216400,</w:t>
            </w:r>
          </w:p>
          <w:p w:rsidR="000A32CE" w:rsidRPr="000A32CE" w:rsidRDefault="000A32CE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</w:t>
            </w:r>
            <w:proofErr w:type="spellStart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Федерация</w:t>
            </w:r>
            <w:proofErr w:type="gramStart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,С</w:t>
            </w:r>
            <w:proofErr w:type="gramEnd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моленская</w:t>
            </w:r>
            <w:proofErr w:type="spellEnd"/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область, городской округ город Десногорск, территория Коммунально-складская зона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строение 22</w:t>
            </w:r>
          </w:p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32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54.147968 33.273581</w:t>
            </w:r>
          </w:p>
        </w:tc>
      </w:tr>
    </w:tbl>
    <w:p w:rsidR="00C51915" w:rsidRDefault="00C51915" w:rsidP="00C51915">
      <w:pPr>
        <w:rPr>
          <w:rFonts w:ascii="Times New Roman" w:hAnsi="Times New Roman" w:cs="Times New Roman"/>
          <w:sz w:val="24"/>
          <w:szCs w:val="24"/>
        </w:rPr>
      </w:pPr>
    </w:p>
    <w:sectPr w:rsidR="00C51915" w:rsidSect="0048694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D1" w:rsidRDefault="005A43D1" w:rsidP="00216065">
      <w:pPr>
        <w:spacing w:after="0" w:line="240" w:lineRule="auto"/>
      </w:pPr>
      <w:r>
        <w:separator/>
      </w:r>
    </w:p>
  </w:endnote>
  <w:endnote w:type="continuationSeparator" w:id="0">
    <w:p w:rsidR="005A43D1" w:rsidRDefault="005A43D1" w:rsidP="002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D1" w:rsidRDefault="005A43D1" w:rsidP="00216065">
      <w:pPr>
        <w:spacing w:after="0" w:line="240" w:lineRule="auto"/>
      </w:pPr>
      <w:r>
        <w:separator/>
      </w:r>
    </w:p>
  </w:footnote>
  <w:footnote w:type="continuationSeparator" w:id="0">
    <w:p w:rsidR="005A43D1" w:rsidRDefault="005A43D1" w:rsidP="0021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935885"/>
      <w:docPartObj>
        <w:docPartGallery w:val="Page Numbers (Top of Page)"/>
        <w:docPartUnique/>
      </w:docPartObj>
    </w:sdtPr>
    <w:sdtEndPr/>
    <w:sdtContent>
      <w:p w:rsidR="00216065" w:rsidRDefault="00216065">
        <w:pPr>
          <w:pStyle w:val="aa"/>
          <w:jc w:val="center"/>
        </w:pPr>
        <w:r>
          <w:t>3</w:t>
        </w:r>
      </w:p>
    </w:sdtContent>
  </w:sdt>
  <w:p w:rsidR="00216065" w:rsidRDefault="002160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3A4"/>
    <w:multiLevelType w:val="multilevel"/>
    <w:tmpl w:val="1EA89A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russianLower"/>
      <w:lvlText w:val="(%5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FE74F7D"/>
    <w:multiLevelType w:val="multilevel"/>
    <w:tmpl w:val="AFAE2B8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eastAsia="Arial Unicode MS" w:hAnsi="Times New Roman" w:cs="Times New Roman" w:hint="default"/>
        <w:b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strike w:val="0"/>
        <w:dstrike w:val="0"/>
        <w:lang w:val="ru-RU"/>
      </w:rPr>
    </w:lvl>
    <w:lvl w:ilvl="2">
      <w:start w:val="1"/>
      <w:numFmt w:val="russianLower"/>
      <w:lvlText w:val="%3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</w:rPr>
    </w:lvl>
    <w:lvl w:ilvl="3">
      <w:start w:val="1"/>
      <w:numFmt w:val="decimal"/>
      <w:pStyle w:val="Level3"/>
      <w:lvlText w:val="(%4)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2">
    <w:nsid w:val="173B5547"/>
    <w:multiLevelType w:val="hybridMultilevel"/>
    <w:tmpl w:val="9D7E75B2"/>
    <w:lvl w:ilvl="0" w:tplc="B96621E2">
      <w:start w:val="1"/>
      <w:numFmt w:val="decimal"/>
      <w:pStyle w:val="Recital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7F"/>
    <w:rsid w:val="000A32CE"/>
    <w:rsid w:val="001D13E8"/>
    <w:rsid w:val="001D7676"/>
    <w:rsid w:val="00216065"/>
    <w:rsid w:val="002227D7"/>
    <w:rsid w:val="00301343"/>
    <w:rsid w:val="00355979"/>
    <w:rsid w:val="0047577D"/>
    <w:rsid w:val="0048694B"/>
    <w:rsid w:val="004D0A64"/>
    <w:rsid w:val="004E7002"/>
    <w:rsid w:val="00506D5A"/>
    <w:rsid w:val="005A43D1"/>
    <w:rsid w:val="00656EC8"/>
    <w:rsid w:val="00824017"/>
    <w:rsid w:val="00A069C5"/>
    <w:rsid w:val="00A51292"/>
    <w:rsid w:val="00AC529E"/>
    <w:rsid w:val="00C25040"/>
    <w:rsid w:val="00C3219E"/>
    <w:rsid w:val="00C51915"/>
    <w:rsid w:val="00C74EF0"/>
    <w:rsid w:val="00CC478E"/>
    <w:rsid w:val="00D60CF1"/>
    <w:rsid w:val="00F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065"/>
  </w:style>
  <w:style w:type="paragraph" w:styleId="ac">
    <w:name w:val="footer"/>
    <w:basedOn w:val="a"/>
    <w:link w:val="ad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065"/>
  </w:style>
  <w:style w:type="paragraph" w:styleId="ac">
    <w:name w:val="footer"/>
    <w:basedOn w:val="a"/>
    <w:link w:val="ad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2024-11-19T07:15:00Z</cp:lastPrinted>
  <dcterms:created xsi:type="dcterms:W3CDTF">2024-06-19T08:54:00Z</dcterms:created>
  <dcterms:modified xsi:type="dcterms:W3CDTF">2024-12-25T06:32:00Z</dcterms:modified>
</cp:coreProperties>
</file>