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8C0784" w14:textId="16814857" w:rsidR="004857D9" w:rsidRDefault="00BD1E49" w:rsidP="00BD1E49">
      <w:pPr>
        <w:widowControl w:val="0"/>
        <w:autoSpaceDE w:val="0"/>
        <w:autoSpaceDN w:val="0"/>
        <w:adjustRightInd w:val="0"/>
        <w:jc w:val="center"/>
        <w:rPr>
          <w:bCs/>
          <w:color w:val="000000"/>
        </w:rPr>
      </w:pPr>
      <w:r w:rsidRPr="00BD1E49">
        <w:t xml:space="preserve">                                                 </w:t>
      </w:r>
      <w:r>
        <w:t xml:space="preserve"> </w:t>
      </w:r>
      <w:r w:rsidR="008001F3">
        <w:t xml:space="preserve">        </w:t>
      </w:r>
      <w:r w:rsidR="003949E2" w:rsidRPr="00D859C6">
        <w:rPr>
          <w:bCs/>
          <w:color w:val="000000"/>
        </w:rPr>
        <w:t xml:space="preserve">Приложение </w:t>
      </w:r>
      <w:r w:rsidR="008001F3">
        <w:rPr>
          <w:bCs/>
          <w:color w:val="000000"/>
        </w:rPr>
        <w:t>№ 2</w:t>
      </w:r>
    </w:p>
    <w:p w14:paraId="7BB7027D" w14:textId="7ABBCECF" w:rsidR="003949E2" w:rsidRPr="001F1CB7" w:rsidRDefault="004857D9" w:rsidP="001F1CB7">
      <w:pPr>
        <w:widowControl w:val="0"/>
        <w:autoSpaceDE w:val="0"/>
        <w:autoSpaceDN w:val="0"/>
        <w:adjustRightInd w:val="0"/>
        <w:ind w:left="5529"/>
        <w:rPr>
          <w:bCs/>
          <w:color w:val="000000"/>
        </w:rPr>
      </w:pPr>
      <w:r>
        <w:rPr>
          <w:bCs/>
          <w:color w:val="000000"/>
        </w:rPr>
        <w:t xml:space="preserve">к </w:t>
      </w:r>
      <w:r w:rsidR="003949E2" w:rsidRPr="00D859C6">
        <w:rPr>
          <w:bCs/>
          <w:color w:val="000000"/>
        </w:rPr>
        <w:t>постановлению Администрации муниципального образования «город Десногорск» Смоленской области</w:t>
      </w:r>
      <w:r w:rsidR="003949E2" w:rsidRPr="00D859C6">
        <w:rPr>
          <w:bCs/>
          <w:color w:val="000000"/>
        </w:rPr>
        <w:br/>
        <w:t xml:space="preserve">от </w:t>
      </w:r>
      <w:r w:rsidR="00A91FA9">
        <w:rPr>
          <w:bCs/>
          <w:color w:val="000000"/>
        </w:rPr>
        <w:t xml:space="preserve">18.12.2024 </w:t>
      </w:r>
      <w:r w:rsidR="003949E2" w:rsidRPr="00D859C6">
        <w:rPr>
          <w:bCs/>
          <w:color w:val="000000"/>
        </w:rPr>
        <w:t>№</w:t>
      </w:r>
      <w:r w:rsidR="00A91FA9">
        <w:rPr>
          <w:bCs/>
          <w:color w:val="000000"/>
        </w:rPr>
        <w:t xml:space="preserve"> 1369</w:t>
      </w:r>
    </w:p>
    <w:p w14:paraId="4D6FFE18" w14:textId="77777777" w:rsidR="003949E2" w:rsidRDefault="003949E2" w:rsidP="003949E2">
      <w:pPr>
        <w:widowControl w:val="0"/>
        <w:autoSpaceDE w:val="0"/>
        <w:autoSpaceDN w:val="0"/>
        <w:adjustRightInd w:val="0"/>
        <w:jc w:val="both"/>
        <w:rPr>
          <w:bCs/>
          <w:color w:val="000000"/>
        </w:rPr>
      </w:pPr>
    </w:p>
    <w:p w14:paraId="5C73B3FC" w14:textId="77777777" w:rsidR="003949E2" w:rsidRDefault="003949E2" w:rsidP="003949E2">
      <w:pPr>
        <w:widowControl w:val="0"/>
        <w:autoSpaceDE w:val="0"/>
        <w:autoSpaceDN w:val="0"/>
        <w:adjustRightInd w:val="0"/>
        <w:ind w:left="5529"/>
        <w:jc w:val="both"/>
        <w:rPr>
          <w:bCs/>
          <w:color w:val="000000"/>
        </w:rPr>
      </w:pPr>
    </w:p>
    <w:p w14:paraId="5DCCBF82" w14:textId="77777777" w:rsidR="003949E2" w:rsidRDefault="003949E2" w:rsidP="003949E2">
      <w:pPr>
        <w:widowControl w:val="0"/>
        <w:autoSpaceDE w:val="0"/>
        <w:autoSpaceDN w:val="0"/>
        <w:adjustRightInd w:val="0"/>
        <w:ind w:left="5529"/>
        <w:jc w:val="both"/>
        <w:rPr>
          <w:bCs/>
          <w:color w:val="000000"/>
        </w:rPr>
      </w:pPr>
    </w:p>
    <w:p w14:paraId="12DBCCD3" w14:textId="77777777" w:rsidR="003949E2" w:rsidRDefault="003949E2" w:rsidP="003949E2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color w:val="000000"/>
        </w:rPr>
      </w:pPr>
      <w:bookmarkStart w:id="0" w:name="_GoBack"/>
      <w:r w:rsidRPr="00EF6BAC">
        <w:rPr>
          <w:b/>
          <w:bCs/>
          <w:color w:val="000000"/>
        </w:rPr>
        <w:t>П</w:t>
      </w:r>
      <w:r>
        <w:rPr>
          <w:b/>
          <w:bCs/>
          <w:color w:val="000000"/>
        </w:rPr>
        <w:t>ЕРЕЧЕНЬ</w:t>
      </w:r>
    </w:p>
    <w:p w14:paraId="154D7207" w14:textId="77777777" w:rsidR="003949E2" w:rsidRPr="00EF6BAC" w:rsidRDefault="003949E2" w:rsidP="003949E2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color w:val="000000"/>
        </w:rPr>
      </w:pPr>
      <w:r w:rsidRPr="00EF6BAC">
        <w:rPr>
          <w:b/>
          <w:bCs/>
          <w:color w:val="000000"/>
        </w:rPr>
        <w:t xml:space="preserve"> категорий цифровой платформы приема и обработки сообщений по вопросам городского развития и повышения качества жизни «Умный Десногорск»</w:t>
      </w:r>
      <w:bookmarkEnd w:id="0"/>
    </w:p>
    <w:p w14:paraId="571C32EF" w14:textId="77777777" w:rsidR="003949E2" w:rsidRDefault="003949E2" w:rsidP="003949E2">
      <w:pPr>
        <w:widowControl w:val="0"/>
        <w:autoSpaceDE w:val="0"/>
        <w:autoSpaceDN w:val="0"/>
        <w:adjustRightInd w:val="0"/>
        <w:ind w:left="5529"/>
        <w:jc w:val="both"/>
        <w:rPr>
          <w:b/>
        </w:rPr>
      </w:pPr>
    </w:p>
    <w:tbl>
      <w:tblPr>
        <w:tblW w:w="974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985"/>
        <w:gridCol w:w="5777"/>
        <w:gridCol w:w="1418"/>
      </w:tblGrid>
      <w:tr w:rsidR="003949E2" w14:paraId="2D39A180" w14:textId="77777777" w:rsidTr="00D26B44">
        <w:tc>
          <w:tcPr>
            <w:tcW w:w="568" w:type="dxa"/>
            <w:shd w:val="clear" w:color="auto" w:fill="auto"/>
          </w:tcPr>
          <w:p w14:paraId="6FDAE419" w14:textId="77777777" w:rsidR="003949E2" w:rsidRPr="00EC4F7D" w:rsidRDefault="003949E2" w:rsidP="00D26B44">
            <w:pPr>
              <w:jc w:val="center"/>
              <w:rPr>
                <w:b/>
              </w:rPr>
            </w:pPr>
            <w:r w:rsidRPr="00EC4F7D">
              <w:rPr>
                <w:b/>
              </w:rPr>
              <w:t xml:space="preserve">№ </w:t>
            </w:r>
            <w:proofErr w:type="gramStart"/>
            <w:r w:rsidRPr="00EC4F7D">
              <w:rPr>
                <w:b/>
              </w:rPr>
              <w:t>п</w:t>
            </w:r>
            <w:proofErr w:type="gramEnd"/>
            <w:r w:rsidRPr="00EC4F7D">
              <w:rPr>
                <w:b/>
              </w:rPr>
              <w:t>/п</w:t>
            </w:r>
          </w:p>
        </w:tc>
        <w:tc>
          <w:tcPr>
            <w:tcW w:w="1985" w:type="dxa"/>
            <w:shd w:val="clear" w:color="auto" w:fill="auto"/>
          </w:tcPr>
          <w:p w14:paraId="3B6D74CA" w14:textId="77777777" w:rsidR="003949E2" w:rsidRPr="00EC4F7D" w:rsidRDefault="003949E2" w:rsidP="00D26B44">
            <w:pPr>
              <w:jc w:val="center"/>
              <w:rPr>
                <w:b/>
              </w:rPr>
            </w:pPr>
            <w:r w:rsidRPr="00EC4F7D">
              <w:rPr>
                <w:b/>
              </w:rPr>
              <w:t>Наименование категории</w:t>
            </w:r>
          </w:p>
        </w:tc>
        <w:tc>
          <w:tcPr>
            <w:tcW w:w="5777" w:type="dxa"/>
            <w:shd w:val="clear" w:color="auto" w:fill="auto"/>
          </w:tcPr>
          <w:p w14:paraId="71263DD3" w14:textId="77777777" w:rsidR="003949E2" w:rsidRPr="00EC4F7D" w:rsidRDefault="003949E2" w:rsidP="00D26B44">
            <w:pPr>
              <w:jc w:val="center"/>
              <w:rPr>
                <w:b/>
              </w:rPr>
            </w:pPr>
            <w:r w:rsidRPr="00EC4F7D">
              <w:rPr>
                <w:b/>
              </w:rPr>
              <w:t>Ответственный орган</w:t>
            </w:r>
          </w:p>
        </w:tc>
        <w:tc>
          <w:tcPr>
            <w:tcW w:w="1418" w:type="dxa"/>
            <w:shd w:val="clear" w:color="auto" w:fill="auto"/>
          </w:tcPr>
          <w:p w14:paraId="631EBCB0" w14:textId="77777777" w:rsidR="003949E2" w:rsidRPr="00EC4F7D" w:rsidRDefault="003949E2" w:rsidP="00D26B44">
            <w:pPr>
              <w:jc w:val="center"/>
              <w:rPr>
                <w:b/>
              </w:rPr>
            </w:pPr>
            <w:r w:rsidRPr="00EC4F7D">
              <w:rPr>
                <w:b/>
              </w:rPr>
              <w:t>Срок обработки (дней)</w:t>
            </w:r>
          </w:p>
        </w:tc>
      </w:tr>
      <w:tr w:rsidR="003949E2" w14:paraId="11E9A59F" w14:textId="77777777" w:rsidTr="00D26B44">
        <w:tc>
          <w:tcPr>
            <w:tcW w:w="568" w:type="dxa"/>
            <w:shd w:val="clear" w:color="auto" w:fill="auto"/>
          </w:tcPr>
          <w:p w14:paraId="16F5851E" w14:textId="77777777" w:rsidR="003949E2" w:rsidRPr="001656BD" w:rsidRDefault="003949E2" w:rsidP="00D26B44">
            <w:pPr>
              <w:jc w:val="center"/>
            </w:pPr>
            <w:r w:rsidRPr="001656BD">
              <w:t>1</w:t>
            </w:r>
          </w:p>
        </w:tc>
        <w:tc>
          <w:tcPr>
            <w:tcW w:w="1985" w:type="dxa"/>
            <w:shd w:val="clear" w:color="auto" w:fill="auto"/>
          </w:tcPr>
          <w:p w14:paraId="64008CAA" w14:textId="77777777" w:rsidR="003949E2" w:rsidRPr="00267FD9" w:rsidRDefault="003949E2" w:rsidP="00D26B44">
            <w:pPr>
              <w:jc w:val="center"/>
            </w:pPr>
            <w:r w:rsidRPr="00267FD9">
              <w:t>Яма</w:t>
            </w:r>
          </w:p>
        </w:tc>
        <w:tc>
          <w:tcPr>
            <w:tcW w:w="5777" w:type="dxa"/>
            <w:shd w:val="clear" w:color="auto" w:fill="auto"/>
          </w:tcPr>
          <w:p w14:paraId="04213B84" w14:textId="77777777" w:rsidR="003949E2" w:rsidRPr="00267FD9" w:rsidRDefault="003949E2" w:rsidP="00D26B44">
            <w:pPr>
              <w:jc w:val="center"/>
            </w:pPr>
            <w:r w:rsidRPr="00267FD9">
              <w:t>Служба благоустройства</w:t>
            </w:r>
          </w:p>
        </w:tc>
        <w:tc>
          <w:tcPr>
            <w:tcW w:w="1418" w:type="dxa"/>
            <w:shd w:val="clear" w:color="auto" w:fill="auto"/>
          </w:tcPr>
          <w:p w14:paraId="09F4DDB2" w14:textId="77777777" w:rsidR="003949E2" w:rsidRPr="001656BD" w:rsidRDefault="003949E2" w:rsidP="00D26B44">
            <w:pPr>
              <w:jc w:val="center"/>
            </w:pPr>
            <w:r w:rsidRPr="001656BD">
              <w:t>10</w:t>
            </w:r>
          </w:p>
        </w:tc>
      </w:tr>
      <w:tr w:rsidR="003949E2" w14:paraId="5A95B2BB" w14:textId="77777777" w:rsidTr="00D26B44">
        <w:tc>
          <w:tcPr>
            <w:tcW w:w="568" w:type="dxa"/>
            <w:shd w:val="clear" w:color="auto" w:fill="auto"/>
          </w:tcPr>
          <w:p w14:paraId="4B8381D4" w14:textId="77777777" w:rsidR="003949E2" w:rsidRPr="001656BD" w:rsidRDefault="003949E2" w:rsidP="00D26B44">
            <w:pPr>
              <w:jc w:val="center"/>
            </w:pPr>
            <w:r w:rsidRPr="001656BD">
              <w:t>2</w:t>
            </w:r>
          </w:p>
        </w:tc>
        <w:tc>
          <w:tcPr>
            <w:tcW w:w="1985" w:type="dxa"/>
            <w:shd w:val="clear" w:color="auto" w:fill="auto"/>
          </w:tcPr>
          <w:p w14:paraId="0F187D48" w14:textId="77777777" w:rsidR="003949E2" w:rsidRPr="00267FD9" w:rsidRDefault="003949E2" w:rsidP="00D26B44">
            <w:pPr>
              <w:jc w:val="center"/>
            </w:pPr>
            <w:r w:rsidRPr="00267FD9">
              <w:t>Брошенная машина</w:t>
            </w:r>
          </w:p>
        </w:tc>
        <w:tc>
          <w:tcPr>
            <w:tcW w:w="5777" w:type="dxa"/>
            <w:shd w:val="clear" w:color="auto" w:fill="auto"/>
          </w:tcPr>
          <w:p w14:paraId="398AEFC6" w14:textId="77777777" w:rsidR="003949E2" w:rsidRPr="00267FD9" w:rsidRDefault="003949E2" w:rsidP="00D26B44">
            <w:pPr>
              <w:jc w:val="center"/>
            </w:pPr>
            <w:r w:rsidRPr="00267FD9">
              <w:t>Комитет по городскому хозяйству и промышленному комплексу Администрации</w:t>
            </w:r>
          </w:p>
        </w:tc>
        <w:tc>
          <w:tcPr>
            <w:tcW w:w="1418" w:type="dxa"/>
            <w:shd w:val="clear" w:color="auto" w:fill="auto"/>
          </w:tcPr>
          <w:p w14:paraId="221D56BF" w14:textId="77777777" w:rsidR="003949E2" w:rsidRPr="00267FD9" w:rsidRDefault="003949E2" w:rsidP="00D26B44">
            <w:pPr>
              <w:jc w:val="center"/>
            </w:pPr>
            <w:r w:rsidRPr="00267FD9">
              <w:t>10</w:t>
            </w:r>
          </w:p>
        </w:tc>
      </w:tr>
      <w:tr w:rsidR="003949E2" w14:paraId="77F97F4F" w14:textId="77777777" w:rsidTr="00D26B44">
        <w:tc>
          <w:tcPr>
            <w:tcW w:w="568" w:type="dxa"/>
            <w:shd w:val="clear" w:color="auto" w:fill="auto"/>
          </w:tcPr>
          <w:p w14:paraId="3BF68581" w14:textId="77777777" w:rsidR="003949E2" w:rsidRPr="001656BD" w:rsidRDefault="003949E2" w:rsidP="00D26B44">
            <w:pPr>
              <w:jc w:val="center"/>
            </w:pPr>
            <w:r w:rsidRPr="001656BD">
              <w:t>3</w:t>
            </w:r>
          </w:p>
        </w:tc>
        <w:tc>
          <w:tcPr>
            <w:tcW w:w="1985" w:type="dxa"/>
            <w:shd w:val="clear" w:color="auto" w:fill="auto"/>
          </w:tcPr>
          <w:p w14:paraId="7B6C69F8" w14:textId="77777777" w:rsidR="003949E2" w:rsidRPr="00267FD9" w:rsidRDefault="003949E2" w:rsidP="00D26B44">
            <w:pPr>
              <w:jc w:val="center"/>
            </w:pPr>
            <w:r w:rsidRPr="00267FD9">
              <w:t>Проблема ЖКХ</w:t>
            </w:r>
          </w:p>
        </w:tc>
        <w:tc>
          <w:tcPr>
            <w:tcW w:w="5777" w:type="dxa"/>
            <w:shd w:val="clear" w:color="auto" w:fill="auto"/>
          </w:tcPr>
          <w:p w14:paraId="092A5392" w14:textId="77777777" w:rsidR="003949E2" w:rsidRPr="00267FD9" w:rsidRDefault="003949E2" w:rsidP="00D26B44">
            <w:pPr>
              <w:jc w:val="center"/>
            </w:pPr>
            <w:r w:rsidRPr="00267FD9">
              <w:t xml:space="preserve">Управляющие и </w:t>
            </w:r>
            <w:proofErr w:type="spellStart"/>
            <w:r w:rsidRPr="00267FD9">
              <w:t>ресурсоснабжающие</w:t>
            </w:r>
            <w:proofErr w:type="spellEnd"/>
            <w:r w:rsidRPr="00267FD9">
              <w:t xml:space="preserve"> организации</w:t>
            </w:r>
          </w:p>
        </w:tc>
        <w:tc>
          <w:tcPr>
            <w:tcW w:w="1418" w:type="dxa"/>
            <w:shd w:val="clear" w:color="auto" w:fill="auto"/>
          </w:tcPr>
          <w:p w14:paraId="37D4C0E9" w14:textId="5B56DCD3" w:rsidR="003949E2" w:rsidRPr="00267FD9" w:rsidRDefault="004857D9" w:rsidP="00D26B44">
            <w:pPr>
              <w:jc w:val="center"/>
            </w:pPr>
            <w:r>
              <w:t>5</w:t>
            </w:r>
          </w:p>
        </w:tc>
      </w:tr>
      <w:tr w:rsidR="003949E2" w14:paraId="34AAF376" w14:textId="77777777" w:rsidTr="00D26B44">
        <w:tc>
          <w:tcPr>
            <w:tcW w:w="568" w:type="dxa"/>
            <w:shd w:val="clear" w:color="auto" w:fill="auto"/>
          </w:tcPr>
          <w:p w14:paraId="399603A5" w14:textId="77777777" w:rsidR="003949E2" w:rsidRPr="001656BD" w:rsidRDefault="003949E2" w:rsidP="00D26B44">
            <w:pPr>
              <w:jc w:val="center"/>
            </w:pPr>
            <w:r w:rsidRPr="001656BD">
              <w:t>4</w:t>
            </w:r>
          </w:p>
        </w:tc>
        <w:tc>
          <w:tcPr>
            <w:tcW w:w="1985" w:type="dxa"/>
            <w:shd w:val="clear" w:color="auto" w:fill="auto"/>
          </w:tcPr>
          <w:p w14:paraId="4B1693DA" w14:textId="77777777" w:rsidR="003949E2" w:rsidRPr="00267FD9" w:rsidRDefault="003949E2" w:rsidP="00D26B44">
            <w:pPr>
              <w:jc w:val="center"/>
            </w:pPr>
            <w:r w:rsidRPr="00267FD9">
              <w:t>Бродячие животные</w:t>
            </w:r>
          </w:p>
        </w:tc>
        <w:tc>
          <w:tcPr>
            <w:tcW w:w="5777" w:type="dxa"/>
            <w:shd w:val="clear" w:color="auto" w:fill="auto"/>
          </w:tcPr>
          <w:p w14:paraId="3C32F3E7" w14:textId="77777777" w:rsidR="003949E2" w:rsidRPr="00267FD9" w:rsidRDefault="003949E2" w:rsidP="00D26B44">
            <w:pPr>
              <w:jc w:val="center"/>
            </w:pPr>
            <w:r w:rsidRPr="00267FD9">
              <w:t>Комитет по городскому хозяйству и промышленному комплексу Администрации, Служба благоустройства</w:t>
            </w:r>
          </w:p>
        </w:tc>
        <w:tc>
          <w:tcPr>
            <w:tcW w:w="1418" w:type="dxa"/>
            <w:shd w:val="clear" w:color="auto" w:fill="auto"/>
          </w:tcPr>
          <w:p w14:paraId="09C3B95E" w14:textId="1195A584" w:rsidR="003949E2" w:rsidRPr="00267FD9" w:rsidRDefault="00345B5F" w:rsidP="00D26B44">
            <w:pPr>
              <w:jc w:val="center"/>
            </w:pPr>
            <w:r>
              <w:t>3</w:t>
            </w:r>
          </w:p>
        </w:tc>
      </w:tr>
      <w:tr w:rsidR="003949E2" w14:paraId="3FE23E12" w14:textId="77777777" w:rsidTr="00D26B44">
        <w:tc>
          <w:tcPr>
            <w:tcW w:w="568" w:type="dxa"/>
            <w:shd w:val="clear" w:color="auto" w:fill="auto"/>
          </w:tcPr>
          <w:p w14:paraId="1D4AC512" w14:textId="77777777" w:rsidR="003949E2" w:rsidRPr="001656BD" w:rsidRDefault="003949E2" w:rsidP="00D26B44">
            <w:pPr>
              <w:jc w:val="center"/>
            </w:pPr>
            <w:r w:rsidRPr="001656BD">
              <w:t>5</w:t>
            </w:r>
          </w:p>
        </w:tc>
        <w:tc>
          <w:tcPr>
            <w:tcW w:w="1985" w:type="dxa"/>
            <w:shd w:val="clear" w:color="auto" w:fill="auto"/>
          </w:tcPr>
          <w:p w14:paraId="5876F6CA" w14:textId="77777777" w:rsidR="003949E2" w:rsidRPr="00267FD9" w:rsidRDefault="003949E2" w:rsidP="00D26B44">
            <w:pPr>
              <w:jc w:val="center"/>
            </w:pPr>
            <w:r w:rsidRPr="00267FD9">
              <w:t>Земляные работы</w:t>
            </w:r>
          </w:p>
        </w:tc>
        <w:tc>
          <w:tcPr>
            <w:tcW w:w="5777" w:type="dxa"/>
            <w:shd w:val="clear" w:color="auto" w:fill="auto"/>
          </w:tcPr>
          <w:p w14:paraId="66E68683" w14:textId="77777777" w:rsidR="003949E2" w:rsidRPr="00267FD9" w:rsidRDefault="003949E2" w:rsidP="00D26B44">
            <w:pPr>
              <w:jc w:val="center"/>
            </w:pPr>
            <w:r w:rsidRPr="00267FD9">
              <w:t>Комитет по городскому хозяйству и промышленному комплексу Администрации</w:t>
            </w:r>
          </w:p>
        </w:tc>
        <w:tc>
          <w:tcPr>
            <w:tcW w:w="1418" w:type="dxa"/>
            <w:shd w:val="clear" w:color="auto" w:fill="auto"/>
          </w:tcPr>
          <w:p w14:paraId="34C33558" w14:textId="2E729301" w:rsidR="003949E2" w:rsidRPr="00267FD9" w:rsidRDefault="00345B5F" w:rsidP="00D26B44">
            <w:pPr>
              <w:jc w:val="center"/>
            </w:pPr>
            <w:r>
              <w:t>3</w:t>
            </w:r>
          </w:p>
        </w:tc>
      </w:tr>
      <w:tr w:rsidR="003949E2" w14:paraId="0494CC8D" w14:textId="77777777" w:rsidTr="00D26B44">
        <w:tc>
          <w:tcPr>
            <w:tcW w:w="568" w:type="dxa"/>
            <w:shd w:val="clear" w:color="auto" w:fill="auto"/>
          </w:tcPr>
          <w:p w14:paraId="65740EDB" w14:textId="77777777" w:rsidR="003949E2" w:rsidRPr="001656BD" w:rsidRDefault="003949E2" w:rsidP="00D26B44">
            <w:pPr>
              <w:jc w:val="center"/>
            </w:pPr>
            <w:r w:rsidRPr="001656BD">
              <w:t>6</w:t>
            </w:r>
          </w:p>
        </w:tc>
        <w:tc>
          <w:tcPr>
            <w:tcW w:w="1985" w:type="dxa"/>
            <w:shd w:val="clear" w:color="auto" w:fill="auto"/>
          </w:tcPr>
          <w:p w14:paraId="306ACAFD" w14:textId="77777777" w:rsidR="003949E2" w:rsidRPr="00267FD9" w:rsidRDefault="003949E2" w:rsidP="00D26B44">
            <w:pPr>
              <w:jc w:val="center"/>
            </w:pPr>
            <w:r w:rsidRPr="00267FD9">
              <w:t>Благоустройство</w:t>
            </w:r>
          </w:p>
        </w:tc>
        <w:tc>
          <w:tcPr>
            <w:tcW w:w="5777" w:type="dxa"/>
            <w:shd w:val="clear" w:color="auto" w:fill="auto"/>
          </w:tcPr>
          <w:p w14:paraId="0BFA272D" w14:textId="77777777" w:rsidR="003949E2" w:rsidRPr="00267FD9" w:rsidRDefault="003949E2" w:rsidP="00D26B44">
            <w:pPr>
              <w:jc w:val="center"/>
            </w:pPr>
            <w:r w:rsidRPr="00267FD9">
              <w:t>Служба благоустройства</w:t>
            </w:r>
          </w:p>
        </w:tc>
        <w:tc>
          <w:tcPr>
            <w:tcW w:w="1418" w:type="dxa"/>
            <w:shd w:val="clear" w:color="auto" w:fill="auto"/>
          </w:tcPr>
          <w:p w14:paraId="16BDA5F8" w14:textId="77777777" w:rsidR="003949E2" w:rsidRPr="00267FD9" w:rsidRDefault="003949E2" w:rsidP="00D26B44">
            <w:pPr>
              <w:jc w:val="center"/>
            </w:pPr>
            <w:r w:rsidRPr="00267FD9">
              <w:t>5</w:t>
            </w:r>
          </w:p>
        </w:tc>
      </w:tr>
      <w:tr w:rsidR="003949E2" w14:paraId="39455BB2" w14:textId="77777777" w:rsidTr="00D26B44">
        <w:tc>
          <w:tcPr>
            <w:tcW w:w="568" w:type="dxa"/>
            <w:shd w:val="clear" w:color="auto" w:fill="auto"/>
          </w:tcPr>
          <w:p w14:paraId="5B77EC34" w14:textId="77777777" w:rsidR="003949E2" w:rsidRPr="001656BD" w:rsidRDefault="003949E2" w:rsidP="00D26B44">
            <w:pPr>
              <w:jc w:val="center"/>
            </w:pPr>
            <w:r w:rsidRPr="001656BD">
              <w:t>7</w:t>
            </w:r>
          </w:p>
        </w:tc>
        <w:tc>
          <w:tcPr>
            <w:tcW w:w="1985" w:type="dxa"/>
            <w:shd w:val="clear" w:color="auto" w:fill="auto"/>
          </w:tcPr>
          <w:p w14:paraId="22AD5C76" w14:textId="77777777" w:rsidR="003949E2" w:rsidRPr="00267FD9" w:rsidRDefault="003949E2" w:rsidP="00D26B44">
            <w:pPr>
              <w:jc w:val="center"/>
            </w:pPr>
            <w:r w:rsidRPr="00267FD9">
              <w:t>Неубранный мусор</w:t>
            </w:r>
          </w:p>
        </w:tc>
        <w:tc>
          <w:tcPr>
            <w:tcW w:w="5777" w:type="dxa"/>
            <w:shd w:val="clear" w:color="auto" w:fill="auto"/>
          </w:tcPr>
          <w:p w14:paraId="6FC0DEF9" w14:textId="77777777" w:rsidR="003949E2" w:rsidRPr="00267FD9" w:rsidRDefault="003949E2" w:rsidP="00D26B44">
            <w:pPr>
              <w:jc w:val="center"/>
            </w:pPr>
            <w:r w:rsidRPr="00267FD9">
              <w:t>Комитет по городскому хозяйству и промышленному комплексу Администрации, управляющие организации, служба благоустройства</w:t>
            </w:r>
          </w:p>
        </w:tc>
        <w:tc>
          <w:tcPr>
            <w:tcW w:w="1418" w:type="dxa"/>
            <w:shd w:val="clear" w:color="auto" w:fill="auto"/>
          </w:tcPr>
          <w:p w14:paraId="5536FAEE" w14:textId="77777777" w:rsidR="003949E2" w:rsidRPr="00267FD9" w:rsidRDefault="003949E2" w:rsidP="00D26B44">
            <w:pPr>
              <w:jc w:val="center"/>
            </w:pPr>
            <w:r w:rsidRPr="00267FD9">
              <w:t>3</w:t>
            </w:r>
          </w:p>
        </w:tc>
      </w:tr>
      <w:tr w:rsidR="003949E2" w14:paraId="6006378D" w14:textId="77777777" w:rsidTr="00D26B44">
        <w:tc>
          <w:tcPr>
            <w:tcW w:w="568" w:type="dxa"/>
            <w:shd w:val="clear" w:color="auto" w:fill="auto"/>
          </w:tcPr>
          <w:p w14:paraId="34DB9056" w14:textId="77777777" w:rsidR="003949E2" w:rsidRPr="001656BD" w:rsidRDefault="003949E2" w:rsidP="00D26B44">
            <w:pPr>
              <w:jc w:val="center"/>
            </w:pPr>
            <w:r w:rsidRPr="001656BD">
              <w:t>8</w:t>
            </w:r>
          </w:p>
        </w:tc>
        <w:tc>
          <w:tcPr>
            <w:tcW w:w="1985" w:type="dxa"/>
            <w:shd w:val="clear" w:color="auto" w:fill="auto"/>
          </w:tcPr>
          <w:p w14:paraId="663CF075" w14:textId="77777777" w:rsidR="003949E2" w:rsidRPr="00267FD9" w:rsidRDefault="003949E2" w:rsidP="00D26B44">
            <w:pPr>
              <w:jc w:val="center"/>
            </w:pPr>
            <w:r w:rsidRPr="00267FD9">
              <w:t>Неубранный снег</w:t>
            </w:r>
          </w:p>
        </w:tc>
        <w:tc>
          <w:tcPr>
            <w:tcW w:w="5777" w:type="dxa"/>
            <w:shd w:val="clear" w:color="auto" w:fill="auto"/>
          </w:tcPr>
          <w:p w14:paraId="4AE1A1B4" w14:textId="12B4275B" w:rsidR="003949E2" w:rsidRPr="00267FD9" w:rsidRDefault="003949E2" w:rsidP="00345B5F">
            <w:pPr>
              <w:jc w:val="center"/>
            </w:pPr>
            <w:r w:rsidRPr="00267FD9">
              <w:t>Служба благоустро</w:t>
            </w:r>
            <w:r w:rsidR="00345B5F">
              <w:t>йства, управляющие организации</w:t>
            </w:r>
          </w:p>
        </w:tc>
        <w:tc>
          <w:tcPr>
            <w:tcW w:w="1418" w:type="dxa"/>
            <w:shd w:val="clear" w:color="auto" w:fill="auto"/>
          </w:tcPr>
          <w:p w14:paraId="4D055121" w14:textId="13A11D3C" w:rsidR="003949E2" w:rsidRPr="00267FD9" w:rsidRDefault="00345B5F" w:rsidP="00D26B44">
            <w:pPr>
              <w:jc w:val="center"/>
            </w:pPr>
            <w:r>
              <w:t>3</w:t>
            </w:r>
          </w:p>
        </w:tc>
      </w:tr>
      <w:tr w:rsidR="003949E2" w14:paraId="7A27CFDC" w14:textId="77777777" w:rsidTr="00D26B44">
        <w:tc>
          <w:tcPr>
            <w:tcW w:w="568" w:type="dxa"/>
            <w:shd w:val="clear" w:color="auto" w:fill="auto"/>
          </w:tcPr>
          <w:p w14:paraId="698E10E2" w14:textId="77777777" w:rsidR="003949E2" w:rsidRPr="001656BD" w:rsidRDefault="003949E2" w:rsidP="00D26B44">
            <w:pPr>
              <w:jc w:val="center"/>
            </w:pPr>
            <w:r w:rsidRPr="001656BD">
              <w:t>9</w:t>
            </w:r>
          </w:p>
        </w:tc>
        <w:tc>
          <w:tcPr>
            <w:tcW w:w="1985" w:type="dxa"/>
            <w:shd w:val="clear" w:color="auto" w:fill="auto"/>
          </w:tcPr>
          <w:p w14:paraId="0A2AA730" w14:textId="70B032F7" w:rsidR="003949E2" w:rsidRPr="00267FD9" w:rsidRDefault="001F1CB7" w:rsidP="00D26B44">
            <w:pPr>
              <w:jc w:val="center"/>
            </w:pPr>
            <w:r>
              <w:t>Обращение к депутату</w:t>
            </w:r>
          </w:p>
        </w:tc>
        <w:tc>
          <w:tcPr>
            <w:tcW w:w="5777" w:type="dxa"/>
            <w:shd w:val="clear" w:color="auto" w:fill="auto"/>
          </w:tcPr>
          <w:p w14:paraId="215CA44C" w14:textId="77777777" w:rsidR="003949E2" w:rsidRPr="00267FD9" w:rsidRDefault="003949E2" w:rsidP="00D26B44">
            <w:pPr>
              <w:jc w:val="center"/>
            </w:pPr>
            <w:proofErr w:type="spellStart"/>
            <w:r w:rsidRPr="00267FD9">
              <w:t>Десногорский</w:t>
            </w:r>
            <w:proofErr w:type="spellEnd"/>
            <w:r w:rsidRPr="00267FD9">
              <w:t xml:space="preserve"> городской Совет</w:t>
            </w:r>
          </w:p>
        </w:tc>
        <w:tc>
          <w:tcPr>
            <w:tcW w:w="1418" w:type="dxa"/>
            <w:shd w:val="clear" w:color="auto" w:fill="auto"/>
          </w:tcPr>
          <w:p w14:paraId="7A17B280" w14:textId="62AE2A5B" w:rsidR="003949E2" w:rsidRPr="00267FD9" w:rsidRDefault="00E37ED3" w:rsidP="00D26B44">
            <w:pPr>
              <w:jc w:val="center"/>
            </w:pPr>
            <w:r>
              <w:t>10</w:t>
            </w:r>
          </w:p>
        </w:tc>
      </w:tr>
      <w:tr w:rsidR="003949E2" w14:paraId="60861441" w14:textId="77777777" w:rsidTr="00D26B44">
        <w:tc>
          <w:tcPr>
            <w:tcW w:w="568" w:type="dxa"/>
            <w:shd w:val="clear" w:color="auto" w:fill="auto"/>
          </w:tcPr>
          <w:p w14:paraId="645E1265" w14:textId="77777777" w:rsidR="003949E2" w:rsidRPr="001656BD" w:rsidRDefault="003949E2" w:rsidP="00D26B44">
            <w:pPr>
              <w:jc w:val="center"/>
            </w:pPr>
            <w:r w:rsidRPr="001656BD">
              <w:t>10</w:t>
            </w:r>
          </w:p>
        </w:tc>
        <w:tc>
          <w:tcPr>
            <w:tcW w:w="1985" w:type="dxa"/>
            <w:shd w:val="clear" w:color="auto" w:fill="auto"/>
          </w:tcPr>
          <w:p w14:paraId="07F4A70E" w14:textId="77777777" w:rsidR="003949E2" w:rsidRPr="00267FD9" w:rsidRDefault="003949E2" w:rsidP="00D26B44">
            <w:pPr>
              <w:jc w:val="center"/>
            </w:pPr>
            <w:r w:rsidRPr="00267FD9">
              <w:t>Машина на газоне</w:t>
            </w:r>
          </w:p>
        </w:tc>
        <w:tc>
          <w:tcPr>
            <w:tcW w:w="5777" w:type="dxa"/>
            <w:shd w:val="clear" w:color="auto" w:fill="auto"/>
          </w:tcPr>
          <w:p w14:paraId="4FB968F3" w14:textId="56C01472" w:rsidR="003949E2" w:rsidRPr="00267FD9" w:rsidRDefault="003949E2" w:rsidP="00D26B44">
            <w:pPr>
              <w:jc w:val="center"/>
            </w:pPr>
            <w:r w:rsidRPr="00267FD9">
              <w:t>Комитет по городскому хозяйству и промышл</w:t>
            </w:r>
            <w:r w:rsidR="001F1CB7">
              <w:t>енному комплексу Администрации</w:t>
            </w:r>
          </w:p>
        </w:tc>
        <w:tc>
          <w:tcPr>
            <w:tcW w:w="1418" w:type="dxa"/>
            <w:shd w:val="clear" w:color="auto" w:fill="auto"/>
          </w:tcPr>
          <w:p w14:paraId="16FC1A35" w14:textId="77777777" w:rsidR="003949E2" w:rsidRPr="00267FD9" w:rsidRDefault="003949E2" w:rsidP="00D26B44">
            <w:pPr>
              <w:jc w:val="center"/>
            </w:pPr>
            <w:r w:rsidRPr="00267FD9">
              <w:t>10</w:t>
            </w:r>
          </w:p>
        </w:tc>
      </w:tr>
      <w:tr w:rsidR="003949E2" w14:paraId="4B1BB436" w14:textId="77777777" w:rsidTr="00D26B44">
        <w:tc>
          <w:tcPr>
            <w:tcW w:w="568" w:type="dxa"/>
            <w:shd w:val="clear" w:color="auto" w:fill="auto"/>
          </w:tcPr>
          <w:p w14:paraId="12C3F9E0" w14:textId="77777777" w:rsidR="003949E2" w:rsidRPr="001656BD" w:rsidRDefault="003949E2" w:rsidP="00D26B44">
            <w:pPr>
              <w:jc w:val="center"/>
            </w:pPr>
            <w:r w:rsidRPr="001656BD">
              <w:t>11</w:t>
            </w:r>
          </w:p>
        </w:tc>
        <w:tc>
          <w:tcPr>
            <w:tcW w:w="1985" w:type="dxa"/>
            <w:shd w:val="clear" w:color="auto" w:fill="auto"/>
          </w:tcPr>
          <w:p w14:paraId="0355CE4F" w14:textId="77777777" w:rsidR="003949E2" w:rsidRPr="00267FD9" w:rsidRDefault="003949E2" w:rsidP="00D26B44">
            <w:pPr>
              <w:jc w:val="center"/>
            </w:pPr>
            <w:r w:rsidRPr="00267FD9">
              <w:t>Освещение</w:t>
            </w:r>
          </w:p>
        </w:tc>
        <w:tc>
          <w:tcPr>
            <w:tcW w:w="5777" w:type="dxa"/>
            <w:shd w:val="clear" w:color="auto" w:fill="auto"/>
          </w:tcPr>
          <w:p w14:paraId="0DD86E91" w14:textId="77777777" w:rsidR="003949E2" w:rsidRPr="00267FD9" w:rsidRDefault="003949E2" w:rsidP="00D26B44">
            <w:pPr>
              <w:jc w:val="center"/>
            </w:pPr>
            <w:r w:rsidRPr="00267FD9">
              <w:t>Служба благоустройства</w:t>
            </w:r>
          </w:p>
        </w:tc>
        <w:tc>
          <w:tcPr>
            <w:tcW w:w="1418" w:type="dxa"/>
            <w:shd w:val="clear" w:color="auto" w:fill="auto"/>
          </w:tcPr>
          <w:p w14:paraId="43165730" w14:textId="77777777" w:rsidR="003949E2" w:rsidRPr="00267FD9" w:rsidRDefault="003949E2" w:rsidP="00D26B44">
            <w:pPr>
              <w:jc w:val="center"/>
            </w:pPr>
            <w:r w:rsidRPr="00267FD9">
              <w:t>10</w:t>
            </w:r>
          </w:p>
        </w:tc>
      </w:tr>
      <w:tr w:rsidR="003949E2" w14:paraId="5B57718B" w14:textId="77777777" w:rsidTr="00D26B44">
        <w:tc>
          <w:tcPr>
            <w:tcW w:w="568" w:type="dxa"/>
            <w:shd w:val="clear" w:color="auto" w:fill="auto"/>
          </w:tcPr>
          <w:p w14:paraId="00DD6B6A" w14:textId="77777777" w:rsidR="003949E2" w:rsidRPr="001656BD" w:rsidRDefault="003949E2" w:rsidP="00D26B44">
            <w:pPr>
              <w:jc w:val="center"/>
            </w:pPr>
            <w:r w:rsidRPr="001656BD">
              <w:t>12</w:t>
            </w:r>
          </w:p>
        </w:tc>
        <w:tc>
          <w:tcPr>
            <w:tcW w:w="1985" w:type="dxa"/>
            <w:shd w:val="clear" w:color="auto" w:fill="auto"/>
          </w:tcPr>
          <w:p w14:paraId="496E7548" w14:textId="77777777" w:rsidR="003949E2" w:rsidRPr="00267FD9" w:rsidRDefault="003949E2" w:rsidP="00D26B44">
            <w:pPr>
              <w:jc w:val="center"/>
            </w:pPr>
            <w:r w:rsidRPr="00267FD9">
              <w:t>Аварийные деревья</w:t>
            </w:r>
          </w:p>
        </w:tc>
        <w:tc>
          <w:tcPr>
            <w:tcW w:w="5777" w:type="dxa"/>
            <w:shd w:val="clear" w:color="auto" w:fill="auto"/>
          </w:tcPr>
          <w:p w14:paraId="2D9638B4" w14:textId="50280799" w:rsidR="003949E2" w:rsidRPr="00267FD9" w:rsidRDefault="003949E2" w:rsidP="00345B5F">
            <w:pPr>
              <w:jc w:val="center"/>
            </w:pPr>
            <w:r w:rsidRPr="00267FD9">
              <w:t>Служба благоустройства</w:t>
            </w:r>
          </w:p>
        </w:tc>
        <w:tc>
          <w:tcPr>
            <w:tcW w:w="1418" w:type="dxa"/>
            <w:shd w:val="clear" w:color="auto" w:fill="auto"/>
          </w:tcPr>
          <w:p w14:paraId="770A25C2" w14:textId="77777777" w:rsidR="003949E2" w:rsidRPr="00267FD9" w:rsidRDefault="003949E2" w:rsidP="00D26B44">
            <w:pPr>
              <w:jc w:val="center"/>
            </w:pPr>
            <w:r w:rsidRPr="00267FD9">
              <w:t>5</w:t>
            </w:r>
          </w:p>
        </w:tc>
      </w:tr>
    </w:tbl>
    <w:p w14:paraId="44ABDB41" w14:textId="77777777" w:rsidR="003949E2" w:rsidRPr="00FA6448" w:rsidRDefault="003949E2" w:rsidP="003949E2">
      <w:pPr>
        <w:pStyle w:val="Style2"/>
      </w:pPr>
    </w:p>
    <w:p w14:paraId="39915370" w14:textId="795C23DA" w:rsidR="00E530EC" w:rsidRPr="00FA6448" w:rsidRDefault="00E530EC" w:rsidP="00FA6448">
      <w:pPr>
        <w:pStyle w:val="Style2"/>
      </w:pPr>
    </w:p>
    <w:sectPr w:rsidR="00E530EC" w:rsidRPr="00FA6448" w:rsidSect="00267FD9">
      <w:headerReference w:type="default" r:id="rId9"/>
      <w:pgSz w:w="11906" w:h="16838"/>
      <w:pgMar w:top="851" w:right="850" w:bottom="1560" w:left="1701" w:header="708" w:footer="708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AF9685" w14:textId="77777777" w:rsidR="004449AC" w:rsidRDefault="004449AC" w:rsidP="00FC4D65">
      <w:r>
        <w:separator/>
      </w:r>
    </w:p>
  </w:endnote>
  <w:endnote w:type="continuationSeparator" w:id="0">
    <w:p w14:paraId="4BC1561D" w14:textId="77777777" w:rsidR="004449AC" w:rsidRDefault="004449AC" w:rsidP="00FC4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A26489" w14:textId="77777777" w:rsidR="004449AC" w:rsidRDefault="004449AC" w:rsidP="00FC4D65">
      <w:r>
        <w:separator/>
      </w:r>
    </w:p>
  </w:footnote>
  <w:footnote w:type="continuationSeparator" w:id="0">
    <w:p w14:paraId="4F9E114A" w14:textId="77777777" w:rsidR="004449AC" w:rsidRDefault="004449AC" w:rsidP="00FC4D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22597935"/>
      <w:docPartObj>
        <w:docPartGallery w:val="Page Numbers (Top of Page)"/>
        <w:docPartUnique/>
      </w:docPartObj>
    </w:sdtPr>
    <w:sdtEndPr/>
    <w:sdtContent>
      <w:p w14:paraId="49F6623B" w14:textId="77777777" w:rsidR="001F1CB7" w:rsidRDefault="001F1CB7" w:rsidP="001F1CB7">
        <w:pPr>
          <w:jc w:val="both"/>
          <w:rPr>
            <w:u w:val="single"/>
          </w:rPr>
        </w:pPr>
      </w:p>
      <w:p w14:paraId="4D84A3A2" w14:textId="6AED6707" w:rsidR="007278B7" w:rsidRPr="001F1CB7" w:rsidRDefault="004449AC" w:rsidP="001F1CB7">
        <w:pPr>
          <w:jc w:val="both"/>
          <w:rPr>
            <w:u w:val="single"/>
          </w:rPr>
        </w:pPr>
      </w:p>
    </w:sdtContent>
  </w:sdt>
  <w:p w14:paraId="551ECE89" w14:textId="5210D5F8" w:rsidR="007278B7" w:rsidRDefault="00077891" w:rsidP="00077891">
    <w:pPr>
      <w:pStyle w:val="a8"/>
      <w:tabs>
        <w:tab w:val="clear" w:pos="4677"/>
        <w:tab w:val="clear" w:pos="9355"/>
        <w:tab w:val="left" w:pos="97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B2DC4"/>
    <w:multiLevelType w:val="hybridMultilevel"/>
    <w:tmpl w:val="476ED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7847CF"/>
    <w:multiLevelType w:val="multilevel"/>
    <w:tmpl w:val="C81EB2AE"/>
    <w:lvl w:ilvl="0">
      <w:start w:val="1"/>
      <w:numFmt w:val="decimal"/>
      <w:pStyle w:val="Style1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6EDC4544"/>
    <w:multiLevelType w:val="hybridMultilevel"/>
    <w:tmpl w:val="1A28CA8C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242"/>
    <w:rsid w:val="0001507F"/>
    <w:rsid w:val="00043E77"/>
    <w:rsid w:val="00056085"/>
    <w:rsid w:val="00057107"/>
    <w:rsid w:val="00061A24"/>
    <w:rsid w:val="00062242"/>
    <w:rsid w:val="00065E61"/>
    <w:rsid w:val="000703C2"/>
    <w:rsid w:val="00077891"/>
    <w:rsid w:val="000817F4"/>
    <w:rsid w:val="00086D1F"/>
    <w:rsid w:val="000D7194"/>
    <w:rsid w:val="00100E42"/>
    <w:rsid w:val="00123950"/>
    <w:rsid w:val="001656BD"/>
    <w:rsid w:val="00185BBC"/>
    <w:rsid w:val="001B0069"/>
    <w:rsid w:val="001B03E2"/>
    <w:rsid w:val="001C661F"/>
    <w:rsid w:val="001E2927"/>
    <w:rsid w:val="001F008E"/>
    <w:rsid w:val="001F1CB7"/>
    <w:rsid w:val="00210F48"/>
    <w:rsid w:val="00213EFF"/>
    <w:rsid w:val="00224E32"/>
    <w:rsid w:val="0024239C"/>
    <w:rsid w:val="00244F66"/>
    <w:rsid w:val="002531C7"/>
    <w:rsid w:val="00263D9C"/>
    <w:rsid w:val="00267FD9"/>
    <w:rsid w:val="002A744E"/>
    <w:rsid w:val="002C20C4"/>
    <w:rsid w:val="002D4B9F"/>
    <w:rsid w:val="002D7578"/>
    <w:rsid w:val="002E3415"/>
    <w:rsid w:val="00302BAB"/>
    <w:rsid w:val="00304327"/>
    <w:rsid w:val="0032243F"/>
    <w:rsid w:val="0034125B"/>
    <w:rsid w:val="00345B5F"/>
    <w:rsid w:val="0035337B"/>
    <w:rsid w:val="00375BB9"/>
    <w:rsid w:val="003949E2"/>
    <w:rsid w:val="003A2F07"/>
    <w:rsid w:val="003C62A2"/>
    <w:rsid w:val="00403DDA"/>
    <w:rsid w:val="00405714"/>
    <w:rsid w:val="004449AC"/>
    <w:rsid w:val="004649F8"/>
    <w:rsid w:val="004732A1"/>
    <w:rsid w:val="004857D9"/>
    <w:rsid w:val="004A0282"/>
    <w:rsid w:val="004C0EE0"/>
    <w:rsid w:val="00536B62"/>
    <w:rsid w:val="00540B86"/>
    <w:rsid w:val="0055338B"/>
    <w:rsid w:val="00554A38"/>
    <w:rsid w:val="00567A87"/>
    <w:rsid w:val="00575BF4"/>
    <w:rsid w:val="00584386"/>
    <w:rsid w:val="0059558F"/>
    <w:rsid w:val="005C12B6"/>
    <w:rsid w:val="005F3B75"/>
    <w:rsid w:val="005F6B04"/>
    <w:rsid w:val="0061651D"/>
    <w:rsid w:val="006532DC"/>
    <w:rsid w:val="00673A1E"/>
    <w:rsid w:val="006B5042"/>
    <w:rsid w:val="006C5B5C"/>
    <w:rsid w:val="006F2A48"/>
    <w:rsid w:val="007278B7"/>
    <w:rsid w:val="007625C1"/>
    <w:rsid w:val="00784B5C"/>
    <w:rsid w:val="00786C55"/>
    <w:rsid w:val="007B082B"/>
    <w:rsid w:val="007F0E65"/>
    <w:rsid w:val="007F3F3E"/>
    <w:rsid w:val="007F667A"/>
    <w:rsid w:val="008001F3"/>
    <w:rsid w:val="00804E53"/>
    <w:rsid w:val="00805AC9"/>
    <w:rsid w:val="00826B0A"/>
    <w:rsid w:val="00827F49"/>
    <w:rsid w:val="008359E5"/>
    <w:rsid w:val="00851F56"/>
    <w:rsid w:val="0086069F"/>
    <w:rsid w:val="0087128E"/>
    <w:rsid w:val="00873E5B"/>
    <w:rsid w:val="0088446B"/>
    <w:rsid w:val="00886B22"/>
    <w:rsid w:val="008A1503"/>
    <w:rsid w:val="008C1479"/>
    <w:rsid w:val="008D414B"/>
    <w:rsid w:val="008D5000"/>
    <w:rsid w:val="008F7C7F"/>
    <w:rsid w:val="00900C55"/>
    <w:rsid w:val="00903BB7"/>
    <w:rsid w:val="00960697"/>
    <w:rsid w:val="00964184"/>
    <w:rsid w:val="00972164"/>
    <w:rsid w:val="009734C6"/>
    <w:rsid w:val="009937BA"/>
    <w:rsid w:val="009A04EE"/>
    <w:rsid w:val="009A07AB"/>
    <w:rsid w:val="009A783B"/>
    <w:rsid w:val="009D27A1"/>
    <w:rsid w:val="009F42F8"/>
    <w:rsid w:val="009F5C2F"/>
    <w:rsid w:val="00A4108F"/>
    <w:rsid w:val="00A42B73"/>
    <w:rsid w:val="00A43390"/>
    <w:rsid w:val="00A64339"/>
    <w:rsid w:val="00A646C8"/>
    <w:rsid w:val="00A64C42"/>
    <w:rsid w:val="00A74B86"/>
    <w:rsid w:val="00A8553D"/>
    <w:rsid w:val="00A91FA9"/>
    <w:rsid w:val="00AC652E"/>
    <w:rsid w:val="00AE0FA7"/>
    <w:rsid w:val="00AE28A1"/>
    <w:rsid w:val="00B0107C"/>
    <w:rsid w:val="00B270F4"/>
    <w:rsid w:val="00B3123B"/>
    <w:rsid w:val="00B42E19"/>
    <w:rsid w:val="00B911A4"/>
    <w:rsid w:val="00BC531F"/>
    <w:rsid w:val="00BD1E49"/>
    <w:rsid w:val="00C12345"/>
    <w:rsid w:val="00C147F1"/>
    <w:rsid w:val="00C36126"/>
    <w:rsid w:val="00C50213"/>
    <w:rsid w:val="00C50B23"/>
    <w:rsid w:val="00C63F24"/>
    <w:rsid w:val="00C96038"/>
    <w:rsid w:val="00CB2BE2"/>
    <w:rsid w:val="00CB57BD"/>
    <w:rsid w:val="00D20169"/>
    <w:rsid w:val="00D262A0"/>
    <w:rsid w:val="00D5248D"/>
    <w:rsid w:val="00D64B86"/>
    <w:rsid w:val="00D83CDD"/>
    <w:rsid w:val="00D859C6"/>
    <w:rsid w:val="00DA5261"/>
    <w:rsid w:val="00DB7EDB"/>
    <w:rsid w:val="00DC519E"/>
    <w:rsid w:val="00DE5A46"/>
    <w:rsid w:val="00DF63E7"/>
    <w:rsid w:val="00E317BF"/>
    <w:rsid w:val="00E37ED3"/>
    <w:rsid w:val="00E530EC"/>
    <w:rsid w:val="00E74026"/>
    <w:rsid w:val="00E74157"/>
    <w:rsid w:val="00E841FA"/>
    <w:rsid w:val="00E906BD"/>
    <w:rsid w:val="00EE6DAA"/>
    <w:rsid w:val="00EF0E2D"/>
    <w:rsid w:val="00EF6BAC"/>
    <w:rsid w:val="00F01DA2"/>
    <w:rsid w:val="00F266DD"/>
    <w:rsid w:val="00F31292"/>
    <w:rsid w:val="00F42D97"/>
    <w:rsid w:val="00F527B2"/>
    <w:rsid w:val="00F52A94"/>
    <w:rsid w:val="00F545FE"/>
    <w:rsid w:val="00F55D84"/>
    <w:rsid w:val="00FA201B"/>
    <w:rsid w:val="00FA6448"/>
    <w:rsid w:val="00FB1C48"/>
    <w:rsid w:val="00FC433E"/>
    <w:rsid w:val="00FC4D65"/>
    <w:rsid w:val="00FC5F60"/>
    <w:rsid w:val="00FE2392"/>
    <w:rsid w:val="00FF5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6C7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9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F1CB7"/>
    <w:pPr>
      <w:keepNext/>
      <w:ind w:left="708"/>
      <w:outlineLvl w:val="1"/>
    </w:pPr>
    <w:rPr>
      <w:rFonts w:eastAsia="Arial Unicode MS"/>
      <w:sz w:val="28"/>
      <w:szCs w:val="20"/>
    </w:rPr>
  </w:style>
  <w:style w:type="paragraph" w:styleId="3">
    <w:name w:val="heading 3"/>
    <w:basedOn w:val="a"/>
    <w:next w:val="a"/>
    <w:link w:val="30"/>
    <w:qFormat/>
    <w:rsid w:val="001F1CB7"/>
    <w:pPr>
      <w:keepNext/>
      <w:jc w:val="center"/>
      <w:outlineLvl w:val="2"/>
    </w:pPr>
    <w:rPr>
      <w:rFonts w:eastAsia="Arial Unicode MS"/>
      <w:b/>
      <w:sz w:val="36"/>
      <w:szCs w:val="20"/>
    </w:rPr>
  </w:style>
  <w:style w:type="paragraph" w:styleId="4">
    <w:name w:val="heading 4"/>
    <w:basedOn w:val="a"/>
    <w:next w:val="a"/>
    <w:link w:val="40"/>
    <w:qFormat/>
    <w:rsid w:val="001F1CB7"/>
    <w:pPr>
      <w:keepNext/>
      <w:jc w:val="center"/>
      <w:outlineLvl w:val="3"/>
    </w:pPr>
    <w:rPr>
      <w:rFonts w:eastAsia="Arial Unicode MS"/>
      <w:b/>
      <w:sz w:val="44"/>
      <w:szCs w:val="20"/>
    </w:rPr>
  </w:style>
  <w:style w:type="paragraph" w:styleId="6">
    <w:name w:val="heading 6"/>
    <w:basedOn w:val="a"/>
    <w:next w:val="a"/>
    <w:link w:val="60"/>
    <w:qFormat/>
    <w:rsid w:val="001F1CB7"/>
    <w:pPr>
      <w:keepNext/>
      <w:jc w:val="center"/>
      <w:outlineLvl w:val="5"/>
    </w:pPr>
    <w:rPr>
      <w:rFonts w:eastAsia="Arial Unicode MS"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B1C4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TML">
    <w:name w:val="HTML Preformatted"/>
    <w:basedOn w:val="a"/>
    <w:link w:val="HTML0"/>
    <w:uiPriority w:val="99"/>
    <w:semiHidden/>
    <w:unhideWhenUsed/>
    <w:rsid w:val="00F52A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52A94"/>
    <w:rPr>
      <w:rFonts w:ascii="Courier New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E74026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E74026"/>
    <w:rPr>
      <w:b/>
      <w:bCs/>
    </w:rPr>
  </w:style>
  <w:style w:type="character" w:styleId="a7">
    <w:name w:val="Hyperlink"/>
    <w:basedOn w:val="a0"/>
    <w:uiPriority w:val="99"/>
    <w:unhideWhenUsed/>
    <w:rsid w:val="0032243F"/>
    <w:rPr>
      <w:color w:val="0000FF"/>
      <w:u w:val="single"/>
    </w:rPr>
  </w:style>
  <w:style w:type="paragraph" w:customStyle="1" w:styleId="Style1">
    <w:name w:val="Style1"/>
    <w:basedOn w:val="a3"/>
    <w:link w:val="Style1Char"/>
    <w:qFormat/>
    <w:rsid w:val="00DB7EDB"/>
    <w:pPr>
      <w:numPr>
        <w:numId w:val="1"/>
      </w:numPr>
      <w:ind w:left="539" w:hanging="539"/>
      <w:contextualSpacing w:val="0"/>
      <w:jc w:val="both"/>
    </w:pPr>
    <w:rPr>
      <w:rFonts w:ascii="Times New Roman" w:hAnsi="Times New Roman" w:cs="Times New Roman"/>
      <w:b/>
    </w:rPr>
  </w:style>
  <w:style w:type="paragraph" w:customStyle="1" w:styleId="Style2">
    <w:name w:val="Style2"/>
    <w:basedOn w:val="a3"/>
    <w:link w:val="Style2Char"/>
    <w:autoRedefine/>
    <w:qFormat/>
    <w:rsid w:val="00FA6448"/>
    <w:pPr>
      <w:spacing w:after="0"/>
      <w:ind w:left="0"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Абзац списка Знак"/>
    <w:basedOn w:val="a0"/>
    <w:link w:val="a3"/>
    <w:uiPriority w:val="34"/>
    <w:rsid w:val="00CB2BE2"/>
  </w:style>
  <w:style w:type="character" w:customStyle="1" w:styleId="Style1Char">
    <w:name w:val="Style1 Char"/>
    <w:basedOn w:val="a4"/>
    <w:link w:val="Style1"/>
    <w:rsid w:val="00DB7EDB"/>
    <w:rPr>
      <w:rFonts w:ascii="Times New Roman" w:hAnsi="Times New Roman" w:cs="Times New Roman"/>
      <w:b/>
    </w:rPr>
  </w:style>
  <w:style w:type="character" w:customStyle="1" w:styleId="Style2Char">
    <w:name w:val="Style2 Char"/>
    <w:basedOn w:val="a4"/>
    <w:link w:val="Style2"/>
    <w:rsid w:val="00FA6448"/>
    <w:rPr>
      <w:rFonts w:ascii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FC4D6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FC4D65"/>
  </w:style>
  <w:style w:type="paragraph" w:styleId="aa">
    <w:name w:val="footer"/>
    <w:basedOn w:val="a"/>
    <w:link w:val="ab"/>
    <w:uiPriority w:val="99"/>
    <w:unhideWhenUsed/>
    <w:rsid w:val="00FC4D6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FC4D65"/>
  </w:style>
  <w:style w:type="character" w:styleId="ac">
    <w:name w:val="FollowedHyperlink"/>
    <w:basedOn w:val="a0"/>
    <w:uiPriority w:val="99"/>
    <w:semiHidden/>
    <w:unhideWhenUsed/>
    <w:rsid w:val="00DA5261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84386"/>
    <w:rPr>
      <w:color w:val="605E5C"/>
      <w:shd w:val="clear" w:color="auto" w:fill="E1DFDD"/>
    </w:rPr>
  </w:style>
  <w:style w:type="paragraph" w:styleId="ad">
    <w:name w:val="Balloon Text"/>
    <w:basedOn w:val="a"/>
    <w:link w:val="ae"/>
    <w:uiPriority w:val="99"/>
    <w:semiHidden/>
    <w:unhideWhenUsed/>
    <w:rsid w:val="002D4B9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D4B9F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unhideWhenUsed/>
    <w:rsid w:val="00EF6B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1F1CB7"/>
    <w:rPr>
      <w:rFonts w:ascii="Times New Roman" w:eastAsia="Arial Unicode MS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F1CB7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F1CB7"/>
    <w:rPr>
      <w:rFonts w:ascii="Times New Roman" w:eastAsia="Arial Unicode MS" w:hAnsi="Times New Roman" w:cs="Times New Roman"/>
      <w:b/>
      <w:sz w:val="4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F1CB7"/>
    <w:rPr>
      <w:rFonts w:ascii="Times New Roman" w:eastAsia="Arial Unicode MS" w:hAnsi="Times New Roman" w:cs="Times New Roman"/>
      <w:bCs/>
      <w:sz w:val="28"/>
      <w:szCs w:val="24"/>
      <w:lang w:eastAsia="ru-RU"/>
    </w:rPr>
  </w:style>
  <w:style w:type="paragraph" w:customStyle="1" w:styleId="ConsNonformat">
    <w:name w:val="ConsNonformat"/>
    <w:rsid w:val="001F1CB7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9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F1CB7"/>
    <w:pPr>
      <w:keepNext/>
      <w:ind w:left="708"/>
      <w:outlineLvl w:val="1"/>
    </w:pPr>
    <w:rPr>
      <w:rFonts w:eastAsia="Arial Unicode MS"/>
      <w:sz w:val="28"/>
      <w:szCs w:val="20"/>
    </w:rPr>
  </w:style>
  <w:style w:type="paragraph" w:styleId="3">
    <w:name w:val="heading 3"/>
    <w:basedOn w:val="a"/>
    <w:next w:val="a"/>
    <w:link w:val="30"/>
    <w:qFormat/>
    <w:rsid w:val="001F1CB7"/>
    <w:pPr>
      <w:keepNext/>
      <w:jc w:val="center"/>
      <w:outlineLvl w:val="2"/>
    </w:pPr>
    <w:rPr>
      <w:rFonts w:eastAsia="Arial Unicode MS"/>
      <w:b/>
      <w:sz w:val="36"/>
      <w:szCs w:val="20"/>
    </w:rPr>
  </w:style>
  <w:style w:type="paragraph" w:styleId="4">
    <w:name w:val="heading 4"/>
    <w:basedOn w:val="a"/>
    <w:next w:val="a"/>
    <w:link w:val="40"/>
    <w:qFormat/>
    <w:rsid w:val="001F1CB7"/>
    <w:pPr>
      <w:keepNext/>
      <w:jc w:val="center"/>
      <w:outlineLvl w:val="3"/>
    </w:pPr>
    <w:rPr>
      <w:rFonts w:eastAsia="Arial Unicode MS"/>
      <w:b/>
      <w:sz w:val="44"/>
      <w:szCs w:val="20"/>
    </w:rPr>
  </w:style>
  <w:style w:type="paragraph" w:styleId="6">
    <w:name w:val="heading 6"/>
    <w:basedOn w:val="a"/>
    <w:next w:val="a"/>
    <w:link w:val="60"/>
    <w:qFormat/>
    <w:rsid w:val="001F1CB7"/>
    <w:pPr>
      <w:keepNext/>
      <w:jc w:val="center"/>
      <w:outlineLvl w:val="5"/>
    </w:pPr>
    <w:rPr>
      <w:rFonts w:eastAsia="Arial Unicode MS"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B1C4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TML">
    <w:name w:val="HTML Preformatted"/>
    <w:basedOn w:val="a"/>
    <w:link w:val="HTML0"/>
    <w:uiPriority w:val="99"/>
    <w:semiHidden/>
    <w:unhideWhenUsed/>
    <w:rsid w:val="00F52A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52A94"/>
    <w:rPr>
      <w:rFonts w:ascii="Courier New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E74026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E74026"/>
    <w:rPr>
      <w:b/>
      <w:bCs/>
    </w:rPr>
  </w:style>
  <w:style w:type="character" w:styleId="a7">
    <w:name w:val="Hyperlink"/>
    <w:basedOn w:val="a0"/>
    <w:uiPriority w:val="99"/>
    <w:unhideWhenUsed/>
    <w:rsid w:val="0032243F"/>
    <w:rPr>
      <w:color w:val="0000FF"/>
      <w:u w:val="single"/>
    </w:rPr>
  </w:style>
  <w:style w:type="paragraph" w:customStyle="1" w:styleId="Style1">
    <w:name w:val="Style1"/>
    <w:basedOn w:val="a3"/>
    <w:link w:val="Style1Char"/>
    <w:qFormat/>
    <w:rsid w:val="00DB7EDB"/>
    <w:pPr>
      <w:numPr>
        <w:numId w:val="1"/>
      </w:numPr>
      <w:ind w:left="539" w:hanging="539"/>
      <w:contextualSpacing w:val="0"/>
      <w:jc w:val="both"/>
    </w:pPr>
    <w:rPr>
      <w:rFonts w:ascii="Times New Roman" w:hAnsi="Times New Roman" w:cs="Times New Roman"/>
      <w:b/>
    </w:rPr>
  </w:style>
  <w:style w:type="paragraph" w:customStyle="1" w:styleId="Style2">
    <w:name w:val="Style2"/>
    <w:basedOn w:val="a3"/>
    <w:link w:val="Style2Char"/>
    <w:autoRedefine/>
    <w:qFormat/>
    <w:rsid w:val="00FA6448"/>
    <w:pPr>
      <w:spacing w:after="0"/>
      <w:ind w:left="0"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Абзац списка Знак"/>
    <w:basedOn w:val="a0"/>
    <w:link w:val="a3"/>
    <w:uiPriority w:val="34"/>
    <w:rsid w:val="00CB2BE2"/>
  </w:style>
  <w:style w:type="character" w:customStyle="1" w:styleId="Style1Char">
    <w:name w:val="Style1 Char"/>
    <w:basedOn w:val="a4"/>
    <w:link w:val="Style1"/>
    <w:rsid w:val="00DB7EDB"/>
    <w:rPr>
      <w:rFonts w:ascii="Times New Roman" w:hAnsi="Times New Roman" w:cs="Times New Roman"/>
      <w:b/>
    </w:rPr>
  </w:style>
  <w:style w:type="character" w:customStyle="1" w:styleId="Style2Char">
    <w:name w:val="Style2 Char"/>
    <w:basedOn w:val="a4"/>
    <w:link w:val="Style2"/>
    <w:rsid w:val="00FA6448"/>
    <w:rPr>
      <w:rFonts w:ascii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FC4D6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FC4D65"/>
  </w:style>
  <w:style w:type="paragraph" w:styleId="aa">
    <w:name w:val="footer"/>
    <w:basedOn w:val="a"/>
    <w:link w:val="ab"/>
    <w:uiPriority w:val="99"/>
    <w:unhideWhenUsed/>
    <w:rsid w:val="00FC4D6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FC4D65"/>
  </w:style>
  <w:style w:type="character" w:styleId="ac">
    <w:name w:val="FollowedHyperlink"/>
    <w:basedOn w:val="a0"/>
    <w:uiPriority w:val="99"/>
    <w:semiHidden/>
    <w:unhideWhenUsed/>
    <w:rsid w:val="00DA5261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84386"/>
    <w:rPr>
      <w:color w:val="605E5C"/>
      <w:shd w:val="clear" w:color="auto" w:fill="E1DFDD"/>
    </w:rPr>
  </w:style>
  <w:style w:type="paragraph" w:styleId="ad">
    <w:name w:val="Balloon Text"/>
    <w:basedOn w:val="a"/>
    <w:link w:val="ae"/>
    <w:uiPriority w:val="99"/>
    <w:semiHidden/>
    <w:unhideWhenUsed/>
    <w:rsid w:val="002D4B9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D4B9F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unhideWhenUsed/>
    <w:rsid w:val="00EF6B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1F1CB7"/>
    <w:rPr>
      <w:rFonts w:ascii="Times New Roman" w:eastAsia="Arial Unicode MS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F1CB7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F1CB7"/>
    <w:rPr>
      <w:rFonts w:ascii="Times New Roman" w:eastAsia="Arial Unicode MS" w:hAnsi="Times New Roman" w:cs="Times New Roman"/>
      <w:b/>
      <w:sz w:val="4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F1CB7"/>
    <w:rPr>
      <w:rFonts w:ascii="Times New Roman" w:eastAsia="Arial Unicode MS" w:hAnsi="Times New Roman" w:cs="Times New Roman"/>
      <w:bCs/>
      <w:sz w:val="28"/>
      <w:szCs w:val="24"/>
      <w:lang w:eastAsia="ru-RU"/>
    </w:rPr>
  </w:style>
  <w:style w:type="paragraph" w:customStyle="1" w:styleId="ConsNonformat">
    <w:name w:val="ConsNonformat"/>
    <w:rsid w:val="001F1CB7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1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09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74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058692">
                      <w:marLeft w:val="24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09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81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06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616787">
                      <w:marLeft w:val="24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3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74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44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775063">
                      <w:marLeft w:val="24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963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61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8005">
                      <w:marLeft w:val="24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807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1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63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129790">
                      <w:marLeft w:val="24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895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12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10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637167">
                      <w:marLeft w:val="24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911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4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31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317753">
                      <w:marLeft w:val="24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645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28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7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414643">
                      <w:marLeft w:val="24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782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81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77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016641">
                      <w:marLeft w:val="24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462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64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21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340669">
                      <w:marLeft w:val="24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453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90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00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612873">
                      <w:marLeft w:val="24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880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9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89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342023">
                      <w:marLeft w:val="24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77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5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826CC5-F6B4-4BD1-A751-8B90499A7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Telma Soft Ltd</Company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C-Center</dc:creator>
  <cp:lastModifiedBy>2</cp:lastModifiedBy>
  <cp:revision>7</cp:revision>
  <cp:lastPrinted>2024-11-29T07:52:00Z</cp:lastPrinted>
  <dcterms:created xsi:type="dcterms:W3CDTF">2025-01-13T08:08:00Z</dcterms:created>
  <dcterms:modified xsi:type="dcterms:W3CDTF">2025-01-15T05:04:00Z</dcterms:modified>
</cp:coreProperties>
</file>