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</w:tblGrid>
      <w:tr w:rsidR="00EB74A9" w:rsidTr="00EB74A9">
        <w:tc>
          <w:tcPr>
            <w:tcW w:w="4189" w:type="dxa"/>
          </w:tcPr>
          <w:p w:rsidR="00EB74A9" w:rsidRDefault="00075ABA" w:rsidP="00EB74A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eading=h.6xwtp2t8lik9"/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EB74A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EB74A9" w:rsidRDefault="00EB74A9" w:rsidP="00EB7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4A9" w:rsidRDefault="00D9498B" w:rsidP="00EB7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  <w:r w:rsidR="00EB74A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EB74A9" w:rsidRDefault="00EB74A9" w:rsidP="00EB7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EB74A9" w:rsidRDefault="00EB74A9" w:rsidP="00EB7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Десногорск» Смоленской области</w:t>
            </w:r>
          </w:p>
          <w:p w:rsidR="00EB74A9" w:rsidRDefault="00EB74A9" w:rsidP="00EB74A9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</w:t>
            </w:r>
            <w:r w:rsidR="004C30FE" w:rsidRPr="004C30FE">
              <w:rPr>
                <w:rFonts w:ascii="Times New Roman" w:hAnsi="Times New Roman"/>
                <w:sz w:val="24"/>
                <w:szCs w:val="24"/>
                <w:u w:val="single"/>
              </w:rPr>
              <w:t>03.12.2024</w:t>
            </w:r>
            <w:r w:rsidR="004C30FE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</w:t>
            </w:r>
            <w:r w:rsidR="004C30FE" w:rsidRPr="004C30FE">
              <w:rPr>
                <w:rFonts w:ascii="Times New Roman" w:hAnsi="Times New Roman"/>
                <w:sz w:val="24"/>
                <w:szCs w:val="24"/>
                <w:u w:val="single"/>
              </w:rPr>
              <w:t>1292</w:t>
            </w:r>
            <w:r w:rsidR="004C30FE">
              <w:rPr>
                <w:rFonts w:ascii="Times New Roman" w:hAnsi="Times New Roman"/>
                <w:sz w:val="24"/>
                <w:szCs w:val="24"/>
              </w:rPr>
              <w:t>_____</w:t>
            </w:r>
            <w:bookmarkStart w:id="1" w:name="_GoBack"/>
            <w:bookmarkEnd w:id="1"/>
          </w:p>
        </w:tc>
      </w:tr>
    </w:tbl>
    <w:p w:rsidR="00005BA2" w:rsidRPr="00D9498B" w:rsidRDefault="00005BA2">
      <w:pPr>
        <w:tabs>
          <w:tab w:val="left" w:pos="340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498B" w:rsidRPr="00D9498B" w:rsidRDefault="00D9498B">
      <w:pPr>
        <w:tabs>
          <w:tab w:val="left" w:pos="340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498B" w:rsidRPr="00D9498B" w:rsidRDefault="00D9498B">
      <w:pPr>
        <w:tabs>
          <w:tab w:val="left" w:pos="340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EB74A9" w:rsidRDefault="00EB74A9" w:rsidP="00EB74A9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50EC">
        <w:rPr>
          <w:rFonts w:ascii="Times New Roman" w:hAnsi="Times New Roman"/>
          <w:b/>
          <w:sz w:val="24"/>
          <w:szCs w:val="24"/>
        </w:rPr>
        <w:t xml:space="preserve">Отчет об итогах проведения на территории муниципального образования «город Десногорск» Смоленской области </w:t>
      </w:r>
      <w:r>
        <w:rPr>
          <w:rFonts w:ascii="Times New Roman" w:hAnsi="Times New Roman"/>
          <w:b/>
          <w:sz w:val="24"/>
          <w:szCs w:val="24"/>
        </w:rPr>
        <w:t xml:space="preserve">                 зимнего периода</w:t>
      </w:r>
      <w:r w:rsidRPr="001550EC">
        <w:rPr>
          <w:rFonts w:ascii="Times New Roman" w:hAnsi="Times New Roman"/>
          <w:b/>
          <w:sz w:val="24"/>
          <w:szCs w:val="24"/>
        </w:rPr>
        <w:t xml:space="preserve"> Всероссийской акции «Безопасность детства»</w:t>
      </w:r>
    </w:p>
    <w:p w:rsidR="00005BA2" w:rsidRDefault="00914192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026" w:type="dxa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10914"/>
        <w:gridCol w:w="3119"/>
      </w:tblGrid>
      <w:tr w:rsidR="0024065A" w:rsidRPr="00EB74A9" w:rsidTr="00EB74A9">
        <w:trPr>
          <w:trHeight w:val="712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период (ноябрь, декабрь, январь, февраль)</w:t>
            </w:r>
          </w:p>
        </w:tc>
      </w:tr>
      <w:tr w:rsidR="0024065A" w:rsidRPr="00EB74A9" w:rsidTr="00EB74A9">
        <w:trPr>
          <w:trHeight w:val="374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734258" w:rsidP="00F11D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посещенных</w:t>
            </w:r>
            <w:r w:rsidR="0024065A"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объектов в регионе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36C" w:rsidRPr="00EB74A9" w:rsidTr="00EB74A9">
        <w:trPr>
          <w:trHeight w:val="374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EB74A9" w:rsidRDefault="0054136C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EB74A9" w:rsidRDefault="0054136C" w:rsidP="00F11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проверенных объектов с указанием их количества по каждой категории</w:t>
            </w:r>
          </w:p>
        </w:tc>
      </w:tr>
      <w:tr w:rsidR="00F11DC6" w:rsidRPr="00EB74A9" w:rsidTr="00EB74A9">
        <w:trPr>
          <w:trHeight w:val="374"/>
          <w:tblCellSpacing w:w="0" w:type="dxa"/>
        </w:trPr>
        <w:tc>
          <w:tcPr>
            <w:tcW w:w="150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C6" w:rsidRPr="00EB74A9" w:rsidRDefault="00F11DC6" w:rsidP="00F11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4065A" w:rsidRPr="00EB74A9" w:rsidTr="00EB74A9">
        <w:trPr>
          <w:trHeight w:val="322"/>
          <w:tblCellSpacing w:w="0" w:type="dxa"/>
        </w:trPr>
        <w:tc>
          <w:tcPr>
            <w:tcW w:w="993" w:type="dxa"/>
            <w:vAlign w:val="center"/>
          </w:tcPr>
          <w:p w:rsidR="0024065A" w:rsidRPr="00EB74A9" w:rsidRDefault="00F11DC6" w:rsidP="00F11DC6">
            <w:pPr>
              <w:pStyle w:val="a3"/>
              <w:spacing w:after="0" w:line="276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RPr="00EB74A9" w:rsidTr="00EB74A9">
        <w:trPr>
          <w:trHeight w:val="366"/>
          <w:tblCellSpacing w:w="0" w:type="dxa"/>
        </w:trPr>
        <w:tc>
          <w:tcPr>
            <w:tcW w:w="993" w:type="dxa"/>
            <w:vAlign w:val="center"/>
          </w:tcPr>
          <w:p w:rsidR="0024065A" w:rsidRPr="00EB74A9" w:rsidRDefault="00F11DC6" w:rsidP="00F11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24065A" w:rsidRPr="00EB74A9" w:rsidRDefault="00F11DC6" w:rsidP="00F11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торгово-развлекательны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24065A" w:rsidRPr="00EB74A9" w:rsidRDefault="00F11DC6" w:rsidP="00F11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сквер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24065A" w:rsidRPr="00EB74A9" w:rsidRDefault="00F11DC6" w:rsidP="00F11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мест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зимнего отдыха детей и семей с детьми (катки, горки, лыжные трассы и спуски, другие)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24065A" w:rsidRPr="00EB74A9" w:rsidRDefault="00F11DC6" w:rsidP="00F11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стихийно образовавши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 мест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зимнего отдыха (катки, ледянки, иное)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24065A" w:rsidRPr="00EB74A9" w:rsidRDefault="00F11DC6" w:rsidP="00F11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прилегающи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ним территори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лагерей дневного пребывания и прилегающих к ним территории</w:t>
            </w:r>
            <w:r w:rsidRPr="00EB7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детских поликлиник и больниц, прилегающих к ним территории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65A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24065A" w:rsidRPr="00EB74A9" w:rsidRDefault="00F11DC6" w:rsidP="00F11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недостроенны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заброшенны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сооружени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24065A" w:rsidRPr="00EB74A9" w:rsidRDefault="00F11DC6" w:rsidP="00F11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чердачны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подвальны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24065A" w:rsidRPr="00EB74A9" w:rsidRDefault="00F11DC6" w:rsidP="00F11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пожароопасны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мест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проживания семей с детьми, в том числе многодетных семей и неблагополучных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136C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54136C" w:rsidRPr="00EB74A9" w:rsidRDefault="00037825" w:rsidP="000378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  <w:r w:rsidR="0054136C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возможного нахождения безнадзорных собак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EB74A9" w:rsidRDefault="0054136C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65A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24065A" w:rsidRPr="00EB74A9" w:rsidRDefault="00F11DC6" w:rsidP="00F11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8126F8" w:rsidP="00C46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иных объектов</w:t>
            </w:r>
            <w:r w:rsidR="0024065A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(указать)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EB74A9" w:rsidRDefault="0024065A" w:rsidP="00C465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5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выявленных нарушений на указанных объектах в п.2. всего (единиц)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15026" w:type="dxa"/>
            <w:gridSpan w:val="3"/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детских площадках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спортивных площадках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торгово-развлекательных центрах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парках, скверах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организованных местах зимнего отдыха детей и семей с детьми (катки, горки, лыжные трассы и спуски, другие)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стихийно образовавшихся местах зимнего отдыха (катки, ледянки, иное)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образовательных организациях и прилегающих к ним территориям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лагеря дневного пребывания и прилегающие к ним территории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детских поликлиниках и больницах, прилегающих к ним территориях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недостроенных и заброшенных зданиях и сооружениях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чердачных, подвальных помещениях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пожароопасных местах проживания семей с детьми, в том числе многодетных семей и неблагополучных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местах возможного нахождения безнадзорных собак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иных объектов (указать)</w:t>
            </w:r>
          </w:p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нарушений, выявленных в ходе проведения мониторинга,</w:t>
            </w: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с указанием количества выявленных фактов</w:t>
            </w:r>
          </w:p>
        </w:tc>
        <w:tc>
          <w:tcPr>
            <w:tcW w:w="3119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15026" w:type="dxa"/>
            <w:gridSpan w:val="3"/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60589" w:rsidRPr="00EB74A9" w:rsidTr="00EB74A9">
        <w:trPr>
          <w:trHeight w:val="322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освещения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или нарушение </w:t>
            </w:r>
            <w:proofErr w:type="spellStart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ограждения (для детских организаций стационарного типа)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травмоопасное</w:t>
            </w:r>
            <w:proofErr w:type="spellEnd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организованных мест зимнего отдыха детей и семей с детьми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травмоопасное</w:t>
            </w:r>
            <w:proofErr w:type="spellEnd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расположение стихийно образовавшихся мест зимнего отдыха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канализационные люки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провалы грунта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40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наледь на входе в детское учреждение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40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крышах зданий детских учреждений и вблизи мест отдыха детей и семей с детьми наледи и снега, способных причинить вред здоровью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40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40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охранно-пожарной сигнализации в местах массового пребывания несовершеннолетних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40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 семей с детьми в плохо отапливаемых и пожароопасных помещениях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673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или неисправность охранно-пожарной сигнализации в местах проживания семей с детьми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93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территории мест скопления безнадзорных собак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399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(указать)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0914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объектов, на которых выявленные нарушения  устранены силами участников Акции всего (единиц)</w:t>
            </w:r>
          </w:p>
        </w:tc>
        <w:tc>
          <w:tcPr>
            <w:tcW w:w="3119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15026" w:type="dxa"/>
            <w:gridSpan w:val="3"/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60589" w:rsidRPr="00EB74A9" w:rsidTr="00EB74A9">
        <w:trPr>
          <w:trHeight w:val="322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прекращено (приостановлено) функционирование объектов зимнего отдыха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22"/>
          <w:tblCellSpacing w:w="0" w:type="dxa"/>
        </w:trPr>
        <w:tc>
          <w:tcPr>
            <w:tcW w:w="993" w:type="dxa"/>
          </w:tcPr>
          <w:p w:rsidR="00C60589" w:rsidRPr="00EB74A9" w:rsidRDefault="00C60589" w:rsidP="00C6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 меры по обеспечению безопасности объектов зимнего отдыха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</w:tcPr>
          <w:p w:rsidR="00C60589" w:rsidRPr="00EB74A9" w:rsidRDefault="00C60589" w:rsidP="00C6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отремонтированы конструкции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</w:tcPr>
          <w:p w:rsidR="00C60589" w:rsidRPr="00EB74A9" w:rsidRDefault="00C60589" w:rsidP="00C6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убрана территория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</w:tcPr>
          <w:p w:rsidR="00C60589" w:rsidRPr="00EB74A9" w:rsidRDefault="00C60589" w:rsidP="00C6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удалено обледенение или приняты иные меры обеспечения безопасности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</w:tcPr>
          <w:p w:rsidR="00C60589" w:rsidRPr="00EB74A9" w:rsidRDefault="00C60589" w:rsidP="00C6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 предупреждающие знаки (конструкции, ограждение)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</w:tcPr>
          <w:p w:rsidR="00C60589" w:rsidRPr="00EB74A9" w:rsidRDefault="00C60589" w:rsidP="00C6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 (исправлена) охранно-пожарная сигнализация на объектах массового пребывания несовершеннолетних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</w:tcPr>
          <w:p w:rsidR="00C60589" w:rsidRPr="00EB74A9" w:rsidRDefault="00C60589" w:rsidP="00C6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 (исправлена) охранно-пожарная сигнализация в местах проживания семей с детьми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</w:tcPr>
          <w:p w:rsidR="00C60589" w:rsidRPr="00EB74A9" w:rsidRDefault="00C60589" w:rsidP="00C6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отловлены и помещены в приюты по обращению участников Акции безнадзорные собаки (указать количество мест скопления безнадзорных собак)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</w:tcPr>
          <w:p w:rsidR="00C60589" w:rsidRPr="00EB74A9" w:rsidRDefault="00C60589" w:rsidP="00C6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(указать)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повторных посещений объектов с целью контроля устранения недостатков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объектов, на которых в ходе повторных посещений выявлены сохранившиеся недостатки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иных форм работы с населением (в том числе с несовершеннолетними) в рамках акции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информирования о возможных опасностях  и способах их преодоления с указанием их количества</w:t>
            </w:r>
          </w:p>
        </w:tc>
        <w:tc>
          <w:tcPr>
            <w:tcW w:w="3119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150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информационных сообщений в СМИ, на сайтах и в социальных сетях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созданного фото- и видеоматериала по тематике Акции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размещенных информационных материалов в общественных местах (плакаты, листовки, иные </w:t>
            </w:r>
            <w:proofErr w:type="spellStart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промоматериалы</w:t>
            </w:r>
            <w:proofErr w:type="spellEnd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семинаров-совещаний для педагогических работников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в школах мероприятий по формированию у детей навыков безопасного поведения (классных часов, </w:t>
            </w:r>
            <w:proofErr w:type="spellStart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видеолекториев</w:t>
            </w:r>
            <w:proofErr w:type="spellEnd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круглых столов, дискуссий, бесед, интерактивных занятий, онлайн-</w:t>
            </w:r>
            <w:proofErr w:type="spellStart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конкурсов рисунков, плакатов)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региональных пресс-конференций по итогам проведения Акции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организации занятости детей на улице и в общественных пространствах с указанием их количества</w:t>
            </w:r>
          </w:p>
        </w:tc>
        <w:tc>
          <w:tcPr>
            <w:tcW w:w="3119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150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0347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0347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организованных выездов, экскурсий, тематических культурных и исторических </w:t>
            </w:r>
            <w:proofErr w:type="spellStart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0347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тематических культурно-досуговых мероприятий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315"/>
          <w:tblCellSpacing w:w="0" w:type="dxa"/>
        </w:trPr>
        <w:tc>
          <w:tcPr>
            <w:tcW w:w="993" w:type="dxa"/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0347"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детей, принявших участие </w:t>
            </w:r>
            <w:proofErr w:type="gramStart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местах зимнего отдыха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0347" w:rsidRPr="00EB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C60589" w:rsidRPr="00EB74A9" w:rsidRDefault="00C60589" w:rsidP="00C6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BD03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несчастных случаев в р</w:t>
            </w:r>
            <w:r w:rsidR="00BD0347" w:rsidRPr="00EB7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айоне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150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несчастных случаев</w:t>
            </w: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AA723F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равмы на спортплощадках и в общественных пространствах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AA723F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равмы в образовательных организациях и прилегающих к ним территориях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AA723F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дорожно-транспортных происшествий с участием детей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AA723F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равмы в результате проникновения на объекты повышенного риска, закрытые 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свободного посещения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AA723F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есчастные случаи в организованных местах для зимнего отдыха детей и семей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 детьми </w:t>
            </w:r>
            <w:proofErr w:type="gramStart"/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катки, горки, лыжные трассы и спуски, другие)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AA723F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есчастные случаи в результате пожаров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AA723F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овреждения и травмы, полученные в результате нападений собак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AA723F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адения в открытые канализационные люки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AA723F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адения с балконов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AA723F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ытовые травмы в связи с несоблюдением техники безопасности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AA723F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60589"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равмы в результате падения предметов с крыш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589" w:rsidRPr="00EB74A9" w:rsidTr="00EB74A9">
        <w:trPr>
          <w:trHeight w:val="70"/>
          <w:tblCellSpacing w:w="0" w:type="dxa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BD0347" w:rsidP="00C605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0589" w:rsidRPr="00EB74A9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(указать, какие)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89" w:rsidRPr="00EB74A9" w:rsidRDefault="00C60589" w:rsidP="00C6058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5BA2" w:rsidRPr="00EB74A9" w:rsidRDefault="00005BA2" w:rsidP="00351990">
      <w:pPr>
        <w:spacing w:after="0" w:line="21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005BA2" w:rsidRPr="00EB74A9" w:rsidSect="00EB74A9">
      <w:headerReference w:type="default" r:id="rId8"/>
      <w:pgSz w:w="16838" w:h="11906" w:orient="landscape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6E" w:rsidRDefault="00EE4F6E">
      <w:pPr>
        <w:spacing w:after="0" w:line="240" w:lineRule="auto"/>
      </w:pPr>
      <w:r>
        <w:separator/>
      </w:r>
    </w:p>
  </w:endnote>
  <w:endnote w:type="continuationSeparator" w:id="0">
    <w:p w:rsidR="00EE4F6E" w:rsidRDefault="00EE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6E" w:rsidRDefault="00EE4F6E">
      <w:pPr>
        <w:spacing w:after="0" w:line="240" w:lineRule="auto"/>
      </w:pPr>
      <w:r>
        <w:separator/>
      </w:r>
    </w:p>
  </w:footnote>
  <w:footnote w:type="continuationSeparator" w:id="0">
    <w:p w:rsidR="00EE4F6E" w:rsidRDefault="00EE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70088617"/>
      <w:docPartObj>
        <w:docPartGallery w:val="Page Numbers (Top of Page)"/>
        <w:docPartUnique/>
      </w:docPartObj>
    </w:sdtPr>
    <w:sdtEndPr/>
    <w:sdtContent>
      <w:p w:rsidR="00EB74A9" w:rsidRPr="00EB74A9" w:rsidRDefault="00EB74A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4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4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4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30F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B74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74A9" w:rsidRDefault="00EB74A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4203"/>
    <w:multiLevelType w:val="multilevel"/>
    <w:tmpl w:val="28A466E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8A309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A2"/>
    <w:rsid w:val="00005BA2"/>
    <w:rsid w:val="00037825"/>
    <w:rsid w:val="000505F8"/>
    <w:rsid w:val="00053DA2"/>
    <w:rsid w:val="00075ABA"/>
    <w:rsid w:val="001F7B8B"/>
    <w:rsid w:val="0024065A"/>
    <w:rsid w:val="002F69A4"/>
    <w:rsid w:val="00305E20"/>
    <w:rsid w:val="00351990"/>
    <w:rsid w:val="00365235"/>
    <w:rsid w:val="00377E3E"/>
    <w:rsid w:val="003B5AB4"/>
    <w:rsid w:val="00425F82"/>
    <w:rsid w:val="0042660C"/>
    <w:rsid w:val="004324A5"/>
    <w:rsid w:val="00460381"/>
    <w:rsid w:val="004A5E34"/>
    <w:rsid w:val="004C30FE"/>
    <w:rsid w:val="005139D8"/>
    <w:rsid w:val="005412B1"/>
    <w:rsid w:val="0054136C"/>
    <w:rsid w:val="005C2AB7"/>
    <w:rsid w:val="0066649E"/>
    <w:rsid w:val="006A5A13"/>
    <w:rsid w:val="00734258"/>
    <w:rsid w:val="00753078"/>
    <w:rsid w:val="0079358A"/>
    <w:rsid w:val="00804640"/>
    <w:rsid w:val="008126F8"/>
    <w:rsid w:val="00816A57"/>
    <w:rsid w:val="00856FA1"/>
    <w:rsid w:val="008A68FE"/>
    <w:rsid w:val="008C48DB"/>
    <w:rsid w:val="00914192"/>
    <w:rsid w:val="009B5BB5"/>
    <w:rsid w:val="009C6FC2"/>
    <w:rsid w:val="00A90C93"/>
    <w:rsid w:val="00A93FE5"/>
    <w:rsid w:val="00AA723F"/>
    <w:rsid w:val="00B63FCF"/>
    <w:rsid w:val="00BD0347"/>
    <w:rsid w:val="00C24265"/>
    <w:rsid w:val="00C4650C"/>
    <w:rsid w:val="00C60589"/>
    <w:rsid w:val="00C944F2"/>
    <w:rsid w:val="00D16A1E"/>
    <w:rsid w:val="00D22991"/>
    <w:rsid w:val="00D652A3"/>
    <w:rsid w:val="00D65356"/>
    <w:rsid w:val="00D9498B"/>
    <w:rsid w:val="00DA03B6"/>
    <w:rsid w:val="00E52E95"/>
    <w:rsid w:val="00E65B15"/>
    <w:rsid w:val="00E97E47"/>
    <w:rsid w:val="00EB74A9"/>
    <w:rsid w:val="00ED4157"/>
    <w:rsid w:val="00EE339D"/>
    <w:rsid w:val="00EE4F6E"/>
    <w:rsid w:val="00F11DC6"/>
    <w:rsid w:val="00FE42CE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CF"/>
  </w:style>
  <w:style w:type="paragraph" w:styleId="1">
    <w:name w:val="heading 1"/>
    <w:basedOn w:val="a"/>
    <w:next w:val="a"/>
    <w:link w:val="10"/>
    <w:uiPriority w:val="9"/>
    <w:qFormat/>
    <w:rsid w:val="00B63F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63F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63F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63F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63F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63F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63F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63F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63F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FC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63FC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63FC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63FC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63FC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3FC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63FC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63FC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63FC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3FCF"/>
    <w:pPr>
      <w:ind w:left="720"/>
      <w:contextualSpacing/>
    </w:pPr>
  </w:style>
  <w:style w:type="paragraph" w:styleId="a4">
    <w:name w:val="No Spacing"/>
    <w:uiPriority w:val="1"/>
    <w:qFormat/>
    <w:rsid w:val="00B63FC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63FC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63FC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63FC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63FC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63FC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63FC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63F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3FCF"/>
    <w:rPr>
      <w:i/>
    </w:rPr>
  </w:style>
  <w:style w:type="paragraph" w:styleId="ab">
    <w:name w:val="header"/>
    <w:basedOn w:val="a"/>
    <w:link w:val="ac"/>
    <w:uiPriority w:val="99"/>
    <w:unhideWhenUsed/>
    <w:rsid w:val="00B63F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3FCF"/>
  </w:style>
  <w:style w:type="paragraph" w:styleId="ad">
    <w:name w:val="footer"/>
    <w:basedOn w:val="a"/>
    <w:link w:val="ae"/>
    <w:uiPriority w:val="99"/>
    <w:unhideWhenUsed/>
    <w:rsid w:val="00B63F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63FCF"/>
  </w:style>
  <w:style w:type="paragraph" w:styleId="af">
    <w:name w:val="caption"/>
    <w:basedOn w:val="a"/>
    <w:next w:val="a"/>
    <w:uiPriority w:val="35"/>
    <w:semiHidden/>
    <w:unhideWhenUsed/>
    <w:qFormat/>
    <w:rsid w:val="00B63F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63FCF"/>
  </w:style>
  <w:style w:type="table" w:styleId="af0">
    <w:name w:val="Table Grid"/>
    <w:basedOn w:val="a1"/>
    <w:uiPriority w:val="59"/>
    <w:rsid w:val="00B63F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3F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3F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B63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3F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3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B63FCF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63FCF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B63FCF"/>
    <w:rPr>
      <w:sz w:val="18"/>
    </w:rPr>
  </w:style>
  <w:style w:type="character" w:styleId="af4">
    <w:name w:val="footnote reference"/>
    <w:basedOn w:val="a0"/>
    <w:uiPriority w:val="99"/>
    <w:unhideWhenUsed/>
    <w:rsid w:val="00B63FC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63FCF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63FCF"/>
    <w:rPr>
      <w:sz w:val="20"/>
    </w:rPr>
  </w:style>
  <w:style w:type="character" w:styleId="af7">
    <w:name w:val="endnote reference"/>
    <w:basedOn w:val="a0"/>
    <w:uiPriority w:val="99"/>
    <w:semiHidden/>
    <w:unhideWhenUsed/>
    <w:rsid w:val="00B63FC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63FCF"/>
    <w:pPr>
      <w:spacing w:after="57"/>
    </w:pPr>
  </w:style>
  <w:style w:type="paragraph" w:styleId="23">
    <w:name w:val="toc 2"/>
    <w:basedOn w:val="a"/>
    <w:next w:val="a"/>
    <w:uiPriority w:val="39"/>
    <w:unhideWhenUsed/>
    <w:rsid w:val="00B63FC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63FC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63FC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63FC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63FC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63FC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63FC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63FCF"/>
    <w:pPr>
      <w:spacing w:after="57"/>
      <w:ind w:left="2268"/>
    </w:pPr>
  </w:style>
  <w:style w:type="paragraph" w:styleId="af8">
    <w:name w:val="TOC Heading"/>
    <w:uiPriority w:val="39"/>
    <w:unhideWhenUsed/>
    <w:rsid w:val="00B63FCF"/>
  </w:style>
  <w:style w:type="paragraph" w:styleId="af9">
    <w:name w:val="table of figures"/>
    <w:basedOn w:val="a"/>
    <w:next w:val="a"/>
    <w:uiPriority w:val="99"/>
    <w:unhideWhenUsed/>
    <w:rsid w:val="00B63FCF"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35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519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Пикус Яна Вячеславовна</dc:creator>
  <cp:keywords/>
  <dc:description/>
  <cp:lastModifiedBy>User</cp:lastModifiedBy>
  <cp:revision>13</cp:revision>
  <cp:lastPrinted>2024-12-26T06:42:00Z</cp:lastPrinted>
  <dcterms:created xsi:type="dcterms:W3CDTF">2024-10-28T12:43:00Z</dcterms:created>
  <dcterms:modified xsi:type="dcterms:W3CDTF">2025-01-21T07:48:00Z</dcterms:modified>
</cp:coreProperties>
</file>