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E2CBD" w14:textId="77777777" w:rsidR="009C3B3A" w:rsidRPr="009C3B3A" w:rsidRDefault="009C3B3A" w:rsidP="009C3B3A">
      <w:pPr>
        <w:tabs>
          <w:tab w:val="left" w:pos="1170"/>
        </w:tabs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9C3B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98131" wp14:editId="7FBDF769">
                <wp:simplePos x="0" y="0"/>
                <wp:positionH relativeFrom="column">
                  <wp:posOffset>685800</wp:posOffset>
                </wp:positionH>
                <wp:positionV relativeFrom="paragraph">
                  <wp:posOffset>3810</wp:posOffset>
                </wp:positionV>
                <wp:extent cx="5626100" cy="72517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A34D8" w14:textId="77777777" w:rsidR="009C3B3A" w:rsidRDefault="009C3B3A" w:rsidP="009C3B3A">
                            <w:r>
                              <w:rPr>
                                <w:rFonts w:ascii="Calibri" w:eastAsia="Calibri" w:hAnsi="Calibri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649A0A" wp14:editId="5A76319F">
                                  <wp:extent cx="5648325" cy="8001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48325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598131" id="Прямоугольник 3" o:spid="_x0000_s1026" style="position:absolute;margin-left:54pt;margin-top:.3pt;width:443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" filled="f" stroked="f" strokeweight=".25pt">
                <v:textbox inset="1pt,1pt,1pt,1pt">
                  <w:txbxContent>
                    <w:p w14:paraId="1E0A34D8" w14:textId="77777777" w:rsidR="009C3B3A" w:rsidRDefault="009C3B3A" w:rsidP="009C3B3A">
                      <w:r>
                        <w:rPr>
                          <w:rFonts w:ascii="Calibri" w:eastAsia="Calibri" w:hAnsi="Calibri"/>
                          <w:noProof/>
                          <w:lang w:eastAsia="ru-RU"/>
                        </w:rPr>
                        <w:drawing>
                          <wp:inline distT="0" distB="0" distL="0" distR="0" wp14:anchorId="1C649A0A" wp14:editId="5A76319F">
                            <wp:extent cx="5648325" cy="8001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48325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C3B3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C96358" wp14:editId="09F4E58A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7462B" w14:textId="77777777" w:rsidR="009C3B3A" w:rsidRPr="009C3B3A" w:rsidRDefault="009C3B3A" w:rsidP="009C3B3A">
      <w:pPr>
        <w:keepNext/>
        <w:tabs>
          <w:tab w:val="left" w:pos="355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A7BD50A" w14:textId="77777777" w:rsidR="009C3B3A" w:rsidRPr="009C3B3A" w:rsidRDefault="009C3B3A" w:rsidP="009C3B3A">
      <w:pPr>
        <w:keepNext/>
        <w:tabs>
          <w:tab w:val="left" w:pos="355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9C3B3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</w:t>
      </w:r>
      <w:proofErr w:type="gramStart"/>
      <w:r w:rsidRPr="009C3B3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9C3B3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14:paraId="4BA88606" w14:textId="77777777" w:rsidR="009C3B3A" w:rsidRPr="009C3B3A" w:rsidRDefault="009C3B3A" w:rsidP="009C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A6029" w14:textId="77777777" w:rsidR="009C3B3A" w:rsidRPr="009C3B3A" w:rsidRDefault="009C3B3A" w:rsidP="009C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7BF6A" w14:textId="35CFF05D" w:rsidR="009C3B3A" w:rsidRPr="00A62DD7" w:rsidRDefault="009C3B3A" w:rsidP="009C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E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2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24.10.2024 </w:t>
      </w:r>
      <w:r w:rsidR="00DE4E62" w:rsidRPr="00DE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0AF" w:rsidRPr="00DE4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542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1110</w:t>
      </w:r>
    </w:p>
    <w:p w14:paraId="7B371A06" w14:textId="77777777" w:rsidR="009C3B3A" w:rsidRPr="009C3B3A" w:rsidRDefault="009C3B3A" w:rsidP="009C3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E5431" w14:textId="77777777" w:rsidR="009C3B3A" w:rsidRPr="009C3B3A" w:rsidRDefault="009C3B3A" w:rsidP="009C3B3A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208097" w14:textId="5892241A" w:rsidR="009C3B3A" w:rsidRPr="00047A39" w:rsidRDefault="00803B01" w:rsidP="009C3B3A">
      <w:pPr>
        <w:spacing w:after="0" w:line="240" w:lineRule="auto"/>
        <w:ind w:right="55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9C3B3A" w:rsidRPr="009C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4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9C3B3A" w:rsidRPr="009C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постановление Администрации муниципального образования «город Десногорск» Смоленской области </w:t>
      </w:r>
      <w:r w:rsidR="00726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9C3B3A" w:rsidRPr="009C3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A62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19.03.2024 № 288 «</w:t>
      </w:r>
      <w:r w:rsidR="00A62DD7" w:rsidRPr="00FD2A8E">
        <w:rPr>
          <w:rFonts w:ascii="Times New Roman" w:hAnsi="Times New Roman"/>
          <w:b/>
          <w:sz w:val="24"/>
          <w:szCs w:val="24"/>
        </w:rPr>
        <w:t xml:space="preserve">Об утверждении Состава эвакуационной комиссии муниципального образования «город Десногорск» Смоленской области, Положения об эвакуационной комиссии муниципального образования «город Десногорск» Смоленской области и признании </w:t>
      </w:r>
      <w:proofErr w:type="gramStart"/>
      <w:r w:rsidR="00A62DD7" w:rsidRPr="00FD2A8E">
        <w:rPr>
          <w:rFonts w:ascii="Times New Roman" w:hAnsi="Times New Roman"/>
          <w:b/>
          <w:sz w:val="24"/>
          <w:szCs w:val="24"/>
        </w:rPr>
        <w:t>утратившими</w:t>
      </w:r>
      <w:proofErr w:type="gramEnd"/>
      <w:r w:rsidR="00A62DD7" w:rsidRPr="00FD2A8E">
        <w:rPr>
          <w:rFonts w:ascii="Times New Roman" w:hAnsi="Times New Roman"/>
          <w:b/>
          <w:sz w:val="24"/>
          <w:szCs w:val="24"/>
        </w:rPr>
        <w:t xml:space="preserve"> силу некоторых правовых актов Администрации муниципального образования «город Десногорск» Смоленской области</w:t>
      </w:r>
      <w:r w:rsidR="00047A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6F201D0" w14:textId="77777777" w:rsidR="009C3B3A" w:rsidRPr="0063558D" w:rsidRDefault="009C3B3A" w:rsidP="009C3B3A">
      <w:pPr>
        <w:spacing w:after="0" w:line="240" w:lineRule="auto"/>
        <w:ind w:right="55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3C640C" w14:textId="77777777" w:rsidR="009C3B3A" w:rsidRPr="0063558D" w:rsidRDefault="009C3B3A" w:rsidP="009C3B3A">
      <w:pPr>
        <w:spacing w:after="0" w:line="240" w:lineRule="auto"/>
        <w:ind w:right="55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D7183F" w14:textId="2372731F" w:rsidR="009C3B3A" w:rsidRPr="00B427EE" w:rsidRDefault="009C3B3A" w:rsidP="009C3B3A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</w:p>
    <w:p w14:paraId="16C9F458" w14:textId="77777777" w:rsidR="009C3B3A" w:rsidRPr="00726C24" w:rsidRDefault="009C3B3A" w:rsidP="009C3B3A">
      <w:pPr>
        <w:spacing w:after="0" w:line="240" w:lineRule="auto"/>
        <w:ind w:right="555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CAF8412" w14:textId="77777777" w:rsidR="00092B5F" w:rsidRPr="00726C24" w:rsidRDefault="00092B5F" w:rsidP="009C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A97E8" w14:textId="77777777" w:rsidR="009C3B3A" w:rsidRPr="00726C24" w:rsidRDefault="009C3B3A" w:rsidP="009C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«город Десногорск» Смоленской области постановляет:</w:t>
      </w:r>
    </w:p>
    <w:p w14:paraId="1852724E" w14:textId="77777777" w:rsidR="009C3B3A" w:rsidRPr="00726C24" w:rsidRDefault="009C3B3A" w:rsidP="009C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7D7B4" w14:textId="77777777" w:rsidR="00092B5F" w:rsidRPr="00726C24" w:rsidRDefault="00092B5F" w:rsidP="009C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862F1" w14:textId="77777777" w:rsidR="00C23524" w:rsidRPr="00B427EE" w:rsidRDefault="009C3B3A" w:rsidP="009C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«город Десногорск» Смоленской области от</w:t>
      </w:r>
      <w:r w:rsidR="00A62DD7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19.03.2024 № 288 «</w:t>
      </w:r>
      <w:r w:rsidR="00A62DD7" w:rsidRPr="00B427EE">
        <w:rPr>
          <w:rFonts w:ascii="Times New Roman" w:hAnsi="Times New Roman"/>
          <w:sz w:val="28"/>
          <w:szCs w:val="28"/>
        </w:rPr>
        <w:t>Об утверждении Состава эвакуационной комиссии муниципального образования «город Десногорск» Смоленской области, Положения об эвакуационной комиссии муниципального образования «город Десногорск» Смоленской области и признании утратившими силу некоторых правовых актов Администрации муниципального образования «город Десногорск» Смоленской области</w:t>
      </w:r>
      <w:r w:rsidR="00A62DD7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3524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ред. от 14.05.2024 № 486) следующие изменения:</w:t>
      </w:r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181AE52B" w14:textId="0FA3BE66" w:rsidR="009C3B3A" w:rsidRPr="00B427EE" w:rsidRDefault="00C23524" w:rsidP="009C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A62DD7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«Состав </w:t>
      </w:r>
      <w:r w:rsidR="00A62DD7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эвакуационной </w:t>
      </w:r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муниципального образования «город Десногорск» Смоленской области»</w:t>
      </w:r>
      <w:r w:rsidR="005237E7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D47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C4116C" w14:textId="7AB1145F" w:rsidR="009C3B3A" w:rsidRPr="00B427EE" w:rsidRDefault="00F81061" w:rsidP="009C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информационных технологий и связи с общественностью</w:t>
      </w:r>
      <w:r w:rsidR="00726C24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E4E62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Любименко</w:t>
      </w:r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образования «город Десногорск» Смоленской области в</w:t>
      </w:r>
      <w:r w:rsidR="00650249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</w:t>
      </w:r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DD2BE2" w14:textId="1CF263E4" w:rsidR="009C3B3A" w:rsidRPr="00B427EE" w:rsidRDefault="00F81061" w:rsidP="009C3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возложить на начальника </w:t>
      </w:r>
      <w:r w:rsidR="00726C24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учреждения «Управление по делам гражданской обороны и чрезвычайным ситуациям» муниципального образования «город Десногорск» Смоленской области С.А. </w:t>
      </w:r>
      <w:proofErr w:type="spellStart"/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Хазова</w:t>
      </w:r>
      <w:proofErr w:type="spellEnd"/>
      <w:r w:rsidR="009C3B3A" w:rsidRP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E95A2A" w14:textId="77777777" w:rsidR="009C3B3A" w:rsidRPr="00726C24" w:rsidRDefault="009C3B3A" w:rsidP="009C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4C7A9" w14:textId="77777777" w:rsidR="009C3B3A" w:rsidRPr="00726C24" w:rsidRDefault="009C3B3A" w:rsidP="009C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DC8665" w14:textId="77777777" w:rsidR="009C3B3A" w:rsidRPr="00726C24" w:rsidRDefault="009C3B3A" w:rsidP="009C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CAF06" w14:textId="3AF7C163" w:rsidR="0091084A" w:rsidRPr="00726C24" w:rsidRDefault="0091084A" w:rsidP="009C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650249"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B427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C3B3A"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7E7"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736D52" w14:textId="65DC5666" w:rsidR="009C3B3A" w:rsidRPr="009C3B3A" w:rsidRDefault="009C3B3A" w:rsidP="009C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Десногорск»</w:t>
      </w:r>
      <w:r w:rsidR="0091084A"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</w:t>
      </w:r>
      <w:r w:rsidR="0091084A"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50249"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26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42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З.В. Бриллиантова</w:t>
      </w:r>
      <w:r w:rsidRPr="009C3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9C3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3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237E7" w:rsidRPr="00092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092B5F" w:rsidRPr="00092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108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14:paraId="1F35AB19" w14:textId="77777777" w:rsidR="009C3B3A" w:rsidRPr="009C3B3A" w:rsidRDefault="009C3B3A" w:rsidP="009C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19C6C" w14:textId="77777777" w:rsidR="009C3B3A" w:rsidRPr="009C3B3A" w:rsidRDefault="009C3B3A" w:rsidP="009C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AB9DF" w14:textId="77777777" w:rsidR="009C3B3A" w:rsidRPr="009C3B3A" w:rsidRDefault="009C3B3A" w:rsidP="009C3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9634B" w14:textId="77777777" w:rsidR="009C3B3A" w:rsidRPr="009C3B3A" w:rsidRDefault="009C3B3A" w:rsidP="009C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338CC" w14:textId="77777777" w:rsidR="009C3B3A" w:rsidRPr="009C3B3A" w:rsidRDefault="009C3B3A" w:rsidP="009C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6AA07" w14:textId="77777777" w:rsidR="009C3B3A" w:rsidRPr="009C3B3A" w:rsidRDefault="009C3B3A" w:rsidP="009C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57FB3" w14:textId="77777777" w:rsidR="009C3B3A" w:rsidRPr="009C3B3A" w:rsidRDefault="009C3B3A" w:rsidP="009C3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0AF7F" w14:textId="68C2873B" w:rsidR="00AE0A24" w:rsidRDefault="00AE0A24"/>
    <w:p w14:paraId="09CAD00F" w14:textId="449C78F6" w:rsidR="00C23524" w:rsidRDefault="00C23524"/>
    <w:p w14:paraId="41D940F8" w14:textId="469E4E7F" w:rsidR="00C23524" w:rsidRDefault="00C23524"/>
    <w:p w14:paraId="42364743" w14:textId="3758A91C" w:rsidR="00C23524" w:rsidRDefault="00C23524"/>
    <w:p w14:paraId="5F5C73DB" w14:textId="78D58CD8" w:rsidR="00C23524" w:rsidRDefault="00C23524"/>
    <w:p w14:paraId="33893713" w14:textId="3212B071" w:rsidR="00C23524" w:rsidRDefault="00C23524"/>
    <w:p w14:paraId="12079F0B" w14:textId="496D211E" w:rsidR="00C23524" w:rsidRDefault="00C23524"/>
    <w:p w14:paraId="7A9C579B" w14:textId="5AD9E219" w:rsidR="00C23524" w:rsidRDefault="00C23524"/>
    <w:p w14:paraId="73C3BE9B" w14:textId="3774453B" w:rsidR="00C23524" w:rsidRDefault="00C23524"/>
    <w:p w14:paraId="0290CB45" w14:textId="07D2B996" w:rsidR="00C23524" w:rsidRDefault="00C23524"/>
    <w:p w14:paraId="3A2666B8" w14:textId="6E3F664A" w:rsidR="00C23524" w:rsidRDefault="00C23524"/>
    <w:p w14:paraId="1144246A" w14:textId="7E35AFF9" w:rsidR="00C23524" w:rsidRDefault="00C23524"/>
    <w:p w14:paraId="6CACEFDF" w14:textId="417B2723" w:rsidR="00C23524" w:rsidRDefault="00C23524"/>
    <w:p w14:paraId="2C993D90" w14:textId="0DDB7A9B" w:rsidR="00C23524" w:rsidRDefault="00C23524"/>
    <w:p w14:paraId="37FB561D" w14:textId="40236D27" w:rsidR="00C23524" w:rsidRDefault="00C23524"/>
    <w:p w14:paraId="2A1F4A1C" w14:textId="0D6ADEF4" w:rsidR="00C23524" w:rsidRDefault="00C23524"/>
    <w:p w14:paraId="57F7F4C1" w14:textId="5E758034" w:rsidR="00C23524" w:rsidRDefault="00C23524"/>
    <w:p w14:paraId="5CC440E7" w14:textId="6FFABAFA" w:rsidR="00C23524" w:rsidRDefault="00C23524"/>
    <w:tbl>
      <w:tblPr>
        <w:tblW w:w="0" w:type="auto"/>
        <w:tblLook w:val="04A0" w:firstRow="1" w:lastRow="0" w:firstColumn="1" w:lastColumn="0" w:noHBand="0" w:noVBand="1"/>
      </w:tblPr>
      <w:tblGrid>
        <w:gridCol w:w="4999"/>
        <w:gridCol w:w="5025"/>
      </w:tblGrid>
      <w:tr w:rsidR="00C23524" w:rsidRPr="00D369FA" w14:paraId="71EE0CAB" w14:textId="77777777" w:rsidTr="00095375">
        <w:tc>
          <w:tcPr>
            <w:tcW w:w="5068" w:type="dxa"/>
            <w:shd w:val="clear" w:color="auto" w:fill="auto"/>
          </w:tcPr>
          <w:p w14:paraId="44EAD791" w14:textId="77777777" w:rsidR="00C23524" w:rsidRPr="00D369FA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005CBAFC" w14:textId="77777777" w:rsidR="00C23524" w:rsidRPr="00D369FA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14:paraId="67C45ACE" w14:textId="3FDBB647" w:rsidR="000E585C" w:rsidRPr="00D369FA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к 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14:paraId="72DC8379" w14:textId="77777777" w:rsidR="000E585C" w:rsidRPr="00D369FA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14:paraId="10ACB5B7" w14:textId="77777777" w:rsidR="000E585C" w:rsidRPr="00D369FA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>«город Десногорск» Смоленской области</w:t>
            </w:r>
          </w:p>
          <w:p w14:paraId="4CC3F197" w14:textId="343EB897" w:rsidR="000E585C" w:rsidRPr="00D369FA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32962" w:rsidRPr="009C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532962" w:rsidRPr="00DE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9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24.10.2024 </w:t>
            </w:r>
            <w:r w:rsidR="00532962" w:rsidRPr="00DE4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5329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1110</w:t>
            </w:r>
          </w:p>
          <w:p w14:paraId="007E044E" w14:textId="77777777" w:rsidR="00C23524" w:rsidRPr="00D369FA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77E4FF" w14:textId="77777777" w:rsidR="00C23524" w:rsidRPr="00D369FA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14:paraId="7B990FD8" w14:textId="77777777" w:rsidR="00C23524" w:rsidRPr="00D369FA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14:paraId="3A01C4C9" w14:textId="77777777" w:rsidR="00C23524" w:rsidRPr="00D369FA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14:paraId="70E71B79" w14:textId="77777777" w:rsidR="00C23524" w:rsidRPr="00D369FA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>«город Десногорск» Смоленской области</w:t>
            </w:r>
          </w:p>
          <w:p w14:paraId="6D15E398" w14:textId="77777777" w:rsidR="00C23524" w:rsidRPr="00D369FA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о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19.03.2024</w:t>
            </w:r>
            <w:r w:rsidRPr="00D369F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  <w:p w14:paraId="7BC93B1F" w14:textId="77777777" w:rsidR="00C23524" w:rsidRPr="00D369FA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68F86D" w14:textId="77777777" w:rsidR="00C23524" w:rsidRDefault="00C23524" w:rsidP="00C2352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0F549F" w14:textId="77777777" w:rsidR="00C23524" w:rsidRPr="00387BD9" w:rsidRDefault="00C23524" w:rsidP="00C23524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7BD9">
        <w:rPr>
          <w:rFonts w:ascii="Times New Roman" w:hAnsi="Times New Roman"/>
          <w:b/>
          <w:sz w:val="24"/>
          <w:szCs w:val="24"/>
        </w:rPr>
        <w:t>Состав</w:t>
      </w:r>
    </w:p>
    <w:p w14:paraId="192E4E9A" w14:textId="77777777" w:rsidR="00C23524" w:rsidRDefault="00C23524" w:rsidP="00C2352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эвакуационной комиссии муниципального образования </w:t>
      </w:r>
    </w:p>
    <w:p w14:paraId="208A2092" w14:textId="77777777" w:rsidR="00C23524" w:rsidRDefault="00C23524" w:rsidP="00C2352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Десногорск» Смоленской области</w:t>
      </w:r>
    </w:p>
    <w:p w14:paraId="6E104479" w14:textId="77777777" w:rsidR="00C23524" w:rsidRDefault="00C23524" w:rsidP="00C2352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2268"/>
        <w:gridCol w:w="5528"/>
      </w:tblGrid>
      <w:tr w:rsidR="00C23524" w:rsidRPr="009703D2" w14:paraId="3304AC75" w14:textId="77777777" w:rsidTr="00095375">
        <w:tc>
          <w:tcPr>
            <w:tcW w:w="1985" w:type="dxa"/>
          </w:tcPr>
          <w:p w14:paraId="011FC215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Занимаемая </w:t>
            </w:r>
          </w:p>
          <w:p w14:paraId="3A65574D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proofErr w:type="gramStart"/>
            <w:r w:rsidRPr="0010105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14:paraId="5CD2FD3D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105F">
              <w:rPr>
                <w:rFonts w:ascii="Times New Roman" w:hAnsi="Times New Roman"/>
                <w:sz w:val="24"/>
                <w:szCs w:val="24"/>
              </w:rPr>
              <w:t>составе</w:t>
            </w:r>
            <w:proofErr w:type="gramEnd"/>
          </w:p>
          <w:p w14:paraId="2549F16B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эвакуационной </w:t>
            </w:r>
          </w:p>
          <w:p w14:paraId="20BF4AB3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268" w:type="dxa"/>
          </w:tcPr>
          <w:p w14:paraId="65A16AAD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</w:p>
          <w:p w14:paraId="7C864AC8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528" w:type="dxa"/>
          </w:tcPr>
          <w:p w14:paraId="46EFD5FD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  <w:proofErr w:type="gramStart"/>
            <w:r w:rsidRPr="0010105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14:paraId="79F12426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основной работе</w:t>
            </w:r>
          </w:p>
        </w:tc>
      </w:tr>
      <w:tr w:rsidR="00C23524" w:rsidRPr="009703D2" w14:paraId="4FB7331A" w14:textId="77777777" w:rsidTr="00095375">
        <w:tc>
          <w:tcPr>
            <w:tcW w:w="1985" w:type="dxa"/>
          </w:tcPr>
          <w:p w14:paraId="5558D8A6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14:paraId="4C7C3178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268" w:type="dxa"/>
          </w:tcPr>
          <w:p w14:paraId="5382A847" w14:textId="77777777" w:rsidR="00C23524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Бриллиантова </w:t>
            </w:r>
          </w:p>
          <w:p w14:paraId="567E83E8" w14:textId="77777777" w:rsidR="00C23524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Злата</w:t>
            </w:r>
          </w:p>
          <w:p w14:paraId="4E974C7F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5528" w:type="dxa"/>
          </w:tcPr>
          <w:p w14:paraId="1D5E8F96" w14:textId="77777777" w:rsidR="00C23524" w:rsidRPr="0010105F" w:rsidRDefault="00C23524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аместитель Главы муниципального               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«город Десногорск» Смоленской области</w:t>
            </w:r>
          </w:p>
        </w:tc>
      </w:tr>
      <w:tr w:rsidR="00C23524" w:rsidRPr="009703D2" w14:paraId="56FCF540" w14:textId="77777777" w:rsidTr="00095375">
        <w:tc>
          <w:tcPr>
            <w:tcW w:w="1985" w:type="dxa"/>
          </w:tcPr>
          <w:p w14:paraId="42303C78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4F8CA122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председателя </w:t>
            </w:r>
          </w:p>
          <w:p w14:paraId="610E7183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268" w:type="dxa"/>
          </w:tcPr>
          <w:p w14:paraId="02259878" w14:textId="77777777" w:rsidR="00C23524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</w:t>
            </w:r>
          </w:p>
          <w:p w14:paraId="7756D9F4" w14:textId="77777777" w:rsidR="00C23524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14:paraId="59F465D8" w14:textId="77777777" w:rsidR="00C23524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Яковлевна</w:t>
            </w:r>
          </w:p>
          <w:p w14:paraId="0FF3F826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8373C4" w14:textId="77777777" w:rsidR="00C23524" w:rsidRPr="00406F19" w:rsidRDefault="00C23524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</w:t>
            </w:r>
            <w:r w:rsidRPr="00406F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«Управление по делам </w:t>
            </w:r>
            <w:r w:rsidRPr="00406F19">
              <w:rPr>
                <w:rFonts w:ascii="Times New Roman" w:hAnsi="Times New Roman"/>
                <w:sz w:val="24"/>
                <w:szCs w:val="24"/>
              </w:rPr>
              <w:t xml:space="preserve">гражданской обороны и чрезвычайным ситуациям» муниципального образования «город Десногорск» Смоленской области </w:t>
            </w:r>
          </w:p>
        </w:tc>
      </w:tr>
      <w:tr w:rsidR="00C23524" w14:paraId="231B2442" w14:textId="77777777" w:rsidTr="00095375">
        <w:tc>
          <w:tcPr>
            <w:tcW w:w="9781" w:type="dxa"/>
            <w:gridSpan w:val="3"/>
          </w:tcPr>
          <w:p w14:paraId="41598A4B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Группа оповещения и связи</w:t>
            </w:r>
          </w:p>
        </w:tc>
      </w:tr>
      <w:tr w:rsidR="00C23524" w:rsidRPr="005F0B54" w14:paraId="3FC2D075" w14:textId="77777777" w:rsidTr="00095375">
        <w:tc>
          <w:tcPr>
            <w:tcW w:w="1985" w:type="dxa"/>
          </w:tcPr>
          <w:p w14:paraId="634AB69D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268" w:type="dxa"/>
          </w:tcPr>
          <w:p w14:paraId="444C9F8B" w14:textId="77777777" w:rsidR="00C23524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Таранов</w:t>
            </w:r>
          </w:p>
          <w:p w14:paraId="4A9170A9" w14:textId="77777777" w:rsidR="00C23524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14:paraId="489BE314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5528" w:type="dxa"/>
          </w:tcPr>
          <w:p w14:paraId="1F634E62" w14:textId="77777777" w:rsidR="00C23524" w:rsidRPr="0010105F" w:rsidRDefault="00C23524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мастер по обслуживанию абонентов ПАО «Ростелеком» макрорегиональный филиал «Центр»</w:t>
            </w:r>
          </w:p>
        </w:tc>
      </w:tr>
      <w:tr w:rsidR="00C23524" w14:paraId="6521480E" w14:textId="77777777" w:rsidTr="00095375">
        <w:tc>
          <w:tcPr>
            <w:tcW w:w="1985" w:type="dxa"/>
          </w:tcPr>
          <w:p w14:paraId="2FC3DD97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0818AF78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начальника группы</w:t>
            </w:r>
          </w:p>
        </w:tc>
        <w:tc>
          <w:tcPr>
            <w:tcW w:w="2268" w:type="dxa"/>
          </w:tcPr>
          <w:p w14:paraId="36103841" w14:textId="77777777" w:rsidR="00C23524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</w:t>
            </w:r>
          </w:p>
          <w:p w14:paraId="274AEF28" w14:textId="77777777" w:rsidR="00C23524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  <w:p w14:paraId="00C58755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Вячеславович</w:t>
            </w:r>
          </w:p>
        </w:tc>
        <w:tc>
          <w:tcPr>
            <w:tcW w:w="5528" w:type="dxa"/>
          </w:tcPr>
          <w:p w14:paraId="34E58B64" w14:textId="77777777" w:rsidR="00C23524" w:rsidRPr="0010105F" w:rsidRDefault="00C23524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и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нженер </w:t>
            </w:r>
            <w:r>
              <w:rPr>
                <w:rFonts w:ascii="Times New Roman" w:hAnsi="Times New Roman"/>
                <w:sz w:val="24"/>
                <w:szCs w:val="24"/>
              </w:rPr>
              <w:t>ПАО «Ростелеком» макрорегиональный филиал «Центр»</w:t>
            </w:r>
          </w:p>
        </w:tc>
      </w:tr>
      <w:tr w:rsidR="00C23524" w14:paraId="5A8D03F4" w14:textId="77777777" w:rsidTr="00095375">
        <w:tc>
          <w:tcPr>
            <w:tcW w:w="9781" w:type="dxa"/>
            <w:gridSpan w:val="3"/>
          </w:tcPr>
          <w:p w14:paraId="48D6266D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Группа первоочередного жизнеобеспечения </w:t>
            </w:r>
            <w:proofErr w:type="spellStart"/>
            <w:r w:rsidRPr="0010105F">
              <w:rPr>
                <w:rFonts w:ascii="Times New Roman" w:hAnsi="Times New Roman"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C23524" w14:paraId="6E10783C" w14:textId="77777777" w:rsidTr="00095375">
        <w:tc>
          <w:tcPr>
            <w:tcW w:w="1985" w:type="dxa"/>
          </w:tcPr>
          <w:p w14:paraId="6EDD981B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268" w:type="dxa"/>
          </w:tcPr>
          <w:p w14:paraId="4621364D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05F">
              <w:rPr>
                <w:rFonts w:ascii="Times New Roman" w:hAnsi="Times New Roman"/>
                <w:sz w:val="24"/>
                <w:szCs w:val="24"/>
              </w:rPr>
              <w:t>Курлуков</w:t>
            </w:r>
            <w:proofErr w:type="spellEnd"/>
            <w:r w:rsidRPr="0010105F"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5528" w:type="dxa"/>
          </w:tcPr>
          <w:p w14:paraId="032CF06F" w14:textId="77777777" w:rsidR="00C23524" w:rsidRPr="0010105F" w:rsidRDefault="00C23524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- главный инженер МУП «Комбинат коммунальных     предприятий» муниципального образования «город Десногорск» Смоленской области</w:t>
            </w:r>
          </w:p>
        </w:tc>
      </w:tr>
      <w:tr w:rsidR="00C23524" w:rsidRPr="00A47E88" w14:paraId="24E0F376" w14:textId="77777777" w:rsidTr="00095375">
        <w:trPr>
          <w:trHeight w:val="1088"/>
        </w:trPr>
        <w:tc>
          <w:tcPr>
            <w:tcW w:w="1985" w:type="dxa"/>
          </w:tcPr>
          <w:p w14:paraId="08E1928F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50C02CA0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начальника группы</w:t>
            </w:r>
          </w:p>
        </w:tc>
        <w:tc>
          <w:tcPr>
            <w:tcW w:w="2268" w:type="dxa"/>
          </w:tcPr>
          <w:p w14:paraId="087FBCB6" w14:textId="28099BC1" w:rsidR="00C23524" w:rsidRPr="0010105F" w:rsidRDefault="00B427EE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528" w:type="dxa"/>
          </w:tcPr>
          <w:p w14:paraId="2777400D" w14:textId="77777777" w:rsidR="00C23524" w:rsidRPr="0010105F" w:rsidRDefault="00C23524" w:rsidP="000953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 Клиентской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службы </w:t>
            </w:r>
            <w:r>
              <w:rPr>
                <w:rFonts w:ascii="Times New Roman" w:hAnsi="Times New Roman"/>
                <w:sz w:val="24"/>
                <w:szCs w:val="24"/>
              </w:rPr>
              <w:t>ОФСР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г. Десногорске Смоленской области ГУ УПФР в </w:t>
            </w:r>
            <w:proofErr w:type="spellStart"/>
            <w:r w:rsidRPr="0010105F">
              <w:rPr>
                <w:rFonts w:ascii="Times New Roman" w:hAnsi="Times New Roman"/>
                <w:sz w:val="24"/>
                <w:szCs w:val="24"/>
              </w:rPr>
              <w:t>Рославльском</w:t>
            </w:r>
            <w:proofErr w:type="spellEnd"/>
            <w:r w:rsidRPr="0010105F">
              <w:rPr>
                <w:rFonts w:ascii="Times New Roman" w:hAnsi="Times New Roman"/>
                <w:sz w:val="24"/>
                <w:szCs w:val="24"/>
              </w:rPr>
              <w:t xml:space="preserve"> районе Смоленской области (межрайонная)</w:t>
            </w:r>
          </w:p>
        </w:tc>
      </w:tr>
      <w:tr w:rsidR="00C23524" w14:paraId="52192890" w14:textId="77777777" w:rsidTr="00095375">
        <w:tc>
          <w:tcPr>
            <w:tcW w:w="9781" w:type="dxa"/>
            <w:gridSpan w:val="3"/>
          </w:tcPr>
          <w:p w14:paraId="64E8CD4E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Группа транспортного и дорожного обеспечения</w:t>
            </w:r>
          </w:p>
        </w:tc>
      </w:tr>
      <w:tr w:rsidR="00C23524" w14:paraId="71C63BD9" w14:textId="77777777" w:rsidTr="00095375">
        <w:tc>
          <w:tcPr>
            <w:tcW w:w="1985" w:type="dxa"/>
          </w:tcPr>
          <w:p w14:paraId="2A36067D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268" w:type="dxa"/>
          </w:tcPr>
          <w:p w14:paraId="75A3ABA5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Ваулин Андрей </w:t>
            </w:r>
          </w:p>
          <w:p w14:paraId="22FCC8A9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5528" w:type="dxa"/>
          </w:tcPr>
          <w:p w14:paraId="56AACEA4" w14:textId="46D3AD2F" w:rsidR="00C23524" w:rsidRPr="0010105F" w:rsidRDefault="00C23524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начальник отделения </w:t>
            </w:r>
            <w:r w:rsidR="003F2984">
              <w:rPr>
                <w:rFonts w:ascii="Times New Roman" w:hAnsi="Times New Roman"/>
                <w:sz w:val="24"/>
                <w:szCs w:val="24"/>
              </w:rPr>
              <w:t>ГАИ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 ОМВД России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59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 г. Десногорску Смоленской области</w:t>
            </w:r>
          </w:p>
        </w:tc>
      </w:tr>
      <w:tr w:rsidR="00C23524" w14:paraId="20FE9577" w14:textId="77777777" w:rsidTr="00095375">
        <w:tc>
          <w:tcPr>
            <w:tcW w:w="1985" w:type="dxa"/>
          </w:tcPr>
          <w:p w14:paraId="5CF2DE9A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6C52B400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начальника группы</w:t>
            </w:r>
          </w:p>
        </w:tc>
        <w:tc>
          <w:tcPr>
            <w:tcW w:w="2268" w:type="dxa"/>
          </w:tcPr>
          <w:p w14:paraId="3BD06015" w14:textId="77777777" w:rsidR="00C23524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Филатов Иван </w:t>
            </w:r>
          </w:p>
          <w:p w14:paraId="4402D7AD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528" w:type="dxa"/>
          </w:tcPr>
          <w:p w14:paraId="3C18DDB7" w14:textId="24717720" w:rsidR="00C23524" w:rsidRPr="0010105F" w:rsidRDefault="00C23524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старший инспе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ктор </w:t>
            </w:r>
            <w:r w:rsidR="003F2984">
              <w:rPr>
                <w:rFonts w:ascii="Times New Roman" w:hAnsi="Times New Roman"/>
                <w:sz w:val="24"/>
                <w:szCs w:val="24"/>
              </w:rPr>
              <w:t>ГАИ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 ОМВД России по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   г. Десногорску Смоленской области</w:t>
            </w:r>
          </w:p>
        </w:tc>
      </w:tr>
      <w:tr w:rsidR="000E585C" w14:paraId="2A400917" w14:textId="77777777" w:rsidTr="00095375">
        <w:tc>
          <w:tcPr>
            <w:tcW w:w="1985" w:type="dxa"/>
          </w:tcPr>
          <w:p w14:paraId="36DEFEEF" w14:textId="3E542BD1" w:rsidR="000E585C" w:rsidRPr="0010105F" w:rsidRDefault="00B9275A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268" w:type="dxa"/>
          </w:tcPr>
          <w:p w14:paraId="23E6D77D" w14:textId="6286296C" w:rsidR="000E585C" w:rsidRDefault="00B9275A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Максименков Андрей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Леонидович</w:t>
            </w:r>
          </w:p>
        </w:tc>
        <w:tc>
          <w:tcPr>
            <w:tcW w:w="5528" w:type="dxa"/>
          </w:tcPr>
          <w:p w14:paraId="69E5A6E2" w14:textId="651AA874" w:rsidR="000E585C" w:rsidRPr="0010105F" w:rsidRDefault="00B9275A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ОВО по г. Десногорску</w:t>
            </w:r>
          </w:p>
        </w:tc>
      </w:tr>
      <w:tr w:rsidR="00C23524" w14:paraId="083E894B" w14:textId="77777777" w:rsidTr="00095375">
        <w:tc>
          <w:tcPr>
            <w:tcW w:w="9781" w:type="dxa"/>
            <w:gridSpan w:val="3"/>
          </w:tcPr>
          <w:p w14:paraId="61B8C3DB" w14:textId="77777777" w:rsidR="00C23524" w:rsidRPr="0010105F" w:rsidRDefault="00C23524" w:rsidP="0009537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lastRenderedPageBreak/>
              <w:t>Группа учета эвакуируемого населения и информирования</w:t>
            </w:r>
          </w:p>
        </w:tc>
      </w:tr>
      <w:tr w:rsidR="00C23524" w14:paraId="0653B292" w14:textId="77777777" w:rsidTr="00095375">
        <w:tc>
          <w:tcPr>
            <w:tcW w:w="1985" w:type="dxa"/>
          </w:tcPr>
          <w:p w14:paraId="6225C8D4" w14:textId="77777777" w:rsidR="00C23524" w:rsidRPr="0010105F" w:rsidRDefault="00C23524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268" w:type="dxa"/>
          </w:tcPr>
          <w:p w14:paraId="736133EB" w14:textId="39C1A952" w:rsidR="00C23524" w:rsidRPr="0010105F" w:rsidRDefault="000E585C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Светлана Сергеевна</w:t>
            </w:r>
          </w:p>
        </w:tc>
        <w:tc>
          <w:tcPr>
            <w:tcW w:w="5528" w:type="dxa"/>
          </w:tcPr>
          <w:p w14:paraId="7311A0D3" w14:textId="263539B9" w:rsidR="00C23524" w:rsidRPr="0010105F" w:rsidRDefault="000E585C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ОВМ ОМВД России по г. Десногорску</w:t>
            </w:r>
          </w:p>
        </w:tc>
      </w:tr>
      <w:tr w:rsidR="000E585C" w14:paraId="4E1BFDFB" w14:textId="77777777" w:rsidTr="00095375">
        <w:tc>
          <w:tcPr>
            <w:tcW w:w="1985" w:type="dxa"/>
          </w:tcPr>
          <w:p w14:paraId="79146F9E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3B9BC97E" w14:textId="200AE6D4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начальника группы</w:t>
            </w:r>
          </w:p>
        </w:tc>
        <w:tc>
          <w:tcPr>
            <w:tcW w:w="2268" w:type="dxa"/>
          </w:tcPr>
          <w:p w14:paraId="1501FAF0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05F">
              <w:rPr>
                <w:rFonts w:ascii="Times New Roman" w:hAnsi="Times New Roman"/>
                <w:sz w:val="24"/>
                <w:szCs w:val="24"/>
              </w:rPr>
              <w:t>Голоухова</w:t>
            </w:r>
            <w:proofErr w:type="spellEnd"/>
          </w:p>
          <w:p w14:paraId="080489C8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  <w:p w14:paraId="628DB512" w14:textId="312660CD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5528" w:type="dxa"/>
          </w:tcPr>
          <w:p w14:paraId="71686C9F" w14:textId="285C5338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категории, инспектор отдела ЗАГС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>муниципального образования «город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>Десногорск» Смоленской области</w:t>
            </w:r>
          </w:p>
        </w:tc>
      </w:tr>
      <w:tr w:rsidR="00B9275A" w:rsidRPr="00730136" w14:paraId="24F42882" w14:textId="77777777" w:rsidTr="00095375">
        <w:tc>
          <w:tcPr>
            <w:tcW w:w="1985" w:type="dxa"/>
          </w:tcPr>
          <w:p w14:paraId="10272A8A" w14:textId="5A8EA18F" w:rsidR="00B9275A" w:rsidRDefault="00B9275A" w:rsidP="0009537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268" w:type="dxa"/>
          </w:tcPr>
          <w:p w14:paraId="4997AE79" w14:textId="0A8845E8" w:rsidR="00B9275A" w:rsidRDefault="00B9275A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Дмитрий Владимирович</w:t>
            </w:r>
          </w:p>
        </w:tc>
        <w:tc>
          <w:tcPr>
            <w:tcW w:w="5528" w:type="dxa"/>
          </w:tcPr>
          <w:p w14:paraId="5B0D3697" w14:textId="1656A448" w:rsidR="00B9275A" w:rsidRDefault="00B9275A" w:rsidP="00095375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помощник военного комиссара</w:t>
            </w:r>
            <w:r w:rsidR="002125BD">
              <w:rPr>
                <w:rFonts w:ascii="Times New Roman" w:hAnsi="Times New Roman"/>
                <w:sz w:val="24"/>
                <w:szCs w:val="24"/>
              </w:rPr>
              <w:t xml:space="preserve"> города Десногорска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учету и комплектованию мобилизационных, людских и транспортных ресурсов </w:t>
            </w:r>
          </w:p>
        </w:tc>
      </w:tr>
      <w:tr w:rsidR="000E585C" w:rsidRPr="007D14FF" w14:paraId="1C3E6324" w14:textId="77777777" w:rsidTr="00095375">
        <w:tc>
          <w:tcPr>
            <w:tcW w:w="1985" w:type="dxa"/>
          </w:tcPr>
          <w:p w14:paraId="28C91FA0" w14:textId="21F8ABB2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268" w:type="dxa"/>
          </w:tcPr>
          <w:p w14:paraId="46CF1684" w14:textId="77777777" w:rsidR="000E585C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Любименко</w:t>
            </w:r>
          </w:p>
          <w:p w14:paraId="119F942E" w14:textId="77777777" w:rsidR="000E585C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14:paraId="32047477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528" w:type="dxa"/>
          </w:tcPr>
          <w:p w14:paraId="6FF4C535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 и связи с общественностью – пресс-секретарь</w:t>
            </w:r>
          </w:p>
        </w:tc>
      </w:tr>
      <w:tr w:rsidR="000E585C" w:rsidRPr="00730136" w14:paraId="0B3A5805" w14:textId="77777777" w:rsidTr="00095375">
        <w:tc>
          <w:tcPr>
            <w:tcW w:w="1985" w:type="dxa"/>
          </w:tcPr>
          <w:p w14:paraId="206E0A50" w14:textId="5BDF8B21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268" w:type="dxa"/>
          </w:tcPr>
          <w:p w14:paraId="388E5550" w14:textId="77777777" w:rsidR="000E585C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Андрианова</w:t>
            </w:r>
          </w:p>
          <w:p w14:paraId="476BA505" w14:textId="77777777" w:rsidR="000E585C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14:paraId="07A68B2F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528" w:type="dxa"/>
          </w:tcPr>
          <w:p w14:paraId="1B363FCD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смоленского областного государственного казенного учреждения «Центр занятости населения Рославльского района в городе Десногорске»</w:t>
            </w:r>
          </w:p>
        </w:tc>
      </w:tr>
      <w:tr w:rsidR="000E585C" w14:paraId="787AFD6F" w14:textId="77777777" w:rsidTr="00095375">
        <w:tc>
          <w:tcPr>
            <w:tcW w:w="9781" w:type="dxa"/>
            <w:gridSpan w:val="3"/>
          </w:tcPr>
          <w:p w14:paraId="584F624D" w14:textId="77777777" w:rsidR="000E585C" w:rsidRPr="0010105F" w:rsidRDefault="000E585C" w:rsidP="000E585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Группа организации размещения </w:t>
            </w:r>
            <w:proofErr w:type="spellStart"/>
            <w:r w:rsidRPr="0010105F">
              <w:rPr>
                <w:rFonts w:ascii="Times New Roman" w:hAnsi="Times New Roman"/>
                <w:sz w:val="24"/>
                <w:szCs w:val="24"/>
              </w:rPr>
              <w:t>эваконаселения</w:t>
            </w:r>
            <w:proofErr w:type="spellEnd"/>
          </w:p>
        </w:tc>
      </w:tr>
      <w:tr w:rsidR="000E585C" w:rsidRPr="00730136" w14:paraId="264AC73E" w14:textId="77777777" w:rsidTr="00095375">
        <w:tc>
          <w:tcPr>
            <w:tcW w:w="1985" w:type="dxa"/>
          </w:tcPr>
          <w:p w14:paraId="215986E2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 группы</w:t>
            </w:r>
          </w:p>
        </w:tc>
        <w:tc>
          <w:tcPr>
            <w:tcW w:w="2268" w:type="dxa"/>
          </w:tcPr>
          <w:p w14:paraId="029853D0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Рычкова Татьяна </w:t>
            </w:r>
          </w:p>
          <w:p w14:paraId="28D3FF85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5528" w:type="dxa"/>
          </w:tcPr>
          <w:p w14:paraId="67FE6A8E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ведущий специалист сектора социальных        выплат, приема и обработки информации в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     г. Десногорске Смоленской области СОГКУ «Центр социальных выплат, приема и обработки информации»</w:t>
            </w:r>
          </w:p>
        </w:tc>
      </w:tr>
      <w:tr w:rsidR="000E585C" w:rsidRPr="00730136" w14:paraId="1085F9F0" w14:textId="77777777" w:rsidTr="00095375">
        <w:tc>
          <w:tcPr>
            <w:tcW w:w="1985" w:type="dxa"/>
          </w:tcPr>
          <w:p w14:paraId="1DCA6074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77E30E31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начальника группы</w:t>
            </w:r>
          </w:p>
        </w:tc>
        <w:tc>
          <w:tcPr>
            <w:tcW w:w="2268" w:type="dxa"/>
          </w:tcPr>
          <w:p w14:paraId="5CA455A6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05F">
              <w:rPr>
                <w:rFonts w:ascii="Times New Roman" w:hAnsi="Times New Roman"/>
                <w:sz w:val="24"/>
                <w:szCs w:val="24"/>
              </w:rPr>
              <w:t>Хромченкова</w:t>
            </w:r>
            <w:proofErr w:type="spellEnd"/>
            <w:r w:rsidRPr="0010105F">
              <w:rPr>
                <w:rFonts w:ascii="Times New Roman" w:hAnsi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5528" w:type="dxa"/>
          </w:tcPr>
          <w:p w14:paraId="2776B838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ведущий специалист органа опеки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и попечительства Комитета по образованию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>муниципального обра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зования «город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>Десногорск» Смоленской области</w:t>
            </w:r>
          </w:p>
        </w:tc>
      </w:tr>
      <w:tr w:rsidR="000E585C" w14:paraId="73CD689A" w14:textId="77777777" w:rsidTr="00095375">
        <w:tc>
          <w:tcPr>
            <w:tcW w:w="1985" w:type="dxa"/>
          </w:tcPr>
          <w:p w14:paraId="7ED22B80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268" w:type="dxa"/>
          </w:tcPr>
          <w:p w14:paraId="5FDBB9FF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Савочкина </w:t>
            </w:r>
          </w:p>
          <w:p w14:paraId="0B7B4614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14:paraId="133C29F6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528" w:type="dxa"/>
          </w:tcPr>
          <w:p w14:paraId="06227ACB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заведующая организационно-методическим    отделом, врач-методист ФГБУЗ МСЧ № 135 ФМБА России</w:t>
            </w:r>
          </w:p>
        </w:tc>
      </w:tr>
      <w:tr w:rsidR="000E585C" w14:paraId="3E59C033" w14:textId="77777777" w:rsidTr="00095375">
        <w:tc>
          <w:tcPr>
            <w:tcW w:w="1985" w:type="dxa"/>
          </w:tcPr>
          <w:p w14:paraId="2A32D841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268" w:type="dxa"/>
          </w:tcPr>
          <w:p w14:paraId="7B9EF646" w14:textId="77777777" w:rsidR="000E585C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</w:t>
            </w:r>
          </w:p>
          <w:p w14:paraId="1C5AD245" w14:textId="77777777" w:rsidR="000E585C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14:paraId="634157D6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5528" w:type="dxa"/>
          </w:tcPr>
          <w:p w14:paraId="5CD3A47A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по культуре и молодежной политике Администрации муниципального образования «город Десногорск» Смоленской области</w:t>
            </w:r>
          </w:p>
        </w:tc>
      </w:tr>
      <w:tr w:rsidR="000E585C" w14:paraId="74334569" w14:textId="77777777" w:rsidTr="00095375">
        <w:tc>
          <w:tcPr>
            <w:tcW w:w="9781" w:type="dxa"/>
            <w:gridSpan w:val="3"/>
          </w:tcPr>
          <w:p w14:paraId="142F433D" w14:textId="77777777" w:rsidR="000E585C" w:rsidRPr="0010105F" w:rsidRDefault="000E585C" w:rsidP="000E585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>руппа учета эвакуации материальных и культурных ценностей</w:t>
            </w:r>
          </w:p>
        </w:tc>
      </w:tr>
      <w:tr w:rsidR="000E585C" w:rsidRPr="00730136" w14:paraId="7298340E" w14:textId="77777777" w:rsidTr="00095375">
        <w:tc>
          <w:tcPr>
            <w:tcW w:w="1985" w:type="dxa"/>
          </w:tcPr>
          <w:p w14:paraId="6DFACD92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>ачальник группы</w:t>
            </w:r>
          </w:p>
        </w:tc>
        <w:tc>
          <w:tcPr>
            <w:tcW w:w="2268" w:type="dxa"/>
          </w:tcPr>
          <w:p w14:paraId="49AD40C4" w14:textId="77777777" w:rsidR="000E585C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Белолипецкая</w:t>
            </w:r>
            <w:proofErr w:type="spellEnd"/>
          </w:p>
          <w:p w14:paraId="169A7A3E" w14:textId="77777777" w:rsidR="000E585C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Алена</w:t>
            </w:r>
          </w:p>
          <w:p w14:paraId="3F506A99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Вадимовна</w:t>
            </w:r>
          </w:p>
        </w:tc>
        <w:tc>
          <w:tcPr>
            <w:tcW w:w="5528" w:type="dxa"/>
          </w:tcPr>
          <w:p w14:paraId="0B1653C4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ведущий специалист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управлению муниципальным имуществом Комитета имущественных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 xml:space="preserve"> и земельных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>отношений Администрации муниципального образования «город Десногорск» Смоленской области</w:t>
            </w:r>
          </w:p>
        </w:tc>
      </w:tr>
      <w:tr w:rsidR="000E585C" w:rsidRPr="00730136" w14:paraId="3A08346E" w14:textId="77777777" w:rsidTr="00095375">
        <w:tc>
          <w:tcPr>
            <w:tcW w:w="1985" w:type="dxa"/>
          </w:tcPr>
          <w:p w14:paraId="54120395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14:paraId="522046C4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начальника группы</w:t>
            </w:r>
          </w:p>
        </w:tc>
        <w:tc>
          <w:tcPr>
            <w:tcW w:w="2268" w:type="dxa"/>
          </w:tcPr>
          <w:p w14:paraId="3B47ACAA" w14:textId="77777777" w:rsidR="000E585C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Шлыкова</w:t>
            </w:r>
            <w:proofErr w:type="spellEnd"/>
          </w:p>
          <w:p w14:paraId="47B7B8F8" w14:textId="77777777" w:rsidR="000E585C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</w:p>
          <w:p w14:paraId="6E3FD94F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528" w:type="dxa"/>
          </w:tcPr>
          <w:p w14:paraId="22809606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>Комитета по        городскому хозяйству и промышленному      комплексу Администрации муниципального    образования «город Десногорск» Смоленской области</w:t>
            </w:r>
          </w:p>
        </w:tc>
      </w:tr>
      <w:tr w:rsidR="000E585C" w:rsidRPr="00730136" w14:paraId="5DCD979C" w14:textId="77777777" w:rsidTr="00095375">
        <w:tc>
          <w:tcPr>
            <w:tcW w:w="1985" w:type="dxa"/>
          </w:tcPr>
          <w:p w14:paraId="67D0280A" w14:textId="77777777" w:rsidR="000E585C" w:rsidRPr="0010105F" w:rsidRDefault="000E585C" w:rsidP="000E585C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член группы</w:t>
            </w:r>
          </w:p>
        </w:tc>
        <w:tc>
          <w:tcPr>
            <w:tcW w:w="2268" w:type="dxa"/>
          </w:tcPr>
          <w:p w14:paraId="379CFDCC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Карпова Наталья</w:t>
            </w:r>
          </w:p>
          <w:p w14:paraId="1CC13FBF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5528" w:type="dxa"/>
          </w:tcPr>
          <w:p w14:paraId="3CB7448D" w14:textId="77777777" w:rsidR="000E585C" w:rsidRPr="0010105F" w:rsidRDefault="000E585C" w:rsidP="000E585C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5F">
              <w:rPr>
                <w:rFonts w:ascii="Times New Roman" w:hAnsi="Times New Roman"/>
                <w:sz w:val="24"/>
                <w:szCs w:val="24"/>
              </w:rPr>
              <w:t xml:space="preserve">ведущий специалист, архивист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муниципального </w:t>
            </w:r>
            <w:r w:rsidRPr="0010105F">
              <w:rPr>
                <w:rFonts w:ascii="Times New Roman" w:hAnsi="Times New Roman"/>
                <w:sz w:val="24"/>
                <w:szCs w:val="24"/>
              </w:rPr>
              <w:t>образования «город Десногорск» Смоленской области</w:t>
            </w:r>
          </w:p>
        </w:tc>
      </w:tr>
    </w:tbl>
    <w:p w14:paraId="333E12F7" w14:textId="77777777" w:rsidR="00C23524" w:rsidRPr="009B27D8" w:rsidRDefault="00C23524" w:rsidP="00C23524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6A58A8" w14:textId="77777777" w:rsidR="00C23524" w:rsidRDefault="00C23524" w:rsidP="00C23524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23524" w:rsidSect="00532962">
      <w:headerReference w:type="default" r:id="rId12"/>
      <w:pgSz w:w="11906" w:h="16838"/>
      <w:pgMar w:top="1134" w:right="68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BB768" w14:textId="77777777" w:rsidR="000C2350" w:rsidRDefault="000C2350">
      <w:pPr>
        <w:spacing w:after="0" w:line="240" w:lineRule="auto"/>
      </w:pPr>
      <w:r>
        <w:separator/>
      </w:r>
    </w:p>
  </w:endnote>
  <w:endnote w:type="continuationSeparator" w:id="0">
    <w:p w14:paraId="774279BD" w14:textId="77777777" w:rsidR="000C2350" w:rsidRDefault="000C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7BB86" w14:textId="77777777" w:rsidR="000C2350" w:rsidRDefault="000C2350">
      <w:pPr>
        <w:spacing w:after="0" w:line="240" w:lineRule="auto"/>
      </w:pPr>
      <w:r>
        <w:separator/>
      </w:r>
    </w:p>
  </w:footnote>
  <w:footnote w:type="continuationSeparator" w:id="0">
    <w:p w14:paraId="70254A56" w14:textId="77777777" w:rsidR="000C2350" w:rsidRDefault="000C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386617"/>
      <w:docPartObj>
        <w:docPartGallery w:val="Page Numbers (Top of Page)"/>
        <w:docPartUnique/>
      </w:docPartObj>
    </w:sdtPr>
    <w:sdtEndPr/>
    <w:sdtContent>
      <w:p w14:paraId="41D8E4B3" w14:textId="77777777" w:rsidR="002E5477" w:rsidRDefault="00BB05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962">
          <w:rPr>
            <w:noProof/>
          </w:rPr>
          <w:t>4</w:t>
        </w:r>
        <w:r>
          <w:fldChar w:fldCharType="end"/>
        </w:r>
      </w:p>
    </w:sdtContent>
  </w:sdt>
  <w:p w14:paraId="38CA8E81" w14:textId="77777777" w:rsidR="002E5477" w:rsidRDefault="000C23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E79AD"/>
    <w:multiLevelType w:val="hybridMultilevel"/>
    <w:tmpl w:val="F6FCEBA6"/>
    <w:lvl w:ilvl="0" w:tplc="BDAE6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F0"/>
    <w:rsid w:val="00047A39"/>
    <w:rsid w:val="00092B5F"/>
    <w:rsid w:val="000C2350"/>
    <w:rsid w:val="000E585C"/>
    <w:rsid w:val="000F679F"/>
    <w:rsid w:val="001600AF"/>
    <w:rsid w:val="00181BBF"/>
    <w:rsid w:val="0019478C"/>
    <w:rsid w:val="001F204F"/>
    <w:rsid w:val="002125BD"/>
    <w:rsid w:val="002140F0"/>
    <w:rsid w:val="00285F16"/>
    <w:rsid w:val="002B627E"/>
    <w:rsid w:val="00302144"/>
    <w:rsid w:val="00342453"/>
    <w:rsid w:val="003D3D78"/>
    <w:rsid w:val="003F2984"/>
    <w:rsid w:val="00507A44"/>
    <w:rsid w:val="005237E7"/>
    <w:rsid w:val="00532962"/>
    <w:rsid w:val="0063558D"/>
    <w:rsid w:val="00650249"/>
    <w:rsid w:val="00726C24"/>
    <w:rsid w:val="007317F9"/>
    <w:rsid w:val="00754262"/>
    <w:rsid w:val="007E73DA"/>
    <w:rsid w:val="00803B01"/>
    <w:rsid w:val="00853107"/>
    <w:rsid w:val="008678AE"/>
    <w:rsid w:val="0091084A"/>
    <w:rsid w:val="009C3B3A"/>
    <w:rsid w:val="00A62DD7"/>
    <w:rsid w:val="00AD228F"/>
    <w:rsid w:val="00AE0A24"/>
    <w:rsid w:val="00B10B29"/>
    <w:rsid w:val="00B25F59"/>
    <w:rsid w:val="00B427EE"/>
    <w:rsid w:val="00B9275A"/>
    <w:rsid w:val="00BB05CE"/>
    <w:rsid w:val="00C159B6"/>
    <w:rsid w:val="00C23524"/>
    <w:rsid w:val="00D47411"/>
    <w:rsid w:val="00DB19C0"/>
    <w:rsid w:val="00DE4E62"/>
    <w:rsid w:val="00E86AAB"/>
    <w:rsid w:val="00ED5897"/>
    <w:rsid w:val="00F72717"/>
    <w:rsid w:val="00F8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6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B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3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C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B3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CFDA-31E0-4DFB-BB79-9A22301C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Оперотдел_3</dc:creator>
  <cp:keywords/>
  <dc:description/>
  <cp:lastModifiedBy>K125</cp:lastModifiedBy>
  <cp:revision>25</cp:revision>
  <cp:lastPrinted>2024-10-23T10:57:00Z</cp:lastPrinted>
  <dcterms:created xsi:type="dcterms:W3CDTF">2023-06-13T06:26:00Z</dcterms:created>
  <dcterms:modified xsi:type="dcterms:W3CDTF">2024-10-24T08:22:00Z</dcterms:modified>
</cp:coreProperties>
</file>