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C3" w:rsidRPr="009452C3" w:rsidRDefault="009452C3" w:rsidP="00945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452C3">
        <w:rPr>
          <w:rFonts w:ascii="Times New Roman" w:hAnsi="Times New Roman" w:cs="Times New Roman"/>
          <w:b/>
          <w:sz w:val="28"/>
          <w:szCs w:val="28"/>
        </w:rPr>
        <w:t>Сведения о применении контрольным (надзорным) органом мер</w:t>
      </w:r>
    </w:p>
    <w:p w:rsidR="002B4C7B" w:rsidRDefault="009452C3" w:rsidP="00945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2C3">
        <w:rPr>
          <w:rFonts w:ascii="Times New Roman" w:hAnsi="Times New Roman" w:cs="Times New Roman"/>
          <w:b/>
          <w:sz w:val="28"/>
          <w:szCs w:val="28"/>
        </w:rPr>
        <w:t>стимулирования добросовестности контролируемых лиц</w:t>
      </w:r>
    </w:p>
    <w:bookmarkEnd w:id="0"/>
    <w:p w:rsidR="009452C3" w:rsidRDefault="009452C3" w:rsidP="00945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2C3" w:rsidRPr="009452C3" w:rsidRDefault="009452C3" w:rsidP="009452C3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2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Pr="009452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осуществляет муниципальный контроль в сфере благоустройства, в том числе посредством проведения профилактических мероприятий.</w:t>
      </w:r>
    </w:p>
    <w:p w:rsidR="009452C3" w:rsidRPr="009452C3" w:rsidRDefault="009452C3" w:rsidP="009452C3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9452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Профилактические мероприятия осуществляются </w:t>
      </w:r>
      <w:r w:rsidRPr="009452C3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Pr="009452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Pr="009452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  <w:proofErr w:type="gramEnd"/>
    </w:p>
    <w:p w:rsidR="009452C3" w:rsidRPr="009452C3" w:rsidRDefault="009452C3" w:rsidP="009452C3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52C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9452C3" w:rsidRPr="009452C3" w:rsidRDefault="009452C3" w:rsidP="009452C3">
      <w:pPr>
        <w:widowControl w:val="0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52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52C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Проведение Управлением ГХ и ПК профилактических мероприятий осуществляется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9452C3" w:rsidRPr="009452C3" w:rsidRDefault="009452C3" w:rsidP="009452C3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9452C3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муниципального образования «город Десногорск» Смоленской области для принятия решения о проведении контрольных мероприятий.</w:t>
      </w:r>
      <w:proofErr w:type="gramEnd"/>
    </w:p>
    <w:p w:rsidR="009452C3" w:rsidRPr="009452C3" w:rsidRDefault="009452C3" w:rsidP="00945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452C3" w:rsidRPr="009452C3" w:rsidSect="002748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E2"/>
    <w:rsid w:val="002748F3"/>
    <w:rsid w:val="002B4C7B"/>
    <w:rsid w:val="002C2EE2"/>
    <w:rsid w:val="0094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1694</Characters>
  <Application>Microsoft Office Word</Application>
  <DocSecurity>0</DocSecurity>
  <Lines>14</Lines>
  <Paragraphs>3</Paragraphs>
  <ScaleCrop>false</ScaleCrop>
  <Company>Krokoz™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2026-05-20T11:17:00Z</dcterms:created>
  <dcterms:modified xsi:type="dcterms:W3CDTF">2026-05-20T11:21:00Z</dcterms:modified>
</cp:coreProperties>
</file>