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63C1" w14:textId="77777777" w:rsidR="00863BF0" w:rsidRPr="00D76548" w:rsidRDefault="00863BF0" w:rsidP="00863B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14:paraId="6CE8BA1A" w14:textId="77777777" w:rsidR="00863BF0" w:rsidRPr="00D76548" w:rsidRDefault="00863BF0" w:rsidP="00863B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действиям при обнаружении в воздушном пространстве беспилотного воздушного судна</w:t>
      </w:r>
    </w:p>
    <w:p w14:paraId="3738733A" w14:textId="2439ED09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случае визуального обнаружения беспилотного воздушного судна (далее по тексту - БВС) в воздушном пространстве над территорией (объектом) своего нахождения, либо в непосредственной близости от его границ, убедительная просьба сообщать об этом любыми доступными средствами по телефону «</w:t>
      </w:r>
      <w:r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», или в дежурные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>
        <w:rPr>
          <w:rFonts w:ascii="Times New Roman" w:hAnsi="Times New Roman" w:cs="Times New Roman"/>
          <w:color w:val="000000"/>
          <w:sz w:val="28"/>
          <w:szCs w:val="28"/>
        </w:rPr>
        <w:t>4812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), УФСБ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>
        <w:rPr>
          <w:rFonts w:ascii="Times New Roman" w:hAnsi="Times New Roman" w:cs="Times New Roman"/>
          <w:color w:val="000000"/>
          <w:sz w:val="28"/>
          <w:szCs w:val="28"/>
        </w:rPr>
        <w:t>4812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0BA9549C" w14:textId="77777777" w:rsidR="00863BF0" w:rsidRPr="00B604D3" w:rsidRDefault="00863BF0" w:rsidP="00863BF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04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сообщении указываются: </w:t>
      </w:r>
    </w:p>
    <w:p w14:paraId="7A1FA4A8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место и время обнаружения БВС, какие объекты расположены в районе его нахождения (многоэтажные дома, школы, сады, магазины и т.п.); </w:t>
      </w:r>
    </w:p>
    <w:p w14:paraId="2AFCC5E1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описание типа (квадрокоптерный или самолетный) и направления полета БВС (по возможности); </w:t>
      </w:r>
    </w:p>
    <w:p w14:paraId="3E402487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или отсутствие на БВС средств поражения, фото- и видеосъемки, прикрепленных грузов (при наличии визуальных возможностей); </w:t>
      </w:r>
    </w:p>
    <w:p w14:paraId="3DC61613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 </w:t>
      </w:r>
    </w:p>
    <w:p w14:paraId="7349B83B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данные о себе: фамилию, имя, отчество, контактный телефон для связи; </w:t>
      </w:r>
    </w:p>
    <w:p w14:paraId="6E2DADC3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информация, имеющая значение для принятия решения о пресечении нахождения БВС в воздушном пространстве над территорией объекта. </w:t>
      </w:r>
    </w:p>
    <w:p w14:paraId="696FF544" w14:textId="77777777" w:rsidR="00863BF0" w:rsidRPr="00B604D3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04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После передачи информации в правоохранительные органы необходимо: </w:t>
      </w:r>
    </w:p>
    <w:p w14:paraId="07213368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на связи по указанному в своем сообщении телефону; </w:t>
      </w:r>
    </w:p>
    <w:p w14:paraId="1FBDE05E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 </w:t>
      </w:r>
    </w:p>
    <w:p w14:paraId="525549D8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 </w:t>
      </w:r>
    </w:p>
    <w:p w14:paraId="2CFEB930" w14:textId="77777777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получения от дежурных служб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УФСБ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дополнительных указаний (рекомендаций) действовать в соответствии с ними. </w:t>
      </w:r>
    </w:p>
    <w:p w14:paraId="4313387C" w14:textId="77777777" w:rsidR="00863BF0" w:rsidRDefault="00863BF0" w:rsidP="00863BF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6AC2EA" w14:textId="77777777" w:rsidR="00863BF0" w:rsidRDefault="00863BF0" w:rsidP="00863BF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C46AFE" w14:textId="77777777" w:rsidR="00863BF0" w:rsidRPr="00D76548" w:rsidRDefault="00863BF0" w:rsidP="00863BF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Разъяснение о недопущении несанкционированного использования БВС</w:t>
      </w:r>
    </w:p>
    <w:p w14:paraId="27495FE7" w14:textId="77777777" w:rsidR="00863BF0" w:rsidRPr="00D76548" w:rsidRDefault="00863BF0" w:rsidP="00863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исключения случаев несанкционированного использования (запуска) БВС обращаем внимание граждан - владельцев БВС, что порядок использования БВС,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25.05.2019 </w:t>
      </w:r>
      <w:r w:rsidRPr="00C538AA">
        <w:rPr>
          <w:rFonts w:ascii="Times New Roman" w:hAnsi="Times New Roman" w:cs="Times New Roman"/>
          <w:color w:val="000000"/>
          <w:sz w:val="28"/>
          <w:szCs w:val="28"/>
        </w:rPr>
        <w:t>№ 658 (с изм. от 12.08.2022)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Указом Губернатора Смоленской области от 23.01.2023 № 7 «О запрете использования на территории Смоленской области беспилотных воздушных судов».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14:paraId="1DA269F8" w14:textId="77777777" w:rsidR="001B3A59" w:rsidRDefault="001B3A59"/>
    <w:sectPr w:rsidR="001B3A59" w:rsidSect="002D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46"/>
    <w:rsid w:val="001B3A59"/>
    <w:rsid w:val="002759B0"/>
    <w:rsid w:val="00863BF0"/>
    <w:rsid w:val="00C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BC4D"/>
  <w15:chartTrackingRefBased/>
  <w15:docId w15:val="{005A8147-FE5C-41F1-88E5-8027EAF1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Доможилов Игорь Анатольевич</dc:creator>
  <cp:keywords/>
  <dc:description/>
  <cp:lastModifiedBy>Доможилов Игорь Анатольевич</cp:lastModifiedBy>
  <cp:revision>3</cp:revision>
  <dcterms:created xsi:type="dcterms:W3CDTF">2023-10-11T07:13:00Z</dcterms:created>
  <dcterms:modified xsi:type="dcterms:W3CDTF">2023-10-11T13:13:00Z</dcterms:modified>
</cp:coreProperties>
</file>