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  <w:gridCol w:w="5776"/>
      </w:tblGrid>
      <w:tr w:rsidR="00881F2A" w:rsidRPr="00881F2A" w:rsidTr="00881F2A">
        <w:tc>
          <w:tcPr>
            <w:tcW w:w="5665" w:type="dxa"/>
          </w:tcPr>
          <w:p w:rsidR="00881F2A" w:rsidRPr="00881F2A" w:rsidRDefault="00881F2A" w:rsidP="00881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F2A" w:rsidRPr="00881F2A" w:rsidRDefault="00881F2A" w:rsidP="00881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81F2A" w:rsidRPr="00881F2A" w:rsidRDefault="00881F2A" w:rsidP="00881F2A">
            <w:pPr>
              <w:rPr>
                <w:rFonts w:ascii="Times New Roman" w:hAnsi="Times New Roman"/>
                <w:sz w:val="28"/>
                <w:szCs w:val="28"/>
              </w:rPr>
            </w:pPr>
            <w:r w:rsidRPr="00881F2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881F2A" w:rsidRPr="00881F2A" w:rsidTr="00881F2A">
        <w:tc>
          <w:tcPr>
            <w:tcW w:w="5665" w:type="dxa"/>
          </w:tcPr>
          <w:p w:rsidR="00881F2A" w:rsidRPr="00881F2A" w:rsidRDefault="00881F2A" w:rsidP="0088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F2A" w:rsidRPr="00881F2A" w:rsidRDefault="00881F2A" w:rsidP="000A7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881F2A" w:rsidRPr="00881F2A" w:rsidRDefault="00046D89" w:rsidP="00881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«город Десногорск» </w:t>
            </w:r>
          </w:p>
        </w:tc>
      </w:tr>
      <w:tr w:rsidR="00881F2A" w:rsidRPr="00881F2A" w:rsidTr="00881F2A">
        <w:trPr>
          <w:trHeight w:val="92"/>
        </w:trPr>
        <w:tc>
          <w:tcPr>
            <w:tcW w:w="5665" w:type="dxa"/>
          </w:tcPr>
          <w:p w:rsidR="00881F2A" w:rsidRPr="00881F2A" w:rsidRDefault="00881F2A" w:rsidP="00881F2A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881F2A" w:rsidRPr="00881F2A" w:rsidRDefault="00881F2A" w:rsidP="000A7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881F2A" w:rsidRPr="00881F2A" w:rsidRDefault="00881F2A" w:rsidP="00881F2A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(руководитель </w:t>
            </w:r>
            <w:r w:rsidRPr="00881F2A">
              <w:rPr>
                <w:rFonts w:ascii="Times New Roman" w:hAnsi="Times New Roman"/>
                <w:sz w:val="28"/>
                <w:szCs w:val="28"/>
                <w:vertAlign w:val="superscript"/>
              </w:rPr>
              <w:t>исполнительно-распорядительн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ого</w:t>
            </w:r>
            <w:r w:rsidRPr="00881F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881F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ого района/</w:t>
            </w:r>
            <w:r w:rsidRPr="00881F2A">
              <w:rPr>
                <w:rFonts w:ascii="Times New Roman" w:hAnsi="Times New Roman"/>
                <w:sz w:val="28"/>
                <w:szCs w:val="28"/>
                <w:vertAlign w:val="superscript"/>
              </w:rPr>
              <w:t>городск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ого</w:t>
            </w:r>
            <w:r w:rsidRPr="00881F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881F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881F2A" w:rsidRPr="00881F2A" w:rsidTr="00881F2A">
        <w:trPr>
          <w:trHeight w:val="517"/>
        </w:trPr>
        <w:tc>
          <w:tcPr>
            <w:tcW w:w="5665" w:type="dxa"/>
          </w:tcPr>
          <w:p w:rsidR="00881F2A" w:rsidRPr="00881F2A" w:rsidRDefault="00881F2A" w:rsidP="00881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F2A" w:rsidRPr="00881F2A" w:rsidRDefault="00881F2A" w:rsidP="000A7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46D89" w:rsidRDefault="00046D89" w:rsidP="00046D89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  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Терлецкий</w:t>
            </w:r>
            <w:proofErr w:type="spellEnd"/>
            <w:r w:rsidR="00881F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</w:t>
            </w:r>
          </w:p>
          <w:p w:rsidR="00881F2A" w:rsidRPr="00881F2A" w:rsidRDefault="00046D89" w:rsidP="00046D89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  <w:r w:rsidR="00881F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(подпись)                                   (расшифровка подписи)</w:t>
            </w:r>
          </w:p>
        </w:tc>
      </w:tr>
      <w:tr w:rsidR="00881F2A" w:rsidRPr="00881F2A" w:rsidTr="00881F2A">
        <w:tc>
          <w:tcPr>
            <w:tcW w:w="5665" w:type="dxa"/>
          </w:tcPr>
          <w:p w:rsidR="00881F2A" w:rsidRPr="00881F2A" w:rsidRDefault="00881F2A" w:rsidP="00881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F2A" w:rsidRPr="00881F2A" w:rsidRDefault="00881F2A" w:rsidP="000A7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81F2A" w:rsidRPr="00881F2A" w:rsidRDefault="00881F2A" w:rsidP="00881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«___»____________2023 г.</w:t>
            </w:r>
          </w:p>
        </w:tc>
      </w:tr>
    </w:tbl>
    <w:p w:rsidR="00881F2A" w:rsidRDefault="00881F2A" w:rsidP="000A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F52" w:rsidRDefault="00CC0F52" w:rsidP="000A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D00" w:rsidRDefault="00213D00" w:rsidP="000A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BFF">
        <w:rPr>
          <w:rFonts w:ascii="Times New Roman" w:hAnsi="Times New Roman"/>
          <w:b/>
          <w:sz w:val="28"/>
          <w:szCs w:val="28"/>
        </w:rPr>
        <w:t>План-график («дорожная карта»)</w:t>
      </w:r>
    </w:p>
    <w:p w:rsidR="00213D00" w:rsidRDefault="00213D00" w:rsidP="000A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Pr="00213D00">
        <w:rPr>
          <w:rFonts w:ascii="Times New Roman" w:hAnsi="Times New Roman"/>
          <w:b/>
          <w:sz w:val="28"/>
          <w:szCs w:val="28"/>
        </w:rPr>
        <w:t>Уполномоченн</w:t>
      </w:r>
      <w:r w:rsidR="00C3200C">
        <w:rPr>
          <w:rFonts w:ascii="Times New Roman" w:hAnsi="Times New Roman"/>
          <w:b/>
          <w:sz w:val="28"/>
          <w:szCs w:val="28"/>
        </w:rPr>
        <w:t>ого</w:t>
      </w:r>
      <w:r w:rsidRPr="00213D00">
        <w:rPr>
          <w:rFonts w:ascii="Times New Roman" w:hAnsi="Times New Roman"/>
          <w:b/>
          <w:sz w:val="28"/>
          <w:szCs w:val="28"/>
        </w:rPr>
        <w:t xml:space="preserve"> по поддержке малого и среднего предпринимательства </w:t>
      </w:r>
    </w:p>
    <w:p w:rsidR="00213D00" w:rsidRDefault="00213D00" w:rsidP="000A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D00">
        <w:rPr>
          <w:rFonts w:ascii="Times New Roman" w:hAnsi="Times New Roman"/>
          <w:b/>
          <w:sz w:val="28"/>
          <w:szCs w:val="28"/>
        </w:rPr>
        <w:t xml:space="preserve">в </w:t>
      </w:r>
      <w:r w:rsidR="00165A48">
        <w:rPr>
          <w:rFonts w:ascii="Times New Roman" w:hAnsi="Times New Roman"/>
          <w:b/>
          <w:sz w:val="28"/>
          <w:szCs w:val="28"/>
        </w:rPr>
        <w:t>муниципальном образовании «город Десногорск»</w:t>
      </w:r>
      <w:r w:rsidR="00C3200C">
        <w:rPr>
          <w:rFonts w:ascii="Times New Roman" w:hAnsi="Times New Roman"/>
          <w:b/>
          <w:sz w:val="28"/>
          <w:szCs w:val="28"/>
        </w:rPr>
        <w:t xml:space="preserve"> </w:t>
      </w:r>
      <w:r w:rsidRPr="00213D00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9D6C7D" w:rsidRDefault="009D6C7D" w:rsidP="000A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 </w:t>
      </w:r>
      <w:r w:rsidR="00DC2B1F">
        <w:rPr>
          <w:rFonts w:ascii="Times New Roman" w:hAnsi="Times New Roman"/>
          <w:b/>
          <w:sz w:val="28"/>
          <w:szCs w:val="28"/>
        </w:rPr>
        <w:t xml:space="preserve">– 2024 </w:t>
      </w:r>
      <w:r>
        <w:rPr>
          <w:rFonts w:ascii="Times New Roman" w:hAnsi="Times New Roman"/>
          <w:b/>
          <w:sz w:val="28"/>
          <w:szCs w:val="28"/>
        </w:rPr>
        <w:t>год</w:t>
      </w:r>
      <w:r w:rsidR="00DC2B1F">
        <w:rPr>
          <w:rFonts w:ascii="Times New Roman" w:hAnsi="Times New Roman"/>
          <w:b/>
          <w:sz w:val="28"/>
          <w:szCs w:val="28"/>
        </w:rPr>
        <w:t>ы</w:t>
      </w:r>
    </w:p>
    <w:p w:rsidR="000A721A" w:rsidRPr="00DC2B1F" w:rsidRDefault="000A721A" w:rsidP="000A721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Style w:val="a3"/>
        <w:tblW w:w="5007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0503"/>
        <w:gridCol w:w="4875"/>
      </w:tblGrid>
      <w:tr w:rsidR="004B55D7" w:rsidRPr="004B55D7" w:rsidTr="00DC2B1F">
        <w:trPr>
          <w:trHeight w:val="449"/>
          <w:jc w:val="center"/>
        </w:trPr>
        <w:tc>
          <w:tcPr>
            <w:tcW w:w="177" w:type="pct"/>
            <w:vAlign w:val="center"/>
          </w:tcPr>
          <w:p w:rsidR="004B55D7" w:rsidRPr="004B55D7" w:rsidRDefault="004B55D7" w:rsidP="0020402F">
            <w:pPr>
              <w:ind w:left="-113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pct"/>
            <w:vAlign w:val="center"/>
          </w:tcPr>
          <w:p w:rsidR="004B55D7" w:rsidRPr="004B55D7" w:rsidRDefault="00C3200C" w:rsidP="00F6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4B55D7" w:rsidRPr="004B55D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29" w:type="pct"/>
            <w:vAlign w:val="center"/>
          </w:tcPr>
          <w:p w:rsidR="004B55D7" w:rsidRPr="004B55D7" w:rsidRDefault="004B55D7" w:rsidP="004B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13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5D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881F2A" w:rsidRPr="00716B91" w:rsidTr="00DC2B1F">
        <w:trPr>
          <w:trHeight w:val="70"/>
          <w:jc w:val="center"/>
        </w:trPr>
        <w:tc>
          <w:tcPr>
            <w:tcW w:w="177" w:type="pct"/>
            <w:vAlign w:val="center"/>
          </w:tcPr>
          <w:p w:rsidR="00881F2A" w:rsidRPr="00716B91" w:rsidRDefault="00881F2A" w:rsidP="0020402F">
            <w:pPr>
              <w:ind w:left="-113"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3294" w:type="pct"/>
            <w:vAlign w:val="center"/>
          </w:tcPr>
          <w:p w:rsidR="00881F2A" w:rsidRPr="00716B91" w:rsidRDefault="00881F2A" w:rsidP="00F634C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29" w:type="pct"/>
            <w:vAlign w:val="center"/>
          </w:tcPr>
          <w:p w:rsidR="00881F2A" w:rsidRPr="00716B91" w:rsidRDefault="00881F2A" w:rsidP="004B55D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4B55D7" w:rsidRPr="004B55D7" w:rsidTr="00DC2B1F">
        <w:trPr>
          <w:jc w:val="center"/>
        </w:trPr>
        <w:tc>
          <w:tcPr>
            <w:tcW w:w="177" w:type="pct"/>
          </w:tcPr>
          <w:p w:rsidR="004B55D7" w:rsidRPr="00E31D85" w:rsidRDefault="00E31D85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pct"/>
          </w:tcPr>
          <w:p w:rsidR="004B55D7" w:rsidRPr="004B55D7" w:rsidRDefault="009D1D0E" w:rsidP="00CC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Единого реестра малого и среднего предпринимательства (далее – Единый реестр МСП) и размещение аналитической информации на официальн</w:t>
            </w:r>
            <w:r w:rsidR="00C32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3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320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C320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A38" w:rsidRPr="00A94A38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CC0F52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форме, утвержденной </w:t>
            </w:r>
            <w:r w:rsidR="00CC0F52" w:rsidRPr="00CC0F5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C0F5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C0F52" w:rsidRPr="00CC0F52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развития Смоленской области (далее – Департамент)</w:t>
            </w:r>
          </w:p>
        </w:tc>
        <w:tc>
          <w:tcPr>
            <w:tcW w:w="1529" w:type="pct"/>
          </w:tcPr>
          <w:p w:rsidR="004B55D7" w:rsidRDefault="004B55D7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D1D0E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0E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позднее 20 числа месяца)</w:t>
            </w:r>
          </w:p>
          <w:p w:rsidR="00032029" w:rsidRPr="004B55D7" w:rsidRDefault="00032029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D7" w:rsidRPr="004B55D7" w:rsidTr="00DC2B1F">
        <w:trPr>
          <w:trHeight w:val="64"/>
          <w:jc w:val="center"/>
        </w:trPr>
        <w:tc>
          <w:tcPr>
            <w:tcW w:w="177" w:type="pct"/>
          </w:tcPr>
          <w:p w:rsidR="004B55D7" w:rsidRPr="00E31D85" w:rsidRDefault="00E31D85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pct"/>
          </w:tcPr>
          <w:p w:rsidR="004B55D7" w:rsidRPr="00984E4D" w:rsidRDefault="00CF2AD2" w:rsidP="00CF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54DE" w:rsidRPr="00984E4D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ктуализации </w:t>
            </w:r>
            <w:r w:rsidRPr="00CF2AD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содержащей мероприятия, направленные на 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  <w:tc>
          <w:tcPr>
            <w:tcW w:w="1529" w:type="pct"/>
          </w:tcPr>
          <w:p w:rsidR="004B55D7" w:rsidRDefault="0020402F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D1D0E">
              <w:rPr>
                <w:rFonts w:ascii="Times New Roman" w:hAnsi="Times New Roman" w:cs="Times New Roman"/>
                <w:sz w:val="24"/>
                <w:szCs w:val="24"/>
              </w:rPr>
              <w:t>, далее – по мере необходимости</w:t>
            </w:r>
          </w:p>
          <w:p w:rsidR="009D1D0E" w:rsidRPr="004B55D7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7" w:rsidRDefault="004B55D7" w:rsidP="00CC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(отчет в адрес </w:t>
            </w:r>
            <w:r w:rsidR="00056C8C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4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40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  <w:p w:rsidR="00032029" w:rsidRPr="004B55D7" w:rsidRDefault="00032029" w:rsidP="00CC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0E" w:rsidRPr="004B55D7" w:rsidTr="00DC2B1F">
        <w:trPr>
          <w:jc w:val="center"/>
        </w:trPr>
        <w:tc>
          <w:tcPr>
            <w:tcW w:w="177" w:type="pct"/>
          </w:tcPr>
          <w:p w:rsidR="009D1D0E" w:rsidRDefault="009D1D0E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4" w:type="pct"/>
          </w:tcPr>
          <w:p w:rsidR="009D1D0E" w:rsidRPr="00984E4D" w:rsidRDefault="009D1D0E" w:rsidP="00CF2AD2">
            <w:p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F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действующей муниципальной программы (в том числе на соответствие действующему законодательству)</w:t>
            </w:r>
          </w:p>
        </w:tc>
        <w:tc>
          <w:tcPr>
            <w:tcW w:w="1529" w:type="pct"/>
            <w:vMerge w:val="restart"/>
          </w:tcPr>
          <w:p w:rsidR="009D1D0E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E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9D1D0E" w:rsidRPr="009D1D0E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0E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E">
              <w:rPr>
                <w:rFonts w:ascii="Times New Roman" w:hAnsi="Times New Roman" w:cs="Times New Roman"/>
                <w:sz w:val="24"/>
                <w:szCs w:val="24"/>
              </w:rPr>
              <w:t>(отчет в адрес Департамента: 15.09.2023)</w:t>
            </w:r>
          </w:p>
          <w:p w:rsidR="00032029" w:rsidRPr="004B55D7" w:rsidRDefault="00032029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0E" w:rsidRPr="004B55D7" w:rsidTr="00DC2B1F">
        <w:trPr>
          <w:jc w:val="center"/>
        </w:trPr>
        <w:tc>
          <w:tcPr>
            <w:tcW w:w="177" w:type="pct"/>
          </w:tcPr>
          <w:p w:rsidR="009D1D0E" w:rsidRDefault="009D1D0E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4" w:type="pct"/>
          </w:tcPr>
          <w:p w:rsidR="009D1D0E" w:rsidRPr="00984E4D" w:rsidRDefault="00020FF2" w:rsidP="00020FF2">
            <w:p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9D1D0E" w:rsidRPr="00CF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D0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D1D0E" w:rsidRPr="00CF2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D1D0E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="009D1D0E" w:rsidRPr="00CF2AD2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Смоленской области и иных субъектов Российской Федерации</w:t>
            </w:r>
            <w:r w:rsidR="009D1D0E">
              <w:rPr>
                <w:rFonts w:ascii="Times New Roman" w:hAnsi="Times New Roman" w:cs="Times New Roman"/>
                <w:sz w:val="24"/>
                <w:szCs w:val="24"/>
              </w:rPr>
              <w:t xml:space="preserve"> (поиск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лучших практик</w:t>
            </w:r>
            <w:r w:rsidR="009D1D0E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инструментов поддержки субъектов малого и среднего предпринимательства и </w:t>
            </w:r>
            <w:proofErr w:type="spellStart"/>
            <w:r w:rsidR="009D1D0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9D1D0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(далее соответственно – субъекты МСП, </w:t>
            </w:r>
            <w:proofErr w:type="spellStart"/>
            <w:r w:rsidR="009D1D0E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9D1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pct"/>
            <w:vMerge/>
          </w:tcPr>
          <w:p w:rsidR="009D1D0E" w:rsidRPr="004B55D7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D2" w:rsidRPr="004B55D7" w:rsidTr="00DC2B1F">
        <w:trPr>
          <w:jc w:val="center"/>
        </w:trPr>
        <w:tc>
          <w:tcPr>
            <w:tcW w:w="177" w:type="pct"/>
          </w:tcPr>
          <w:p w:rsidR="00CF2AD2" w:rsidRDefault="00A26410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4" w:type="pct"/>
          </w:tcPr>
          <w:p w:rsidR="00CF2AD2" w:rsidRPr="00984E4D" w:rsidRDefault="00A26410" w:rsidP="00A94A38">
            <w:p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AD2" w:rsidRPr="00CF2AD2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</w:t>
            </w:r>
            <w:r w:rsidR="00A94A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2AD2" w:rsidRPr="00CF2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="00A94A38" w:rsidRPr="00CF2AD2">
              <w:rPr>
                <w:rFonts w:ascii="Times New Roman" w:hAnsi="Times New Roman" w:cs="Times New Roman"/>
                <w:sz w:val="24"/>
                <w:szCs w:val="24"/>
              </w:rPr>
              <w:t xml:space="preserve">новых мероприятий </w:t>
            </w:r>
            <w:r w:rsidR="00CF2AD2" w:rsidRPr="00CF2AD2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социально-экономического развития муниципального образования</w:t>
            </w:r>
          </w:p>
        </w:tc>
        <w:tc>
          <w:tcPr>
            <w:tcW w:w="1529" w:type="pct"/>
          </w:tcPr>
          <w:p w:rsidR="009D1D0E" w:rsidRPr="009D1D0E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E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:rsidR="009D1D0E" w:rsidRPr="009D1D0E" w:rsidRDefault="009D1D0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0E" w:rsidRDefault="009D1D0E" w:rsidP="00A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(отчет в адрес Департамента: 05.10.2023)</w:t>
            </w:r>
          </w:p>
          <w:p w:rsidR="00032029" w:rsidRPr="004B55D7" w:rsidRDefault="00032029" w:rsidP="00A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F" w:rsidRPr="00716B91" w:rsidTr="00DC2B1F">
        <w:trPr>
          <w:trHeight w:val="70"/>
          <w:jc w:val="center"/>
        </w:trPr>
        <w:tc>
          <w:tcPr>
            <w:tcW w:w="177" w:type="pct"/>
            <w:vAlign w:val="center"/>
          </w:tcPr>
          <w:p w:rsidR="009D7B83" w:rsidRPr="00716B91" w:rsidRDefault="009D7B83" w:rsidP="0020402F">
            <w:pPr>
              <w:ind w:left="-113"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3294" w:type="pct"/>
            <w:vAlign w:val="center"/>
          </w:tcPr>
          <w:p w:rsidR="009D7B83" w:rsidRPr="00716B91" w:rsidRDefault="009D7B83" w:rsidP="003A12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29" w:type="pct"/>
          </w:tcPr>
          <w:p w:rsidR="009D7B83" w:rsidRPr="00716B91" w:rsidRDefault="009D7B83" w:rsidP="009D1D0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4B55D7" w:rsidRPr="004B55D7" w:rsidTr="00DC2B1F">
        <w:trPr>
          <w:trHeight w:val="561"/>
          <w:jc w:val="center"/>
        </w:trPr>
        <w:tc>
          <w:tcPr>
            <w:tcW w:w="177" w:type="pct"/>
          </w:tcPr>
          <w:p w:rsidR="004B55D7" w:rsidRPr="00E31D85" w:rsidRDefault="009D7B83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pct"/>
          </w:tcPr>
          <w:p w:rsidR="004B55D7" w:rsidRPr="004B55D7" w:rsidRDefault="004B55D7" w:rsidP="0092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1D0E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увеличению количества субъектов </w:t>
            </w:r>
            <w:r w:rsidR="002527DC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95FB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(популяризаци</w:t>
            </w:r>
            <w:r w:rsidR="009204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борьба с теневой занятостью</w:t>
            </w:r>
            <w:r w:rsidR="00DC2B1F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1F" w:rsidRPr="004B55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DC2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9" w:type="pct"/>
          </w:tcPr>
          <w:p w:rsidR="004B55D7" w:rsidRPr="004B55D7" w:rsidRDefault="004B55D7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4B55D7" w:rsidRPr="004B55D7" w:rsidTr="00165A48">
        <w:trPr>
          <w:trHeight w:val="643"/>
          <w:jc w:val="center"/>
        </w:trPr>
        <w:tc>
          <w:tcPr>
            <w:tcW w:w="177" w:type="pct"/>
          </w:tcPr>
          <w:p w:rsidR="004B55D7" w:rsidRPr="004B55D7" w:rsidRDefault="009D7B83" w:rsidP="0020402F">
            <w:pPr>
              <w:pStyle w:val="a8"/>
              <w:tabs>
                <w:tab w:val="left" w:pos="29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94" w:type="pct"/>
          </w:tcPr>
          <w:p w:rsidR="004B55D7" w:rsidRPr="004B55D7" w:rsidRDefault="004B55D7" w:rsidP="005C49C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противодействию незаконной предпринимательской деятельности и неформальной занятости, включая легализацию трудовых отношений</w:t>
            </w:r>
          </w:p>
        </w:tc>
        <w:tc>
          <w:tcPr>
            <w:tcW w:w="1529" w:type="pct"/>
          </w:tcPr>
          <w:p w:rsidR="004B55D7" w:rsidRDefault="004B55D7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B86094" w:rsidRPr="004B55D7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7" w:rsidRDefault="004B55D7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(отчет в адрес </w:t>
            </w:r>
            <w:r w:rsidR="00B86094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: 10.10.</w:t>
            </w:r>
            <w:r w:rsidR="004E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  <w:p w:rsidR="00032029" w:rsidRPr="004B55D7" w:rsidRDefault="00032029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D7" w:rsidRPr="004B55D7" w:rsidTr="00DC2B1F">
        <w:trPr>
          <w:jc w:val="center"/>
        </w:trPr>
        <w:tc>
          <w:tcPr>
            <w:tcW w:w="177" w:type="pct"/>
          </w:tcPr>
          <w:p w:rsidR="004B55D7" w:rsidRPr="004B55D7" w:rsidRDefault="009D7B83" w:rsidP="0020402F">
            <w:pPr>
              <w:pStyle w:val="a8"/>
              <w:tabs>
                <w:tab w:val="left" w:pos="29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94" w:type="pct"/>
          </w:tcPr>
          <w:p w:rsidR="004B55D7" w:rsidRPr="004B55D7" w:rsidRDefault="004B55D7" w:rsidP="005C49C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противодействию незаконной предпринимательской деятельности и неформальной занятости</w:t>
            </w:r>
          </w:p>
        </w:tc>
        <w:tc>
          <w:tcPr>
            <w:tcW w:w="1529" w:type="pct"/>
          </w:tcPr>
          <w:p w:rsidR="004B55D7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  <w:p w:rsidR="00B86094" w:rsidRPr="004B55D7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7" w:rsidRDefault="004B55D7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(отчет в адрес </w:t>
            </w:r>
            <w:r w:rsidR="00056C8C" w:rsidRPr="00056C8C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B86094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: 10.10.</w:t>
            </w:r>
            <w:r w:rsidR="004E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23, 20.01.</w:t>
            </w:r>
            <w:r w:rsidR="004E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  <w:p w:rsidR="00032029" w:rsidRPr="004B55D7" w:rsidRDefault="00032029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D7" w:rsidRPr="004B55D7" w:rsidTr="00DC2B1F">
        <w:trPr>
          <w:jc w:val="center"/>
        </w:trPr>
        <w:tc>
          <w:tcPr>
            <w:tcW w:w="177" w:type="pct"/>
          </w:tcPr>
          <w:p w:rsidR="004B55D7" w:rsidRPr="004B55D7" w:rsidRDefault="009D7B83" w:rsidP="0020402F">
            <w:pPr>
              <w:pStyle w:val="a8"/>
              <w:tabs>
                <w:tab w:val="left" w:pos="29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94" w:type="pct"/>
          </w:tcPr>
          <w:p w:rsidR="004B55D7" w:rsidRPr="004B55D7" w:rsidRDefault="004B55D7" w:rsidP="005C49C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выявление юридических лиц и индивидуальных предпринимателей, не находящих</w:t>
            </w:r>
            <w:r w:rsidR="002527DC">
              <w:rPr>
                <w:rFonts w:ascii="Times New Roman" w:hAnsi="Times New Roman" w:cs="Times New Roman"/>
                <w:sz w:val="24"/>
                <w:szCs w:val="24"/>
              </w:rPr>
              <w:t>ся в Едином реестре МСП (исключе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нных из него), но отвечающих условиям отнесения к субъектам МСП. Проведение работы по включению вышеуказанных предпринимателей в Единый реестр МСП</w:t>
            </w:r>
          </w:p>
        </w:tc>
        <w:tc>
          <w:tcPr>
            <w:tcW w:w="1529" w:type="pct"/>
          </w:tcPr>
          <w:p w:rsidR="004B55D7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  <w:p w:rsidR="00B86094" w:rsidRPr="004B55D7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7" w:rsidRDefault="004B55D7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(отчет в адрес </w:t>
            </w:r>
            <w:r w:rsidR="00056C8C" w:rsidRPr="00056C8C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B86094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: 10.10.</w:t>
            </w:r>
            <w:r w:rsidR="004E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23, 20.01.</w:t>
            </w:r>
            <w:r w:rsidR="004E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  <w:p w:rsidR="00032029" w:rsidRPr="004B55D7" w:rsidRDefault="00032029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D7" w:rsidRPr="004B55D7" w:rsidTr="00DC2B1F">
        <w:trPr>
          <w:jc w:val="center"/>
        </w:trPr>
        <w:tc>
          <w:tcPr>
            <w:tcW w:w="177" w:type="pct"/>
          </w:tcPr>
          <w:p w:rsidR="004B55D7" w:rsidRPr="004B55D7" w:rsidRDefault="009D7B83" w:rsidP="0020402F">
            <w:pPr>
              <w:pStyle w:val="a8"/>
              <w:tabs>
                <w:tab w:val="left" w:pos="29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94" w:type="pct"/>
          </w:tcPr>
          <w:p w:rsidR="004B55D7" w:rsidRPr="004B55D7" w:rsidRDefault="004B55D7" w:rsidP="005C49C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работа с потенциальными предпринимателями по популяризации возможностей самореализации граждан</w:t>
            </w:r>
          </w:p>
        </w:tc>
        <w:tc>
          <w:tcPr>
            <w:tcW w:w="1529" w:type="pct"/>
          </w:tcPr>
          <w:p w:rsidR="004B55D7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  <w:p w:rsidR="00B86094" w:rsidRPr="004B55D7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7" w:rsidRDefault="004B55D7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(отчет в адрес </w:t>
            </w:r>
            <w:r w:rsidR="00056C8C" w:rsidRPr="00056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B8609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: 10.10.</w:t>
            </w:r>
            <w:r w:rsidR="004E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23, 20.01.</w:t>
            </w:r>
            <w:r w:rsidR="004E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  <w:p w:rsidR="00032029" w:rsidRPr="004B55D7" w:rsidRDefault="00032029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D7" w:rsidRPr="004B55D7" w:rsidTr="00DC2B1F">
        <w:trPr>
          <w:jc w:val="center"/>
        </w:trPr>
        <w:tc>
          <w:tcPr>
            <w:tcW w:w="177" w:type="pct"/>
          </w:tcPr>
          <w:p w:rsidR="004B55D7" w:rsidRPr="004B55D7" w:rsidRDefault="009D7B83" w:rsidP="0020402F">
            <w:pPr>
              <w:pStyle w:val="a8"/>
              <w:tabs>
                <w:tab w:val="left" w:pos="29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94" w:type="pct"/>
          </w:tcPr>
          <w:p w:rsidR="004B55D7" w:rsidRPr="004B55D7" w:rsidRDefault="004B55D7" w:rsidP="00F32F4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школьниками и студентами </w:t>
            </w:r>
            <w:r w:rsidR="00F32F42" w:rsidRPr="00F32F42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F32F42">
              <w:rPr>
                <w:rFonts w:ascii="Times New Roman" w:hAnsi="Times New Roman" w:cs="Times New Roman"/>
                <w:sz w:val="24"/>
                <w:szCs w:val="24"/>
              </w:rPr>
              <w:t>ых учреждений</w:t>
            </w:r>
            <w:r w:rsidR="00F32F42" w:rsidRPr="00F32F4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. Организация открытых уроков с приглашением предпринимателей для популяризации возможностей самореализации граждан</w:t>
            </w:r>
          </w:p>
        </w:tc>
        <w:tc>
          <w:tcPr>
            <w:tcW w:w="1529" w:type="pct"/>
          </w:tcPr>
          <w:p w:rsidR="00056C8C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5D7" w:rsidRPr="004B55D7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  <w:p w:rsidR="00B86094" w:rsidRDefault="00B86094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7" w:rsidRDefault="004B55D7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(отчет в адрес </w:t>
            </w:r>
            <w:r w:rsidR="00B86094" w:rsidRPr="00056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B8609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: 10.10.2023, 20.01.2024)</w:t>
            </w:r>
          </w:p>
          <w:p w:rsidR="00032029" w:rsidRPr="004B55D7" w:rsidRDefault="00032029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48" w:rsidRPr="004B55D7" w:rsidTr="00DC2B1F">
        <w:trPr>
          <w:jc w:val="center"/>
        </w:trPr>
        <w:tc>
          <w:tcPr>
            <w:tcW w:w="177" w:type="pct"/>
          </w:tcPr>
          <w:p w:rsidR="00165A48" w:rsidRDefault="00165A48" w:rsidP="00E604CB">
            <w:pPr>
              <w:pStyle w:val="a8"/>
              <w:tabs>
                <w:tab w:val="left" w:pos="29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0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294" w:type="pct"/>
          </w:tcPr>
          <w:p w:rsidR="00165A48" w:rsidRPr="004B55D7" w:rsidRDefault="00165A48" w:rsidP="00F32F4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малому и среднему предпринимательству</w:t>
            </w:r>
          </w:p>
        </w:tc>
        <w:tc>
          <w:tcPr>
            <w:tcW w:w="1529" w:type="pct"/>
          </w:tcPr>
          <w:p w:rsidR="00165A48" w:rsidRDefault="00165A48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32029" w:rsidRDefault="00032029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D7" w:rsidRPr="004B55D7" w:rsidTr="00165A48">
        <w:trPr>
          <w:trHeight w:val="1303"/>
          <w:jc w:val="center"/>
        </w:trPr>
        <w:tc>
          <w:tcPr>
            <w:tcW w:w="177" w:type="pct"/>
          </w:tcPr>
          <w:p w:rsidR="004B55D7" w:rsidRPr="00E31D85" w:rsidRDefault="009D7B83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pct"/>
          </w:tcPr>
          <w:p w:rsidR="00DC2B1F" w:rsidRDefault="004B55D7" w:rsidP="00DC2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Встраивание в событийный календарь </w:t>
            </w:r>
            <w:r w:rsidR="00DC2B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230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C2B1F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(выставки-ярмарки), в том числе </w:t>
            </w:r>
            <w:r w:rsidR="009230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923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DF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муниципальных образований (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общепит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28D" w:rsidRPr="004B55D7"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>, производства</w:t>
            </w:r>
            <w:r w:rsidR="0084428D"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сувенирн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>ой продукции и т.д.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C2B1F" w:rsidRDefault="00DC2B1F" w:rsidP="00DC2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7" w:rsidRPr="004B55D7" w:rsidRDefault="004B55D7" w:rsidP="00DC2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Размещение анонса предстоящих мероприятий на сайте регионального центра «Мой бизнес»</w:t>
            </w:r>
          </w:p>
        </w:tc>
        <w:tc>
          <w:tcPr>
            <w:tcW w:w="1529" w:type="pct"/>
          </w:tcPr>
          <w:p w:rsidR="004B55D7" w:rsidRDefault="004B55D7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:rsidR="00DC2B1F" w:rsidRDefault="00DC2B1F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1F" w:rsidRDefault="00DC2B1F" w:rsidP="00D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8C" w:rsidRPr="004B55D7" w:rsidRDefault="00DC2B1F" w:rsidP="00D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8C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информации в адрес </w:t>
            </w:r>
            <w:r w:rsidRPr="00DC2B1F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«Мой бизнес»</w:t>
            </w:r>
          </w:p>
        </w:tc>
      </w:tr>
      <w:tr w:rsidR="00A946AE" w:rsidRPr="004B55D7" w:rsidTr="00DC2B1F">
        <w:trPr>
          <w:jc w:val="center"/>
        </w:trPr>
        <w:tc>
          <w:tcPr>
            <w:tcW w:w="177" w:type="pct"/>
          </w:tcPr>
          <w:p w:rsidR="00A946AE" w:rsidRPr="00E31D85" w:rsidRDefault="00A946AE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pct"/>
          </w:tcPr>
          <w:p w:rsidR="00A946AE" w:rsidRPr="004B55D7" w:rsidRDefault="00A946AE" w:rsidP="00D816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«Первый старт»* на территории муниципального образования Смоленской области</w:t>
            </w:r>
          </w:p>
        </w:tc>
        <w:tc>
          <w:tcPr>
            <w:tcW w:w="1529" w:type="pct"/>
            <w:vMerge w:val="restart"/>
          </w:tcPr>
          <w:p w:rsidR="00A946AE" w:rsidRDefault="00A946A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F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A946AE" w:rsidRPr="004B55D7" w:rsidRDefault="00A946A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946AE" w:rsidRPr="004B55D7" w:rsidTr="00DC2B1F">
        <w:trPr>
          <w:jc w:val="center"/>
        </w:trPr>
        <w:tc>
          <w:tcPr>
            <w:tcW w:w="177" w:type="pct"/>
          </w:tcPr>
          <w:p w:rsidR="00A946AE" w:rsidRPr="004B55D7" w:rsidRDefault="00A946AE" w:rsidP="0020402F">
            <w:pPr>
              <w:pStyle w:val="a8"/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94" w:type="pct"/>
          </w:tcPr>
          <w:p w:rsidR="00A946AE" w:rsidRPr="004B55D7" w:rsidRDefault="00A946AE" w:rsidP="00D816C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точек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бизнеса 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>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Смоленской области</w:t>
            </w:r>
            <w:r w:rsidRPr="004B55D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потенциальных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претендующих на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529" w:type="pct"/>
            <w:vMerge/>
          </w:tcPr>
          <w:p w:rsidR="00A946AE" w:rsidRPr="004B55D7" w:rsidRDefault="00A946A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AE" w:rsidRPr="004B55D7" w:rsidTr="00DC2B1F">
        <w:trPr>
          <w:trHeight w:val="309"/>
          <w:jc w:val="center"/>
        </w:trPr>
        <w:tc>
          <w:tcPr>
            <w:tcW w:w="177" w:type="pct"/>
          </w:tcPr>
          <w:p w:rsidR="00A946AE" w:rsidRPr="004B55D7" w:rsidRDefault="00A946AE" w:rsidP="0020402F">
            <w:pPr>
              <w:pStyle w:val="a8"/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94" w:type="pct"/>
          </w:tcPr>
          <w:p w:rsidR="00A946AE" w:rsidRPr="004B55D7" w:rsidRDefault="00A946AE" w:rsidP="00D816C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529" w:type="pct"/>
            <w:vMerge/>
          </w:tcPr>
          <w:p w:rsidR="00A946AE" w:rsidRPr="004B55D7" w:rsidRDefault="00A946AE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CD" w:rsidRPr="00716B91" w:rsidTr="00DC2B1F">
        <w:trPr>
          <w:trHeight w:val="70"/>
          <w:jc w:val="center"/>
        </w:trPr>
        <w:tc>
          <w:tcPr>
            <w:tcW w:w="177" w:type="pct"/>
            <w:vAlign w:val="center"/>
          </w:tcPr>
          <w:p w:rsidR="003B20CD" w:rsidRPr="00716B91" w:rsidRDefault="003B20CD" w:rsidP="0020402F">
            <w:pPr>
              <w:ind w:left="-113"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3294" w:type="pct"/>
            <w:vAlign w:val="center"/>
          </w:tcPr>
          <w:p w:rsidR="003B20CD" w:rsidRPr="00716B91" w:rsidRDefault="003B20CD" w:rsidP="00804D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29" w:type="pct"/>
          </w:tcPr>
          <w:p w:rsidR="003B20CD" w:rsidRPr="00716B91" w:rsidRDefault="003B20CD" w:rsidP="009D1D0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6B9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4B55D7" w:rsidRPr="004B55D7" w:rsidTr="00DC2B1F">
        <w:trPr>
          <w:jc w:val="center"/>
        </w:trPr>
        <w:tc>
          <w:tcPr>
            <w:tcW w:w="177" w:type="pct"/>
          </w:tcPr>
          <w:p w:rsidR="004B55D7" w:rsidRPr="00E31D85" w:rsidRDefault="0020402F" w:rsidP="0020402F">
            <w:pPr>
              <w:tabs>
                <w:tab w:val="left" w:pos="360"/>
              </w:tabs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pct"/>
          </w:tcPr>
          <w:p w:rsidR="004B55D7" w:rsidRPr="004B55D7" w:rsidRDefault="003B20CD" w:rsidP="0095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71EB3">
              <w:rPr>
                <w:rFonts w:ascii="Times New Roman" w:hAnsi="Times New Roman" w:cs="Times New Roman"/>
                <w:sz w:val="24"/>
                <w:szCs w:val="24"/>
              </w:rPr>
              <w:t xml:space="preserve"> ВКС на ба</w:t>
            </w:r>
            <w:r w:rsidR="00955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1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1EB3" w:rsidRPr="00B71EB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центра «Мой бизнес»</w:t>
            </w:r>
            <w:r w:rsidR="00B71EB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обмена актуальной информацией, лучшими практиками и т.д.</w:t>
            </w:r>
          </w:p>
        </w:tc>
        <w:tc>
          <w:tcPr>
            <w:tcW w:w="1529" w:type="pct"/>
          </w:tcPr>
          <w:p w:rsidR="004B55D7" w:rsidRPr="004B55D7" w:rsidRDefault="00B71EB3" w:rsidP="009D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C452BD" w:rsidRDefault="00C452BD" w:rsidP="00E342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00C" w:rsidRPr="00032029" w:rsidRDefault="00E342E6" w:rsidP="00E342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E6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B0E">
        <w:rPr>
          <w:rFonts w:ascii="Times New Roman" w:hAnsi="Times New Roman" w:cs="Times New Roman"/>
          <w:i/>
          <w:sz w:val="24"/>
          <w:szCs w:val="24"/>
        </w:rPr>
        <w:t>п</w:t>
      </w:r>
      <w:r w:rsidR="00C452BD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C452BD" w:rsidRPr="00C452BD">
        <w:rPr>
          <w:rFonts w:ascii="Times New Roman" w:hAnsi="Times New Roman" w:cs="Times New Roman"/>
          <w:i/>
          <w:sz w:val="24"/>
          <w:szCs w:val="24"/>
        </w:rPr>
        <w:t>поручени</w:t>
      </w:r>
      <w:r w:rsidR="00C452BD">
        <w:rPr>
          <w:rFonts w:ascii="Times New Roman" w:hAnsi="Times New Roman" w:cs="Times New Roman"/>
          <w:i/>
          <w:sz w:val="24"/>
          <w:szCs w:val="24"/>
        </w:rPr>
        <w:t>ю</w:t>
      </w:r>
      <w:r w:rsidR="00C452BD" w:rsidRPr="00C452BD">
        <w:rPr>
          <w:rFonts w:ascii="Times New Roman" w:hAnsi="Times New Roman" w:cs="Times New Roman"/>
          <w:i/>
          <w:sz w:val="24"/>
          <w:szCs w:val="24"/>
        </w:rPr>
        <w:t xml:space="preserve"> временно исполняющего обязанности Губернатора Смоленской области В.Н. Анохина </w:t>
      </w:r>
      <w:r w:rsidR="00C452BD">
        <w:rPr>
          <w:rFonts w:ascii="Times New Roman" w:hAnsi="Times New Roman" w:cs="Times New Roman"/>
          <w:i/>
          <w:sz w:val="24"/>
          <w:szCs w:val="24"/>
        </w:rPr>
        <w:t xml:space="preserve">в 2024 году запланировано проведение </w:t>
      </w:r>
      <w:proofErr w:type="spellStart"/>
      <w:r w:rsidR="00C452BD" w:rsidRPr="00C452BD">
        <w:rPr>
          <w:rFonts w:ascii="Times New Roman" w:hAnsi="Times New Roman" w:cs="Times New Roman"/>
          <w:i/>
          <w:sz w:val="24"/>
          <w:szCs w:val="24"/>
        </w:rPr>
        <w:t>грантовой</w:t>
      </w:r>
      <w:proofErr w:type="spellEnd"/>
      <w:r w:rsidR="00C452BD" w:rsidRPr="00C452BD">
        <w:rPr>
          <w:rFonts w:ascii="Times New Roman" w:hAnsi="Times New Roman" w:cs="Times New Roman"/>
          <w:i/>
          <w:sz w:val="24"/>
          <w:szCs w:val="24"/>
        </w:rPr>
        <w:t xml:space="preserve"> программы «Первый старт»</w:t>
      </w:r>
      <w:r w:rsidR="00C452BD">
        <w:rPr>
          <w:rFonts w:ascii="Times New Roman" w:hAnsi="Times New Roman" w:cs="Times New Roman"/>
          <w:i/>
          <w:sz w:val="24"/>
          <w:szCs w:val="24"/>
        </w:rPr>
        <w:t xml:space="preserve">, в рамках которой предполагается предоставление </w:t>
      </w:r>
      <w:proofErr w:type="spellStart"/>
      <w:r w:rsidR="00D816C3" w:rsidRPr="00E342E6">
        <w:rPr>
          <w:rFonts w:ascii="Times New Roman" w:hAnsi="Times New Roman" w:cs="Times New Roman"/>
          <w:i/>
          <w:sz w:val="24"/>
          <w:szCs w:val="24"/>
        </w:rPr>
        <w:t>грантов</w:t>
      </w:r>
      <w:r w:rsidR="00D816C3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="00D816C3">
        <w:rPr>
          <w:rFonts w:ascii="Times New Roman" w:hAnsi="Times New Roman" w:cs="Times New Roman"/>
          <w:i/>
          <w:sz w:val="24"/>
          <w:szCs w:val="24"/>
        </w:rPr>
        <w:t xml:space="preserve"> поддержки</w:t>
      </w:r>
      <w:r w:rsidR="00D816C3" w:rsidRPr="00E34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00C" w:rsidRPr="00E342E6">
        <w:rPr>
          <w:rFonts w:ascii="Times New Roman" w:hAnsi="Times New Roman" w:cs="Times New Roman"/>
          <w:i/>
          <w:sz w:val="24"/>
          <w:szCs w:val="24"/>
        </w:rPr>
        <w:t>субъект</w:t>
      </w:r>
      <w:r w:rsidR="00D466F1">
        <w:rPr>
          <w:rFonts w:ascii="Times New Roman" w:hAnsi="Times New Roman" w:cs="Times New Roman"/>
          <w:i/>
          <w:sz w:val="24"/>
          <w:szCs w:val="24"/>
        </w:rPr>
        <w:t>ам</w:t>
      </w:r>
      <w:r w:rsidR="00C3200C" w:rsidRPr="00E342E6">
        <w:rPr>
          <w:rFonts w:ascii="Times New Roman" w:hAnsi="Times New Roman" w:cs="Times New Roman"/>
          <w:i/>
          <w:sz w:val="24"/>
          <w:szCs w:val="24"/>
        </w:rPr>
        <w:t xml:space="preserve"> МСП на территории каждого муниципального</w:t>
      </w:r>
      <w:r w:rsidR="00D816C3">
        <w:rPr>
          <w:rFonts w:ascii="Times New Roman" w:hAnsi="Times New Roman" w:cs="Times New Roman"/>
          <w:i/>
          <w:sz w:val="24"/>
          <w:szCs w:val="24"/>
        </w:rPr>
        <w:t xml:space="preserve"> образования Смоленской области</w:t>
      </w:r>
      <w:r w:rsidR="00C452BD">
        <w:rPr>
          <w:rFonts w:ascii="Times New Roman" w:hAnsi="Times New Roman" w:cs="Times New Roman"/>
          <w:i/>
          <w:sz w:val="24"/>
          <w:szCs w:val="24"/>
        </w:rPr>
        <w:t>. Механизм доведения объемов финансирования м</w:t>
      </w:r>
      <w:r w:rsidR="00D936D2">
        <w:rPr>
          <w:rFonts w:ascii="Times New Roman" w:hAnsi="Times New Roman" w:cs="Times New Roman"/>
          <w:i/>
          <w:sz w:val="24"/>
          <w:szCs w:val="24"/>
        </w:rPr>
        <w:t>естным бюджетам прорабатывается</w:t>
      </w:r>
    </w:p>
    <w:p w:rsidR="00010D7B" w:rsidRPr="00032029" w:rsidRDefault="00010D7B" w:rsidP="00E342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D7B" w:rsidRPr="00032029" w:rsidRDefault="00010D7B" w:rsidP="00E342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D7B" w:rsidRPr="00010D7B" w:rsidRDefault="00010D7B" w:rsidP="00E342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0D7B" w:rsidRPr="00010D7B" w:rsidRDefault="00010D7B" w:rsidP="00E342E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010D7B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010D7B">
        <w:rPr>
          <w:rFonts w:ascii="Times New Roman" w:hAnsi="Times New Roman" w:cs="Times New Roman"/>
          <w:sz w:val="28"/>
          <w:szCs w:val="24"/>
        </w:rPr>
        <w:t xml:space="preserve">.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010D7B">
        <w:rPr>
          <w:rFonts w:ascii="Times New Roman" w:hAnsi="Times New Roman" w:cs="Times New Roman"/>
          <w:sz w:val="28"/>
          <w:szCs w:val="24"/>
        </w:rPr>
        <w:t>город Десногорск» Смоленской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0D7B">
        <w:rPr>
          <w:rFonts w:ascii="Times New Roman" w:hAnsi="Times New Roman" w:cs="Times New Roman"/>
          <w:sz w:val="28"/>
          <w:szCs w:val="24"/>
        </w:rPr>
        <w:t xml:space="preserve">                      Н.Н. Александрова</w:t>
      </w:r>
    </w:p>
    <w:sectPr w:rsidR="00010D7B" w:rsidRPr="00010D7B" w:rsidSect="00DC2B1F">
      <w:headerReference w:type="default" r:id="rId8"/>
      <w:pgSz w:w="16838" w:h="11906" w:orient="landscape"/>
      <w:pgMar w:top="1134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24" w:rsidRDefault="00A40324" w:rsidP="0059437F">
      <w:pPr>
        <w:spacing w:after="0" w:line="240" w:lineRule="auto"/>
      </w:pPr>
      <w:r>
        <w:separator/>
      </w:r>
    </w:p>
  </w:endnote>
  <w:endnote w:type="continuationSeparator" w:id="0">
    <w:p w:rsidR="00A40324" w:rsidRDefault="00A40324" w:rsidP="0059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24" w:rsidRDefault="00A40324" w:rsidP="0059437F">
      <w:pPr>
        <w:spacing w:after="0" w:line="240" w:lineRule="auto"/>
      </w:pPr>
      <w:r>
        <w:separator/>
      </w:r>
    </w:p>
  </w:footnote>
  <w:footnote w:type="continuationSeparator" w:id="0">
    <w:p w:rsidR="00A40324" w:rsidRDefault="00A40324" w:rsidP="0059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59380"/>
      <w:docPartObj>
        <w:docPartGallery w:val="Page Numbers (Top of Page)"/>
        <w:docPartUnique/>
      </w:docPartObj>
    </w:sdtPr>
    <w:sdtEndPr/>
    <w:sdtContent>
      <w:p w:rsidR="0059437F" w:rsidRDefault="005943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CB">
          <w:rPr>
            <w:noProof/>
          </w:rPr>
          <w:t>2</w:t>
        </w:r>
        <w:r>
          <w:fldChar w:fldCharType="end"/>
        </w:r>
      </w:p>
    </w:sdtContent>
  </w:sdt>
  <w:p w:rsidR="0059437F" w:rsidRDefault="00594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645"/>
    <w:multiLevelType w:val="hybridMultilevel"/>
    <w:tmpl w:val="E80CBC4C"/>
    <w:lvl w:ilvl="0" w:tplc="5BEAAD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A03C2"/>
    <w:multiLevelType w:val="hybridMultilevel"/>
    <w:tmpl w:val="A782A4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790347"/>
    <w:multiLevelType w:val="hybridMultilevel"/>
    <w:tmpl w:val="193C5786"/>
    <w:lvl w:ilvl="0" w:tplc="7AEC576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4"/>
    <w:rsid w:val="000059F8"/>
    <w:rsid w:val="00010D7B"/>
    <w:rsid w:val="00020FF2"/>
    <w:rsid w:val="00032029"/>
    <w:rsid w:val="0003350A"/>
    <w:rsid w:val="00037944"/>
    <w:rsid w:val="0004683D"/>
    <w:rsid w:val="00046D89"/>
    <w:rsid w:val="00047C97"/>
    <w:rsid w:val="00056C8C"/>
    <w:rsid w:val="00082967"/>
    <w:rsid w:val="00084D4D"/>
    <w:rsid w:val="000A721A"/>
    <w:rsid w:val="000E7B0C"/>
    <w:rsid w:val="00114A03"/>
    <w:rsid w:val="00124B8E"/>
    <w:rsid w:val="00126E39"/>
    <w:rsid w:val="00135C8C"/>
    <w:rsid w:val="001511E3"/>
    <w:rsid w:val="00153EC7"/>
    <w:rsid w:val="00157DE8"/>
    <w:rsid w:val="00165A48"/>
    <w:rsid w:val="001F58DC"/>
    <w:rsid w:val="0020402F"/>
    <w:rsid w:val="00213D00"/>
    <w:rsid w:val="002254DE"/>
    <w:rsid w:val="00233B0E"/>
    <w:rsid w:val="002527DC"/>
    <w:rsid w:val="002552F3"/>
    <w:rsid w:val="00272554"/>
    <w:rsid w:val="00286F11"/>
    <w:rsid w:val="002A6488"/>
    <w:rsid w:val="002B1B6F"/>
    <w:rsid w:val="002C1455"/>
    <w:rsid w:val="002F6D4F"/>
    <w:rsid w:val="00317D0B"/>
    <w:rsid w:val="0036330A"/>
    <w:rsid w:val="00393464"/>
    <w:rsid w:val="00394BEE"/>
    <w:rsid w:val="003B20CD"/>
    <w:rsid w:val="003F1E82"/>
    <w:rsid w:val="004042E4"/>
    <w:rsid w:val="004054FF"/>
    <w:rsid w:val="00413061"/>
    <w:rsid w:val="004171BC"/>
    <w:rsid w:val="004343E3"/>
    <w:rsid w:val="004618DD"/>
    <w:rsid w:val="004665E0"/>
    <w:rsid w:val="004A2D0C"/>
    <w:rsid w:val="004A7A98"/>
    <w:rsid w:val="004B55D7"/>
    <w:rsid w:val="004E3188"/>
    <w:rsid w:val="004F00E2"/>
    <w:rsid w:val="00564942"/>
    <w:rsid w:val="005701AB"/>
    <w:rsid w:val="00586325"/>
    <w:rsid w:val="00591616"/>
    <w:rsid w:val="0059437F"/>
    <w:rsid w:val="00594420"/>
    <w:rsid w:val="005A12D8"/>
    <w:rsid w:val="005C49CF"/>
    <w:rsid w:val="006101CB"/>
    <w:rsid w:val="00624097"/>
    <w:rsid w:val="0063000E"/>
    <w:rsid w:val="00642BDA"/>
    <w:rsid w:val="0066525A"/>
    <w:rsid w:val="006766E2"/>
    <w:rsid w:val="00686767"/>
    <w:rsid w:val="00696505"/>
    <w:rsid w:val="006A065F"/>
    <w:rsid w:val="006C275D"/>
    <w:rsid w:val="006F3A06"/>
    <w:rsid w:val="00702979"/>
    <w:rsid w:val="00716B91"/>
    <w:rsid w:val="007252AC"/>
    <w:rsid w:val="00795ACF"/>
    <w:rsid w:val="007A1F2D"/>
    <w:rsid w:val="007A2186"/>
    <w:rsid w:val="007B41F1"/>
    <w:rsid w:val="007C0869"/>
    <w:rsid w:val="007D49CC"/>
    <w:rsid w:val="007F2DF8"/>
    <w:rsid w:val="008072A2"/>
    <w:rsid w:val="0083073B"/>
    <w:rsid w:val="0083401D"/>
    <w:rsid w:val="0084428D"/>
    <w:rsid w:val="008560A8"/>
    <w:rsid w:val="00867C60"/>
    <w:rsid w:val="00881F2A"/>
    <w:rsid w:val="008970EA"/>
    <w:rsid w:val="008B6448"/>
    <w:rsid w:val="0092040E"/>
    <w:rsid w:val="009230DF"/>
    <w:rsid w:val="009556D4"/>
    <w:rsid w:val="00977A09"/>
    <w:rsid w:val="00984BA4"/>
    <w:rsid w:val="00984E4D"/>
    <w:rsid w:val="009C26AA"/>
    <w:rsid w:val="009D0084"/>
    <w:rsid w:val="009D1D0E"/>
    <w:rsid w:val="009D6C7D"/>
    <w:rsid w:val="009D7B83"/>
    <w:rsid w:val="009E008B"/>
    <w:rsid w:val="009F6BC6"/>
    <w:rsid w:val="00A26410"/>
    <w:rsid w:val="00A40324"/>
    <w:rsid w:val="00A4218F"/>
    <w:rsid w:val="00A70418"/>
    <w:rsid w:val="00A946AE"/>
    <w:rsid w:val="00A94A38"/>
    <w:rsid w:val="00A95FB7"/>
    <w:rsid w:val="00AD09C0"/>
    <w:rsid w:val="00AE3E9A"/>
    <w:rsid w:val="00AE7B85"/>
    <w:rsid w:val="00B14EB4"/>
    <w:rsid w:val="00B408DE"/>
    <w:rsid w:val="00B614BA"/>
    <w:rsid w:val="00B70566"/>
    <w:rsid w:val="00B71EB3"/>
    <w:rsid w:val="00B86094"/>
    <w:rsid w:val="00BB310B"/>
    <w:rsid w:val="00BD575B"/>
    <w:rsid w:val="00C151FE"/>
    <w:rsid w:val="00C3200C"/>
    <w:rsid w:val="00C40A5E"/>
    <w:rsid w:val="00C41166"/>
    <w:rsid w:val="00C43F7D"/>
    <w:rsid w:val="00C452BD"/>
    <w:rsid w:val="00C8619D"/>
    <w:rsid w:val="00C86FAB"/>
    <w:rsid w:val="00CA2F67"/>
    <w:rsid w:val="00CB36D5"/>
    <w:rsid w:val="00CC0C86"/>
    <w:rsid w:val="00CC0F52"/>
    <w:rsid w:val="00CD279C"/>
    <w:rsid w:val="00CF2AD2"/>
    <w:rsid w:val="00CF71DC"/>
    <w:rsid w:val="00D466F1"/>
    <w:rsid w:val="00D71FF4"/>
    <w:rsid w:val="00D816C3"/>
    <w:rsid w:val="00D936D2"/>
    <w:rsid w:val="00D9511E"/>
    <w:rsid w:val="00DA1AFC"/>
    <w:rsid w:val="00DC2B1F"/>
    <w:rsid w:val="00E31D85"/>
    <w:rsid w:val="00E342E6"/>
    <w:rsid w:val="00E47A73"/>
    <w:rsid w:val="00E604CB"/>
    <w:rsid w:val="00E6449B"/>
    <w:rsid w:val="00E673E4"/>
    <w:rsid w:val="00E84B50"/>
    <w:rsid w:val="00EC22D9"/>
    <w:rsid w:val="00EC5D24"/>
    <w:rsid w:val="00EE2EAC"/>
    <w:rsid w:val="00F25EB0"/>
    <w:rsid w:val="00F32F42"/>
    <w:rsid w:val="00F33DC4"/>
    <w:rsid w:val="00F62B14"/>
    <w:rsid w:val="00FA30E9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37F"/>
  </w:style>
  <w:style w:type="paragraph" w:styleId="a6">
    <w:name w:val="footer"/>
    <w:basedOn w:val="a"/>
    <w:link w:val="a7"/>
    <w:uiPriority w:val="99"/>
    <w:unhideWhenUsed/>
    <w:rsid w:val="0059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37F"/>
  </w:style>
  <w:style w:type="paragraph" w:styleId="a8">
    <w:name w:val="List Paragraph"/>
    <w:basedOn w:val="a"/>
    <w:uiPriority w:val="34"/>
    <w:qFormat/>
    <w:rsid w:val="00E644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37F"/>
  </w:style>
  <w:style w:type="paragraph" w:styleId="a6">
    <w:name w:val="footer"/>
    <w:basedOn w:val="a"/>
    <w:link w:val="a7"/>
    <w:uiPriority w:val="99"/>
    <w:unhideWhenUsed/>
    <w:rsid w:val="0059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37F"/>
  </w:style>
  <w:style w:type="paragraph" w:styleId="a8">
    <w:name w:val="List Paragraph"/>
    <w:basedOn w:val="a"/>
    <w:uiPriority w:val="34"/>
    <w:qFormat/>
    <w:rsid w:val="00E644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Заманова Валентина Анатольевна</dc:creator>
  <cp:keywords/>
  <dc:description/>
  <cp:lastModifiedBy>Нвчальник отдела</cp:lastModifiedBy>
  <cp:revision>80</cp:revision>
  <cp:lastPrinted>2023-08-29T11:23:00Z</cp:lastPrinted>
  <dcterms:created xsi:type="dcterms:W3CDTF">2023-08-15T09:13:00Z</dcterms:created>
  <dcterms:modified xsi:type="dcterms:W3CDTF">2023-10-16T13:27:00Z</dcterms:modified>
</cp:coreProperties>
</file>