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AB" w:rsidRDefault="00CD52AB" w:rsidP="00CD52AB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</w:t>
      </w:r>
    </w:p>
    <w:p w:rsidR="00F52DA9" w:rsidRDefault="00F52DA9" w:rsidP="00F52DA9">
      <w:pPr>
        <w:spacing w:after="0" w:line="240" w:lineRule="auto"/>
        <w:ind w:left="-567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«Малое и среднее предпринимательство </w:t>
      </w:r>
    </w:p>
    <w:p w:rsidR="00F52DA9" w:rsidRDefault="00F52DA9" w:rsidP="00F52DA9">
      <w:pPr>
        <w:tabs>
          <w:tab w:val="left" w:pos="8364"/>
          <w:tab w:val="left" w:pos="8505"/>
          <w:tab w:val="left" w:pos="8789"/>
        </w:tabs>
        <w:spacing w:after="0" w:line="240" w:lineRule="auto"/>
        <w:ind w:left="993" w:right="170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Десногорск Смоленской области»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Структурная и количественная динамика в малом и среднем предпринимательстве </w:t>
      </w:r>
    </w:p>
    <w:p w:rsidR="00F52DA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/>
          <w:sz w:val="24"/>
          <w:szCs w:val="24"/>
        </w:rPr>
        <w:t>город Десногорск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» Смоленской области  </w:t>
      </w:r>
    </w:p>
    <w:p w:rsidR="00F52DA9" w:rsidRPr="00F31241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241">
        <w:rPr>
          <w:rFonts w:ascii="Times New Roman" w:hAnsi="Times New Roman" w:cs="Times New Roman"/>
          <w:b/>
          <w:sz w:val="24"/>
          <w:szCs w:val="24"/>
        </w:rPr>
        <w:t>за период с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204DD5">
        <w:rPr>
          <w:rFonts w:ascii="Times New Roman" w:hAnsi="Times New Roman" w:cs="Times New Roman"/>
          <w:b/>
          <w:sz w:val="24"/>
          <w:szCs w:val="24"/>
        </w:rPr>
        <w:t>ию</w:t>
      </w:r>
      <w:r w:rsidR="00EB2EE8">
        <w:rPr>
          <w:rFonts w:ascii="Times New Roman" w:hAnsi="Times New Roman" w:cs="Times New Roman"/>
          <w:b/>
          <w:sz w:val="24"/>
          <w:szCs w:val="24"/>
        </w:rPr>
        <w:t>л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70FE">
        <w:rPr>
          <w:rFonts w:ascii="Times New Roman" w:hAnsi="Times New Roman" w:cs="Times New Roman"/>
          <w:b/>
          <w:sz w:val="24"/>
          <w:szCs w:val="24"/>
        </w:rPr>
        <w:t>3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DD5">
        <w:rPr>
          <w:rFonts w:ascii="Times New Roman" w:hAnsi="Times New Roman" w:cs="Times New Roman"/>
          <w:b/>
          <w:sz w:val="24"/>
          <w:szCs w:val="24"/>
        </w:rPr>
        <w:t>ию</w:t>
      </w:r>
      <w:r w:rsidR="00EB2EE8">
        <w:rPr>
          <w:rFonts w:ascii="Times New Roman" w:hAnsi="Times New Roman" w:cs="Times New Roman"/>
          <w:b/>
          <w:sz w:val="24"/>
          <w:szCs w:val="24"/>
        </w:rPr>
        <w:t>л</w:t>
      </w:r>
      <w:r w:rsidR="006960E1">
        <w:rPr>
          <w:rFonts w:ascii="Times New Roman" w:hAnsi="Times New Roman" w:cs="Times New Roman"/>
          <w:b/>
          <w:sz w:val="24"/>
          <w:szCs w:val="24"/>
        </w:rPr>
        <w:t>я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b/>
          <w:sz w:val="24"/>
          <w:szCs w:val="24"/>
        </w:rPr>
        <w:t>4</w:t>
      </w:r>
      <w:r w:rsidRPr="00F3124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52DA9" w:rsidRPr="00A6050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241">
        <w:rPr>
          <w:rFonts w:ascii="Times New Roman" w:hAnsi="Times New Roman" w:cs="Times New Roman"/>
          <w:i/>
          <w:sz w:val="24"/>
          <w:szCs w:val="24"/>
        </w:rPr>
        <w:t xml:space="preserve"> (по данным Единого реестра малого и среднего предпринимательства)</w:t>
      </w:r>
    </w:p>
    <w:p w:rsidR="00F52DA9" w:rsidRPr="00B03B49" w:rsidRDefault="00F52DA9" w:rsidP="00F52DA9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52DA9" w:rsidRPr="00A60509" w:rsidRDefault="00F52DA9" w:rsidP="00F52DA9">
      <w:pPr>
        <w:tabs>
          <w:tab w:val="left" w:pos="808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районе в сравнении с другими муниципальными образованиями Смоленской области с </w:t>
      </w:r>
      <w:r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1060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04DD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1060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A60509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B225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tbl>
      <w:tblPr>
        <w:tblW w:w="10281" w:type="dxa"/>
        <w:jc w:val="center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206"/>
        <w:gridCol w:w="1206"/>
        <w:gridCol w:w="1206"/>
        <w:gridCol w:w="1134"/>
        <w:gridCol w:w="1843"/>
      </w:tblGrid>
      <w:tr w:rsidR="00DB77A5" w:rsidRPr="00711013" w:rsidTr="00711013">
        <w:trPr>
          <w:trHeight w:val="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7A5" w:rsidRPr="00711013" w:rsidRDefault="00DB77A5" w:rsidP="00EB2E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EB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EB2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6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36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Глинковский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832F3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083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83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8B6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4A4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FD2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-4,7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859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859" w:rsidRPr="00711013" w:rsidRDefault="000F14CB" w:rsidP="00FD2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0F14CB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4CB" w:rsidRPr="00711013" w:rsidRDefault="000F14CB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4CB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CB" w:rsidRPr="00B10602" w:rsidRDefault="000F14CB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CB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4CB" w:rsidRPr="00362859" w:rsidRDefault="000F14CB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4CB" w:rsidRPr="00711013" w:rsidRDefault="000F14CB" w:rsidP="005B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4CB" w:rsidRPr="00711013" w:rsidRDefault="000F14CB" w:rsidP="005B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0F14CB" w:rsidP="00ED03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4B464C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6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4B464C" w:rsidP="004B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-7,7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4B464C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4B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56FFF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56FFF" w:rsidP="0035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Починковский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14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Рославльский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D14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3B7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7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B7345" w:rsidP="00DC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B95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ED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B95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Хиславичский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B950E4" w:rsidP="00B95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B4D41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D41" w:rsidRPr="00711013" w:rsidRDefault="009B4D41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D41" w:rsidRPr="00711013" w:rsidRDefault="009B4D41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41" w:rsidRPr="00B10602" w:rsidRDefault="009B4D41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1" w:rsidRPr="00711013" w:rsidRDefault="009B4D41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41" w:rsidRPr="00362859" w:rsidRDefault="009B4D41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D41" w:rsidRPr="00711013" w:rsidRDefault="009B4D41" w:rsidP="005B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D41" w:rsidRPr="00711013" w:rsidRDefault="009B4D41" w:rsidP="005B3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F41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362859" w:rsidRPr="00711013" w:rsidTr="00C3357F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7110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59" w:rsidRPr="00B10602" w:rsidRDefault="00362859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9" w:rsidRPr="00711013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859" w:rsidRPr="00362859" w:rsidRDefault="00362859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9B4D41" w:rsidP="009B4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  <w:r w:rsidR="00362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2859" w:rsidRPr="00711013" w:rsidRDefault="009B4D41" w:rsidP="009B4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62859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B2EE8" w:rsidRPr="00711013" w:rsidTr="00F913DD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B2EE8" w:rsidRPr="00711013" w:rsidRDefault="00EB2EE8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B2EE8" w:rsidRPr="00711013" w:rsidRDefault="00EB2EE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B2EE8" w:rsidRPr="00B10602" w:rsidRDefault="00EB2EE8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B2EE8" w:rsidRPr="00711013" w:rsidRDefault="00EB2EE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EB2EE8" w:rsidRPr="00362859" w:rsidRDefault="00EB2EE8" w:rsidP="00B1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0602" w:rsidRPr="003628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B2EE8" w:rsidRPr="00711013" w:rsidRDefault="00B10602" w:rsidP="00B1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EB2EE8" w:rsidRPr="00711013" w:rsidRDefault="00B10602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-1,7</w:t>
            </w:r>
            <w:r w:rsidR="00EB2EE8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B2EE8" w:rsidRPr="00711013" w:rsidTr="00F913DD">
        <w:trPr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EE8" w:rsidRPr="00711013" w:rsidRDefault="00EB2EE8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EE8" w:rsidRPr="00711013" w:rsidRDefault="00EB2EE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EE8" w:rsidRPr="00B10602" w:rsidRDefault="00EB2EE8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02">
              <w:rPr>
                <w:rFonts w:ascii="Times New Roman" w:hAnsi="Times New Roman" w:cs="Times New Roman"/>
                <w:sz w:val="20"/>
                <w:szCs w:val="20"/>
              </w:rPr>
              <w:t>19438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8" w:rsidRPr="00711013" w:rsidRDefault="00EB2EE8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EE8" w:rsidRPr="00362859" w:rsidRDefault="00362859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19867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EE8" w:rsidRPr="00711013" w:rsidRDefault="003F3782" w:rsidP="003F3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B2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EE8" w:rsidRPr="00711013" w:rsidRDefault="003F3782" w:rsidP="0041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 w:rsidR="00EB2EE8" w:rsidRPr="00711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B77A5" w:rsidRPr="00711013" w:rsidTr="00711013">
        <w:trPr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DB77A5" w:rsidP="007110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Pr="0071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6F2AB6" w:rsidP="00EB2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B2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11013"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B2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5" w:rsidRPr="00711013" w:rsidRDefault="00DB77A5" w:rsidP="00711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362859" w:rsidRDefault="00DB77A5" w:rsidP="00362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62859" w:rsidRPr="003628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107DC2" w:rsidP="00410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7A5" w:rsidRPr="00711013" w:rsidRDefault="00107DC2" w:rsidP="00410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-2,5</w:t>
            </w:r>
            <w:r w:rsidR="00DB77A5" w:rsidRPr="007110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52DA9" w:rsidRPr="0042427B" w:rsidRDefault="00F52DA9" w:rsidP="00C570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7F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Pr="00BF27F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602">
        <w:rPr>
          <w:rFonts w:ascii="Times New Roman" w:hAnsi="Times New Roman" w:cs="Times New Roman"/>
          <w:sz w:val="24"/>
          <w:szCs w:val="24"/>
        </w:rPr>
        <w:t>июл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BF27F6">
        <w:rPr>
          <w:rFonts w:ascii="Times New Roman" w:hAnsi="Times New Roman" w:cs="Times New Roman"/>
          <w:sz w:val="24"/>
          <w:szCs w:val="24"/>
        </w:rPr>
        <w:t xml:space="preserve"> 202</w:t>
      </w:r>
      <w:r w:rsidR="006676F5">
        <w:rPr>
          <w:rFonts w:ascii="Times New Roman" w:hAnsi="Times New Roman" w:cs="Times New Roman"/>
          <w:sz w:val="24"/>
          <w:szCs w:val="24"/>
        </w:rPr>
        <w:t>3</w:t>
      </w:r>
      <w:r w:rsidRPr="00BF27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10602">
        <w:rPr>
          <w:rFonts w:ascii="Times New Roman" w:hAnsi="Times New Roman" w:cs="Times New Roman"/>
          <w:sz w:val="24"/>
          <w:szCs w:val="24"/>
        </w:rPr>
        <w:t>июл</w:t>
      </w:r>
      <w:r w:rsidR="00C152C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 w:rsidR="00C51E79">
        <w:rPr>
          <w:rFonts w:ascii="Times New Roman" w:hAnsi="Times New Roman" w:cs="Times New Roman"/>
          <w:sz w:val="24"/>
          <w:szCs w:val="24"/>
        </w:rPr>
        <w:t xml:space="preserve"> </w:t>
      </w:r>
      <w:r w:rsidRPr="00BF27F6">
        <w:rPr>
          <w:rFonts w:ascii="Times New Roman" w:hAnsi="Times New Roman" w:cs="Times New Roman"/>
          <w:sz w:val="24"/>
          <w:szCs w:val="24"/>
        </w:rPr>
        <w:t xml:space="preserve">г. </w:t>
      </w:r>
      <w:r w:rsidR="00D905E8">
        <w:rPr>
          <w:rFonts w:ascii="Times New Roman" w:hAnsi="Times New Roman" w:cs="Times New Roman"/>
          <w:sz w:val="24"/>
          <w:szCs w:val="24"/>
        </w:rPr>
        <w:t xml:space="preserve">количество МСП увеличилось на </w:t>
      </w:r>
      <w:r w:rsidR="006676F5">
        <w:rPr>
          <w:rFonts w:ascii="Times New Roman" w:hAnsi="Times New Roman" w:cs="Times New Roman"/>
          <w:sz w:val="24"/>
          <w:szCs w:val="24"/>
        </w:rPr>
        <w:t>1</w:t>
      </w:r>
      <w:r w:rsidR="00B10602">
        <w:rPr>
          <w:rFonts w:ascii="Times New Roman" w:hAnsi="Times New Roman" w:cs="Times New Roman"/>
          <w:sz w:val="24"/>
          <w:szCs w:val="24"/>
        </w:rPr>
        <w:t>9</w:t>
      </w:r>
      <w:r w:rsidRPr="00BF27F6">
        <w:rPr>
          <w:rFonts w:ascii="Times New Roman" w:hAnsi="Times New Roman" w:cs="Times New Roman"/>
          <w:sz w:val="24"/>
          <w:szCs w:val="24"/>
        </w:rPr>
        <w:t xml:space="preserve"> единиц. </w:t>
      </w:r>
      <w:r>
        <w:rPr>
          <w:rFonts w:ascii="Times New Roman" w:hAnsi="Times New Roman" w:cs="Times New Roman"/>
          <w:sz w:val="24"/>
          <w:szCs w:val="24"/>
        </w:rPr>
        <w:t>На 10.</w:t>
      </w:r>
      <w:r w:rsidR="00BB2253">
        <w:rPr>
          <w:rFonts w:ascii="Times New Roman" w:hAnsi="Times New Roman" w:cs="Times New Roman"/>
          <w:sz w:val="24"/>
          <w:szCs w:val="24"/>
        </w:rPr>
        <w:t>0</w:t>
      </w:r>
      <w:r w:rsidR="00B106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B22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число субъектов составляет 5</w:t>
      </w:r>
      <w:r w:rsidR="00B1060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Таблица 2. Динамика количества субъектов МСП в городском округе</w:t>
      </w:r>
    </w:p>
    <w:p w:rsidR="00F52DA9" w:rsidRPr="00A60509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0509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432" w:type="dxa"/>
        <w:jc w:val="center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41"/>
        <w:gridCol w:w="1134"/>
        <w:gridCol w:w="1134"/>
        <w:gridCol w:w="1262"/>
        <w:gridCol w:w="1402"/>
      </w:tblGrid>
      <w:tr w:rsidR="00F83519" w:rsidRPr="00B26E3D" w:rsidTr="00F83519">
        <w:trPr>
          <w:trHeight w:val="551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19" w:rsidRPr="00B26E3D" w:rsidRDefault="00F83519" w:rsidP="00784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84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19" w:rsidRPr="00B26E3D" w:rsidRDefault="00F83519" w:rsidP="00784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84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519" w:rsidRPr="00B26E3D" w:rsidRDefault="00F83519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83519" w:rsidRPr="00B26E3D" w:rsidRDefault="00F8351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C152C7" w:rsidP="007845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84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8451A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A3363C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A3363C" w:rsidP="00A336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  <w:r w:rsidR="001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3363C" w:rsidP="00A336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A336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3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3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267B3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78451A" w:rsidP="00BB22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565ACB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565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6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565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6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6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78451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C1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3363C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BE252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BE252A" w:rsidP="00BE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BE252A" w:rsidP="007E0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BE252A" w:rsidP="00BE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7A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1267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26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1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A3363C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BE252A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BE252A" w:rsidP="00576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BE252A" w:rsidP="00E274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BE252A" w:rsidP="00BE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4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451F2" w:rsidRPr="00B26E3D" w:rsidTr="00653DC0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2" w:rsidRPr="00B26E3D" w:rsidRDefault="001451F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F83519" w:rsidRDefault="0078451A" w:rsidP="00623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1451F2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6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F26156" w:rsidP="00F26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1F2" w:rsidRPr="00B26E3D" w:rsidRDefault="00F26156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F2" w:rsidRPr="00B26E3D" w:rsidRDefault="00F26156" w:rsidP="00653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1F2" w:rsidRPr="00B26E3D" w:rsidRDefault="00F26156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51F2" w:rsidRPr="00B26E3D" w:rsidRDefault="00F26156" w:rsidP="00F26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4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52DA9" w:rsidRDefault="00E2748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</w:t>
      </w:r>
      <w:r w:rsidR="00FD6C3D">
        <w:rPr>
          <w:rFonts w:ascii="Times New Roman" w:hAnsi="Times New Roman" w:cs="Times New Roman"/>
          <w:sz w:val="24"/>
          <w:szCs w:val="24"/>
        </w:rPr>
        <w:t>янва</w:t>
      </w:r>
      <w:r w:rsidR="00F52DA9">
        <w:rPr>
          <w:rFonts w:ascii="Times New Roman" w:hAnsi="Times New Roman" w:cs="Times New Roman"/>
          <w:sz w:val="24"/>
          <w:szCs w:val="24"/>
        </w:rPr>
        <w:t>р</w:t>
      </w:r>
      <w:r w:rsidR="00F52DA9" w:rsidRPr="007B34F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1D8D">
        <w:rPr>
          <w:rFonts w:ascii="Times New Roman" w:hAnsi="Times New Roman" w:cs="Times New Roman"/>
          <w:sz w:val="24"/>
          <w:szCs w:val="24"/>
        </w:rPr>
        <w:t>ию</w:t>
      </w:r>
      <w:r w:rsidR="00D00272">
        <w:rPr>
          <w:rFonts w:ascii="Times New Roman" w:hAnsi="Times New Roman" w:cs="Times New Roman"/>
          <w:sz w:val="24"/>
          <w:szCs w:val="24"/>
        </w:rPr>
        <w:t>л</w:t>
      </w:r>
      <w:r w:rsidR="00941D8D">
        <w:rPr>
          <w:rFonts w:ascii="Times New Roman" w:hAnsi="Times New Roman" w:cs="Times New Roman"/>
          <w:sz w:val="24"/>
          <w:szCs w:val="24"/>
        </w:rPr>
        <w:t>ь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="00F52DA9" w:rsidRPr="007B34FB">
        <w:rPr>
          <w:rFonts w:ascii="Times New Roman" w:hAnsi="Times New Roman" w:cs="Times New Roman"/>
          <w:sz w:val="24"/>
          <w:szCs w:val="24"/>
        </w:rPr>
        <w:t xml:space="preserve"> г. ко</w:t>
      </w:r>
      <w:r w:rsidR="00F52DA9"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D00272">
        <w:rPr>
          <w:rFonts w:ascii="Times New Roman" w:hAnsi="Times New Roman" w:cs="Times New Roman"/>
          <w:sz w:val="24"/>
          <w:szCs w:val="24"/>
        </w:rPr>
        <w:t>5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905E8">
        <w:rPr>
          <w:rFonts w:ascii="Times New Roman" w:hAnsi="Times New Roman" w:cs="Times New Roman"/>
          <w:sz w:val="24"/>
          <w:szCs w:val="24"/>
        </w:rPr>
        <w:t>.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</w:t>
      </w:r>
      <w:r w:rsidR="007F6217" w:rsidRPr="008718C9">
        <w:rPr>
          <w:rFonts w:ascii="Times New Roman" w:hAnsi="Times New Roman" w:cs="Times New Roman"/>
          <w:sz w:val="24"/>
          <w:szCs w:val="24"/>
        </w:rPr>
        <w:t>уменьшилось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на </w:t>
      </w:r>
      <w:r w:rsidR="007F6217">
        <w:rPr>
          <w:rFonts w:ascii="Times New Roman" w:hAnsi="Times New Roman" w:cs="Times New Roman"/>
          <w:sz w:val="24"/>
          <w:szCs w:val="24"/>
        </w:rPr>
        <w:t>4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E12B0">
        <w:rPr>
          <w:rFonts w:ascii="Times New Roman" w:hAnsi="Times New Roman" w:cs="Times New Roman"/>
          <w:sz w:val="24"/>
          <w:szCs w:val="24"/>
        </w:rPr>
        <w:t>ы</w:t>
      </w:r>
      <w:r w:rsidR="00F52DA9" w:rsidRPr="0087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519" w:rsidRPr="008718C9" w:rsidRDefault="00F83519" w:rsidP="00F8351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B34FB">
        <w:rPr>
          <w:rFonts w:ascii="Times New Roman" w:hAnsi="Times New Roman" w:cs="Times New Roman"/>
          <w:sz w:val="24"/>
          <w:szCs w:val="24"/>
        </w:rPr>
        <w:lastRenderedPageBreak/>
        <w:t xml:space="preserve">За прошедший календарный год (с </w:t>
      </w:r>
      <w:r w:rsidR="007F6217">
        <w:rPr>
          <w:rFonts w:ascii="Times New Roman" w:hAnsi="Times New Roman" w:cs="Times New Roman"/>
          <w:sz w:val="24"/>
          <w:szCs w:val="24"/>
        </w:rPr>
        <w:t>июл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F6217">
        <w:rPr>
          <w:rFonts w:ascii="Times New Roman" w:hAnsi="Times New Roman" w:cs="Times New Roman"/>
          <w:sz w:val="24"/>
          <w:szCs w:val="24"/>
        </w:rPr>
        <w:t>июл</w:t>
      </w:r>
      <w:r w:rsidR="00941D8D">
        <w:rPr>
          <w:rFonts w:ascii="Times New Roman" w:hAnsi="Times New Roman" w:cs="Times New Roman"/>
          <w:sz w:val="24"/>
          <w:szCs w:val="24"/>
        </w:rPr>
        <w:t>ь</w:t>
      </w:r>
      <w:r w:rsidRPr="007B34F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4FB">
        <w:rPr>
          <w:rFonts w:ascii="Times New Roman" w:hAnsi="Times New Roman" w:cs="Times New Roman"/>
          <w:sz w:val="24"/>
          <w:szCs w:val="24"/>
        </w:rPr>
        <w:t xml:space="preserve"> г.) ко</w:t>
      </w:r>
      <w:r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Pr="008718C9">
        <w:rPr>
          <w:rFonts w:ascii="Times New Roman" w:hAnsi="Times New Roman" w:cs="Times New Roman"/>
          <w:sz w:val="24"/>
          <w:szCs w:val="24"/>
        </w:rPr>
        <w:t xml:space="preserve">юридических лиц – МСП уменьшилось на </w:t>
      </w:r>
      <w:r w:rsidR="007F6217">
        <w:rPr>
          <w:rFonts w:ascii="Times New Roman" w:hAnsi="Times New Roman" w:cs="Times New Roman"/>
          <w:sz w:val="24"/>
          <w:szCs w:val="24"/>
        </w:rPr>
        <w:t>3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</w:t>
      </w:r>
      <w:r w:rsidR="00D879DE">
        <w:rPr>
          <w:rFonts w:ascii="Times New Roman" w:hAnsi="Times New Roman" w:cs="Times New Roman"/>
          <w:sz w:val="24"/>
          <w:szCs w:val="24"/>
        </w:rPr>
        <w:t>.</w:t>
      </w:r>
      <w:r w:rsidRPr="008718C9">
        <w:rPr>
          <w:rFonts w:ascii="Times New Roman" w:hAnsi="Times New Roman" w:cs="Times New Roman"/>
          <w:sz w:val="24"/>
          <w:szCs w:val="24"/>
        </w:rPr>
        <w:t xml:space="preserve">, количество ИП – МСП увеличилось на </w:t>
      </w:r>
      <w:r w:rsidR="00FA352F">
        <w:rPr>
          <w:rFonts w:ascii="Times New Roman" w:hAnsi="Times New Roman" w:cs="Times New Roman"/>
          <w:sz w:val="24"/>
          <w:szCs w:val="24"/>
        </w:rPr>
        <w:t>2</w:t>
      </w:r>
      <w:r w:rsidR="007F6217">
        <w:rPr>
          <w:rFonts w:ascii="Times New Roman" w:hAnsi="Times New Roman" w:cs="Times New Roman"/>
          <w:sz w:val="24"/>
          <w:szCs w:val="24"/>
        </w:rPr>
        <w:t>2</w:t>
      </w:r>
      <w:r w:rsidRPr="008718C9">
        <w:rPr>
          <w:rFonts w:ascii="Times New Roman" w:hAnsi="Times New Roman" w:cs="Times New Roman"/>
          <w:sz w:val="24"/>
          <w:szCs w:val="24"/>
        </w:rPr>
        <w:t xml:space="preserve"> единиц. </w:t>
      </w:r>
    </w:p>
    <w:p w:rsidR="00F83519" w:rsidRPr="008718C9" w:rsidRDefault="00F8351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  <w:highlight w:val="yellow"/>
        </w:rPr>
      </w:pPr>
    </w:p>
    <w:p w:rsidR="00F52DA9" w:rsidRPr="00E27489" w:rsidRDefault="00F52DA9" w:rsidP="00465987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489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муниципальном образовании «город Десногорск» </w:t>
      </w:r>
      <w:r w:rsidR="00905426" w:rsidRPr="00E27489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Cs w:val="24"/>
        </w:rPr>
      </w:pPr>
    </w:p>
    <w:p w:rsidR="00F52DA9" w:rsidRPr="0017276D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индивидуальных предпринимателей за календарный год (с </w:t>
      </w:r>
      <w:r w:rsidR="001D6289">
        <w:rPr>
          <w:rFonts w:ascii="Times New Roman" w:hAnsi="Times New Roman" w:cs="Times New Roman"/>
          <w:sz w:val="24"/>
          <w:szCs w:val="24"/>
        </w:rPr>
        <w:t>ию</w:t>
      </w:r>
      <w:r w:rsidR="00F913DD">
        <w:rPr>
          <w:rFonts w:ascii="Times New Roman" w:hAnsi="Times New Roman" w:cs="Times New Roman"/>
          <w:sz w:val="24"/>
          <w:szCs w:val="24"/>
        </w:rPr>
        <w:t>л</w:t>
      </w:r>
      <w:r w:rsidR="001D6289">
        <w:rPr>
          <w:rFonts w:ascii="Times New Roman" w:hAnsi="Times New Roman" w:cs="Times New Roman"/>
          <w:sz w:val="24"/>
          <w:szCs w:val="24"/>
        </w:rPr>
        <w:t>я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4D4341">
        <w:rPr>
          <w:rFonts w:ascii="Times New Roman" w:hAnsi="Times New Roman" w:cs="Times New Roman"/>
          <w:sz w:val="24"/>
          <w:szCs w:val="24"/>
        </w:rPr>
        <w:t>3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D6289">
        <w:rPr>
          <w:rFonts w:ascii="Times New Roman" w:hAnsi="Times New Roman" w:cs="Times New Roman"/>
          <w:sz w:val="24"/>
          <w:szCs w:val="24"/>
        </w:rPr>
        <w:t>ию</w:t>
      </w:r>
      <w:r w:rsidR="00F913DD">
        <w:rPr>
          <w:rFonts w:ascii="Times New Roman" w:hAnsi="Times New Roman" w:cs="Times New Roman"/>
          <w:sz w:val="24"/>
          <w:szCs w:val="24"/>
        </w:rPr>
        <w:t>л</w:t>
      </w:r>
      <w:r w:rsidR="001D6289">
        <w:rPr>
          <w:rFonts w:ascii="Times New Roman" w:hAnsi="Times New Roman" w:cs="Times New Roman"/>
          <w:sz w:val="24"/>
          <w:szCs w:val="24"/>
        </w:rPr>
        <w:t>ь</w:t>
      </w:r>
      <w:r w:rsidRPr="0017276D">
        <w:rPr>
          <w:rFonts w:ascii="Times New Roman" w:hAnsi="Times New Roman" w:cs="Times New Roman"/>
          <w:sz w:val="24"/>
          <w:szCs w:val="24"/>
        </w:rPr>
        <w:t xml:space="preserve"> 202</w:t>
      </w:r>
      <w:r w:rsidR="00FD6C3D">
        <w:rPr>
          <w:rFonts w:ascii="Times New Roman" w:hAnsi="Times New Roman" w:cs="Times New Roman"/>
          <w:sz w:val="24"/>
          <w:szCs w:val="24"/>
        </w:rPr>
        <w:t>4</w:t>
      </w:r>
      <w:r w:rsidRPr="0017276D">
        <w:rPr>
          <w:rFonts w:ascii="Times New Roman" w:hAnsi="Times New Roman" w:cs="Times New Roman"/>
          <w:sz w:val="24"/>
          <w:szCs w:val="24"/>
        </w:rPr>
        <w:t xml:space="preserve"> г.) имела незначительные колебания в течение всего отчетного периода. </w:t>
      </w:r>
    </w:p>
    <w:p w:rsidR="00EC130C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Невысокий темп прироста количества индивидуальных предпринимателей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17276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17276D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В</w:t>
      </w:r>
      <w:r w:rsidRPr="001727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76D">
        <w:rPr>
          <w:rFonts w:ascii="Times New Roman" w:hAnsi="Times New Roman" w:cs="Times New Roman"/>
          <w:sz w:val="24"/>
          <w:szCs w:val="24"/>
        </w:rPr>
        <w:t>связи с простой регистрацией и невысокой налоговой нагрузкой, часть предпринимателей предпочитает использовать этот режим регистрации ИП.</w:t>
      </w: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289" w:rsidRPr="001D6289" w:rsidRDefault="00A527AA" w:rsidP="001D6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A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C402A9E" wp14:editId="62E92280">
            <wp:extent cx="6152515" cy="4254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76EC" w:rsidRPr="006E76EC" w:rsidRDefault="006E76EC" w:rsidP="006E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6EC" w:rsidRDefault="006E76EC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DA9" w:rsidRDefault="00F52DA9" w:rsidP="00F52DA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EC" w:rsidRDefault="00715EEC" w:rsidP="00FB4F7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52DA9" w:rsidRPr="00497910" w:rsidRDefault="00F52DA9" w:rsidP="00F52DA9">
      <w:pPr>
        <w:tabs>
          <w:tab w:val="left" w:pos="356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7E02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 в муниципальном образовании по видам деятельности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16371" wp14:editId="1090ADFC">
            <wp:extent cx="6358269" cy="8973879"/>
            <wp:effectExtent l="0" t="0" r="2349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2DA9" w:rsidRPr="007A7EC4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 в муниципальном образовании по видам деятельности</w:t>
      </w:r>
    </w:p>
    <w:p w:rsidR="00F52DA9" w:rsidRPr="00B51FDB" w:rsidRDefault="00F52DA9" w:rsidP="00F52DA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jc w:val="center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F52DA9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7A7E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A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D44E99" w:rsidP="00547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47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52DA9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D6C3D" w:rsidRPr="00FB4F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A9" w:rsidRPr="00FB4F7B" w:rsidRDefault="00F52DA9" w:rsidP="00D44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-7,14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5474E0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547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4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5474E0" w:rsidP="00547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5474E0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5474E0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284B37" w:rsidP="00547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47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E48A7" w:rsidP="008E4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E48A7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E48A7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-4,15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994A29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994A29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994A29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190B2C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8A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</w:t>
            </w:r>
          </w:p>
        </w:tc>
      </w:tr>
      <w:tr w:rsidR="00B07AE2" w:rsidRPr="00FB4F7B" w:rsidTr="00B07AE2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0C0F1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0C0F1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B07AE2" w:rsidRPr="00FB4F7B" w:rsidTr="00B07AE2">
        <w:trPr>
          <w:trHeight w:val="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A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8A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A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07AE2" w:rsidRPr="00FB4F7B" w:rsidTr="00B07AE2">
        <w:trPr>
          <w:trHeight w:val="34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B07AE2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7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7AE2" w:rsidRPr="00FB4F7B" w:rsidTr="00B07AE2">
        <w:trPr>
          <w:trHeight w:val="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AE2" w:rsidRPr="00FB4F7B" w:rsidRDefault="00B07AE2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B07AE2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B07AE2" w:rsidRDefault="008A0E6F" w:rsidP="00284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AE2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-9,4</w:t>
            </w:r>
          </w:p>
        </w:tc>
      </w:tr>
      <w:tr w:rsidR="007A7EC4" w:rsidRPr="00FB4F7B" w:rsidTr="00FB4F7B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4" w:rsidRPr="00FB4F7B" w:rsidRDefault="007A7EC4" w:rsidP="00D44E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7A7EC4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B07AE2" w:rsidP="008A0E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A0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EC4" w:rsidRPr="00FB4F7B" w:rsidRDefault="008A0E6F" w:rsidP="00284B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-1,6</w:t>
            </w:r>
          </w:p>
        </w:tc>
      </w:tr>
    </w:tbl>
    <w:p w:rsidR="00F52DA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52DA9" w:rsidRPr="00CB6897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689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CC39EA">
        <w:rPr>
          <w:rFonts w:ascii="Times New Roman" w:hAnsi="Times New Roman" w:cs="Times New Roman"/>
          <w:sz w:val="24"/>
          <w:szCs w:val="24"/>
        </w:rPr>
        <w:t>пя</w:t>
      </w:r>
      <w:r w:rsidR="009B7A7F">
        <w:rPr>
          <w:rFonts w:ascii="Times New Roman" w:hAnsi="Times New Roman" w:cs="Times New Roman"/>
          <w:sz w:val="24"/>
          <w:szCs w:val="24"/>
        </w:rPr>
        <w:t>тью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</w:t>
      </w:r>
      <w:r w:rsidR="00D80541" w:rsidRPr="000919FA">
        <w:rPr>
          <w:rFonts w:ascii="Times New Roman" w:hAnsi="Times New Roman" w:cs="Times New Roman"/>
          <w:sz w:val="24"/>
          <w:szCs w:val="24"/>
        </w:rPr>
        <w:t xml:space="preserve"> </w:t>
      </w:r>
      <w:r w:rsidR="00CC39EA" w:rsidRPr="00CC39EA">
        <w:rPr>
          <w:rFonts w:ascii="Times New Roman" w:hAnsi="Times New Roman" w:cs="Times New Roman"/>
          <w:b/>
          <w:sz w:val="24"/>
          <w:szCs w:val="24"/>
        </w:rPr>
        <w:t>д</w:t>
      </w:r>
      <w:r w:rsidR="00CC39EA" w:rsidRPr="00CC39EA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 w:rsidR="00CC3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39EA" w:rsidRPr="00A311E8">
        <w:rPr>
          <w:rFonts w:ascii="Times New Roman" w:hAnsi="Times New Roman" w:cs="Times New Roman"/>
          <w:sz w:val="24"/>
          <w:szCs w:val="24"/>
        </w:rPr>
        <w:t>(+</w:t>
      </w:r>
      <w:r w:rsidR="009D350F">
        <w:rPr>
          <w:rFonts w:ascii="Times New Roman" w:hAnsi="Times New Roman" w:cs="Times New Roman"/>
          <w:sz w:val="24"/>
          <w:szCs w:val="24"/>
        </w:rPr>
        <w:t>6</w:t>
      </w:r>
      <w:r w:rsidR="00CC39EA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CC39E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80541" w:rsidRPr="00D80541">
        <w:rPr>
          <w:rFonts w:ascii="Times New Roman" w:hAnsi="Times New Roman" w:cs="Times New Roman"/>
          <w:b/>
          <w:sz w:val="24"/>
          <w:szCs w:val="24"/>
        </w:rPr>
        <w:t>транспортировка и хранение</w:t>
      </w:r>
      <w:r w:rsidR="00D80541">
        <w:rPr>
          <w:rFonts w:ascii="Times New Roman" w:hAnsi="Times New Roman" w:cs="Times New Roman"/>
          <w:sz w:val="24"/>
          <w:szCs w:val="24"/>
        </w:rPr>
        <w:t xml:space="preserve"> (+</w:t>
      </w:r>
      <w:r w:rsidR="009D350F">
        <w:rPr>
          <w:rFonts w:ascii="Times New Roman" w:hAnsi="Times New Roman" w:cs="Times New Roman"/>
          <w:sz w:val="24"/>
          <w:szCs w:val="24"/>
        </w:rPr>
        <w:t>2</w:t>
      </w:r>
      <w:r w:rsidR="00D80541">
        <w:rPr>
          <w:rFonts w:ascii="Times New Roman" w:hAnsi="Times New Roman" w:cs="Times New Roman"/>
          <w:sz w:val="24"/>
          <w:szCs w:val="24"/>
        </w:rPr>
        <w:t xml:space="preserve"> ед.);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</w:t>
      </w:r>
      <w:r w:rsidR="00A311E8">
        <w:rPr>
          <w:rFonts w:ascii="Times New Roman" w:hAnsi="Times New Roman" w:cs="Times New Roman"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b/>
          <w:sz w:val="24"/>
          <w:szCs w:val="24"/>
        </w:rPr>
        <w:t>и связи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 w:rsidRPr="00A311E8">
        <w:rPr>
          <w:rFonts w:ascii="Times New Roman" w:hAnsi="Times New Roman" w:cs="Times New Roman"/>
          <w:sz w:val="24"/>
          <w:szCs w:val="24"/>
        </w:rPr>
        <w:t>(+</w:t>
      </w:r>
      <w:r w:rsidR="009B7A7F">
        <w:rPr>
          <w:rFonts w:ascii="Times New Roman" w:hAnsi="Times New Roman" w:cs="Times New Roman"/>
          <w:sz w:val="24"/>
          <w:szCs w:val="24"/>
        </w:rPr>
        <w:t>3</w:t>
      </w:r>
      <w:r w:rsidR="00A311E8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A311E8">
        <w:rPr>
          <w:rFonts w:ascii="Times New Roman" w:hAnsi="Times New Roman" w:cs="Times New Roman"/>
          <w:b/>
          <w:sz w:val="24"/>
          <w:szCs w:val="24"/>
        </w:rPr>
        <w:t>;</w:t>
      </w:r>
      <w:r w:rsid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0F"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административная и сопутствующие дополнительные услуги</w:t>
      </w:r>
      <w:r w:rsidR="00A311E8" w:rsidRPr="009D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50F" w:rsidRPr="00A311E8">
        <w:rPr>
          <w:rFonts w:ascii="Times New Roman" w:hAnsi="Times New Roman" w:cs="Times New Roman"/>
          <w:sz w:val="24"/>
          <w:szCs w:val="24"/>
        </w:rPr>
        <w:t>(+</w:t>
      </w:r>
      <w:r w:rsidR="009D350F">
        <w:rPr>
          <w:rFonts w:ascii="Times New Roman" w:hAnsi="Times New Roman" w:cs="Times New Roman"/>
          <w:sz w:val="24"/>
          <w:szCs w:val="24"/>
        </w:rPr>
        <w:t>1</w:t>
      </w:r>
      <w:r w:rsidR="009D350F" w:rsidRPr="00A311E8">
        <w:rPr>
          <w:rFonts w:ascii="Times New Roman" w:hAnsi="Times New Roman" w:cs="Times New Roman"/>
          <w:sz w:val="24"/>
          <w:szCs w:val="24"/>
        </w:rPr>
        <w:t xml:space="preserve"> ед.)</w:t>
      </w:r>
      <w:r w:rsidR="009D350F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311E8" w:rsidRPr="009D350F">
        <w:rPr>
          <w:rFonts w:ascii="Times New Roman" w:hAnsi="Times New Roman" w:cs="Times New Roman"/>
          <w:b/>
          <w:color w:val="000000"/>
          <w:sz w:val="24"/>
          <w:szCs w:val="24"/>
        </w:rPr>
        <w:t>деят</w:t>
      </w:r>
      <w:r w:rsidR="00A311E8" w:rsidRPr="000B7E1F">
        <w:rPr>
          <w:rFonts w:ascii="Times New Roman" w:hAnsi="Times New Roman" w:cs="Times New Roman"/>
          <w:b/>
          <w:color w:val="000000"/>
          <w:sz w:val="24"/>
          <w:szCs w:val="24"/>
        </w:rPr>
        <w:t>ельность профессиональная, научная и техническая</w:t>
      </w:r>
      <w:r w:rsidR="00A31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E8">
        <w:rPr>
          <w:rFonts w:ascii="Times New Roman" w:hAnsi="Times New Roman" w:cs="Times New Roman"/>
          <w:sz w:val="24"/>
          <w:szCs w:val="24"/>
        </w:rPr>
        <w:t>(+</w:t>
      </w:r>
      <w:r w:rsidR="00C36F5A">
        <w:rPr>
          <w:rFonts w:ascii="Times New Roman" w:hAnsi="Times New Roman" w:cs="Times New Roman"/>
          <w:sz w:val="24"/>
          <w:szCs w:val="24"/>
        </w:rPr>
        <w:t>7 ед.).</w:t>
      </w:r>
      <w:proofErr w:type="gramEnd"/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B6897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9D350F">
        <w:rPr>
          <w:rFonts w:ascii="Times New Roman" w:hAnsi="Times New Roman" w:cs="Times New Roman"/>
          <w:sz w:val="24"/>
          <w:szCs w:val="24"/>
        </w:rPr>
        <w:t>четырем</w:t>
      </w:r>
      <w:r w:rsidRPr="00CB6897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9D350F">
        <w:rPr>
          <w:rFonts w:ascii="Times New Roman" w:hAnsi="Times New Roman" w:cs="Times New Roman"/>
          <w:sz w:val="24"/>
          <w:szCs w:val="24"/>
        </w:rPr>
        <w:t>дес</w:t>
      </w:r>
      <w:r w:rsidR="00D05422">
        <w:rPr>
          <w:rFonts w:ascii="Times New Roman" w:hAnsi="Times New Roman" w:cs="Times New Roman"/>
          <w:sz w:val="24"/>
          <w:szCs w:val="24"/>
        </w:rPr>
        <w:t>яти</w:t>
      </w:r>
      <w:r w:rsidRPr="00CB6897">
        <w:rPr>
          <w:rFonts w:ascii="Times New Roman" w:hAnsi="Times New Roman" w:cs="Times New Roman"/>
          <w:sz w:val="24"/>
          <w:szCs w:val="24"/>
        </w:rPr>
        <w:t xml:space="preserve"> отраслям – отрицательная динамика.</w:t>
      </w:r>
      <w:r w:rsidRPr="00CB6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2DA9" w:rsidRPr="00DC5E4A" w:rsidRDefault="00F52DA9" w:rsidP="00F52D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A9" w:rsidRPr="00A6050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B2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22981">
        <w:rPr>
          <w:rFonts w:ascii="Times New Roman" w:hAnsi="Times New Roman" w:cs="Times New Roman"/>
          <w:sz w:val="24"/>
          <w:szCs w:val="24"/>
        </w:rPr>
        <w:t>ию</w:t>
      </w:r>
      <w:r w:rsidR="00EE58EB">
        <w:rPr>
          <w:rFonts w:ascii="Times New Roman" w:hAnsi="Times New Roman" w:cs="Times New Roman"/>
          <w:sz w:val="24"/>
          <w:szCs w:val="24"/>
        </w:rPr>
        <w:t>л</w:t>
      </w:r>
      <w:r w:rsidR="006960E1">
        <w:rPr>
          <w:rFonts w:ascii="Times New Roman" w:hAnsi="Times New Roman" w:cs="Times New Roman"/>
          <w:sz w:val="24"/>
          <w:szCs w:val="24"/>
        </w:rPr>
        <w:t>я</w:t>
      </w:r>
      <w:r w:rsidRPr="00723B29">
        <w:rPr>
          <w:rFonts w:ascii="Times New Roman" w:hAnsi="Times New Roman" w:cs="Times New Roman"/>
          <w:sz w:val="24"/>
          <w:szCs w:val="24"/>
        </w:rPr>
        <w:t xml:space="preserve"> 202</w:t>
      </w:r>
      <w:r w:rsidR="00545B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по </w:t>
      </w:r>
      <w:r w:rsidR="00A22981">
        <w:rPr>
          <w:rFonts w:ascii="Times New Roman" w:hAnsi="Times New Roman" w:cs="Times New Roman"/>
          <w:sz w:val="24"/>
          <w:szCs w:val="24"/>
        </w:rPr>
        <w:t>ию</w:t>
      </w:r>
      <w:r w:rsidR="00EE58EB">
        <w:rPr>
          <w:rFonts w:ascii="Times New Roman" w:hAnsi="Times New Roman" w:cs="Times New Roman"/>
          <w:sz w:val="24"/>
          <w:szCs w:val="24"/>
        </w:rPr>
        <w:t>л</w:t>
      </w:r>
      <w:r w:rsidR="00A22981">
        <w:rPr>
          <w:rFonts w:ascii="Times New Roman" w:hAnsi="Times New Roman" w:cs="Times New Roman"/>
          <w:sz w:val="24"/>
          <w:szCs w:val="24"/>
        </w:rPr>
        <w:t>ь</w:t>
      </w:r>
      <w:r w:rsidR="00C51E79">
        <w:rPr>
          <w:rFonts w:ascii="Times New Roman" w:hAnsi="Times New Roman" w:cs="Times New Roman"/>
          <w:sz w:val="24"/>
          <w:szCs w:val="24"/>
        </w:rPr>
        <w:t xml:space="preserve"> 2024 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динамика </w:t>
      </w:r>
      <w:r w:rsidRPr="00A60509">
        <w:rPr>
          <w:rFonts w:ascii="Times New Roman" w:hAnsi="Times New Roman" w:cs="Times New Roman"/>
          <w:sz w:val="24"/>
          <w:szCs w:val="24"/>
        </w:rPr>
        <w:t>количества субъектов МСП, осуществляющих деятельность в городе Десногорск, соответствовала тенденциям других районов Смоленской области</w:t>
      </w:r>
      <w:r w:rsidRPr="00366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60509">
        <w:rPr>
          <w:rFonts w:ascii="Times New Roman" w:hAnsi="Times New Roman" w:cs="Times New Roman"/>
          <w:sz w:val="24"/>
          <w:szCs w:val="24"/>
        </w:rPr>
        <w:t xml:space="preserve">За </w:t>
      </w:r>
      <w:r w:rsidR="00C67232">
        <w:rPr>
          <w:rFonts w:ascii="Times New Roman" w:hAnsi="Times New Roman" w:cs="Times New Roman"/>
          <w:sz w:val="24"/>
          <w:szCs w:val="24"/>
        </w:rPr>
        <w:t>данный период</w:t>
      </w:r>
      <w:r w:rsidRPr="00A60509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27AA">
        <w:rPr>
          <w:rFonts w:ascii="Times New Roman" w:hAnsi="Times New Roman" w:cs="Times New Roman"/>
          <w:sz w:val="24"/>
          <w:szCs w:val="24"/>
        </w:rPr>
        <w:t>меньш</w:t>
      </w:r>
      <w:r w:rsidRPr="00A60509"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B7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527A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80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0509">
        <w:rPr>
          <w:rFonts w:ascii="Times New Roman" w:hAnsi="Times New Roman" w:cs="Times New Roman"/>
          <w:sz w:val="24"/>
          <w:szCs w:val="24"/>
        </w:rPr>
        <w:t>районах Смоленской области, в том числе в г. Десногорск.</w:t>
      </w:r>
    </w:p>
    <w:p w:rsidR="00F52DA9" w:rsidRPr="00973E69" w:rsidRDefault="00F52DA9" w:rsidP="00F52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509">
        <w:rPr>
          <w:rFonts w:ascii="Times New Roman" w:hAnsi="Times New Roman" w:cs="Times New Roman"/>
          <w:sz w:val="24"/>
          <w:szCs w:val="24"/>
        </w:rPr>
        <w:t xml:space="preserve">Отсутствие большого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</w:t>
      </w:r>
      <w:r w:rsidRPr="00A60509">
        <w:rPr>
          <w:rFonts w:ascii="Times New Roman" w:hAnsi="Times New Roman" w:cs="Times New Roman"/>
          <w:sz w:val="24"/>
          <w:szCs w:val="24"/>
        </w:rPr>
        <w:lastRenderedPageBreak/>
        <w:t>специальный налоговый режим (налог на профессиональный доход), платить с доходов</w:t>
      </w:r>
      <w:r w:rsidRPr="00973E69">
        <w:rPr>
          <w:rFonts w:ascii="Times New Roman" w:hAnsi="Times New Roman" w:cs="Times New Roman"/>
          <w:sz w:val="24"/>
          <w:szCs w:val="24"/>
        </w:rPr>
        <w:t xml:space="preserve"> от самостоятельной деятельности </w:t>
      </w:r>
      <w:r w:rsidRPr="00C93680">
        <w:rPr>
          <w:rFonts w:ascii="Times New Roman" w:hAnsi="Times New Roman" w:cs="Times New Roman"/>
          <w:sz w:val="24"/>
          <w:szCs w:val="24"/>
        </w:rPr>
        <w:t>только </w:t>
      </w:r>
      <w:r w:rsidRPr="00C9368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 </w:t>
      </w:r>
      <w:r w:rsidRPr="00C93680">
        <w:rPr>
          <w:rFonts w:ascii="Times New Roman" w:hAnsi="Times New Roman" w:cs="Times New Roman"/>
          <w:sz w:val="24"/>
          <w:szCs w:val="24"/>
        </w:rPr>
        <w:t>позволяет</w:t>
      </w:r>
      <w:r w:rsidRPr="00973E69">
        <w:rPr>
          <w:rFonts w:ascii="Times New Roman" w:hAnsi="Times New Roman" w:cs="Times New Roman"/>
          <w:sz w:val="24"/>
          <w:szCs w:val="24"/>
        </w:rPr>
        <w:t xml:space="preserve"> легально вести бизнес и получать доход от подработок без рисков получить штраф за незаконную предпринимательскую</w:t>
      </w:r>
      <w:proofErr w:type="gramEnd"/>
      <w:r w:rsidRPr="00973E69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452FD" w:rsidRPr="00E47A4B" w:rsidRDefault="00F52DA9" w:rsidP="00677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E69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</w:t>
      </w:r>
      <w:r w:rsidRPr="00E47A4B">
        <w:rPr>
          <w:rFonts w:ascii="Times New Roman" w:hAnsi="Times New Roman" w:cs="Times New Roman"/>
          <w:sz w:val="24"/>
          <w:szCs w:val="24"/>
        </w:rPr>
        <w:t xml:space="preserve"> деятельности не претерпела существенных изменений, </w:t>
      </w:r>
      <w:r>
        <w:rPr>
          <w:rFonts w:ascii="Times New Roman" w:hAnsi="Times New Roman" w:cs="Times New Roman"/>
          <w:sz w:val="24"/>
          <w:szCs w:val="24"/>
        </w:rPr>
        <w:t xml:space="preserve">по-прежнему, </w:t>
      </w:r>
      <w:r w:rsidRPr="00E47A4B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являются: </w:t>
      </w:r>
      <w:r w:rsidRPr="00E47A4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E47A4B">
        <w:rPr>
          <w:rFonts w:ascii="Times New Roman" w:hAnsi="Times New Roman" w:cs="Times New Roman"/>
          <w:sz w:val="24"/>
          <w:szCs w:val="24"/>
        </w:rPr>
        <w:t>;</w:t>
      </w:r>
      <w:r w:rsidRPr="00E47A4B">
        <w:rPr>
          <w:rFonts w:ascii="Times New Roman" w:hAnsi="Times New Roman" w:cs="Times New Roman"/>
          <w:b/>
          <w:sz w:val="24"/>
          <w:szCs w:val="24"/>
        </w:rPr>
        <w:t xml:space="preserve"> деятельность профессиональная, научная и техническая.</w:t>
      </w:r>
    </w:p>
    <w:sectPr w:rsidR="001452FD" w:rsidRPr="00E47A4B" w:rsidSect="00B26E3D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F" w:rsidRDefault="009D408F" w:rsidP="00434DB7">
      <w:pPr>
        <w:spacing w:after="0" w:line="240" w:lineRule="auto"/>
      </w:pPr>
      <w:r>
        <w:separator/>
      </w:r>
    </w:p>
  </w:endnote>
  <w:endnote w:type="continuationSeparator" w:id="0">
    <w:p w:rsidR="009D408F" w:rsidRDefault="009D408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F" w:rsidRDefault="009D408F" w:rsidP="00434DB7">
      <w:pPr>
        <w:spacing w:after="0" w:line="240" w:lineRule="auto"/>
      </w:pPr>
      <w:r>
        <w:separator/>
      </w:r>
    </w:p>
  </w:footnote>
  <w:footnote w:type="continuationSeparator" w:id="0">
    <w:p w:rsidR="009D408F" w:rsidRDefault="009D408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37A6"/>
    <w:rsid w:val="000041CE"/>
    <w:rsid w:val="00006ED0"/>
    <w:rsid w:val="000101FB"/>
    <w:rsid w:val="00012B12"/>
    <w:rsid w:val="00023F9B"/>
    <w:rsid w:val="00026A18"/>
    <w:rsid w:val="000312CC"/>
    <w:rsid w:val="00032A9B"/>
    <w:rsid w:val="0003418E"/>
    <w:rsid w:val="0003636F"/>
    <w:rsid w:val="000415AB"/>
    <w:rsid w:val="00045A24"/>
    <w:rsid w:val="00045B1C"/>
    <w:rsid w:val="00051C3A"/>
    <w:rsid w:val="00052701"/>
    <w:rsid w:val="0005417E"/>
    <w:rsid w:val="000563A8"/>
    <w:rsid w:val="00057579"/>
    <w:rsid w:val="00060102"/>
    <w:rsid w:val="00066F84"/>
    <w:rsid w:val="0006732D"/>
    <w:rsid w:val="0007257E"/>
    <w:rsid w:val="00074F6E"/>
    <w:rsid w:val="00080A94"/>
    <w:rsid w:val="0008191A"/>
    <w:rsid w:val="000832F3"/>
    <w:rsid w:val="00086719"/>
    <w:rsid w:val="00086AE3"/>
    <w:rsid w:val="000919FA"/>
    <w:rsid w:val="000929EC"/>
    <w:rsid w:val="0009435A"/>
    <w:rsid w:val="000957F8"/>
    <w:rsid w:val="00095F6B"/>
    <w:rsid w:val="000A0B71"/>
    <w:rsid w:val="000A5C81"/>
    <w:rsid w:val="000B1BF3"/>
    <w:rsid w:val="000B2000"/>
    <w:rsid w:val="000B4641"/>
    <w:rsid w:val="000B6B65"/>
    <w:rsid w:val="000B6FEF"/>
    <w:rsid w:val="000B7E1F"/>
    <w:rsid w:val="000C0F1F"/>
    <w:rsid w:val="000C367C"/>
    <w:rsid w:val="000C4BC8"/>
    <w:rsid w:val="000D108F"/>
    <w:rsid w:val="000D7B2C"/>
    <w:rsid w:val="000E12B0"/>
    <w:rsid w:val="000E3D9C"/>
    <w:rsid w:val="000E65B7"/>
    <w:rsid w:val="000F14CB"/>
    <w:rsid w:val="000F2CD6"/>
    <w:rsid w:val="000F343C"/>
    <w:rsid w:val="000F5D7B"/>
    <w:rsid w:val="000F7FC7"/>
    <w:rsid w:val="00107DC2"/>
    <w:rsid w:val="00111F02"/>
    <w:rsid w:val="00114A1C"/>
    <w:rsid w:val="00120DF7"/>
    <w:rsid w:val="00123ECF"/>
    <w:rsid w:val="00125BCA"/>
    <w:rsid w:val="001267B3"/>
    <w:rsid w:val="00127E5A"/>
    <w:rsid w:val="0013474C"/>
    <w:rsid w:val="00135526"/>
    <w:rsid w:val="00142520"/>
    <w:rsid w:val="001451F2"/>
    <w:rsid w:val="001452FD"/>
    <w:rsid w:val="001562D5"/>
    <w:rsid w:val="00161617"/>
    <w:rsid w:val="00165577"/>
    <w:rsid w:val="00165DB3"/>
    <w:rsid w:val="0016653C"/>
    <w:rsid w:val="00166B59"/>
    <w:rsid w:val="00166EB9"/>
    <w:rsid w:val="00170C88"/>
    <w:rsid w:val="0017187A"/>
    <w:rsid w:val="00172271"/>
    <w:rsid w:val="001807A1"/>
    <w:rsid w:val="0018254E"/>
    <w:rsid w:val="00184B5E"/>
    <w:rsid w:val="00190B2C"/>
    <w:rsid w:val="0019274D"/>
    <w:rsid w:val="00193D5A"/>
    <w:rsid w:val="00195F04"/>
    <w:rsid w:val="001A4355"/>
    <w:rsid w:val="001B0C47"/>
    <w:rsid w:val="001B14A3"/>
    <w:rsid w:val="001B2D85"/>
    <w:rsid w:val="001B41B1"/>
    <w:rsid w:val="001B5397"/>
    <w:rsid w:val="001B59B6"/>
    <w:rsid w:val="001C2F10"/>
    <w:rsid w:val="001C3800"/>
    <w:rsid w:val="001C4411"/>
    <w:rsid w:val="001C4647"/>
    <w:rsid w:val="001C601B"/>
    <w:rsid w:val="001D47F8"/>
    <w:rsid w:val="001D4D4D"/>
    <w:rsid w:val="001D6289"/>
    <w:rsid w:val="001E0D44"/>
    <w:rsid w:val="001E5094"/>
    <w:rsid w:val="001E6D9D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4DD5"/>
    <w:rsid w:val="002125EB"/>
    <w:rsid w:val="00213ADE"/>
    <w:rsid w:val="00214048"/>
    <w:rsid w:val="00214205"/>
    <w:rsid w:val="0021438F"/>
    <w:rsid w:val="00214D13"/>
    <w:rsid w:val="002158FD"/>
    <w:rsid w:val="00217E6C"/>
    <w:rsid w:val="002222A9"/>
    <w:rsid w:val="00226808"/>
    <w:rsid w:val="00231022"/>
    <w:rsid w:val="002317D1"/>
    <w:rsid w:val="0023194F"/>
    <w:rsid w:val="0024120B"/>
    <w:rsid w:val="00243B54"/>
    <w:rsid w:val="00247C2D"/>
    <w:rsid w:val="00250112"/>
    <w:rsid w:val="002515A6"/>
    <w:rsid w:val="0025496B"/>
    <w:rsid w:val="00256926"/>
    <w:rsid w:val="002640A6"/>
    <w:rsid w:val="0026466F"/>
    <w:rsid w:val="00265783"/>
    <w:rsid w:val="00273821"/>
    <w:rsid w:val="00277F40"/>
    <w:rsid w:val="00281A49"/>
    <w:rsid w:val="00282453"/>
    <w:rsid w:val="00282FA1"/>
    <w:rsid w:val="00283651"/>
    <w:rsid w:val="00284B37"/>
    <w:rsid w:val="00287A31"/>
    <w:rsid w:val="00290278"/>
    <w:rsid w:val="0029104D"/>
    <w:rsid w:val="002973D6"/>
    <w:rsid w:val="002A2004"/>
    <w:rsid w:val="002A5B0F"/>
    <w:rsid w:val="002A6C4C"/>
    <w:rsid w:val="002B09A2"/>
    <w:rsid w:val="002B1574"/>
    <w:rsid w:val="002B1CB0"/>
    <w:rsid w:val="002B49F9"/>
    <w:rsid w:val="002C77DB"/>
    <w:rsid w:val="002D59ED"/>
    <w:rsid w:val="002D5AA4"/>
    <w:rsid w:val="002E42DB"/>
    <w:rsid w:val="002E49B0"/>
    <w:rsid w:val="002E5E56"/>
    <w:rsid w:val="002E7606"/>
    <w:rsid w:val="002F18B1"/>
    <w:rsid w:val="002F2482"/>
    <w:rsid w:val="002F3AA3"/>
    <w:rsid w:val="002F5AF1"/>
    <w:rsid w:val="002F5E56"/>
    <w:rsid w:val="00302120"/>
    <w:rsid w:val="00302B09"/>
    <w:rsid w:val="00306231"/>
    <w:rsid w:val="00313B72"/>
    <w:rsid w:val="003147D7"/>
    <w:rsid w:val="003155BE"/>
    <w:rsid w:val="0031581B"/>
    <w:rsid w:val="00317967"/>
    <w:rsid w:val="003247DB"/>
    <w:rsid w:val="00324E5A"/>
    <w:rsid w:val="0032548C"/>
    <w:rsid w:val="00330696"/>
    <w:rsid w:val="00333055"/>
    <w:rsid w:val="00334A03"/>
    <w:rsid w:val="003358D0"/>
    <w:rsid w:val="003363E1"/>
    <w:rsid w:val="00340813"/>
    <w:rsid w:val="0034232B"/>
    <w:rsid w:val="00353219"/>
    <w:rsid w:val="00356FFF"/>
    <w:rsid w:val="003601CF"/>
    <w:rsid w:val="00362859"/>
    <w:rsid w:val="003630D4"/>
    <w:rsid w:val="00366458"/>
    <w:rsid w:val="0036696E"/>
    <w:rsid w:val="003811CF"/>
    <w:rsid w:val="003825AE"/>
    <w:rsid w:val="00386FC9"/>
    <w:rsid w:val="003904DA"/>
    <w:rsid w:val="00390E79"/>
    <w:rsid w:val="00391877"/>
    <w:rsid w:val="003958D0"/>
    <w:rsid w:val="00396990"/>
    <w:rsid w:val="003A1025"/>
    <w:rsid w:val="003A225F"/>
    <w:rsid w:val="003A2B23"/>
    <w:rsid w:val="003A5EEA"/>
    <w:rsid w:val="003A6E87"/>
    <w:rsid w:val="003B089E"/>
    <w:rsid w:val="003B2598"/>
    <w:rsid w:val="003B6BCA"/>
    <w:rsid w:val="003B7345"/>
    <w:rsid w:val="003C018F"/>
    <w:rsid w:val="003C383C"/>
    <w:rsid w:val="003C3C3C"/>
    <w:rsid w:val="003D0FC3"/>
    <w:rsid w:val="003D29AE"/>
    <w:rsid w:val="003D4EFD"/>
    <w:rsid w:val="003D51D5"/>
    <w:rsid w:val="003D7F8B"/>
    <w:rsid w:val="003E0219"/>
    <w:rsid w:val="003E1337"/>
    <w:rsid w:val="003E36A7"/>
    <w:rsid w:val="003F35D7"/>
    <w:rsid w:val="003F3782"/>
    <w:rsid w:val="003F45EC"/>
    <w:rsid w:val="00406B45"/>
    <w:rsid w:val="0040762E"/>
    <w:rsid w:val="00407E74"/>
    <w:rsid w:val="00410D38"/>
    <w:rsid w:val="00411A28"/>
    <w:rsid w:val="00420156"/>
    <w:rsid w:val="004225D5"/>
    <w:rsid w:val="00423E82"/>
    <w:rsid w:val="0042427B"/>
    <w:rsid w:val="00424D4B"/>
    <w:rsid w:val="00425250"/>
    <w:rsid w:val="00432F96"/>
    <w:rsid w:val="00434DB7"/>
    <w:rsid w:val="0043669C"/>
    <w:rsid w:val="004370E2"/>
    <w:rsid w:val="00437458"/>
    <w:rsid w:val="0044057A"/>
    <w:rsid w:val="004410C9"/>
    <w:rsid w:val="004470EA"/>
    <w:rsid w:val="00450B44"/>
    <w:rsid w:val="004575D9"/>
    <w:rsid w:val="00462B2C"/>
    <w:rsid w:val="00465987"/>
    <w:rsid w:val="00465B45"/>
    <w:rsid w:val="004671C6"/>
    <w:rsid w:val="00474821"/>
    <w:rsid w:val="00481D0C"/>
    <w:rsid w:val="004821D6"/>
    <w:rsid w:val="004835FB"/>
    <w:rsid w:val="0048651E"/>
    <w:rsid w:val="00490C54"/>
    <w:rsid w:val="004925EB"/>
    <w:rsid w:val="004A33B7"/>
    <w:rsid w:val="004A4225"/>
    <w:rsid w:val="004A4A9A"/>
    <w:rsid w:val="004A5D4B"/>
    <w:rsid w:val="004A7E66"/>
    <w:rsid w:val="004B464C"/>
    <w:rsid w:val="004B633A"/>
    <w:rsid w:val="004B7AA9"/>
    <w:rsid w:val="004C4D4E"/>
    <w:rsid w:val="004D4341"/>
    <w:rsid w:val="004D5755"/>
    <w:rsid w:val="004D5F2E"/>
    <w:rsid w:val="004E2033"/>
    <w:rsid w:val="004E4AD5"/>
    <w:rsid w:val="004E53EF"/>
    <w:rsid w:val="004E6DC4"/>
    <w:rsid w:val="004F31D4"/>
    <w:rsid w:val="004F3B15"/>
    <w:rsid w:val="004F3B8B"/>
    <w:rsid w:val="004F43A5"/>
    <w:rsid w:val="004F7FEA"/>
    <w:rsid w:val="005040A0"/>
    <w:rsid w:val="0050564F"/>
    <w:rsid w:val="00507F74"/>
    <w:rsid w:val="00507F80"/>
    <w:rsid w:val="00510237"/>
    <w:rsid w:val="00510D95"/>
    <w:rsid w:val="00513537"/>
    <w:rsid w:val="00520EA2"/>
    <w:rsid w:val="0052298C"/>
    <w:rsid w:val="00522D09"/>
    <w:rsid w:val="00523F1D"/>
    <w:rsid w:val="00526D4F"/>
    <w:rsid w:val="005341B7"/>
    <w:rsid w:val="005365EA"/>
    <w:rsid w:val="005443A6"/>
    <w:rsid w:val="005444A6"/>
    <w:rsid w:val="00545B41"/>
    <w:rsid w:val="0054706D"/>
    <w:rsid w:val="005474E0"/>
    <w:rsid w:val="0055057A"/>
    <w:rsid w:val="00550610"/>
    <w:rsid w:val="00550CA5"/>
    <w:rsid w:val="00561508"/>
    <w:rsid w:val="0056325E"/>
    <w:rsid w:val="00563F7A"/>
    <w:rsid w:val="00565ACB"/>
    <w:rsid w:val="005675FB"/>
    <w:rsid w:val="005760E6"/>
    <w:rsid w:val="0057613E"/>
    <w:rsid w:val="00576365"/>
    <w:rsid w:val="0057757C"/>
    <w:rsid w:val="00577B14"/>
    <w:rsid w:val="0058024F"/>
    <w:rsid w:val="0058208F"/>
    <w:rsid w:val="0058365B"/>
    <w:rsid w:val="005864F0"/>
    <w:rsid w:val="0058699D"/>
    <w:rsid w:val="00594D7B"/>
    <w:rsid w:val="00594EB2"/>
    <w:rsid w:val="0059508A"/>
    <w:rsid w:val="005960A6"/>
    <w:rsid w:val="005A0E18"/>
    <w:rsid w:val="005A2A29"/>
    <w:rsid w:val="005A4C2E"/>
    <w:rsid w:val="005B0DDC"/>
    <w:rsid w:val="005B1429"/>
    <w:rsid w:val="005B6093"/>
    <w:rsid w:val="005C1DA1"/>
    <w:rsid w:val="005C3C7B"/>
    <w:rsid w:val="005C71C2"/>
    <w:rsid w:val="005C7742"/>
    <w:rsid w:val="005D357B"/>
    <w:rsid w:val="005E091B"/>
    <w:rsid w:val="005E6556"/>
    <w:rsid w:val="005E6F12"/>
    <w:rsid w:val="005F429B"/>
    <w:rsid w:val="00604B9E"/>
    <w:rsid w:val="00607FFA"/>
    <w:rsid w:val="00623622"/>
    <w:rsid w:val="00625002"/>
    <w:rsid w:val="00632495"/>
    <w:rsid w:val="00632A52"/>
    <w:rsid w:val="00653DC0"/>
    <w:rsid w:val="00655982"/>
    <w:rsid w:val="00664CD8"/>
    <w:rsid w:val="006676F5"/>
    <w:rsid w:val="0066774B"/>
    <w:rsid w:val="00671A2A"/>
    <w:rsid w:val="00677854"/>
    <w:rsid w:val="00683C90"/>
    <w:rsid w:val="00686D4C"/>
    <w:rsid w:val="00690008"/>
    <w:rsid w:val="006950F9"/>
    <w:rsid w:val="006960E1"/>
    <w:rsid w:val="00696734"/>
    <w:rsid w:val="00697468"/>
    <w:rsid w:val="0069747C"/>
    <w:rsid w:val="006A3523"/>
    <w:rsid w:val="006B5827"/>
    <w:rsid w:val="006B5BEE"/>
    <w:rsid w:val="006B74BD"/>
    <w:rsid w:val="006C2824"/>
    <w:rsid w:val="006D24F1"/>
    <w:rsid w:val="006D3784"/>
    <w:rsid w:val="006D49BE"/>
    <w:rsid w:val="006D553A"/>
    <w:rsid w:val="006D5EDF"/>
    <w:rsid w:val="006E15B5"/>
    <w:rsid w:val="006E2C5D"/>
    <w:rsid w:val="006E3C39"/>
    <w:rsid w:val="006E6844"/>
    <w:rsid w:val="006E76EC"/>
    <w:rsid w:val="006F1C24"/>
    <w:rsid w:val="006F2AB6"/>
    <w:rsid w:val="006F3EE2"/>
    <w:rsid w:val="006F4C69"/>
    <w:rsid w:val="006F536B"/>
    <w:rsid w:val="00710F74"/>
    <w:rsid w:val="00711013"/>
    <w:rsid w:val="00713EB0"/>
    <w:rsid w:val="0071410C"/>
    <w:rsid w:val="00714A2F"/>
    <w:rsid w:val="00715EEC"/>
    <w:rsid w:val="00717C99"/>
    <w:rsid w:val="00723B29"/>
    <w:rsid w:val="007271B9"/>
    <w:rsid w:val="007324E4"/>
    <w:rsid w:val="007349F5"/>
    <w:rsid w:val="00737EAB"/>
    <w:rsid w:val="00740E49"/>
    <w:rsid w:val="0074280D"/>
    <w:rsid w:val="00743BCA"/>
    <w:rsid w:val="007443F5"/>
    <w:rsid w:val="00745D8B"/>
    <w:rsid w:val="00753584"/>
    <w:rsid w:val="007623D2"/>
    <w:rsid w:val="007637C2"/>
    <w:rsid w:val="00766932"/>
    <w:rsid w:val="00767A09"/>
    <w:rsid w:val="00770E04"/>
    <w:rsid w:val="00777F14"/>
    <w:rsid w:val="0078451A"/>
    <w:rsid w:val="00785C5B"/>
    <w:rsid w:val="00787396"/>
    <w:rsid w:val="00794F4F"/>
    <w:rsid w:val="007A4A63"/>
    <w:rsid w:val="007A7BDE"/>
    <w:rsid w:val="007A7EC4"/>
    <w:rsid w:val="007B34FB"/>
    <w:rsid w:val="007B5ED8"/>
    <w:rsid w:val="007B6B55"/>
    <w:rsid w:val="007C0334"/>
    <w:rsid w:val="007C1839"/>
    <w:rsid w:val="007D0C56"/>
    <w:rsid w:val="007D4D90"/>
    <w:rsid w:val="007D7847"/>
    <w:rsid w:val="007E0227"/>
    <w:rsid w:val="007E3050"/>
    <w:rsid w:val="007E3957"/>
    <w:rsid w:val="007E5C2A"/>
    <w:rsid w:val="007F02A9"/>
    <w:rsid w:val="007F6217"/>
    <w:rsid w:val="008027E7"/>
    <w:rsid w:val="00803AAD"/>
    <w:rsid w:val="00813A6F"/>
    <w:rsid w:val="00813ED1"/>
    <w:rsid w:val="0081507E"/>
    <w:rsid w:val="008205D8"/>
    <w:rsid w:val="00822F85"/>
    <w:rsid w:val="00823FA5"/>
    <w:rsid w:val="00831F43"/>
    <w:rsid w:val="00833B7B"/>
    <w:rsid w:val="0083490D"/>
    <w:rsid w:val="00851355"/>
    <w:rsid w:val="00852561"/>
    <w:rsid w:val="008526A3"/>
    <w:rsid w:val="0085748F"/>
    <w:rsid w:val="00857AC1"/>
    <w:rsid w:val="0086484D"/>
    <w:rsid w:val="00866588"/>
    <w:rsid w:val="008705FE"/>
    <w:rsid w:val="008769DC"/>
    <w:rsid w:val="00876CED"/>
    <w:rsid w:val="00884BC3"/>
    <w:rsid w:val="0088683D"/>
    <w:rsid w:val="00890D8D"/>
    <w:rsid w:val="00895D4D"/>
    <w:rsid w:val="008A0E6F"/>
    <w:rsid w:val="008A20AF"/>
    <w:rsid w:val="008A4CC7"/>
    <w:rsid w:val="008A5E2D"/>
    <w:rsid w:val="008A77CB"/>
    <w:rsid w:val="008B06C4"/>
    <w:rsid w:val="008B13D0"/>
    <w:rsid w:val="008B52C2"/>
    <w:rsid w:val="008B5FB1"/>
    <w:rsid w:val="008B6D40"/>
    <w:rsid w:val="008C0CC7"/>
    <w:rsid w:val="008C112B"/>
    <w:rsid w:val="008C1DC7"/>
    <w:rsid w:val="008C5080"/>
    <w:rsid w:val="008C5384"/>
    <w:rsid w:val="008C7487"/>
    <w:rsid w:val="008D0333"/>
    <w:rsid w:val="008D487C"/>
    <w:rsid w:val="008D6413"/>
    <w:rsid w:val="008E48A7"/>
    <w:rsid w:val="008E5B13"/>
    <w:rsid w:val="008E7A47"/>
    <w:rsid w:val="008F18DE"/>
    <w:rsid w:val="008F364D"/>
    <w:rsid w:val="008F4649"/>
    <w:rsid w:val="009011C1"/>
    <w:rsid w:val="00903C9D"/>
    <w:rsid w:val="00903E2C"/>
    <w:rsid w:val="00905426"/>
    <w:rsid w:val="00915ADD"/>
    <w:rsid w:val="00916924"/>
    <w:rsid w:val="009215B1"/>
    <w:rsid w:val="0092561A"/>
    <w:rsid w:val="00927F1E"/>
    <w:rsid w:val="00933BC1"/>
    <w:rsid w:val="00934935"/>
    <w:rsid w:val="0093763A"/>
    <w:rsid w:val="00937EEC"/>
    <w:rsid w:val="00941D8D"/>
    <w:rsid w:val="00942321"/>
    <w:rsid w:val="00943D6E"/>
    <w:rsid w:val="00944B0C"/>
    <w:rsid w:val="009456DA"/>
    <w:rsid w:val="0096205D"/>
    <w:rsid w:val="009656A2"/>
    <w:rsid w:val="00967D01"/>
    <w:rsid w:val="009737A1"/>
    <w:rsid w:val="00973E69"/>
    <w:rsid w:val="00974469"/>
    <w:rsid w:val="00974F30"/>
    <w:rsid w:val="00975094"/>
    <w:rsid w:val="009839BF"/>
    <w:rsid w:val="00985D7B"/>
    <w:rsid w:val="0099456C"/>
    <w:rsid w:val="00994A29"/>
    <w:rsid w:val="009A35AA"/>
    <w:rsid w:val="009B28E9"/>
    <w:rsid w:val="009B4D41"/>
    <w:rsid w:val="009B4FCB"/>
    <w:rsid w:val="009B7A7F"/>
    <w:rsid w:val="009C35F2"/>
    <w:rsid w:val="009C435E"/>
    <w:rsid w:val="009C43E2"/>
    <w:rsid w:val="009D0D4C"/>
    <w:rsid w:val="009D350F"/>
    <w:rsid w:val="009D408F"/>
    <w:rsid w:val="009D43E8"/>
    <w:rsid w:val="009D6F77"/>
    <w:rsid w:val="009E6ED4"/>
    <w:rsid w:val="009F0F6B"/>
    <w:rsid w:val="009F24D3"/>
    <w:rsid w:val="009F7A12"/>
    <w:rsid w:val="009F7C7E"/>
    <w:rsid w:val="00A003F7"/>
    <w:rsid w:val="00A03B3F"/>
    <w:rsid w:val="00A06E7E"/>
    <w:rsid w:val="00A10F6A"/>
    <w:rsid w:val="00A22981"/>
    <w:rsid w:val="00A22D5A"/>
    <w:rsid w:val="00A22FD4"/>
    <w:rsid w:val="00A2437E"/>
    <w:rsid w:val="00A30C47"/>
    <w:rsid w:val="00A311E8"/>
    <w:rsid w:val="00A323DC"/>
    <w:rsid w:val="00A3363C"/>
    <w:rsid w:val="00A337E9"/>
    <w:rsid w:val="00A33A89"/>
    <w:rsid w:val="00A34FE3"/>
    <w:rsid w:val="00A36145"/>
    <w:rsid w:val="00A41C51"/>
    <w:rsid w:val="00A42E1E"/>
    <w:rsid w:val="00A43FCC"/>
    <w:rsid w:val="00A45915"/>
    <w:rsid w:val="00A527AA"/>
    <w:rsid w:val="00A532D4"/>
    <w:rsid w:val="00A56C52"/>
    <w:rsid w:val="00A60509"/>
    <w:rsid w:val="00A674DA"/>
    <w:rsid w:val="00A803B5"/>
    <w:rsid w:val="00A806AA"/>
    <w:rsid w:val="00A82993"/>
    <w:rsid w:val="00A82AAD"/>
    <w:rsid w:val="00A90AD2"/>
    <w:rsid w:val="00A9279D"/>
    <w:rsid w:val="00A934FC"/>
    <w:rsid w:val="00A93E98"/>
    <w:rsid w:val="00A94B42"/>
    <w:rsid w:val="00A958F6"/>
    <w:rsid w:val="00AA3276"/>
    <w:rsid w:val="00AA576F"/>
    <w:rsid w:val="00AA6EC6"/>
    <w:rsid w:val="00AB0B1D"/>
    <w:rsid w:val="00AB2374"/>
    <w:rsid w:val="00AB51B7"/>
    <w:rsid w:val="00AB68DA"/>
    <w:rsid w:val="00AC06B6"/>
    <w:rsid w:val="00AC0C33"/>
    <w:rsid w:val="00AC5F9E"/>
    <w:rsid w:val="00AD0BF0"/>
    <w:rsid w:val="00AD69C1"/>
    <w:rsid w:val="00AE0650"/>
    <w:rsid w:val="00AE14CB"/>
    <w:rsid w:val="00AE211E"/>
    <w:rsid w:val="00AE32B8"/>
    <w:rsid w:val="00AE4492"/>
    <w:rsid w:val="00AE7DCF"/>
    <w:rsid w:val="00AF4F3B"/>
    <w:rsid w:val="00AF5E0B"/>
    <w:rsid w:val="00B02384"/>
    <w:rsid w:val="00B03B49"/>
    <w:rsid w:val="00B06EEB"/>
    <w:rsid w:val="00B07AE2"/>
    <w:rsid w:val="00B07F99"/>
    <w:rsid w:val="00B10602"/>
    <w:rsid w:val="00B13E80"/>
    <w:rsid w:val="00B245CE"/>
    <w:rsid w:val="00B26554"/>
    <w:rsid w:val="00B26E3D"/>
    <w:rsid w:val="00B3140F"/>
    <w:rsid w:val="00B31AFB"/>
    <w:rsid w:val="00B35410"/>
    <w:rsid w:val="00B36E08"/>
    <w:rsid w:val="00B415DD"/>
    <w:rsid w:val="00B423BD"/>
    <w:rsid w:val="00B47850"/>
    <w:rsid w:val="00B51FDB"/>
    <w:rsid w:val="00B54A19"/>
    <w:rsid w:val="00B607BE"/>
    <w:rsid w:val="00B612B4"/>
    <w:rsid w:val="00B61472"/>
    <w:rsid w:val="00B6710C"/>
    <w:rsid w:val="00B70B97"/>
    <w:rsid w:val="00B70EA8"/>
    <w:rsid w:val="00B83623"/>
    <w:rsid w:val="00B950E4"/>
    <w:rsid w:val="00BA0E7A"/>
    <w:rsid w:val="00BA5B78"/>
    <w:rsid w:val="00BB2253"/>
    <w:rsid w:val="00BB29DF"/>
    <w:rsid w:val="00BB3489"/>
    <w:rsid w:val="00BB7EB3"/>
    <w:rsid w:val="00BC11F6"/>
    <w:rsid w:val="00BD16F9"/>
    <w:rsid w:val="00BD2D30"/>
    <w:rsid w:val="00BD59C0"/>
    <w:rsid w:val="00BE08E2"/>
    <w:rsid w:val="00BE252A"/>
    <w:rsid w:val="00BE58E6"/>
    <w:rsid w:val="00BE5E2E"/>
    <w:rsid w:val="00BF12E3"/>
    <w:rsid w:val="00BF27F6"/>
    <w:rsid w:val="00BF3FE1"/>
    <w:rsid w:val="00C00055"/>
    <w:rsid w:val="00C00FC7"/>
    <w:rsid w:val="00C02142"/>
    <w:rsid w:val="00C03BB1"/>
    <w:rsid w:val="00C0431C"/>
    <w:rsid w:val="00C046FA"/>
    <w:rsid w:val="00C05FB0"/>
    <w:rsid w:val="00C06872"/>
    <w:rsid w:val="00C14466"/>
    <w:rsid w:val="00C152C7"/>
    <w:rsid w:val="00C15CBF"/>
    <w:rsid w:val="00C16235"/>
    <w:rsid w:val="00C176DF"/>
    <w:rsid w:val="00C20371"/>
    <w:rsid w:val="00C217B7"/>
    <w:rsid w:val="00C22BC9"/>
    <w:rsid w:val="00C2377C"/>
    <w:rsid w:val="00C262CB"/>
    <w:rsid w:val="00C350DF"/>
    <w:rsid w:val="00C36F5A"/>
    <w:rsid w:val="00C378EF"/>
    <w:rsid w:val="00C41573"/>
    <w:rsid w:val="00C4282F"/>
    <w:rsid w:val="00C51926"/>
    <w:rsid w:val="00C51E79"/>
    <w:rsid w:val="00C55C5B"/>
    <w:rsid w:val="00C570FE"/>
    <w:rsid w:val="00C63757"/>
    <w:rsid w:val="00C67232"/>
    <w:rsid w:val="00C72AC1"/>
    <w:rsid w:val="00C72B65"/>
    <w:rsid w:val="00C81BEB"/>
    <w:rsid w:val="00C81BF6"/>
    <w:rsid w:val="00C857C4"/>
    <w:rsid w:val="00C85B45"/>
    <w:rsid w:val="00C87D21"/>
    <w:rsid w:val="00C905C4"/>
    <w:rsid w:val="00C927FC"/>
    <w:rsid w:val="00C93226"/>
    <w:rsid w:val="00C93680"/>
    <w:rsid w:val="00CA2B46"/>
    <w:rsid w:val="00CA32E7"/>
    <w:rsid w:val="00CA3C9F"/>
    <w:rsid w:val="00CA5465"/>
    <w:rsid w:val="00CB2B7E"/>
    <w:rsid w:val="00CB6897"/>
    <w:rsid w:val="00CC1DB0"/>
    <w:rsid w:val="00CC39EA"/>
    <w:rsid w:val="00CC3E1A"/>
    <w:rsid w:val="00CC5878"/>
    <w:rsid w:val="00CD238C"/>
    <w:rsid w:val="00CD3518"/>
    <w:rsid w:val="00CD4B75"/>
    <w:rsid w:val="00CD52AB"/>
    <w:rsid w:val="00CE536B"/>
    <w:rsid w:val="00CE57A6"/>
    <w:rsid w:val="00CE7016"/>
    <w:rsid w:val="00CF0DB3"/>
    <w:rsid w:val="00CF6E7A"/>
    <w:rsid w:val="00D00272"/>
    <w:rsid w:val="00D01EC9"/>
    <w:rsid w:val="00D03E4A"/>
    <w:rsid w:val="00D05422"/>
    <w:rsid w:val="00D05B98"/>
    <w:rsid w:val="00D07775"/>
    <w:rsid w:val="00D1199E"/>
    <w:rsid w:val="00D13B92"/>
    <w:rsid w:val="00D142A1"/>
    <w:rsid w:val="00D14A7B"/>
    <w:rsid w:val="00D21057"/>
    <w:rsid w:val="00D227F7"/>
    <w:rsid w:val="00D24B2C"/>
    <w:rsid w:val="00D25232"/>
    <w:rsid w:val="00D27289"/>
    <w:rsid w:val="00D30FF5"/>
    <w:rsid w:val="00D31CE2"/>
    <w:rsid w:val="00D340E7"/>
    <w:rsid w:val="00D362FE"/>
    <w:rsid w:val="00D37C46"/>
    <w:rsid w:val="00D41F10"/>
    <w:rsid w:val="00D42357"/>
    <w:rsid w:val="00D44E99"/>
    <w:rsid w:val="00D47C97"/>
    <w:rsid w:val="00D513C4"/>
    <w:rsid w:val="00D54E38"/>
    <w:rsid w:val="00D563C0"/>
    <w:rsid w:val="00D6033A"/>
    <w:rsid w:val="00D61BE9"/>
    <w:rsid w:val="00D6330D"/>
    <w:rsid w:val="00D66A4F"/>
    <w:rsid w:val="00D73192"/>
    <w:rsid w:val="00D738BA"/>
    <w:rsid w:val="00D76988"/>
    <w:rsid w:val="00D80541"/>
    <w:rsid w:val="00D80792"/>
    <w:rsid w:val="00D82D4A"/>
    <w:rsid w:val="00D83D7C"/>
    <w:rsid w:val="00D84E2F"/>
    <w:rsid w:val="00D8596C"/>
    <w:rsid w:val="00D879DE"/>
    <w:rsid w:val="00D905E8"/>
    <w:rsid w:val="00DA0308"/>
    <w:rsid w:val="00DA47B3"/>
    <w:rsid w:val="00DB77A5"/>
    <w:rsid w:val="00DC0249"/>
    <w:rsid w:val="00DC3F2B"/>
    <w:rsid w:val="00DC4228"/>
    <w:rsid w:val="00DC53AB"/>
    <w:rsid w:val="00DC5BE6"/>
    <w:rsid w:val="00DC5E4A"/>
    <w:rsid w:val="00DD3106"/>
    <w:rsid w:val="00DF026F"/>
    <w:rsid w:val="00DF11FD"/>
    <w:rsid w:val="00DF245C"/>
    <w:rsid w:val="00DF3164"/>
    <w:rsid w:val="00DF6BC5"/>
    <w:rsid w:val="00E04C95"/>
    <w:rsid w:val="00E156F2"/>
    <w:rsid w:val="00E21419"/>
    <w:rsid w:val="00E21CE9"/>
    <w:rsid w:val="00E23C6A"/>
    <w:rsid w:val="00E27489"/>
    <w:rsid w:val="00E30515"/>
    <w:rsid w:val="00E33EDF"/>
    <w:rsid w:val="00E3459D"/>
    <w:rsid w:val="00E35885"/>
    <w:rsid w:val="00E36CCC"/>
    <w:rsid w:val="00E4016B"/>
    <w:rsid w:val="00E440CF"/>
    <w:rsid w:val="00E45EE1"/>
    <w:rsid w:val="00E47A4B"/>
    <w:rsid w:val="00E50540"/>
    <w:rsid w:val="00E5188B"/>
    <w:rsid w:val="00E56144"/>
    <w:rsid w:val="00E60DA6"/>
    <w:rsid w:val="00E64B48"/>
    <w:rsid w:val="00E7122F"/>
    <w:rsid w:val="00E749A2"/>
    <w:rsid w:val="00E74F62"/>
    <w:rsid w:val="00E74FE0"/>
    <w:rsid w:val="00E8243C"/>
    <w:rsid w:val="00E82A8E"/>
    <w:rsid w:val="00E8339A"/>
    <w:rsid w:val="00E83947"/>
    <w:rsid w:val="00E8725D"/>
    <w:rsid w:val="00E8753F"/>
    <w:rsid w:val="00E91256"/>
    <w:rsid w:val="00E916B0"/>
    <w:rsid w:val="00E930E3"/>
    <w:rsid w:val="00E932D0"/>
    <w:rsid w:val="00E93CB0"/>
    <w:rsid w:val="00E96757"/>
    <w:rsid w:val="00EA256E"/>
    <w:rsid w:val="00EA7D42"/>
    <w:rsid w:val="00EB2EE8"/>
    <w:rsid w:val="00EB5303"/>
    <w:rsid w:val="00EB539F"/>
    <w:rsid w:val="00EB5520"/>
    <w:rsid w:val="00EC130C"/>
    <w:rsid w:val="00EC3717"/>
    <w:rsid w:val="00ED03F1"/>
    <w:rsid w:val="00ED5B3A"/>
    <w:rsid w:val="00ED64C6"/>
    <w:rsid w:val="00ED68F7"/>
    <w:rsid w:val="00EE4244"/>
    <w:rsid w:val="00EE58EB"/>
    <w:rsid w:val="00EE5B94"/>
    <w:rsid w:val="00EF1387"/>
    <w:rsid w:val="00EF27C8"/>
    <w:rsid w:val="00EF4949"/>
    <w:rsid w:val="00EF6E5E"/>
    <w:rsid w:val="00F0196D"/>
    <w:rsid w:val="00F02D0D"/>
    <w:rsid w:val="00F03008"/>
    <w:rsid w:val="00F049F5"/>
    <w:rsid w:val="00F1047A"/>
    <w:rsid w:val="00F11654"/>
    <w:rsid w:val="00F11AAB"/>
    <w:rsid w:val="00F25995"/>
    <w:rsid w:val="00F26156"/>
    <w:rsid w:val="00F31241"/>
    <w:rsid w:val="00F31849"/>
    <w:rsid w:val="00F41070"/>
    <w:rsid w:val="00F42C13"/>
    <w:rsid w:val="00F43490"/>
    <w:rsid w:val="00F4363F"/>
    <w:rsid w:val="00F462CC"/>
    <w:rsid w:val="00F47BF0"/>
    <w:rsid w:val="00F52DA9"/>
    <w:rsid w:val="00F626B9"/>
    <w:rsid w:val="00F665F5"/>
    <w:rsid w:val="00F70A29"/>
    <w:rsid w:val="00F73C92"/>
    <w:rsid w:val="00F74DAE"/>
    <w:rsid w:val="00F7558A"/>
    <w:rsid w:val="00F77039"/>
    <w:rsid w:val="00F83519"/>
    <w:rsid w:val="00F83CEA"/>
    <w:rsid w:val="00F86EDF"/>
    <w:rsid w:val="00F913DD"/>
    <w:rsid w:val="00F95E4D"/>
    <w:rsid w:val="00F964D0"/>
    <w:rsid w:val="00FA02DD"/>
    <w:rsid w:val="00FA352F"/>
    <w:rsid w:val="00FA4E65"/>
    <w:rsid w:val="00FB4B4C"/>
    <w:rsid w:val="00FB4F7B"/>
    <w:rsid w:val="00FC2A39"/>
    <w:rsid w:val="00FC736C"/>
    <w:rsid w:val="00FC7934"/>
    <w:rsid w:val="00FD0D32"/>
    <w:rsid w:val="00FD175F"/>
    <w:rsid w:val="00FD2E8B"/>
    <w:rsid w:val="00FD428C"/>
    <w:rsid w:val="00FD6C3D"/>
    <w:rsid w:val="00FD7738"/>
    <w:rsid w:val="00FE3B0B"/>
    <w:rsid w:val="00FE74FC"/>
    <w:rsid w:val="00FE75DA"/>
    <w:rsid w:val="00FF0D76"/>
    <w:rsid w:val="00FF3661"/>
    <w:rsid w:val="00FF3730"/>
    <w:rsid w:val="00FF569A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54657950978292"/>
          <c:y val="0.63603992918045005"/>
          <c:w val="0.82984886252994672"/>
          <c:h val="0.350790750361086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9"/>
              <c:layout>
                <c:manualLayout>
                  <c:x val="-0.2545999412001459"/>
                  <c:y val="6.15845135148359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Лист1!$A$2:$A$22</c:f>
              <c:strCache>
                <c:ptCount val="21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c:v>
                </c:pt>
                <c:pt idx="4">
                  <c:v>Государственное управление и обеспечение военной безопасности; социальное обеспечение</c:v>
                </c:pt>
                <c:pt idx="5">
                  <c:v>Добыча полезных ископаемых</c:v>
                </c:pt>
                <c:pt idx="6">
                  <c:v>Деятельность экстерриториальных организаций и органов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в области здравоохранения и социальных услуг</c:v>
                </c:pt>
                <c:pt idx="9">
                  <c:v>Торговля оптовая и розничная; ремонт автотранспортных средств и мотоциклов</c:v>
                </c:pt>
                <c:pt idx="10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1">
                  <c:v>Обеспечение электрической энергией, газом и паром; кондиционирование воздуха</c:v>
                </c:pt>
                <c:pt idx="12">
                  <c:v>Транспортировка и хранение</c:v>
                </c:pt>
                <c:pt idx="13">
                  <c:v>Деятельность в области информации и связи</c:v>
                </c:pt>
                <c:pt idx="14">
                  <c:v>Обрабатывающие производства</c:v>
                </c:pt>
                <c:pt idx="15">
                  <c:v>Деятельность административная и сопутствующие дополнительные услуги</c:v>
                </c:pt>
                <c:pt idx="16">
                  <c:v>Сельское, лесное хозяйство, охота, рыболовство и рыбоводство</c:v>
                </c:pt>
                <c:pt idx="17">
                  <c:v>Деятельность профессиональная, научная и техническая</c:v>
                </c:pt>
                <c:pt idx="18">
                  <c:v>Предоставление прочих видов услуг</c:v>
                </c:pt>
                <c:pt idx="19">
                  <c:v>Деятельность финансовая и страховая</c:v>
                </c:pt>
                <c:pt idx="20">
                  <c:v>Строительство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13</c:v>
                </c:pt>
                <c:pt idx="1">
                  <c:v>8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29</c:v>
                </c:pt>
                <c:pt idx="8">
                  <c:v>10</c:v>
                </c:pt>
                <c:pt idx="9">
                  <c:v>208</c:v>
                </c:pt>
                <c:pt idx="10">
                  <c:v>0</c:v>
                </c:pt>
                <c:pt idx="11">
                  <c:v>6</c:v>
                </c:pt>
                <c:pt idx="12">
                  <c:v>46</c:v>
                </c:pt>
                <c:pt idx="13">
                  <c:v>21</c:v>
                </c:pt>
                <c:pt idx="14">
                  <c:v>25</c:v>
                </c:pt>
                <c:pt idx="15">
                  <c:v>18</c:v>
                </c:pt>
                <c:pt idx="16">
                  <c:v>11</c:v>
                </c:pt>
                <c:pt idx="17">
                  <c:v>41</c:v>
                </c:pt>
                <c:pt idx="18">
                  <c:v>24</c:v>
                </c:pt>
                <c:pt idx="19">
                  <c:v>1</c:v>
                </c:pt>
                <c:pt idx="20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3.3855364577722419E-4"/>
          <c:y val="7.0007855501098976E-3"/>
          <c:w val="0.98642419957001948"/>
          <c:h val="0.6576160369098048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3A77-B93F-4E65-B481-C4570C10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Irina</cp:lastModifiedBy>
  <cp:revision>28</cp:revision>
  <cp:lastPrinted>2022-10-14T05:56:00Z</cp:lastPrinted>
  <dcterms:created xsi:type="dcterms:W3CDTF">2024-07-10T10:07:00Z</dcterms:created>
  <dcterms:modified xsi:type="dcterms:W3CDTF">2024-07-18T10:17:00Z</dcterms:modified>
</cp:coreProperties>
</file>