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82412A" w:rsidRDefault="005E424C" w:rsidP="005E424C">
      <w:pPr>
        <w:rPr>
          <w:u w:val="single"/>
          <w:vertAlign w:val="subscript"/>
        </w:rPr>
      </w:pPr>
      <w:bookmarkStart w:id="0" w:name="_GoBack"/>
      <w:r>
        <w:t>от</w:t>
      </w:r>
      <w:r w:rsidR="0082412A">
        <w:rPr>
          <w:u w:val="single"/>
        </w:rPr>
        <w:t>27.03.2023</w:t>
      </w:r>
      <w:r w:rsidR="002A5693">
        <w:t>№</w:t>
      </w:r>
      <w:r w:rsidR="0082412A">
        <w:rPr>
          <w:u w:val="single"/>
        </w:rPr>
        <w:t>256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7C7BC3">
        <w:rPr>
          <w:b/>
        </w:rPr>
        <w:t>автотранспорт, оборудование</w:t>
      </w:r>
      <w:r w:rsidR="005E424C">
        <w:rPr>
          <w:b/>
        </w:rPr>
        <w:t>)</w:t>
      </w:r>
      <w:bookmarkEnd w:id="0"/>
    </w:p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33414F" w:rsidRDefault="00106EAA" w:rsidP="00AD2EC5">
      <w:pPr>
        <w:ind w:firstLine="720"/>
        <w:jc w:val="both"/>
      </w:pPr>
      <w:proofErr w:type="gramStart"/>
      <w:r w:rsidRPr="0033414F">
        <w:rPr>
          <w:bCs/>
        </w:rPr>
        <w:t xml:space="preserve">В соответствии с </w:t>
      </w:r>
      <w:r w:rsidRPr="0033414F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33414F">
        <w:t>22.03.2016 № 190, на основании р</w:t>
      </w:r>
      <w:r w:rsidRPr="0033414F">
        <w:t xml:space="preserve">ешения Десногорского городского Совета </w:t>
      </w:r>
      <w:r w:rsidR="00100E6F" w:rsidRPr="0033414F">
        <w:t xml:space="preserve">                            </w:t>
      </w:r>
      <w:r w:rsidR="00BC593C" w:rsidRPr="0033414F">
        <w:t xml:space="preserve">от </w:t>
      </w:r>
      <w:r w:rsidR="006338F6" w:rsidRPr="0033414F">
        <w:t>19.12</w:t>
      </w:r>
      <w:r w:rsidR="002A5693">
        <w:t>.2022</w:t>
      </w:r>
      <w:r w:rsidR="00BC593C" w:rsidRPr="0033414F">
        <w:t xml:space="preserve"> № </w:t>
      </w:r>
      <w:r w:rsidR="006338F6" w:rsidRPr="0033414F">
        <w:t>310</w:t>
      </w:r>
      <w:r w:rsidRPr="0033414F">
        <w:t xml:space="preserve"> «О</w:t>
      </w:r>
      <w:r w:rsidR="00BC593C" w:rsidRPr="0033414F">
        <w:t>б утверждении Плана приватизации</w:t>
      </w:r>
      <w:proofErr w:type="gramEnd"/>
      <w:r w:rsidR="00BC593C" w:rsidRPr="0033414F">
        <w:t xml:space="preserve"> имущества, находящегося в муниципальной собственности муниципального образования «город Десногорск»</w:t>
      </w:r>
      <w:r w:rsidRPr="0033414F">
        <w:t xml:space="preserve"> Смоленской области</w:t>
      </w:r>
      <w:r w:rsidR="00BC593C" w:rsidRPr="0033414F">
        <w:t>, на 202</w:t>
      </w:r>
      <w:r w:rsidR="006338F6" w:rsidRPr="0033414F">
        <w:t>3</w:t>
      </w:r>
      <w:r w:rsidR="00BC593C" w:rsidRPr="0033414F">
        <w:t xml:space="preserve"> год и плановый период на 202</w:t>
      </w:r>
      <w:r w:rsidR="006338F6" w:rsidRPr="0033414F">
        <w:t>4</w:t>
      </w:r>
      <w:r w:rsidR="00BC593C" w:rsidRPr="0033414F">
        <w:t xml:space="preserve"> и 202</w:t>
      </w:r>
      <w:r w:rsidR="006338F6" w:rsidRPr="0033414F">
        <w:t>5</w:t>
      </w:r>
      <w:r w:rsidR="00BC593C" w:rsidRPr="0033414F">
        <w:t xml:space="preserve"> г</w:t>
      </w:r>
      <w:r w:rsidRPr="0033414F">
        <w:t>г</w:t>
      </w:r>
      <w:r w:rsidR="00AD2EC5" w:rsidRPr="0033414F">
        <w:rPr>
          <w:color w:val="000000" w:themeColor="text1"/>
        </w:rPr>
        <w:t>.»</w:t>
      </w:r>
      <w:r w:rsidRPr="0033414F">
        <w:rPr>
          <w:color w:val="FF0000"/>
        </w:rPr>
        <w:t xml:space="preserve"> </w:t>
      </w:r>
      <w:r w:rsidR="007A3DE2" w:rsidRPr="0033414F">
        <w:t>и</w:t>
      </w:r>
      <w:r w:rsidR="007A3DE2" w:rsidRPr="0033414F">
        <w:rPr>
          <w:color w:val="FF0000"/>
        </w:rPr>
        <w:t xml:space="preserve"> </w:t>
      </w:r>
      <w:r w:rsidRPr="0033414F">
        <w:t>отчет</w:t>
      </w:r>
      <w:r w:rsidR="007C7BC3" w:rsidRPr="0033414F">
        <w:t>а</w:t>
      </w:r>
      <w:r w:rsidRPr="0033414F">
        <w:t xml:space="preserve"> </w:t>
      </w:r>
      <w:r w:rsidR="00100E6F" w:rsidRPr="0033414F">
        <w:t xml:space="preserve">ИП </w:t>
      </w:r>
      <w:proofErr w:type="spellStart"/>
      <w:r w:rsidR="00100E6F" w:rsidRPr="0033414F">
        <w:t>Удиловой</w:t>
      </w:r>
      <w:proofErr w:type="spellEnd"/>
      <w:r w:rsidR="0026462E" w:rsidRPr="0033414F">
        <w:t xml:space="preserve"> Н.В. </w:t>
      </w:r>
      <w:r w:rsidRPr="0033414F">
        <w:t>по о</w:t>
      </w:r>
      <w:r w:rsidR="007065A3" w:rsidRPr="0033414F">
        <w:t xml:space="preserve">пределению рыночной стоимости </w:t>
      </w:r>
      <w:r w:rsidRPr="0033414F">
        <w:t xml:space="preserve">движимого имущества от </w:t>
      </w:r>
      <w:r w:rsidR="002521D7" w:rsidRPr="0033414F">
        <w:t>02.10</w:t>
      </w:r>
      <w:r w:rsidR="007C7BC3" w:rsidRPr="0033414F">
        <w:t xml:space="preserve">.2022 </w:t>
      </w:r>
      <w:r w:rsidR="008B463B" w:rsidRPr="0033414F">
        <w:t>№ 5</w:t>
      </w:r>
      <w:r w:rsidR="007C7BC3" w:rsidRPr="0033414F">
        <w:t>841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33414F" w:rsidRDefault="00106EAA" w:rsidP="00106EAA">
      <w:pPr>
        <w:ind w:firstLine="720"/>
        <w:jc w:val="both"/>
      </w:pPr>
      <w:r w:rsidRPr="0033414F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6338F6" w:rsidRPr="0033414F">
        <w:t>Т.Н. Зайцева</w:t>
      </w:r>
      <w:r w:rsidRPr="0033414F">
        <w:t xml:space="preserve">): </w:t>
      </w:r>
    </w:p>
    <w:p w:rsidR="00106EAA" w:rsidRPr="0033414F" w:rsidRDefault="00106EAA" w:rsidP="006578C3">
      <w:pPr>
        <w:ind w:firstLine="708"/>
        <w:jc w:val="both"/>
        <w:rPr>
          <w:bCs/>
        </w:rPr>
      </w:pPr>
      <w:r w:rsidRPr="0033414F">
        <w:t>1.1. Провести аукцион</w:t>
      </w:r>
      <w:r w:rsidR="00D052C8" w:rsidRPr="0033414F">
        <w:t xml:space="preserve"> в электронной форме</w:t>
      </w:r>
      <w:r w:rsidR="00100E6F" w:rsidRPr="0033414F">
        <w:t>,</w:t>
      </w:r>
      <w:r w:rsidR="00D052C8" w:rsidRPr="0033414F">
        <w:t xml:space="preserve"> открыт</w:t>
      </w:r>
      <w:r w:rsidR="00100E6F" w:rsidRPr="0033414F">
        <w:t>ый</w:t>
      </w:r>
      <w:r w:rsidR="00D052C8" w:rsidRPr="0033414F">
        <w:t xml:space="preserve"> по составу участников, по продаже</w:t>
      </w:r>
      <w:r w:rsidR="007C7BC3" w:rsidRPr="0033414F">
        <w:t xml:space="preserve"> объектов движимого </w:t>
      </w:r>
      <w:r w:rsidR="00D052C8" w:rsidRPr="0033414F"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33414F">
        <w:t xml:space="preserve"> </w:t>
      </w:r>
      <w:r w:rsidRPr="0033414F">
        <w:t>по лот</w:t>
      </w:r>
      <w:r w:rsidR="008B463B" w:rsidRPr="0033414F">
        <w:t>ам</w:t>
      </w:r>
      <w:r w:rsidRPr="0033414F">
        <w:t xml:space="preserve">: </w:t>
      </w:r>
    </w:p>
    <w:p w:rsidR="00625906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1</w:t>
      </w:r>
      <w:r w:rsidR="00625906" w:rsidRPr="0033414F">
        <w:t>. ЗИЛ 433104</w:t>
      </w:r>
      <w:r w:rsidR="00D127EC">
        <w:t>,</w:t>
      </w:r>
      <w:r w:rsidR="00625906" w:rsidRPr="0033414F">
        <w:t xml:space="preserve"> идентификационный номер </w:t>
      </w:r>
      <w:r w:rsidR="00625906" w:rsidRPr="0033414F">
        <w:rPr>
          <w:lang w:val="en-US"/>
        </w:rPr>
        <w:t>XTZ</w:t>
      </w:r>
      <w:r w:rsidR="00625906" w:rsidRPr="0033414F">
        <w:t>433104</w:t>
      </w:r>
      <w:r w:rsidR="00625906" w:rsidRPr="0033414F">
        <w:rPr>
          <w:lang w:val="en-US"/>
        </w:rPr>
        <w:t>X</w:t>
      </w:r>
      <w:r w:rsidR="00625906" w:rsidRPr="0033414F">
        <w:t>0037506</w:t>
      </w:r>
      <w:r w:rsidR="00D127EC">
        <w:t>,</w:t>
      </w:r>
      <w:r w:rsidR="00625906" w:rsidRPr="0033414F">
        <w:t xml:space="preserve"> регистрационный знак Р500АН67, год выпуска 1999.</w:t>
      </w:r>
    </w:p>
    <w:p w:rsidR="00625906" w:rsidRPr="0033414F" w:rsidRDefault="00625906" w:rsidP="00625906">
      <w:pPr>
        <w:ind w:firstLine="709"/>
        <w:jc w:val="both"/>
      </w:pPr>
      <w:r w:rsidRPr="0033414F">
        <w:t xml:space="preserve">Начальная стоимость продажи объекта – </w:t>
      </w:r>
      <w:r w:rsidR="00060A0C" w:rsidRPr="0033414F">
        <w:t>406</w:t>
      </w:r>
      <w:r w:rsidRPr="0033414F">
        <w:t xml:space="preserve"> </w:t>
      </w:r>
      <w:r w:rsidR="00060A0C" w:rsidRPr="0033414F">
        <w:t>200</w:t>
      </w:r>
      <w:r w:rsidRPr="0033414F">
        <w:t xml:space="preserve"> (</w:t>
      </w:r>
      <w:r w:rsidR="00060A0C" w:rsidRPr="0033414F">
        <w:t>четыреста шесть</w:t>
      </w:r>
      <w:r w:rsidRPr="0033414F">
        <w:t xml:space="preserve"> тысяч двести) рубл</w:t>
      </w:r>
      <w:r w:rsidR="00060A0C" w:rsidRPr="0033414F">
        <w:t>ей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60A0C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6338F6" w:rsidRPr="0033414F">
        <w:t>2</w:t>
      </w:r>
      <w:r w:rsidRPr="0033414F">
        <w:t>. Машина комбинированная КО-829</w:t>
      </w:r>
      <w:r w:rsidR="00D127EC">
        <w:t>,</w:t>
      </w:r>
      <w:r w:rsidRPr="0033414F">
        <w:t xml:space="preserve"> идентификационный номер </w:t>
      </w:r>
      <w:r w:rsidRPr="0033414F">
        <w:rPr>
          <w:lang w:val="en-US"/>
        </w:rPr>
        <w:t>XVL</w:t>
      </w:r>
      <w:r w:rsidRPr="0033414F">
        <w:t>48330060000463</w:t>
      </w:r>
      <w:r w:rsidR="00D127EC">
        <w:t>,</w:t>
      </w:r>
      <w:r w:rsidRPr="0033414F">
        <w:t xml:space="preserve"> регистрационный знак Х617КС67, год выпуска 2006.</w:t>
      </w:r>
    </w:p>
    <w:p w:rsidR="00060A0C" w:rsidRPr="0033414F" w:rsidRDefault="00060A0C" w:rsidP="00060A0C">
      <w:pPr>
        <w:ind w:firstLine="709"/>
        <w:jc w:val="both"/>
      </w:pPr>
      <w:r w:rsidRPr="0033414F">
        <w:lastRenderedPageBreak/>
        <w:t xml:space="preserve">Начальная стоимость продажи объекта – </w:t>
      </w:r>
      <w:r w:rsidR="00361BCA" w:rsidRPr="0033414F">
        <w:t>583 200</w:t>
      </w:r>
      <w:r w:rsidRPr="0033414F">
        <w:t xml:space="preserve"> (</w:t>
      </w:r>
      <w:r w:rsidR="00361BCA" w:rsidRPr="0033414F">
        <w:t>пятьсот восемьдесят три</w:t>
      </w:r>
      <w:r w:rsidRPr="0033414F">
        <w:t xml:space="preserve"> тысяч</w:t>
      </w:r>
      <w:r w:rsidR="00361BCA" w:rsidRPr="0033414F">
        <w:t>и</w:t>
      </w:r>
      <w:r w:rsidRPr="0033414F">
        <w:t xml:space="preserve"> двести) рубл</w:t>
      </w:r>
      <w:r w:rsidR="00361BCA" w:rsidRPr="0033414F">
        <w:t>ей</w:t>
      </w:r>
      <w:r w:rsidRPr="0033414F">
        <w:t xml:space="preserve">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361BCA" w:rsidRPr="0033414F" w:rsidRDefault="006338F6" w:rsidP="00060A0C">
      <w:pPr>
        <w:ind w:firstLine="709"/>
        <w:jc w:val="both"/>
      </w:pPr>
      <w:r w:rsidRPr="0033414F">
        <w:t xml:space="preserve">Лот № 3 </w:t>
      </w:r>
      <w:r w:rsidR="00361BCA" w:rsidRPr="0033414F">
        <w:t>КО 440В</w:t>
      </w:r>
      <w:r w:rsidR="00D127EC">
        <w:t>,</w:t>
      </w:r>
      <w:r w:rsidR="00361BCA" w:rsidRPr="0033414F">
        <w:t xml:space="preserve"> идентификационный номер </w:t>
      </w:r>
      <w:r w:rsidR="00361BCA" w:rsidRPr="0033414F">
        <w:rPr>
          <w:lang w:val="en-US"/>
        </w:rPr>
        <w:t>XVL</w:t>
      </w:r>
      <w:r w:rsidR="00361BCA" w:rsidRPr="0033414F">
        <w:t>48320690000066</w:t>
      </w:r>
      <w:r w:rsidR="00D127EC">
        <w:t>,</w:t>
      </w:r>
      <w:r w:rsidR="00361BCA" w:rsidRPr="0033414F">
        <w:t xml:space="preserve"> регистрационный знак В344ММ67, год выпуска 2009.</w:t>
      </w:r>
    </w:p>
    <w:p w:rsidR="00361BCA" w:rsidRPr="0033414F" w:rsidRDefault="00361BCA" w:rsidP="00361BCA">
      <w:pPr>
        <w:ind w:firstLine="709"/>
        <w:jc w:val="both"/>
      </w:pPr>
      <w:r w:rsidRPr="0033414F">
        <w:t xml:space="preserve">Начальная стоимость продажи объекта – 917 595 (девятьсот семнадцать тысяч </w:t>
      </w:r>
      <w:r w:rsidR="00094171" w:rsidRPr="0033414F">
        <w:t>пятьсот девяносто</w:t>
      </w:r>
      <w:r w:rsidR="006338F6" w:rsidRPr="0033414F">
        <w:t xml:space="preserve"> пять)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4171">
      <w:pPr>
        <w:ind w:firstLine="709"/>
        <w:jc w:val="both"/>
      </w:pPr>
      <w:r w:rsidRPr="0033414F">
        <w:t xml:space="preserve">Лот № </w:t>
      </w:r>
      <w:r w:rsidR="006338F6" w:rsidRPr="0033414F">
        <w:t>4</w:t>
      </w:r>
      <w:r w:rsidRPr="0033414F">
        <w:t>. Отвал коммунальный 82 0.2</w:t>
      </w:r>
      <w:r w:rsidR="007C7BC3" w:rsidRPr="0033414F">
        <w:t>,</w:t>
      </w:r>
      <w:r w:rsidRPr="0033414F">
        <w:t xml:space="preserve"> год выпуска 2011.</w:t>
      </w:r>
    </w:p>
    <w:p w:rsidR="0009252F" w:rsidRPr="0033414F" w:rsidRDefault="0009252F" w:rsidP="0009252F">
      <w:pPr>
        <w:ind w:firstLine="709"/>
        <w:jc w:val="both"/>
      </w:pPr>
      <w:r w:rsidRPr="0033414F">
        <w:t>Начальная стоимость продажи объекта – 39 300 (тридцать девять тысяч триста) рублей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7065A3" w:rsidP="0009252F">
      <w:pPr>
        <w:ind w:firstLine="709"/>
        <w:jc w:val="both"/>
      </w:pPr>
      <w:r w:rsidRPr="0033414F">
        <w:t xml:space="preserve">Лот № </w:t>
      </w:r>
      <w:r w:rsidR="006338F6" w:rsidRPr="0033414F">
        <w:t>5</w:t>
      </w:r>
      <w:r w:rsidRPr="0033414F">
        <w:t xml:space="preserve">. </w:t>
      </w:r>
      <w:proofErr w:type="spellStart"/>
      <w:proofErr w:type="gramStart"/>
      <w:r w:rsidR="0009252F" w:rsidRPr="0033414F">
        <w:t>Шнеко</w:t>
      </w:r>
      <w:proofErr w:type="spellEnd"/>
      <w:r w:rsidR="0009252F" w:rsidRPr="0033414F">
        <w:t>-роторный</w:t>
      </w:r>
      <w:proofErr w:type="gramEnd"/>
      <w:r w:rsidR="0009252F" w:rsidRPr="0033414F">
        <w:t xml:space="preserve"> снегоочиститель ФРС-200М</w:t>
      </w:r>
      <w:r w:rsidR="00D127EC">
        <w:t>,</w:t>
      </w:r>
      <w:r w:rsidR="0009252F" w:rsidRPr="0033414F">
        <w:t xml:space="preserve"> идентификационный номер 110852310009, год выпуска 2010.</w:t>
      </w:r>
    </w:p>
    <w:p w:rsidR="0009252F" w:rsidRPr="0033414F" w:rsidRDefault="0009252F" w:rsidP="0009252F">
      <w:pPr>
        <w:ind w:firstLine="709"/>
        <w:jc w:val="both"/>
      </w:pPr>
      <w:r w:rsidRPr="0033414F">
        <w:t>Начальная стоимость продажи объекта – 152 000 (сто пятьдесят две тысячи) рублей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Лот № </w:t>
      </w:r>
      <w:r w:rsidR="006338F6" w:rsidRPr="0033414F">
        <w:t>6</w:t>
      </w:r>
      <w:r w:rsidRPr="0033414F">
        <w:t>. Косилка Л-502</w:t>
      </w:r>
      <w:r w:rsidR="00D127EC">
        <w:t>,</w:t>
      </w:r>
      <w:r w:rsidR="0026462E" w:rsidRPr="0033414F">
        <w:t xml:space="preserve"> идентификационный номер 110852310006, год выпуска 2012.</w:t>
      </w:r>
    </w:p>
    <w:p w:rsidR="0026462E" w:rsidRPr="0033414F" w:rsidRDefault="0026462E" w:rsidP="0026462E">
      <w:pPr>
        <w:ind w:firstLine="709"/>
        <w:jc w:val="both"/>
      </w:pPr>
      <w:r w:rsidRPr="0033414F">
        <w:t>Начальная стоимость продажи объекта – 17 080 (семнадцать тысяч восем</w:t>
      </w:r>
      <w:r w:rsidR="0033414F" w:rsidRPr="0033414F">
        <w:t xml:space="preserve">ьдесят)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6626AE" w:rsidRPr="0033414F" w:rsidRDefault="006626AE" w:rsidP="0026462E">
      <w:pPr>
        <w:ind w:firstLine="709"/>
        <w:jc w:val="both"/>
      </w:pPr>
      <w:r w:rsidRPr="0033414F"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106EAA" w:rsidRPr="0033414F" w:rsidRDefault="00106EAA" w:rsidP="008B463B">
      <w:pPr>
        <w:ind w:firstLine="709"/>
        <w:jc w:val="both"/>
      </w:pPr>
      <w:r w:rsidRPr="0033414F">
        <w:t>1.</w:t>
      </w:r>
      <w:r w:rsidR="006626AE" w:rsidRPr="0033414F">
        <w:t>3</w:t>
      </w:r>
      <w:r w:rsidRPr="0033414F">
        <w:t xml:space="preserve">. </w:t>
      </w:r>
      <w:proofErr w:type="gramStart"/>
      <w:r w:rsidRPr="0033414F">
        <w:t xml:space="preserve">Опубликовать </w:t>
      </w:r>
      <w:r w:rsidR="00176A71" w:rsidRPr="0033414F">
        <w:t xml:space="preserve">информационное </w:t>
      </w:r>
      <w:r w:rsidR="00CE6A56" w:rsidRPr="0033414F">
        <w:t>сообщение</w:t>
      </w:r>
      <w:r w:rsidRPr="0033414F">
        <w:t xml:space="preserve"> </w:t>
      </w:r>
      <w:r w:rsidR="00176A71" w:rsidRPr="0033414F">
        <w:t xml:space="preserve">о </w:t>
      </w:r>
      <w:r w:rsidRPr="0033414F">
        <w:t>продаж</w:t>
      </w:r>
      <w:r w:rsidR="00176A71" w:rsidRPr="0033414F">
        <w:t>е</w:t>
      </w:r>
      <w:r w:rsidRPr="0033414F">
        <w:t xml:space="preserve"> муниципального имущества</w:t>
      </w:r>
      <w:r w:rsidR="003B7D9A" w:rsidRPr="0033414F">
        <w:t>,</w:t>
      </w:r>
      <w:r w:rsidRPr="0033414F">
        <w:t xml:space="preserve"> </w:t>
      </w:r>
      <w:r w:rsidR="003B7D9A" w:rsidRPr="0033414F">
        <w:t xml:space="preserve">указанного в п. 1.1. настоящего постановления, </w:t>
      </w:r>
      <w:r w:rsidR="00100E6F" w:rsidRPr="0033414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33414F">
        <w:rPr>
          <w:lang w:val="en-US"/>
        </w:rPr>
        <w:t>torgi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gov</w:t>
      </w:r>
      <w:proofErr w:type="spellEnd"/>
      <w:r w:rsidR="00100E6F" w:rsidRPr="0033414F">
        <w:t>.</w:t>
      </w:r>
      <w:proofErr w:type="spellStart"/>
      <w:r w:rsidR="00100E6F" w:rsidRPr="0033414F">
        <w:rPr>
          <w:lang w:val="en-US"/>
        </w:rPr>
        <w:t>ru</w:t>
      </w:r>
      <w:proofErr w:type="spellEnd"/>
      <w:r w:rsidR="00100E6F" w:rsidRPr="0033414F">
        <w:t xml:space="preserve">, </w:t>
      </w:r>
      <w:r w:rsidR="00070A55" w:rsidRPr="0033414F">
        <w:t xml:space="preserve">на Единой электронной торговой площадке </w:t>
      </w:r>
      <w:hyperlink r:id="rId9" w:history="1">
        <w:r w:rsidR="00070A55" w:rsidRPr="0033414F">
          <w:rPr>
            <w:rStyle w:val="ac"/>
            <w:u w:val="none"/>
            <w:lang w:val="en-US"/>
          </w:rPr>
          <w:t>www</w:t>
        </w:r>
        <w:r w:rsidR="00070A55" w:rsidRPr="0033414F">
          <w:rPr>
            <w:rStyle w:val="ac"/>
            <w:u w:val="none"/>
          </w:rPr>
          <w:t>.roseltorg.ru</w:t>
        </w:r>
      </w:hyperlink>
      <w:r w:rsidR="00070A55" w:rsidRPr="0033414F">
        <w:t xml:space="preserve">, </w:t>
      </w:r>
      <w:r w:rsidRPr="0033414F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106EAA" w:rsidRPr="0033414F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 xml:space="preserve">2. Отделу информационных технологий и связи с общественностью (Е.М. </w:t>
      </w:r>
      <w:proofErr w:type="spellStart"/>
      <w:r w:rsidRPr="0033414F">
        <w:t>Хасько</w:t>
      </w:r>
      <w:proofErr w:type="spellEnd"/>
      <w:r w:rsidRPr="0033414F">
        <w:t>) разместить настоящее постановление на официальном сайте Администрации муниципального образования «город</w:t>
      </w:r>
      <w:r w:rsidR="00934D27" w:rsidRPr="0033414F">
        <w:t xml:space="preserve"> Десного</w:t>
      </w:r>
      <w:r w:rsidR="007A3DE2" w:rsidRPr="0033414F">
        <w:t>рск» Смоленской области в сети Интернет</w:t>
      </w:r>
      <w:r w:rsidR="00934D27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09"/>
        <w:jc w:val="both"/>
      </w:pPr>
      <w:r w:rsidRPr="0033414F">
        <w:t>3. Контроль исполнения настоящего постановления возложить на</w:t>
      </w:r>
      <w:proofErr w:type="gramStart"/>
      <w:r w:rsidR="0026462E" w:rsidRPr="0033414F">
        <w:t>.</w:t>
      </w:r>
      <w:proofErr w:type="gramEnd"/>
      <w:r w:rsidR="0026462E" w:rsidRPr="0033414F">
        <w:t xml:space="preserve"> </w:t>
      </w:r>
      <w:proofErr w:type="gramStart"/>
      <w:r w:rsidRPr="0033414F">
        <w:t>п</w:t>
      </w:r>
      <w:proofErr w:type="gramEnd"/>
      <w:r w:rsidRPr="0033414F">
        <w:t xml:space="preserve">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proofErr w:type="spellStart"/>
      <w:r w:rsidR="006338F6" w:rsidRPr="0033414F">
        <w:t>Т.Н.Зайцеву</w:t>
      </w:r>
      <w:proofErr w:type="spellEnd"/>
      <w:r w:rsidR="0026462E" w:rsidRPr="0033414F">
        <w:t>.</w:t>
      </w:r>
    </w:p>
    <w:p w:rsidR="00106EAA" w:rsidRPr="0033414F" w:rsidRDefault="00106EAA" w:rsidP="00106EAA">
      <w:pPr>
        <w:tabs>
          <w:tab w:val="left" w:pos="0"/>
        </w:tabs>
        <w:ind w:firstLine="720"/>
        <w:jc w:val="both"/>
      </w:pPr>
      <w:r w:rsidRPr="0033414F">
        <w:t xml:space="preserve"> </w:t>
      </w:r>
    </w:p>
    <w:p w:rsidR="00106EAA" w:rsidRPr="0033414F" w:rsidRDefault="00106EAA" w:rsidP="00106EAA">
      <w:pPr>
        <w:ind w:firstLine="720"/>
        <w:jc w:val="both"/>
      </w:pPr>
    </w:p>
    <w:p w:rsidR="00106EAA" w:rsidRPr="0033414F" w:rsidRDefault="00106EAA" w:rsidP="00106EAA">
      <w:pPr>
        <w:ind w:firstLine="720"/>
        <w:jc w:val="both"/>
      </w:pPr>
    </w:p>
    <w:p w:rsidR="0026462E" w:rsidRPr="0033414F" w:rsidRDefault="0026462E" w:rsidP="00106EAA">
      <w:pPr>
        <w:ind w:firstLine="720"/>
        <w:jc w:val="both"/>
      </w:pPr>
    </w:p>
    <w:p w:rsidR="00106EAA" w:rsidRPr="0033414F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33414F">
        <w:rPr>
          <w:sz w:val="28"/>
          <w:szCs w:val="28"/>
        </w:rPr>
        <w:t xml:space="preserve">Глава муниципального образования    </w:t>
      </w:r>
    </w:p>
    <w:p w:rsidR="00106EAA" w:rsidRPr="0033414F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33414F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 w:rsidRPr="0033414F">
        <w:rPr>
          <w:b/>
          <w:sz w:val="28"/>
          <w:szCs w:val="28"/>
        </w:rPr>
        <w:t xml:space="preserve">            </w:t>
      </w:r>
      <w:r w:rsidRPr="0033414F">
        <w:rPr>
          <w:b/>
          <w:sz w:val="28"/>
          <w:szCs w:val="28"/>
        </w:rPr>
        <w:t>А.</w:t>
      </w:r>
      <w:r w:rsidR="002623E6" w:rsidRPr="0033414F">
        <w:rPr>
          <w:b/>
          <w:sz w:val="28"/>
          <w:szCs w:val="28"/>
        </w:rPr>
        <w:t>А.</w:t>
      </w:r>
      <w:r w:rsidR="004525F6" w:rsidRPr="0033414F">
        <w:rPr>
          <w:b/>
          <w:sz w:val="28"/>
          <w:szCs w:val="28"/>
        </w:rPr>
        <w:t xml:space="preserve"> </w:t>
      </w:r>
      <w:r w:rsidR="002623E6" w:rsidRPr="0033414F">
        <w:rPr>
          <w:b/>
          <w:sz w:val="28"/>
          <w:szCs w:val="28"/>
        </w:rPr>
        <w:t>Новиков</w:t>
      </w:r>
    </w:p>
    <w:p w:rsidR="00106EAA" w:rsidRPr="0033414F" w:rsidRDefault="00106EAA" w:rsidP="00106EAA">
      <w:pPr>
        <w:jc w:val="right"/>
      </w:pPr>
    </w:p>
    <w:p w:rsidR="00106EAA" w:rsidRPr="0033414F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sectPr w:rsidR="00106EAA" w:rsidRPr="00106EAA" w:rsidSect="008B463B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8C" w:rsidRDefault="00EA188C" w:rsidP="005C1581">
      <w:r>
        <w:separator/>
      </w:r>
    </w:p>
  </w:endnote>
  <w:endnote w:type="continuationSeparator" w:id="0">
    <w:p w:rsidR="00EA188C" w:rsidRDefault="00EA188C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8C" w:rsidRDefault="00EA188C" w:rsidP="005C1581">
      <w:r>
        <w:separator/>
      </w:r>
    </w:p>
  </w:footnote>
  <w:footnote w:type="continuationSeparator" w:id="0">
    <w:p w:rsidR="00EA188C" w:rsidRDefault="00EA188C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70A55"/>
    <w:rsid w:val="0007290F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0F2710"/>
    <w:rsid w:val="00100E6F"/>
    <w:rsid w:val="00103090"/>
    <w:rsid w:val="00103325"/>
    <w:rsid w:val="00106EAA"/>
    <w:rsid w:val="00110849"/>
    <w:rsid w:val="00112D8C"/>
    <w:rsid w:val="00113FC3"/>
    <w:rsid w:val="00124363"/>
    <w:rsid w:val="0012737A"/>
    <w:rsid w:val="001275BC"/>
    <w:rsid w:val="00142AE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C4946"/>
    <w:rsid w:val="001D4F26"/>
    <w:rsid w:val="001F6342"/>
    <w:rsid w:val="00211BB0"/>
    <w:rsid w:val="002123B1"/>
    <w:rsid w:val="0021565D"/>
    <w:rsid w:val="002327AD"/>
    <w:rsid w:val="002436F6"/>
    <w:rsid w:val="002521D7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A5693"/>
    <w:rsid w:val="002B20DE"/>
    <w:rsid w:val="002B3743"/>
    <w:rsid w:val="002B5031"/>
    <w:rsid w:val="002D55F8"/>
    <w:rsid w:val="002F01FC"/>
    <w:rsid w:val="002F093C"/>
    <w:rsid w:val="00300499"/>
    <w:rsid w:val="0033414F"/>
    <w:rsid w:val="00334758"/>
    <w:rsid w:val="003364FD"/>
    <w:rsid w:val="0034312E"/>
    <w:rsid w:val="00354249"/>
    <w:rsid w:val="003560D9"/>
    <w:rsid w:val="00361BCA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21190"/>
    <w:rsid w:val="00625906"/>
    <w:rsid w:val="00633363"/>
    <w:rsid w:val="006338F6"/>
    <w:rsid w:val="00650FFD"/>
    <w:rsid w:val="006578C3"/>
    <w:rsid w:val="006616FF"/>
    <w:rsid w:val="006626AE"/>
    <w:rsid w:val="006651D5"/>
    <w:rsid w:val="00672CCC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412A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6700"/>
    <w:rsid w:val="00B0004B"/>
    <w:rsid w:val="00B330CD"/>
    <w:rsid w:val="00B34569"/>
    <w:rsid w:val="00B35C3E"/>
    <w:rsid w:val="00B37B10"/>
    <w:rsid w:val="00B558A1"/>
    <w:rsid w:val="00B623E5"/>
    <w:rsid w:val="00B67F79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C1370C"/>
    <w:rsid w:val="00C16B71"/>
    <w:rsid w:val="00C312FA"/>
    <w:rsid w:val="00C3244D"/>
    <w:rsid w:val="00C3290C"/>
    <w:rsid w:val="00C40BDD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27EC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188C"/>
    <w:rsid w:val="00EA4A61"/>
    <w:rsid w:val="00EA513A"/>
    <w:rsid w:val="00EA5C4D"/>
    <w:rsid w:val="00EB7343"/>
    <w:rsid w:val="00ED439C"/>
    <w:rsid w:val="00ED534A"/>
    <w:rsid w:val="00EF05E6"/>
    <w:rsid w:val="00F00479"/>
    <w:rsid w:val="00F008E8"/>
    <w:rsid w:val="00F131AA"/>
    <w:rsid w:val="00F15BEF"/>
    <w:rsid w:val="00F16B44"/>
    <w:rsid w:val="00F203E9"/>
    <w:rsid w:val="00F324EE"/>
    <w:rsid w:val="00F33138"/>
    <w:rsid w:val="00F502DE"/>
    <w:rsid w:val="00F529AD"/>
    <w:rsid w:val="00F532F9"/>
    <w:rsid w:val="00F539AD"/>
    <w:rsid w:val="00F57987"/>
    <w:rsid w:val="00F659EF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0F2F-2E9A-4A28-9C43-543792C8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K125</cp:lastModifiedBy>
  <cp:revision>110</cp:revision>
  <cp:lastPrinted>2023-03-27T06:56:00Z</cp:lastPrinted>
  <dcterms:created xsi:type="dcterms:W3CDTF">2020-06-22T14:02:00Z</dcterms:created>
  <dcterms:modified xsi:type="dcterms:W3CDTF">2023-04-05T14:14:00Z</dcterms:modified>
</cp:coreProperties>
</file>