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8D3" w:rsidRDefault="005018D3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018D3" w:rsidRDefault="005018D3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018D3" w:rsidRDefault="005018D3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018D3" w:rsidRDefault="005018D3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018D3" w:rsidRDefault="005018D3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18D3" w:rsidRDefault="005018D3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018D3" w:rsidRDefault="005018D3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018D3" w:rsidRDefault="005018D3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494F8D" w:rsidP="00BB55BD">
      <w:pPr>
        <w:pStyle w:val="4"/>
        <w:rPr>
          <w:sz w:val="32"/>
        </w:rPr>
      </w:pPr>
      <w:r w:rsidRPr="00494F8D">
        <w:rPr>
          <w:sz w:val="32"/>
        </w:rPr>
        <w:t xml:space="preserve">        </w:t>
      </w:r>
      <w:proofErr w:type="gramStart"/>
      <w:r w:rsidR="00BB55BD">
        <w:rPr>
          <w:sz w:val="32"/>
        </w:rPr>
        <w:t>П</w:t>
      </w:r>
      <w:proofErr w:type="gramEnd"/>
      <w:r w:rsidR="00BB55BD"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CE10ED" w:rsidRDefault="00BB55BD" w:rsidP="00BB55BD"/>
    <w:p w:rsidR="00BB55BD" w:rsidRPr="009C385D" w:rsidRDefault="00626617" w:rsidP="00BB55BD">
      <w:r>
        <w:t xml:space="preserve">от </w:t>
      </w:r>
      <w:r w:rsidR="00F74D52">
        <w:rPr>
          <w:u w:val="single"/>
        </w:rPr>
        <w:t>27.10.2023</w:t>
      </w:r>
      <w:r w:rsidR="003D7B53" w:rsidRPr="00E52C9B">
        <w:t xml:space="preserve"> </w:t>
      </w:r>
      <w:r>
        <w:t xml:space="preserve">№ </w:t>
      </w:r>
      <w:r w:rsidR="00F74D52" w:rsidRPr="00F74D52">
        <w:rPr>
          <w:u w:val="single"/>
        </w:rPr>
        <w:t>1036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p w:rsidR="004A7278" w:rsidRPr="00CE10ED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9C385D" w:rsidRPr="009C385D" w:rsidRDefault="009C385D" w:rsidP="00494F8D">
            <w:pPr>
              <w:jc w:val="both"/>
              <w:rPr>
                <w:b/>
              </w:rPr>
            </w:pPr>
            <w:r w:rsidRPr="009C385D">
              <w:rPr>
                <w:b/>
              </w:rPr>
              <w:t>О Порядке обеспечения многодетных семей,</w:t>
            </w:r>
            <w:r w:rsidR="00494F8D" w:rsidRPr="00494F8D">
              <w:t xml:space="preserve"> </w:t>
            </w:r>
            <w:r w:rsidR="00494F8D" w:rsidRPr="00494F8D">
              <w:rPr>
                <w:b/>
              </w:rPr>
              <w:t>семей, находящихся в социально опасном положении</w:t>
            </w:r>
            <w:r w:rsidR="00140364">
              <w:rPr>
                <w:b/>
              </w:rPr>
              <w:t>,</w:t>
            </w:r>
            <w:r w:rsidRPr="009C385D">
              <w:rPr>
                <w:b/>
              </w:rPr>
              <w:t xml:space="preserve"> проживающих н</w:t>
            </w:r>
            <w:r w:rsidR="00494F8D">
              <w:rPr>
                <w:b/>
              </w:rPr>
              <w:t xml:space="preserve">а территории </w:t>
            </w:r>
            <w:r w:rsidR="000603F8">
              <w:rPr>
                <w:b/>
              </w:rPr>
              <w:t>муниципального образования «город Десногорск» Смоленской области</w:t>
            </w:r>
            <w:r w:rsidR="00494F8D">
              <w:rPr>
                <w:b/>
              </w:rPr>
              <w:t xml:space="preserve">, автономными дымовыми </w:t>
            </w:r>
            <w:r w:rsidRPr="009C385D">
              <w:rPr>
                <w:b/>
              </w:rPr>
              <w:t>пожарными извещателями</w:t>
            </w:r>
          </w:p>
          <w:p w:rsidR="004A7278" w:rsidRPr="004A7278" w:rsidRDefault="004A7278" w:rsidP="00635682">
            <w:pPr>
              <w:jc w:val="both"/>
              <w:rPr>
                <w:b/>
              </w:rPr>
            </w:pP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173A79" w:rsidRDefault="00763C91" w:rsidP="00BB55BD">
      <w:pPr>
        <w:rPr>
          <w:b/>
          <w:sz w:val="16"/>
          <w:szCs w:val="16"/>
        </w:rPr>
      </w:pPr>
    </w:p>
    <w:p w:rsidR="00763C91" w:rsidRPr="00494F8D" w:rsidRDefault="0030117D" w:rsidP="009C385D">
      <w:pPr>
        <w:jc w:val="both"/>
        <w:rPr>
          <w:b/>
        </w:rPr>
      </w:pPr>
      <w:r>
        <w:tab/>
      </w:r>
      <w:r w:rsidR="009C385D" w:rsidRPr="00494F8D">
        <w:t xml:space="preserve">В соответствии с </w:t>
      </w:r>
      <w:r w:rsidR="00140364">
        <w:t>ч. 5 ст. 20 Федерального закона</w:t>
      </w:r>
      <w:r w:rsidR="009C385D" w:rsidRPr="00494F8D">
        <w:t xml:space="preserve"> от 06.10.2003 № 131-ФЗ «Об общих принципах организации местного самоуправления в Российской Федерации», </w:t>
      </w:r>
      <w:r w:rsidR="00472713" w:rsidRPr="00472713">
        <w:t>постановлением Правительства от 16.09.2020 № 1479 «Об утверждении Правил противопожарного режима в Российской Федерации»</w:t>
      </w:r>
      <w:r w:rsidR="00472713">
        <w:t xml:space="preserve">, </w:t>
      </w:r>
      <w:r w:rsidR="009C385D" w:rsidRPr="00494F8D">
        <w:t>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94F8D">
        <w:t xml:space="preserve"> </w:t>
      </w:r>
      <w:r w:rsidR="009C385D" w:rsidRPr="00494F8D">
        <w:t>от 31.07.2020 № 582 «Об утверждении свода правил «Системы противопожарной защиты. Системы пожарной сигнализации и автоматизация систем противопожарной защиты. Нормы и правила проектирования», руководствуясь Уставом муниципального образования «город Десногорск» Смоленской области</w:t>
      </w:r>
    </w:p>
    <w:p w:rsidR="00924284" w:rsidRPr="00CE10ED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494F8D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494F8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16B" w:rsidRPr="00494F8D" w:rsidRDefault="0002334B" w:rsidP="009C385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F8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C385D" w:rsidRPr="00494F8D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обеспечения многодетных семей, </w:t>
      </w:r>
      <w:r w:rsidR="00494F8D" w:rsidRPr="00494F8D">
        <w:rPr>
          <w:rFonts w:ascii="Times New Roman" w:hAnsi="Times New Roman" w:cs="Times New Roman"/>
          <w:b w:val="0"/>
          <w:sz w:val="24"/>
          <w:szCs w:val="24"/>
        </w:rPr>
        <w:t>семей, находящихся в социально опасном положении</w:t>
      </w:r>
      <w:r w:rsidR="00140364">
        <w:rPr>
          <w:rFonts w:ascii="Times New Roman" w:hAnsi="Times New Roman" w:cs="Times New Roman"/>
          <w:b w:val="0"/>
          <w:sz w:val="24"/>
          <w:szCs w:val="24"/>
        </w:rPr>
        <w:t>,</w:t>
      </w:r>
      <w:r w:rsidR="00494F8D" w:rsidRPr="00494F8D">
        <w:rPr>
          <w:rFonts w:ascii="Times New Roman" w:hAnsi="Times New Roman" w:cs="Times New Roman"/>
          <w:sz w:val="24"/>
          <w:szCs w:val="24"/>
        </w:rPr>
        <w:t xml:space="preserve"> </w:t>
      </w:r>
      <w:r w:rsidR="009C385D" w:rsidRPr="00494F8D">
        <w:rPr>
          <w:rFonts w:ascii="Times New Roman" w:hAnsi="Times New Roman" w:cs="Times New Roman"/>
          <w:b w:val="0"/>
          <w:sz w:val="24"/>
          <w:szCs w:val="24"/>
        </w:rPr>
        <w:t xml:space="preserve">проживающих на территории </w:t>
      </w:r>
      <w:r w:rsidR="007C7DA3" w:rsidRPr="00494F8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9C385D" w:rsidRPr="00494F8D">
        <w:rPr>
          <w:rFonts w:ascii="Times New Roman" w:hAnsi="Times New Roman" w:cs="Times New Roman"/>
          <w:b w:val="0"/>
          <w:sz w:val="24"/>
          <w:szCs w:val="24"/>
        </w:rPr>
        <w:t>, автономными дымовыми пожарными извещателями (приложение).</w:t>
      </w:r>
    </w:p>
    <w:p w:rsidR="009276FF" w:rsidRPr="00494F8D" w:rsidRDefault="009276FF" w:rsidP="00173A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F8D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</w:t>
      </w:r>
      <w:r w:rsidR="00494F8D">
        <w:rPr>
          <w:rFonts w:ascii="Times New Roman" w:hAnsi="Times New Roman" w:cs="Times New Roman"/>
          <w:b w:val="0"/>
          <w:sz w:val="24"/>
          <w:szCs w:val="24"/>
        </w:rPr>
        <w:t>логий и связи с общественностью</w:t>
      </w:r>
      <w:r w:rsidR="009C385D" w:rsidRPr="00494F8D">
        <w:rPr>
          <w:rFonts w:ascii="Times New Roman" w:hAnsi="Times New Roman" w:cs="Times New Roman"/>
          <w:b w:val="0"/>
          <w:sz w:val="24"/>
          <w:szCs w:val="24"/>
        </w:rPr>
        <w:t xml:space="preserve"> (Е.О. </w:t>
      </w:r>
      <w:proofErr w:type="spellStart"/>
      <w:r w:rsidRPr="00494F8D">
        <w:rPr>
          <w:rFonts w:ascii="Times New Roman" w:hAnsi="Times New Roman" w:cs="Times New Roman"/>
          <w:b w:val="0"/>
          <w:sz w:val="24"/>
          <w:szCs w:val="24"/>
        </w:rPr>
        <w:t>Таистов</w:t>
      </w:r>
      <w:r w:rsidR="00173A79" w:rsidRPr="00494F8D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494F8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94F8D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94F8D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</w:t>
      </w:r>
      <w:r w:rsidR="00173A79" w:rsidRPr="00494F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4F8D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«город Десногорск» </w:t>
      </w:r>
      <w:r w:rsidR="00173A79" w:rsidRPr="00494F8D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в информационно – телекоммуникационной </w:t>
      </w:r>
      <w:r w:rsidRPr="00494F8D">
        <w:rPr>
          <w:rFonts w:ascii="Times New Roman" w:hAnsi="Times New Roman" w:cs="Times New Roman"/>
          <w:b w:val="0"/>
          <w:sz w:val="24"/>
          <w:szCs w:val="24"/>
        </w:rPr>
        <w:t>сети «Интернет».</w:t>
      </w:r>
    </w:p>
    <w:p w:rsidR="0002334B" w:rsidRPr="00494F8D" w:rsidRDefault="003A316B" w:rsidP="00CE10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F8D">
        <w:rPr>
          <w:rFonts w:ascii="Times New Roman" w:hAnsi="Times New Roman" w:cs="Times New Roman"/>
          <w:b w:val="0"/>
          <w:sz w:val="24"/>
          <w:szCs w:val="24"/>
        </w:rPr>
        <w:t>3. Контроль исполнения настоя</w:t>
      </w:r>
      <w:r w:rsidR="00494F8D">
        <w:rPr>
          <w:rFonts w:ascii="Times New Roman" w:hAnsi="Times New Roman" w:cs="Times New Roman"/>
          <w:b w:val="0"/>
          <w:sz w:val="24"/>
          <w:szCs w:val="24"/>
        </w:rPr>
        <w:t>щего постановления возложить на</w:t>
      </w:r>
      <w:r w:rsidR="00494F8D" w:rsidRPr="00494F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75660" w:rsidRPr="00494F8D"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 w:rsidR="00275660" w:rsidRPr="00494F8D">
        <w:rPr>
          <w:rFonts w:ascii="Times New Roman" w:hAnsi="Times New Roman" w:cs="Times New Roman"/>
          <w:b w:val="0"/>
          <w:sz w:val="24"/>
          <w:szCs w:val="24"/>
        </w:rPr>
        <w:t xml:space="preserve"> первого заместителя Главы муниципального образования «город Десногорск»</w:t>
      </w:r>
      <w:r w:rsidR="007C7DA3" w:rsidRPr="00494F8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 З.В. Бриллиантову</w:t>
      </w:r>
      <w:r w:rsidR="00275660" w:rsidRPr="00494F8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Pr="00494F8D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4F8D" w:rsidRPr="00494F8D" w:rsidRDefault="00494F8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9C385D" w:rsidRPr="009C385D" w:rsidRDefault="004A7278" w:rsidP="00DD1FF3">
      <w:pPr>
        <w:rPr>
          <w:color w:val="000000"/>
          <w:sz w:val="28"/>
          <w:u w:color="000000"/>
        </w:rPr>
        <w:sectPr w:rsidR="009C385D" w:rsidRPr="009C385D">
          <w:headerReference w:type="default" r:id="rId9"/>
          <w:pgSz w:w="11906" w:h="16840"/>
          <w:pgMar w:top="711" w:right="559" w:bottom="0" w:left="1418" w:header="0" w:footer="0" w:gutter="0"/>
          <w:cols w:space="708"/>
          <w:noEndnote/>
        </w:sect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="003A316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</w:t>
      </w:r>
      <w:r w:rsidR="00032A71" w:rsidRPr="008241AB">
        <w:rPr>
          <w:b/>
          <w:sz w:val="28"/>
          <w:szCs w:val="28"/>
        </w:rPr>
        <w:t xml:space="preserve"> </w:t>
      </w:r>
      <w:r w:rsidR="003A316B">
        <w:rPr>
          <w:b/>
          <w:sz w:val="28"/>
          <w:szCs w:val="28"/>
        </w:rPr>
        <w:t xml:space="preserve">А.А. </w:t>
      </w:r>
      <w:proofErr w:type="spellStart"/>
      <w:r w:rsidR="003A316B">
        <w:rPr>
          <w:b/>
          <w:sz w:val="28"/>
          <w:szCs w:val="28"/>
        </w:rPr>
        <w:t>Терлецкий</w:t>
      </w:r>
      <w:bookmarkStart w:id="0" w:name="_GoBack"/>
      <w:proofErr w:type="spellEnd"/>
    </w:p>
    <w:bookmarkEnd w:id="0"/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0E" w:rsidRDefault="00921A0E" w:rsidP="00AC38CD">
      <w:r>
        <w:separator/>
      </w:r>
    </w:p>
  </w:endnote>
  <w:endnote w:type="continuationSeparator" w:id="0">
    <w:p w:rsidR="00921A0E" w:rsidRDefault="00921A0E" w:rsidP="00A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0E" w:rsidRDefault="00921A0E" w:rsidP="00AC38CD">
      <w:r>
        <w:separator/>
      </w:r>
    </w:p>
  </w:footnote>
  <w:footnote w:type="continuationSeparator" w:id="0">
    <w:p w:rsidR="00921A0E" w:rsidRDefault="00921A0E" w:rsidP="00AC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D3" w:rsidRDefault="005018D3">
    <w:pPr>
      <w:pStyle w:val="a7"/>
      <w:jc w:val="center"/>
    </w:pPr>
  </w:p>
  <w:p w:rsidR="005018D3" w:rsidRDefault="005018D3" w:rsidP="00AC38C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8A9"/>
    <w:multiLevelType w:val="hybridMultilevel"/>
    <w:tmpl w:val="421459E8"/>
    <w:lvl w:ilvl="0" w:tplc="208E66DA">
      <w:start w:val="1"/>
      <w:numFmt w:val="decimal"/>
      <w:lvlText w:val="%1."/>
      <w:lvlJc w:val="left"/>
      <w:pPr>
        <w:ind w:left="4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7" w:hanging="360"/>
      </w:pPr>
    </w:lvl>
    <w:lvl w:ilvl="2" w:tplc="0419001B" w:tentative="1">
      <w:start w:val="1"/>
      <w:numFmt w:val="lowerRoman"/>
      <w:lvlText w:val="%3."/>
      <w:lvlJc w:val="right"/>
      <w:pPr>
        <w:ind w:left="5447" w:hanging="180"/>
      </w:pPr>
    </w:lvl>
    <w:lvl w:ilvl="3" w:tplc="0419000F" w:tentative="1">
      <w:start w:val="1"/>
      <w:numFmt w:val="decimal"/>
      <w:lvlText w:val="%4."/>
      <w:lvlJc w:val="left"/>
      <w:pPr>
        <w:ind w:left="6167" w:hanging="360"/>
      </w:pPr>
    </w:lvl>
    <w:lvl w:ilvl="4" w:tplc="04190019" w:tentative="1">
      <w:start w:val="1"/>
      <w:numFmt w:val="lowerLetter"/>
      <w:lvlText w:val="%5."/>
      <w:lvlJc w:val="left"/>
      <w:pPr>
        <w:ind w:left="6887" w:hanging="360"/>
      </w:pPr>
    </w:lvl>
    <w:lvl w:ilvl="5" w:tplc="0419001B" w:tentative="1">
      <w:start w:val="1"/>
      <w:numFmt w:val="lowerRoman"/>
      <w:lvlText w:val="%6."/>
      <w:lvlJc w:val="right"/>
      <w:pPr>
        <w:ind w:left="7607" w:hanging="180"/>
      </w:pPr>
    </w:lvl>
    <w:lvl w:ilvl="6" w:tplc="0419000F" w:tentative="1">
      <w:start w:val="1"/>
      <w:numFmt w:val="decimal"/>
      <w:lvlText w:val="%7."/>
      <w:lvlJc w:val="left"/>
      <w:pPr>
        <w:ind w:left="8327" w:hanging="360"/>
      </w:pPr>
    </w:lvl>
    <w:lvl w:ilvl="7" w:tplc="04190019" w:tentative="1">
      <w:start w:val="1"/>
      <w:numFmt w:val="lowerLetter"/>
      <w:lvlText w:val="%8."/>
      <w:lvlJc w:val="left"/>
      <w:pPr>
        <w:ind w:left="9047" w:hanging="360"/>
      </w:pPr>
    </w:lvl>
    <w:lvl w:ilvl="8" w:tplc="0419001B" w:tentative="1">
      <w:start w:val="1"/>
      <w:numFmt w:val="lowerRoman"/>
      <w:lvlText w:val="%9."/>
      <w:lvlJc w:val="right"/>
      <w:pPr>
        <w:ind w:left="97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603F8"/>
    <w:rsid w:val="000E700E"/>
    <w:rsid w:val="00100A47"/>
    <w:rsid w:val="00123263"/>
    <w:rsid w:val="00132DBB"/>
    <w:rsid w:val="00133650"/>
    <w:rsid w:val="00140364"/>
    <w:rsid w:val="00173A79"/>
    <w:rsid w:val="00192CBE"/>
    <w:rsid w:val="001945EB"/>
    <w:rsid w:val="001B1874"/>
    <w:rsid w:val="00242908"/>
    <w:rsid w:val="00255B74"/>
    <w:rsid w:val="00275660"/>
    <w:rsid w:val="002A2877"/>
    <w:rsid w:val="002C0C74"/>
    <w:rsid w:val="002C7201"/>
    <w:rsid w:val="0030117D"/>
    <w:rsid w:val="003206B5"/>
    <w:rsid w:val="0035100F"/>
    <w:rsid w:val="0036410F"/>
    <w:rsid w:val="003827FA"/>
    <w:rsid w:val="003A316B"/>
    <w:rsid w:val="003D1810"/>
    <w:rsid w:val="003D7B53"/>
    <w:rsid w:val="003E62C2"/>
    <w:rsid w:val="003F1DC0"/>
    <w:rsid w:val="0040796B"/>
    <w:rsid w:val="00421A36"/>
    <w:rsid w:val="00465302"/>
    <w:rsid w:val="00472713"/>
    <w:rsid w:val="004901C6"/>
    <w:rsid w:val="00494F8D"/>
    <w:rsid w:val="004A7278"/>
    <w:rsid w:val="004D6BD8"/>
    <w:rsid w:val="005018D3"/>
    <w:rsid w:val="00536FEB"/>
    <w:rsid w:val="00565DF8"/>
    <w:rsid w:val="005A2341"/>
    <w:rsid w:val="00626617"/>
    <w:rsid w:val="00627FAF"/>
    <w:rsid w:val="00635682"/>
    <w:rsid w:val="006F3C3F"/>
    <w:rsid w:val="006F5189"/>
    <w:rsid w:val="0071635A"/>
    <w:rsid w:val="00751CB3"/>
    <w:rsid w:val="00763C91"/>
    <w:rsid w:val="0077471F"/>
    <w:rsid w:val="00782E5E"/>
    <w:rsid w:val="007B32F5"/>
    <w:rsid w:val="007C7DA3"/>
    <w:rsid w:val="007E4EDE"/>
    <w:rsid w:val="00801768"/>
    <w:rsid w:val="008174CB"/>
    <w:rsid w:val="008229B8"/>
    <w:rsid w:val="0082419B"/>
    <w:rsid w:val="008241AB"/>
    <w:rsid w:val="008947D3"/>
    <w:rsid w:val="008E2F68"/>
    <w:rsid w:val="00921A0E"/>
    <w:rsid w:val="00924284"/>
    <w:rsid w:val="009276FF"/>
    <w:rsid w:val="00932AC3"/>
    <w:rsid w:val="009539B1"/>
    <w:rsid w:val="00972759"/>
    <w:rsid w:val="00985BCD"/>
    <w:rsid w:val="00995719"/>
    <w:rsid w:val="009C385D"/>
    <w:rsid w:val="009E2CA3"/>
    <w:rsid w:val="009F5758"/>
    <w:rsid w:val="00A014FD"/>
    <w:rsid w:val="00A053F8"/>
    <w:rsid w:val="00A159B9"/>
    <w:rsid w:val="00A308F4"/>
    <w:rsid w:val="00A60EED"/>
    <w:rsid w:val="00A66EA8"/>
    <w:rsid w:val="00AB431D"/>
    <w:rsid w:val="00AC38CD"/>
    <w:rsid w:val="00AC619F"/>
    <w:rsid w:val="00AF65C2"/>
    <w:rsid w:val="00B1125F"/>
    <w:rsid w:val="00B5081E"/>
    <w:rsid w:val="00B87299"/>
    <w:rsid w:val="00B91765"/>
    <w:rsid w:val="00B94C69"/>
    <w:rsid w:val="00BA2FA0"/>
    <w:rsid w:val="00BA7BD3"/>
    <w:rsid w:val="00BB55BD"/>
    <w:rsid w:val="00BC2F38"/>
    <w:rsid w:val="00C817E2"/>
    <w:rsid w:val="00CC2EB0"/>
    <w:rsid w:val="00CC4600"/>
    <w:rsid w:val="00CD5167"/>
    <w:rsid w:val="00CE10ED"/>
    <w:rsid w:val="00CF6266"/>
    <w:rsid w:val="00D10FDE"/>
    <w:rsid w:val="00D66B33"/>
    <w:rsid w:val="00D97BE8"/>
    <w:rsid w:val="00DA40F8"/>
    <w:rsid w:val="00DD193A"/>
    <w:rsid w:val="00DD1FF3"/>
    <w:rsid w:val="00DF16AE"/>
    <w:rsid w:val="00E10506"/>
    <w:rsid w:val="00E1319F"/>
    <w:rsid w:val="00E228DB"/>
    <w:rsid w:val="00E44CAD"/>
    <w:rsid w:val="00E46091"/>
    <w:rsid w:val="00E52C9B"/>
    <w:rsid w:val="00EA148D"/>
    <w:rsid w:val="00F13376"/>
    <w:rsid w:val="00F14036"/>
    <w:rsid w:val="00F264BD"/>
    <w:rsid w:val="00F334E6"/>
    <w:rsid w:val="00F365B0"/>
    <w:rsid w:val="00F57F57"/>
    <w:rsid w:val="00F74D52"/>
    <w:rsid w:val="00F91EFB"/>
    <w:rsid w:val="00FA7B46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06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0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3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3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06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0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3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3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14</cp:revision>
  <cp:lastPrinted>2023-10-26T08:42:00Z</cp:lastPrinted>
  <dcterms:created xsi:type="dcterms:W3CDTF">2023-09-26T14:02:00Z</dcterms:created>
  <dcterms:modified xsi:type="dcterms:W3CDTF">2023-10-30T07:46:00Z</dcterms:modified>
</cp:coreProperties>
</file>