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D" w:rsidRPr="003F7CBD" w:rsidRDefault="003F7CBD" w:rsidP="006576EE">
      <w:pPr>
        <w:spacing w:line="276" w:lineRule="auto"/>
        <w:jc w:val="right"/>
        <w:rPr>
          <w:color w:val="FF0000"/>
          <w:sz w:val="26"/>
          <w:szCs w:val="26"/>
        </w:rPr>
      </w:pPr>
      <w:r w:rsidRPr="003F7C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527660" wp14:editId="0694225C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F7C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F7C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F7CBD" w:rsidRDefault="003F7CBD" w:rsidP="003F7C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7CBD" w:rsidRDefault="003F7CBD" w:rsidP="003F7C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7CBD" w:rsidRDefault="003F7CBD" w:rsidP="003F7C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3F7CBD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3F7CBD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3F7CBD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3F7CBD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3F7CBD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F7CBD" w:rsidRDefault="003F7CBD" w:rsidP="003F7C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7CBD" w:rsidRDefault="003F7CBD" w:rsidP="003F7CBD">
                      <w:pPr>
                        <w:rPr>
                          <w:sz w:val="20"/>
                        </w:rPr>
                      </w:pPr>
                    </w:p>
                    <w:p w:rsidR="003F7CBD" w:rsidRDefault="003F7CBD" w:rsidP="003F7CBD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3F7CBD" w:rsidRPr="003F7CBD" w:rsidRDefault="003F7CBD" w:rsidP="003F7CBD">
      <w:pPr>
        <w:spacing w:line="276" w:lineRule="auto"/>
        <w:rPr>
          <w:color w:val="FF0000"/>
          <w:sz w:val="26"/>
          <w:szCs w:val="26"/>
        </w:rPr>
      </w:pPr>
      <w:r w:rsidRPr="003F7CBD">
        <w:rPr>
          <w:noProof/>
          <w:color w:val="FF0000"/>
          <w:sz w:val="26"/>
          <w:szCs w:val="26"/>
        </w:rPr>
        <w:drawing>
          <wp:inline distT="0" distB="0" distL="0" distR="0" wp14:anchorId="152DADEF" wp14:editId="14766E9D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FA" w:rsidRPr="003F7CBD" w:rsidRDefault="00E53CFA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3F7CBD" w:rsidRDefault="003F7CBD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BC7CFF" w:rsidRPr="003F7CBD" w:rsidRDefault="00BC7CFF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A863E4" w:rsidRPr="006576EE" w:rsidRDefault="00DA3629" w:rsidP="00276064">
      <w:pPr>
        <w:spacing w:line="264" w:lineRule="auto"/>
        <w:ind w:firstLine="708"/>
      </w:pPr>
      <w:r w:rsidRPr="006576EE">
        <w:t>6</w:t>
      </w:r>
      <w:r w:rsidR="00191DFE" w:rsidRPr="006576EE">
        <w:t>1</w:t>
      </w:r>
      <w:r w:rsidR="00A863E4" w:rsidRPr="006576EE">
        <w:t xml:space="preserve"> сессия </w:t>
      </w:r>
      <w:r w:rsidR="008A7E3A" w:rsidRPr="006576EE">
        <w:t>пя</w:t>
      </w:r>
      <w:r w:rsidR="00A863E4" w:rsidRPr="006576EE">
        <w:t>того созыва</w:t>
      </w:r>
    </w:p>
    <w:p w:rsidR="00A863E4" w:rsidRPr="006576EE" w:rsidRDefault="003F7CBD" w:rsidP="00276064">
      <w:pPr>
        <w:spacing w:line="264" w:lineRule="auto"/>
        <w:ind w:firstLine="708"/>
        <w:rPr>
          <w:b/>
        </w:rPr>
      </w:pPr>
      <w:r w:rsidRPr="006576EE">
        <w:t>о</w:t>
      </w:r>
      <w:r w:rsidR="00A863E4" w:rsidRPr="006576EE">
        <w:t>т</w:t>
      </w:r>
      <w:r w:rsidRPr="006576EE">
        <w:t xml:space="preserve"> </w:t>
      </w:r>
      <w:r w:rsidR="006576EE" w:rsidRPr="006576EE">
        <w:t>2</w:t>
      </w:r>
      <w:r w:rsidR="00636E67">
        <w:t>7</w:t>
      </w:r>
      <w:r w:rsidR="006576EE" w:rsidRPr="006576EE">
        <w:t>.11.</w:t>
      </w:r>
      <w:r w:rsidRPr="006576EE">
        <w:t>20</w:t>
      </w:r>
      <w:r w:rsidR="00191DFE" w:rsidRPr="006576EE">
        <w:t>23</w:t>
      </w:r>
      <w:r w:rsidR="00A863E4" w:rsidRPr="006576EE">
        <w:t xml:space="preserve"> №</w:t>
      </w:r>
      <w:r w:rsidR="00E53CFA" w:rsidRPr="006576EE">
        <w:t xml:space="preserve"> </w:t>
      </w:r>
      <w:r w:rsidR="00B72930">
        <w:t>378</w:t>
      </w:r>
    </w:p>
    <w:p w:rsidR="00A863E4" w:rsidRPr="006576EE" w:rsidRDefault="00A863E4" w:rsidP="009345CB">
      <w:pPr>
        <w:pStyle w:val="a5"/>
        <w:spacing w:after="0" w:line="264" w:lineRule="auto"/>
        <w:ind w:firstLine="709"/>
      </w:pPr>
    </w:p>
    <w:p w:rsidR="00A863E4" w:rsidRPr="006576EE" w:rsidRDefault="00A863E4" w:rsidP="009345CB">
      <w:pPr>
        <w:pStyle w:val="a5"/>
        <w:spacing w:after="0" w:line="264" w:lineRule="auto"/>
        <w:ind w:firstLine="709"/>
      </w:pPr>
    </w:p>
    <w:p w:rsidR="00191DFE" w:rsidRPr="006576EE" w:rsidRDefault="00191DFE" w:rsidP="009345CB">
      <w:pPr>
        <w:pStyle w:val="a5"/>
        <w:spacing w:after="0" w:line="264" w:lineRule="auto"/>
        <w:ind w:firstLine="709"/>
      </w:pPr>
      <w:r w:rsidRPr="006576EE">
        <w:t>О внесении изменени</w:t>
      </w:r>
      <w:r w:rsidR="00E60DA8" w:rsidRPr="006576EE">
        <w:t>я</w:t>
      </w:r>
      <w:r w:rsidRPr="006576EE">
        <w:t xml:space="preserve"> в решение </w:t>
      </w:r>
    </w:p>
    <w:p w:rsidR="00191DFE" w:rsidRPr="006576EE" w:rsidRDefault="00191DFE" w:rsidP="009345CB">
      <w:pPr>
        <w:pStyle w:val="a5"/>
        <w:spacing w:after="0" w:line="264" w:lineRule="auto"/>
        <w:ind w:firstLine="709"/>
      </w:pPr>
      <w:r w:rsidRPr="006576EE">
        <w:t>Десногорского городского Совета</w:t>
      </w:r>
    </w:p>
    <w:p w:rsidR="00191DFE" w:rsidRPr="006576EE" w:rsidRDefault="00191DFE" w:rsidP="009345CB">
      <w:pPr>
        <w:pStyle w:val="a5"/>
        <w:spacing w:after="0" w:line="264" w:lineRule="auto"/>
        <w:ind w:firstLine="709"/>
      </w:pPr>
      <w:r w:rsidRPr="006576EE">
        <w:t xml:space="preserve">от 17.12.2019 </w:t>
      </w:r>
      <w:r w:rsidR="00E60DA8" w:rsidRPr="006576EE">
        <w:t xml:space="preserve">№ 49 </w:t>
      </w:r>
      <w:r w:rsidRPr="006576EE">
        <w:t>«</w:t>
      </w:r>
      <w:r w:rsidR="00A863E4" w:rsidRPr="006576EE">
        <w:t>О делегировании</w:t>
      </w:r>
    </w:p>
    <w:p w:rsidR="00191DFE" w:rsidRPr="006576EE" w:rsidRDefault="00A863E4" w:rsidP="009345CB">
      <w:pPr>
        <w:pStyle w:val="a5"/>
        <w:spacing w:after="0" w:line="264" w:lineRule="auto"/>
        <w:ind w:firstLine="709"/>
      </w:pPr>
      <w:r w:rsidRPr="006576EE">
        <w:t>депутатов</w:t>
      </w:r>
      <w:r w:rsidR="002E36F4" w:rsidRPr="006576EE">
        <w:t xml:space="preserve"> </w:t>
      </w:r>
      <w:r w:rsidRPr="006576EE">
        <w:t>Десногорского</w:t>
      </w:r>
      <w:r w:rsidR="002E36F4" w:rsidRPr="006576EE">
        <w:t xml:space="preserve"> </w:t>
      </w:r>
      <w:r w:rsidR="00191DFE" w:rsidRPr="006576EE">
        <w:t xml:space="preserve"> </w:t>
      </w:r>
      <w:proofErr w:type="gramStart"/>
      <w:r w:rsidR="002E36F4" w:rsidRPr="006576EE">
        <w:t>г</w:t>
      </w:r>
      <w:r w:rsidRPr="006576EE">
        <w:t>ородского</w:t>
      </w:r>
      <w:proofErr w:type="gramEnd"/>
    </w:p>
    <w:p w:rsidR="00191DFE" w:rsidRPr="006576EE" w:rsidRDefault="00A863E4" w:rsidP="009345CB">
      <w:pPr>
        <w:pStyle w:val="a5"/>
        <w:spacing w:after="0" w:line="264" w:lineRule="auto"/>
        <w:ind w:firstLine="709"/>
      </w:pPr>
      <w:r w:rsidRPr="006576EE">
        <w:t>Совета</w:t>
      </w:r>
      <w:r w:rsidR="002E36F4" w:rsidRPr="006576EE">
        <w:t xml:space="preserve"> </w:t>
      </w:r>
      <w:r w:rsidRPr="006576EE">
        <w:t xml:space="preserve"> </w:t>
      </w:r>
      <w:r w:rsidR="008A7E3A" w:rsidRPr="006576EE">
        <w:t>пя</w:t>
      </w:r>
      <w:r w:rsidRPr="006576EE">
        <w:t>того созыва в комиссии</w:t>
      </w:r>
    </w:p>
    <w:p w:rsidR="00191DFE" w:rsidRPr="006576EE" w:rsidRDefault="00A863E4" w:rsidP="009345CB">
      <w:pPr>
        <w:pStyle w:val="a5"/>
        <w:spacing w:after="0" w:line="264" w:lineRule="auto"/>
        <w:ind w:firstLine="709"/>
      </w:pPr>
      <w:r w:rsidRPr="006576EE">
        <w:t xml:space="preserve">муниципального образования «город </w:t>
      </w:r>
    </w:p>
    <w:p w:rsidR="00A863E4" w:rsidRPr="006576EE" w:rsidRDefault="00A863E4" w:rsidP="009345CB">
      <w:pPr>
        <w:pStyle w:val="a5"/>
        <w:spacing w:after="0" w:line="264" w:lineRule="auto"/>
        <w:ind w:firstLine="709"/>
      </w:pPr>
      <w:r w:rsidRPr="006576EE">
        <w:t>Десногорск» Смоленской области</w:t>
      </w:r>
      <w:r w:rsidR="00191DFE" w:rsidRPr="006576EE">
        <w:t>»</w:t>
      </w:r>
    </w:p>
    <w:p w:rsidR="00A863E4" w:rsidRPr="006576EE" w:rsidRDefault="00A863E4" w:rsidP="009345CB">
      <w:pPr>
        <w:pStyle w:val="a5"/>
        <w:spacing w:after="0" w:line="264" w:lineRule="auto"/>
        <w:ind w:firstLine="709"/>
      </w:pPr>
    </w:p>
    <w:p w:rsidR="00A863E4" w:rsidRPr="006576EE" w:rsidRDefault="00A863E4" w:rsidP="009345CB">
      <w:pPr>
        <w:pStyle w:val="a5"/>
        <w:spacing w:after="0" w:line="264" w:lineRule="auto"/>
        <w:ind w:firstLine="709"/>
      </w:pPr>
    </w:p>
    <w:p w:rsidR="00A863E4" w:rsidRPr="006576EE" w:rsidRDefault="00A863E4" w:rsidP="009345CB">
      <w:pPr>
        <w:pStyle w:val="a5"/>
        <w:spacing w:after="0" w:line="264" w:lineRule="auto"/>
        <w:ind w:firstLine="709"/>
        <w:jc w:val="both"/>
      </w:pPr>
      <w:r w:rsidRPr="006576EE">
        <w:t>На основании</w:t>
      </w:r>
      <w:r w:rsidR="00F3352D" w:rsidRPr="006576EE">
        <w:t xml:space="preserve"> совместного</w:t>
      </w:r>
      <w:r w:rsidRPr="006576EE">
        <w:t xml:space="preserve"> </w:t>
      </w:r>
      <w:r w:rsidR="003536EF" w:rsidRPr="006576EE">
        <w:t xml:space="preserve">заседания постоянных депутатских комиссий от </w:t>
      </w:r>
      <w:r w:rsidR="00636E67">
        <w:t>22.11.</w:t>
      </w:r>
      <w:r w:rsidR="003536EF" w:rsidRPr="006576EE">
        <w:t xml:space="preserve">2023, </w:t>
      </w:r>
      <w:r w:rsidRPr="006576EE">
        <w:t>Десногорский городской Совет</w:t>
      </w:r>
    </w:p>
    <w:p w:rsidR="00A863E4" w:rsidRPr="006576EE" w:rsidRDefault="00A863E4" w:rsidP="009345CB">
      <w:pPr>
        <w:pStyle w:val="a5"/>
        <w:spacing w:after="0" w:line="264" w:lineRule="auto"/>
        <w:ind w:firstLine="709"/>
      </w:pPr>
    </w:p>
    <w:p w:rsidR="00A863E4" w:rsidRPr="006576EE" w:rsidRDefault="00A863E4" w:rsidP="00E60DA8">
      <w:pPr>
        <w:pStyle w:val="a5"/>
        <w:spacing w:after="0" w:line="264" w:lineRule="auto"/>
        <w:jc w:val="center"/>
        <w:rPr>
          <w:sz w:val="28"/>
          <w:szCs w:val="28"/>
        </w:rPr>
      </w:pPr>
      <w:proofErr w:type="gramStart"/>
      <w:r w:rsidRPr="006576EE">
        <w:rPr>
          <w:sz w:val="28"/>
          <w:szCs w:val="28"/>
        </w:rPr>
        <w:t>Р</w:t>
      </w:r>
      <w:proofErr w:type="gramEnd"/>
      <w:r w:rsidRPr="006576EE">
        <w:rPr>
          <w:sz w:val="28"/>
          <w:szCs w:val="28"/>
        </w:rPr>
        <w:t xml:space="preserve"> Е Ш И Л :</w:t>
      </w:r>
    </w:p>
    <w:p w:rsidR="00A863E4" w:rsidRPr="006576EE" w:rsidRDefault="00A863E4" w:rsidP="009345CB">
      <w:pPr>
        <w:pStyle w:val="a5"/>
        <w:spacing w:after="0" w:line="264" w:lineRule="auto"/>
        <w:jc w:val="both"/>
      </w:pPr>
    </w:p>
    <w:p w:rsidR="00191DFE" w:rsidRPr="006576EE" w:rsidRDefault="00A94C2C" w:rsidP="00E60DA8">
      <w:pPr>
        <w:pStyle w:val="a5"/>
        <w:spacing w:after="0" w:line="264" w:lineRule="auto"/>
        <w:ind w:firstLine="709"/>
        <w:jc w:val="both"/>
      </w:pPr>
      <w:r w:rsidRPr="006576EE">
        <w:t xml:space="preserve">1. </w:t>
      </w:r>
      <w:r w:rsidR="00191DFE" w:rsidRPr="006576EE">
        <w:t>Внести в</w:t>
      </w:r>
      <w:r w:rsidR="00E60DA8" w:rsidRPr="006576EE">
        <w:t xml:space="preserve"> пункт 1 </w:t>
      </w:r>
      <w:r w:rsidR="00191DFE" w:rsidRPr="006576EE">
        <w:t xml:space="preserve"> решени</w:t>
      </w:r>
      <w:r w:rsidR="00E60DA8" w:rsidRPr="006576EE">
        <w:t>я</w:t>
      </w:r>
      <w:r w:rsidR="00191DFE" w:rsidRPr="006576EE">
        <w:t xml:space="preserve"> Десногорского городского Совета от 17.12.2019 </w:t>
      </w:r>
      <w:r w:rsidR="00E60DA8" w:rsidRPr="006576EE">
        <w:t xml:space="preserve"> № 49 </w:t>
      </w:r>
      <w:r w:rsidR="00191DFE" w:rsidRPr="006576EE">
        <w:t>«О делегировании депутатов Десногорского  городского Совета  пятого созыва в комиссии муниципального образования «город Десногорск» Смоленской области» следующ</w:t>
      </w:r>
      <w:r w:rsidR="00E60DA8" w:rsidRPr="006576EE">
        <w:t>е</w:t>
      </w:r>
      <w:r w:rsidR="00191DFE" w:rsidRPr="006576EE">
        <w:t>е изменени</w:t>
      </w:r>
      <w:r w:rsidR="00E60DA8" w:rsidRPr="006576EE">
        <w:t xml:space="preserve">е, изложив его </w:t>
      </w:r>
      <w:r w:rsidR="00191DFE" w:rsidRPr="006576EE">
        <w:t xml:space="preserve">в </w:t>
      </w:r>
      <w:r w:rsidR="00E60DA8" w:rsidRPr="006576EE">
        <w:t>новой</w:t>
      </w:r>
      <w:r w:rsidR="00191DFE" w:rsidRPr="006576EE">
        <w:t xml:space="preserve"> редакции: </w:t>
      </w:r>
    </w:p>
    <w:p w:rsidR="00A94C2C" w:rsidRPr="006576EE" w:rsidRDefault="00191DFE" w:rsidP="009345CB">
      <w:pPr>
        <w:pStyle w:val="a5"/>
        <w:spacing w:after="0" w:line="264" w:lineRule="auto"/>
        <w:ind w:firstLine="708"/>
        <w:jc w:val="both"/>
      </w:pPr>
      <w:r w:rsidRPr="006576EE">
        <w:t>«</w:t>
      </w:r>
      <w:r w:rsidR="00F3352D" w:rsidRPr="006576EE">
        <w:t xml:space="preserve">1. </w:t>
      </w:r>
      <w:r w:rsidR="00A863E4" w:rsidRPr="006576EE">
        <w:t>Делегировать</w:t>
      </w:r>
      <w:r w:rsidR="00A94C2C" w:rsidRPr="006576EE">
        <w:t xml:space="preserve"> </w:t>
      </w:r>
      <w:r w:rsidR="00E53CFA" w:rsidRPr="006576EE">
        <w:t xml:space="preserve"> </w:t>
      </w:r>
      <w:r w:rsidR="00A863E4" w:rsidRPr="006576EE">
        <w:t xml:space="preserve"> депутатов</w:t>
      </w:r>
      <w:r w:rsidR="00A94C2C" w:rsidRPr="006576EE">
        <w:t xml:space="preserve"> </w:t>
      </w:r>
      <w:r w:rsidR="00A863E4" w:rsidRPr="006576EE">
        <w:t xml:space="preserve"> Десногорского </w:t>
      </w:r>
      <w:r w:rsidR="00A94C2C" w:rsidRPr="006576EE">
        <w:t xml:space="preserve"> </w:t>
      </w:r>
      <w:r w:rsidR="00A863E4" w:rsidRPr="006576EE">
        <w:t xml:space="preserve">городского </w:t>
      </w:r>
      <w:r w:rsidR="00A94C2C" w:rsidRPr="006576EE">
        <w:t xml:space="preserve"> </w:t>
      </w:r>
      <w:r w:rsidR="00A863E4" w:rsidRPr="006576EE">
        <w:t>Совета</w:t>
      </w:r>
      <w:r w:rsidR="00A94C2C" w:rsidRPr="006576EE">
        <w:t xml:space="preserve"> </w:t>
      </w:r>
      <w:r w:rsidR="00A863E4" w:rsidRPr="006576EE">
        <w:t xml:space="preserve"> </w:t>
      </w:r>
      <w:r w:rsidR="008A7E3A" w:rsidRPr="006576EE">
        <w:t>5</w:t>
      </w:r>
      <w:r w:rsidR="00A863E4" w:rsidRPr="006576EE">
        <w:t xml:space="preserve">-го созыва </w:t>
      </w:r>
      <w:proofErr w:type="gramStart"/>
      <w:r w:rsidR="00A863E4" w:rsidRPr="006576EE">
        <w:t>в</w:t>
      </w:r>
      <w:proofErr w:type="gramEnd"/>
      <w:r w:rsidR="00A863E4" w:rsidRPr="006576EE">
        <w:t xml:space="preserve"> </w:t>
      </w:r>
    </w:p>
    <w:p w:rsidR="00A863E4" w:rsidRPr="006576EE" w:rsidRDefault="00A863E4" w:rsidP="009345CB">
      <w:pPr>
        <w:pStyle w:val="a5"/>
        <w:spacing w:after="0" w:line="264" w:lineRule="auto"/>
        <w:jc w:val="both"/>
      </w:pPr>
      <w:r w:rsidRPr="006576EE">
        <w:t xml:space="preserve">следующие комиссии муниципального образования «город Десногорск» Смоленской области: </w:t>
      </w:r>
    </w:p>
    <w:p w:rsidR="00F3352D" w:rsidRPr="006576EE" w:rsidRDefault="00F3352D" w:rsidP="009345CB">
      <w:pPr>
        <w:pStyle w:val="a5"/>
        <w:spacing w:after="0" w:line="264" w:lineRule="auto"/>
        <w:jc w:val="both"/>
        <w:rPr>
          <w:sz w:val="16"/>
          <w:szCs w:val="16"/>
        </w:rPr>
      </w:pPr>
    </w:p>
    <w:tbl>
      <w:tblPr>
        <w:tblStyle w:val="a7"/>
        <w:tblW w:w="9781" w:type="dxa"/>
        <w:tblInd w:w="250" w:type="dxa"/>
        <w:tblLook w:val="01E0" w:firstRow="1" w:lastRow="1" w:firstColumn="1" w:lastColumn="1" w:noHBand="0" w:noVBand="0"/>
      </w:tblPr>
      <w:tblGrid>
        <w:gridCol w:w="709"/>
        <w:gridCol w:w="6946"/>
        <w:gridCol w:w="2126"/>
      </w:tblGrid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№</w:t>
            </w:r>
          </w:p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proofErr w:type="gramStart"/>
            <w:r w:rsidRPr="006576EE">
              <w:t>п</w:t>
            </w:r>
            <w:proofErr w:type="gramEnd"/>
            <w:r w:rsidRPr="006576EE"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Наименование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C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 xml:space="preserve">Ф.И.О. </w:t>
            </w:r>
          </w:p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депутатов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награждениям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E9" w:rsidRPr="006576EE" w:rsidRDefault="000567E9" w:rsidP="000567E9">
            <w:pPr>
              <w:pStyle w:val="a5"/>
              <w:spacing w:after="0" w:line="264" w:lineRule="auto"/>
            </w:pPr>
            <w:r w:rsidRPr="006576EE">
              <w:t>А.А.</w:t>
            </w:r>
            <w:r w:rsidR="005D3CD3" w:rsidRPr="006576EE">
              <w:t xml:space="preserve"> </w:t>
            </w:r>
            <w:proofErr w:type="spellStart"/>
            <w:r w:rsidRPr="006576EE">
              <w:t>Аветисян</w:t>
            </w:r>
            <w:proofErr w:type="spellEnd"/>
          </w:p>
          <w:p w:rsidR="00DA3629" w:rsidRPr="006576EE" w:rsidRDefault="00DA3629" w:rsidP="00DA3629">
            <w:pPr>
              <w:pStyle w:val="a5"/>
              <w:spacing w:after="0" w:line="264" w:lineRule="auto"/>
            </w:pPr>
            <w:r w:rsidRPr="006576EE">
              <w:t>А.Н.</w:t>
            </w:r>
            <w:r w:rsidR="005D3CD3" w:rsidRPr="006576EE">
              <w:t xml:space="preserve"> </w:t>
            </w:r>
            <w:r w:rsidRPr="006576EE">
              <w:t>Алейников</w:t>
            </w:r>
          </w:p>
          <w:p w:rsidR="00FC66EF" w:rsidRPr="006576EE" w:rsidRDefault="00DA3629" w:rsidP="00DA3629">
            <w:pPr>
              <w:pStyle w:val="a5"/>
              <w:spacing w:after="0" w:line="264" w:lineRule="auto"/>
            </w:pPr>
            <w:r w:rsidRPr="006576EE">
              <w:t>Е.П.</w:t>
            </w:r>
            <w:r w:rsidR="005D3CD3" w:rsidRPr="006576EE">
              <w:t xml:space="preserve"> </w:t>
            </w:r>
            <w:r w:rsidRPr="006576EE">
              <w:t>Леднёва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1651C" w:rsidP="00A94C2C">
            <w:pPr>
              <w:pStyle w:val="a5"/>
              <w:spacing w:after="0" w:line="264" w:lineRule="auto"/>
              <w:jc w:val="both"/>
            </w:pPr>
            <w:r w:rsidRPr="006576EE">
              <w:t>Межведомственная комиссия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C" w:rsidRPr="006576EE" w:rsidRDefault="005D3CD3" w:rsidP="00A94C2C">
            <w:pPr>
              <w:pStyle w:val="a5"/>
              <w:spacing w:after="0" w:line="264" w:lineRule="auto"/>
            </w:pPr>
            <w:r w:rsidRPr="006576EE">
              <w:t>И.М. Григорович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Общественная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6576EE" w:rsidRDefault="00DA3629" w:rsidP="00A94C2C">
            <w:pPr>
              <w:pStyle w:val="a5"/>
              <w:spacing w:after="0" w:line="264" w:lineRule="auto"/>
            </w:pPr>
            <w:r w:rsidRPr="006576EE">
              <w:t>А.Н.</w:t>
            </w:r>
            <w:r w:rsidR="005D3CD3" w:rsidRPr="006576EE">
              <w:t xml:space="preserve"> </w:t>
            </w:r>
            <w:r w:rsidRPr="006576EE">
              <w:t>Алейников</w:t>
            </w:r>
          </w:p>
          <w:p w:rsidR="00A863E4" w:rsidRPr="006576EE" w:rsidRDefault="00DA3629" w:rsidP="00A94C2C">
            <w:pPr>
              <w:pStyle w:val="a5"/>
              <w:spacing w:after="0" w:line="264" w:lineRule="auto"/>
            </w:pPr>
            <w:r w:rsidRPr="006576EE">
              <w:t>Е.П.</w:t>
            </w:r>
            <w:r w:rsidR="005D3CD3" w:rsidRPr="006576EE">
              <w:t xml:space="preserve"> </w:t>
            </w:r>
            <w:r w:rsidRPr="006576EE">
              <w:t>Леднёва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Межведомственная комиссия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6576EE" w:rsidRDefault="00A863E4" w:rsidP="00A94C2C">
            <w:pPr>
              <w:pStyle w:val="a5"/>
              <w:spacing w:after="0" w:line="264" w:lineRule="auto"/>
            </w:pPr>
            <w:r w:rsidRPr="006576EE">
              <w:t>А.А.</w:t>
            </w:r>
            <w:r w:rsidR="005D3CD3" w:rsidRPr="006576EE">
              <w:t xml:space="preserve"> </w:t>
            </w:r>
            <w:proofErr w:type="spellStart"/>
            <w:r w:rsidRPr="006576EE">
              <w:t>Аветисян</w:t>
            </w:r>
            <w:proofErr w:type="spellEnd"/>
          </w:p>
          <w:p w:rsidR="00A863E4" w:rsidRPr="006576EE" w:rsidRDefault="00A863E4" w:rsidP="0043758C">
            <w:pPr>
              <w:pStyle w:val="a5"/>
              <w:spacing w:after="0" w:line="264" w:lineRule="auto"/>
            </w:pP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6576EE" w:rsidRDefault="00A863E4" w:rsidP="00CF3CB2">
            <w:pPr>
              <w:pStyle w:val="a5"/>
              <w:spacing w:after="0" w:line="264" w:lineRule="auto"/>
              <w:jc w:val="both"/>
            </w:pPr>
            <w:r w:rsidRPr="006576EE"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6" w:rsidRPr="006576EE" w:rsidRDefault="005D3CD3" w:rsidP="005D3CD3">
            <w:pPr>
              <w:pStyle w:val="a5"/>
              <w:spacing w:after="0" w:line="264" w:lineRule="auto"/>
            </w:pPr>
            <w:r w:rsidRPr="006576EE">
              <w:t xml:space="preserve">А.А. </w:t>
            </w:r>
            <w:proofErr w:type="spellStart"/>
            <w:r w:rsidRPr="006576EE">
              <w:t>Аветисян</w:t>
            </w:r>
            <w:proofErr w:type="spellEnd"/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Градостроительный 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6576EE" w:rsidRDefault="00DA3629" w:rsidP="00A94C2C">
            <w:pPr>
              <w:pStyle w:val="a5"/>
              <w:spacing w:after="0" w:line="264" w:lineRule="auto"/>
            </w:pPr>
            <w:r w:rsidRPr="006576EE">
              <w:t>Ю.С.</w:t>
            </w:r>
            <w:r w:rsidR="005D3CD3" w:rsidRPr="006576EE">
              <w:t xml:space="preserve"> </w:t>
            </w:r>
            <w:proofErr w:type="spellStart"/>
            <w:r w:rsidRPr="006576EE">
              <w:t>Диваков</w:t>
            </w:r>
            <w:proofErr w:type="spellEnd"/>
          </w:p>
          <w:p w:rsidR="00E9084E" w:rsidRPr="006576EE" w:rsidRDefault="00DA3629" w:rsidP="00A94C2C">
            <w:pPr>
              <w:pStyle w:val="a5"/>
              <w:spacing w:after="0" w:line="264" w:lineRule="auto"/>
            </w:pPr>
            <w:r w:rsidRPr="006576EE">
              <w:t>С.В.</w:t>
            </w:r>
            <w:r w:rsidR="005D3CD3" w:rsidRPr="006576EE">
              <w:t xml:space="preserve"> </w:t>
            </w:r>
            <w:r w:rsidRPr="006576EE">
              <w:t>Чуприн</w:t>
            </w:r>
          </w:p>
          <w:p w:rsidR="00800536" w:rsidRPr="006576EE" w:rsidRDefault="00800536" w:rsidP="00800536">
            <w:pPr>
              <w:pStyle w:val="a5"/>
              <w:spacing w:after="0" w:line="264" w:lineRule="auto"/>
              <w:rPr>
                <w:i/>
              </w:rPr>
            </w:pPr>
            <w:r w:rsidRPr="006576EE">
              <w:t>Г.В.</w:t>
            </w:r>
            <w:r w:rsidR="005D3CD3" w:rsidRPr="006576EE">
              <w:t xml:space="preserve"> </w:t>
            </w:r>
            <w:proofErr w:type="spellStart"/>
            <w:r w:rsidRPr="006576EE">
              <w:t>Шахмуть</w:t>
            </w:r>
            <w:proofErr w:type="spellEnd"/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подготовке проекта правил землепользования и застройки муниципального образования «город Десногорск»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6576EE" w:rsidRDefault="000567E9" w:rsidP="00A94C2C">
            <w:pPr>
              <w:pStyle w:val="a5"/>
              <w:spacing w:after="0" w:line="264" w:lineRule="auto"/>
            </w:pPr>
            <w:r w:rsidRPr="006576EE">
              <w:t>И.М.</w:t>
            </w:r>
            <w:r w:rsidR="005D3CD3" w:rsidRPr="006576EE">
              <w:t xml:space="preserve"> </w:t>
            </w:r>
            <w:r w:rsidRPr="006576EE">
              <w:t>Григорович</w:t>
            </w:r>
          </w:p>
          <w:p w:rsidR="00A863E4" w:rsidRPr="006576EE" w:rsidRDefault="005A5AE2" w:rsidP="00A94C2C">
            <w:pPr>
              <w:pStyle w:val="a5"/>
              <w:spacing w:after="0" w:line="264" w:lineRule="auto"/>
            </w:pPr>
            <w:r w:rsidRPr="006576EE">
              <w:t>С.И.</w:t>
            </w:r>
            <w:r w:rsidR="005D3CD3" w:rsidRPr="006576EE">
              <w:t xml:space="preserve"> </w:t>
            </w:r>
            <w:r w:rsidRPr="006576EE">
              <w:t>Печерица</w:t>
            </w:r>
          </w:p>
          <w:p w:rsidR="005D3CD3" w:rsidRPr="006576EE" w:rsidRDefault="005D3CD3" w:rsidP="00A94C2C">
            <w:pPr>
              <w:pStyle w:val="a5"/>
              <w:spacing w:after="0" w:line="264" w:lineRule="auto"/>
            </w:pPr>
            <w:r w:rsidRPr="006576EE">
              <w:t>Е.П. Леднёва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санитарной очистке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E9" w:rsidRPr="006576EE" w:rsidRDefault="000567E9" w:rsidP="00A94C2C">
            <w:pPr>
              <w:pStyle w:val="a5"/>
              <w:spacing w:after="0" w:line="264" w:lineRule="auto"/>
            </w:pPr>
            <w:r w:rsidRPr="006576EE">
              <w:t>А.А.</w:t>
            </w:r>
            <w:r w:rsidR="005D3CD3" w:rsidRPr="006576EE">
              <w:t xml:space="preserve"> </w:t>
            </w:r>
            <w:proofErr w:type="spellStart"/>
            <w:r w:rsidRPr="006576EE">
              <w:t>Аветисян</w:t>
            </w:r>
            <w:proofErr w:type="spellEnd"/>
          </w:p>
          <w:p w:rsidR="00A863E4" w:rsidRPr="006576EE" w:rsidRDefault="00DA3629" w:rsidP="00A94C2C">
            <w:pPr>
              <w:pStyle w:val="a5"/>
              <w:spacing w:after="0" w:line="264" w:lineRule="auto"/>
            </w:pPr>
            <w:r w:rsidRPr="006576EE">
              <w:t>Ю.С.</w:t>
            </w:r>
            <w:r w:rsidR="005D3CD3" w:rsidRPr="006576EE">
              <w:t xml:space="preserve"> </w:t>
            </w:r>
            <w:proofErr w:type="spellStart"/>
            <w:r w:rsidRPr="006576EE">
              <w:t>Диваков</w:t>
            </w:r>
            <w:proofErr w:type="spellEnd"/>
            <w:r w:rsidRPr="006576EE">
              <w:t xml:space="preserve"> </w:t>
            </w:r>
          </w:p>
          <w:p w:rsidR="00DA3629" w:rsidRPr="006576EE" w:rsidRDefault="00DA3629" w:rsidP="00A94C2C">
            <w:pPr>
              <w:pStyle w:val="a5"/>
              <w:spacing w:after="0" w:line="264" w:lineRule="auto"/>
            </w:pPr>
            <w:r w:rsidRPr="006576EE">
              <w:t>С.В.</w:t>
            </w:r>
            <w:r w:rsidR="005D3CD3" w:rsidRPr="006576EE">
              <w:t xml:space="preserve"> </w:t>
            </w:r>
            <w:r w:rsidRPr="006576EE">
              <w:t>Кузьмин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 xml:space="preserve">Конкурсная комиссия </w:t>
            </w:r>
            <w:r w:rsidR="005A5AE2" w:rsidRPr="006576EE">
              <w:t>п</w:t>
            </w:r>
            <w:r w:rsidRPr="006576EE">
              <w:t>о проведени</w:t>
            </w:r>
            <w:r w:rsidR="005A5AE2" w:rsidRPr="006576EE">
              <w:t>ю</w:t>
            </w:r>
            <w:r w:rsidRPr="006576EE">
              <w:t xml:space="preserve"> органом местного самоуправления  открытого конкурса по отбору управляющей организации для управления многоквартирным домом (домами)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9" w:rsidRPr="006576EE" w:rsidRDefault="00DA3629" w:rsidP="00A94C2C">
            <w:pPr>
              <w:pStyle w:val="a5"/>
              <w:spacing w:after="0" w:line="264" w:lineRule="auto"/>
            </w:pPr>
            <w:r w:rsidRPr="006576EE">
              <w:t>С.В.</w:t>
            </w:r>
            <w:r w:rsidR="005D3CD3" w:rsidRPr="006576EE">
              <w:t xml:space="preserve"> </w:t>
            </w:r>
            <w:r w:rsidRPr="006576EE">
              <w:t xml:space="preserve">Чуприн </w:t>
            </w:r>
          </w:p>
          <w:p w:rsidR="00DA3629" w:rsidRPr="006576EE" w:rsidRDefault="005D3CD3" w:rsidP="00DA3629">
            <w:pPr>
              <w:pStyle w:val="a5"/>
              <w:spacing w:after="0" w:line="264" w:lineRule="auto"/>
            </w:pPr>
            <w:r w:rsidRPr="006576EE">
              <w:t xml:space="preserve">Г.В. </w:t>
            </w:r>
            <w:proofErr w:type="spellStart"/>
            <w:r w:rsidRPr="006576EE">
              <w:t>Шахмуть</w:t>
            </w:r>
            <w:proofErr w:type="spellEnd"/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проведению рейдов обследования архитектурного облика, санитарного состояния торговых точек и прилегающей территории в городе Десногорске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6576EE" w:rsidRDefault="00276064" w:rsidP="00A94C2C">
            <w:pPr>
              <w:pStyle w:val="a5"/>
              <w:spacing w:after="0" w:line="264" w:lineRule="auto"/>
            </w:pPr>
            <w:r w:rsidRPr="006576EE">
              <w:t>А.А.</w:t>
            </w:r>
            <w:r w:rsidR="005D3CD3" w:rsidRPr="006576EE">
              <w:t xml:space="preserve"> </w:t>
            </w:r>
            <w:proofErr w:type="spellStart"/>
            <w:r w:rsidRPr="006576EE">
              <w:t>Аветисян</w:t>
            </w:r>
            <w:proofErr w:type="spellEnd"/>
          </w:p>
          <w:p w:rsidR="00DA3629" w:rsidRPr="006576EE" w:rsidRDefault="00DA3629" w:rsidP="00A94C2C">
            <w:pPr>
              <w:pStyle w:val="a5"/>
              <w:spacing w:after="0" w:line="264" w:lineRule="auto"/>
            </w:pPr>
            <w:r w:rsidRPr="006576EE">
              <w:t>А.Н.</w:t>
            </w:r>
            <w:r w:rsidR="005D3CD3" w:rsidRPr="006576EE">
              <w:t xml:space="preserve"> </w:t>
            </w:r>
            <w:r w:rsidRPr="006576EE">
              <w:t>Алейников</w:t>
            </w:r>
          </w:p>
          <w:p w:rsidR="000567E9" w:rsidRPr="006576EE" w:rsidRDefault="00DA3629" w:rsidP="00A94C2C">
            <w:pPr>
              <w:pStyle w:val="a5"/>
              <w:spacing w:after="0" w:line="264" w:lineRule="auto"/>
            </w:pPr>
            <w:r w:rsidRPr="006576EE">
              <w:t>В.М.</w:t>
            </w:r>
            <w:r w:rsidR="005D3CD3" w:rsidRPr="006576EE">
              <w:t xml:space="preserve"> </w:t>
            </w:r>
            <w:r w:rsidRPr="006576EE">
              <w:t>Босых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1</w:t>
            </w:r>
            <w:r w:rsidR="00DA3629" w:rsidRPr="006576E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Совет по малому и среднему предпринимательству</w:t>
            </w:r>
            <w:r w:rsidR="005A5AE2" w:rsidRPr="006576EE">
              <w:t xml:space="preserve"> при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E2" w:rsidRPr="006576EE" w:rsidRDefault="00DA3629" w:rsidP="003E362B">
            <w:pPr>
              <w:pStyle w:val="a5"/>
              <w:spacing w:after="0" w:line="264" w:lineRule="auto"/>
            </w:pPr>
            <w:r w:rsidRPr="006576EE">
              <w:t>В.М.</w:t>
            </w:r>
            <w:r w:rsidR="005D3CD3" w:rsidRPr="006576EE">
              <w:t xml:space="preserve"> </w:t>
            </w:r>
            <w:proofErr w:type="spellStart"/>
            <w:r w:rsidRPr="006576EE">
              <w:t>Переходкин</w:t>
            </w:r>
            <w:proofErr w:type="spellEnd"/>
          </w:p>
          <w:p w:rsidR="00DA3629" w:rsidRPr="006576EE" w:rsidRDefault="0043758C" w:rsidP="003E362B">
            <w:pPr>
              <w:pStyle w:val="a5"/>
              <w:spacing w:after="0" w:line="264" w:lineRule="auto"/>
            </w:pPr>
            <w:r w:rsidRPr="006576EE">
              <w:t>С.И.</w:t>
            </w:r>
            <w:r w:rsidR="005D3CD3" w:rsidRPr="006576EE">
              <w:t xml:space="preserve"> </w:t>
            </w:r>
            <w:r w:rsidRPr="006576EE">
              <w:t>Печерица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center"/>
            </w:pPr>
            <w:r w:rsidRPr="006576EE">
              <w:t>1</w:t>
            </w:r>
            <w:r w:rsidR="00DA3629" w:rsidRPr="006576E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6576EE" w:rsidRDefault="00A863E4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формированию цен, тарифов и надбавок на услуги муниципальных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3" w:rsidRPr="006576EE" w:rsidRDefault="005D3CD3" w:rsidP="005D3CD3">
            <w:pPr>
              <w:pStyle w:val="a5"/>
              <w:spacing w:after="0" w:line="264" w:lineRule="auto"/>
            </w:pPr>
            <w:r w:rsidRPr="006576EE">
              <w:t>И.М. Григорович</w:t>
            </w:r>
          </w:p>
          <w:p w:rsidR="00DA3629" w:rsidRPr="006576EE" w:rsidRDefault="00DA3629" w:rsidP="005D3CD3">
            <w:pPr>
              <w:pStyle w:val="a5"/>
              <w:spacing w:after="0" w:line="264" w:lineRule="auto"/>
            </w:pPr>
            <w:r w:rsidRPr="006576EE">
              <w:t>С.В.</w:t>
            </w:r>
            <w:r w:rsidR="005D3CD3" w:rsidRPr="006576EE">
              <w:t xml:space="preserve"> </w:t>
            </w:r>
            <w:r w:rsidRPr="006576EE">
              <w:t>Чуприн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2" w:rsidRPr="006576EE" w:rsidRDefault="00DA3629" w:rsidP="00A94C2C">
            <w:pPr>
              <w:pStyle w:val="a5"/>
              <w:spacing w:after="0" w:line="264" w:lineRule="auto"/>
              <w:jc w:val="center"/>
            </w:pPr>
            <w:r w:rsidRPr="006576EE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2" w:rsidRPr="006576EE" w:rsidRDefault="005A5AE2" w:rsidP="00A94C2C">
            <w:pPr>
              <w:pStyle w:val="a5"/>
              <w:spacing w:after="0" w:line="264" w:lineRule="auto"/>
              <w:jc w:val="both"/>
            </w:pPr>
            <w:r w:rsidRPr="006576EE">
              <w:t>Комиссия по увековечиванию памяти выдающихся граждан и значимых событий города Десногорска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F" w:rsidRPr="006576EE" w:rsidRDefault="00063272" w:rsidP="009345CB">
            <w:pPr>
              <w:pStyle w:val="a5"/>
              <w:spacing w:after="0" w:line="264" w:lineRule="auto"/>
            </w:pPr>
            <w:r w:rsidRPr="006576EE">
              <w:t>А.Н.</w:t>
            </w:r>
            <w:r w:rsidR="005D3CD3" w:rsidRPr="006576EE">
              <w:t xml:space="preserve"> </w:t>
            </w:r>
            <w:r w:rsidRPr="006576EE">
              <w:t>Алейников</w:t>
            </w:r>
          </w:p>
          <w:p w:rsidR="00063272" w:rsidRPr="006576EE" w:rsidRDefault="00063272" w:rsidP="009345CB">
            <w:pPr>
              <w:pStyle w:val="a5"/>
              <w:spacing w:after="0" w:line="264" w:lineRule="auto"/>
            </w:pPr>
            <w:r w:rsidRPr="006576EE">
              <w:t>В.М.</w:t>
            </w:r>
            <w:r w:rsidR="005D3CD3" w:rsidRPr="006576EE">
              <w:t xml:space="preserve"> </w:t>
            </w:r>
            <w:r w:rsidRPr="006576EE">
              <w:t>Босых</w:t>
            </w:r>
          </w:p>
          <w:p w:rsidR="00063272" w:rsidRPr="006576EE" w:rsidRDefault="00AE2C39" w:rsidP="00AE2C39">
            <w:pPr>
              <w:pStyle w:val="a5"/>
              <w:spacing w:after="0" w:line="264" w:lineRule="auto"/>
            </w:pPr>
            <w:r w:rsidRPr="006576EE">
              <w:t>Е.П. Леднё</w:t>
            </w:r>
            <w:r w:rsidR="00F356A7" w:rsidRPr="006576EE">
              <w:t>в</w:t>
            </w:r>
            <w:r w:rsidRPr="006576EE">
              <w:t>а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6576EE" w:rsidRDefault="00BC7CFF" w:rsidP="00A94C2C">
            <w:pPr>
              <w:pStyle w:val="a5"/>
              <w:spacing w:after="0" w:line="264" w:lineRule="auto"/>
              <w:jc w:val="center"/>
            </w:pPr>
            <w:r w:rsidRPr="006576EE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6576EE" w:rsidRDefault="00131F59" w:rsidP="00131F59">
            <w:pPr>
              <w:pStyle w:val="a5"/>
              <w:spacing w:after="0" w:line="264" w:lineRule="auto"/>
              <w:jc w:val="both"/>
            </w:pPr>
            <w:r w:rsidRPr="006576EE">
              <w:t>Координационный совет при Администрации муниципального образования «город Десногорск» Смоленской области по вопросам семьи материнства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6576EE" w:rsidRDefault="00063272" w:rsidP="009345CB">
            <w:pPr>
              <w:pStyle w:val="a5"/>
              <w:spacing w:after="0" w:line="264" w:lineRule="auto"/>
            </w:pPr>
            <w:r w:rsidRPr="006576EE">
              <w:t>А.А.</w:t>
            </w:r>
            <w:r w:rsidR="005D3CD3" w:rsidRPr="006576EE">
              <w:t xml:space="preserve"> </w:t>
            </w:r>
            <w:r w:rsidRPr="006576EE">
              <w:t>Тимофеев</w:t>
            </w:r>
          </w:p>
        </w:tc>
      </w:tr>
      <w:tr w:rsidR="006576EE" w:rsidRPr="006576EE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9" w:rsidRPr="006576EE" w:rsidRDefault="00784079" w:rsidP="00A94C2C">
            <w:pPr>
              <w:pStyle w:val="a5"/>
              <w:spacing w:after="0" w:line="264" w:lineRule="auto"/>
              <w:jc w:val="center"/>
            </w:pPr>
            <w:r w:rsidRPr="006576EE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9" w:rsidRPr="006576EE" w:rsidRDefault="00437D0E" w:rsidP="00131F59">
            <w:pPr>
              <w:pStyle w:val="a5"/>
              <w:spacing w:after="0" w:line="264" w:lineRule="auto"/>
              <w:jc w:val="both"/>
            </w:pPr>
            <w:r w:rsidRPr="006576EE">
              <w:t>Проектная команда при Администрации муниципального образования «город Десногорск» Смоленской области в целях</w:t>
            </w:r>
            <w:r w:rsidR="00B90004" w:rsidRPr="006576EE">
              <w:t xml:space="preserve"> сопровождения реализации инвестиционных проектов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F" w:rsidRPr="006576EE" w:rsidRDefault="00BC7CFF" w:rsidP="00BC7CFF">
            <w:pPr>
              <w:pStyle w:val="a5"/>
              <w:spacing w:after="0" w:line="264" w:lineRule="auto"/>
            </w:pPr>
            <w:r w:rsidRPr="006576EE">
              <w:t>В.М.</w:t>
            </w:r>
            <w:r w:rsidR="005D3CD3" w:rsidRPr="006576EE">
              <w:t xml:space="preserve"> </w:t>
            </w:r>
            <w:r w:rsidRPr="006576EE">
              <w:t>Босых</w:t>
            </w:r>
          </w:p>
          <w:p w:rsidR="00784079" w:rsidRPr="006576EE" w:rsidRDefault="00784079" w:rsidP="009345CB">
            <w:pPr>
              <w:pStyle w:val="a5"/>
              <w:spacing w:after="0" w:line="264" w:lineRule="auto"/>
            </w:pPr>
          </w:p>
        </w:tc>
      </w:tr>
    </w:tbl>
    <w:p w:rsidR="00A863E4" w:rsidRPr="006576EE" w:rsidRDefault="00191DFE" w:rsidP="00A94C2C">
      <w:pPr>
        <w:pStyle w:val="a5"/>
        <w:spacing w:after="0" w:line="264" w:lineRule="auto"/>
        <w:jc w:val="both"/>
      </w:pPr>
      <w:r w:rsidRPr="006576EE">
        <w:t>».</w:t>
      </w:r>
    </w:p>
    <w:p w:rsidR="00A863E4" w:rsidRPr="006576EE" w:rsidRDefault="009345CB" w:rsidP="009345CB">
      <w:pPr>
        <w:pStyle w:val="a5"/>
        <w:spacing w:after="0" w:line="264" w:lineRule="auto"/>
        <w:ind w:firstLine="708"/>
        <w:jc w:val="both"/>
      </w:pPr>
      <w:r w:rsidRPr="006576EE">
        <w:t xml:space="preserve">2. </w:t>
      </w:r>
      <w:r w:rsidR="00A863E4" w:rsidRPr="006576EE">
        <w:t>Настоящее решение опубликовать в газете «Десна».</w:t>
      </w:r>
    </w:p>
    <w:p w:rsidR="00A863E4" w:rsidRPr="006576EE" w:rsidRDefault="00A863E4" w:rsidP="00A94C2C">
      <w:pPr>
        <w:pStyle w:val="a5"/>
        <w:spacing w:after="0" w:line="264" w:lineRule="auto"/>
        <w:ind w:left="360"/>
        <w:jc w:val="both"/>
      </w:pPr>
    </w:p>
    <w:p w:rsidR="00CF3CB2" w:rsidRPr="006576EE" w:rsidRDefault="00CF3CB2" w:rsidP="00CF3CB2">
      <w:pPr>
        <w:suppressAutoHyphens/>
        <w:spacing w:line="264" w:lineRule="auto"/>
        <w:ind w:firstLine="709"/>
        <w:jc w:val="both"/>
        <w:rPr>
          <w:lang w:eastAsia="ar-SA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6576EE" w:rsidRPr="006576EE" w:rsidTr="00191DFE">
        <w:tc>
          <w:tcPr>
            <w:tcW w:w="5245" w:type="dxa"/>
            <w:hideMark/>
          </w:tcPr>
          <w:p w:rsidR="00CF3CB2" w:rsidRPr="006576EE" w:rsidRDefault="00191DFE" w:rsidP="0045385F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proofErr w:type="gramStart"/>
            <w:r w:rsidRPr="006576EE">
              <w:rPr>
                <w:lang w:eastAsia="ar-SA"/>
              </w:rPr>
              <w:t>Исполняющий</w:t>
            </w:r>
            <w:proofErr w:type="gramEnd"/>
            <w:r w:rsidRPr="006576EE">
              <w:rPr>
                <w:lang w:eastAsia="ar-SA"/>
              </w:rPr>
              <w:t xml:space="preserve"> полномочия </w:t>
            </w:r>
            <w:r w:rsidR="00CF3CB2" w:rsidRPr="006576EE">
              <w:rPr>
                <w:lang w:eastAsia="ar-SA"/>
              </w:rPr>
              <w:t>Председател</w:t>
            </w:r>
            <w:r w:rsidRPr="006576EE">
              <w:rPr>
                <w:lang w:eastAsia="ar-SA"/>
              </w:rPr>
              <w:t>я</w:t>
            </w:r>
            <w:r w:rsidR="00CF3CB2" w:rsidRPr="006576EE">
              <w:rPr>
                <w:lang w:eastAsia="ar-SA"/>
              </w:rPr>
              <w:t xml:space="preserve"> </w:t>
            </w:r>
          </w:p>
          <w:p w:rsidR="00191DFE" w:rsidRPr="006576EE" w:rsidRDefault="00CF3CB2" w:rsidP="0045385F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6576EE">
              <w:rPr>
                <w:lang w:eastAsia="ar-SA"/>
              </w:rPr>
              <w:t>Десногорского</w:t>
            </w:r>
            <w:r w:rsidRPr="006576EE">
              <w:rPr>
                <w:bCs/>
                <w:lang w:eastAsia="ar-SA"/>
              </w:rPr>
              <w:t xml:space="preserve"> </w:t>
            </w:r>
            <w:r w:rsidRPr="006576EE">
              <w:rPr>
                <w:lang w:eastAsia="ar-SA"/>
              </w:rPr>
              <w:t>городского Совета</w:t>
            </w:r>
            <w:r w:rsidRPr="006576EE">
              <w:rPr>
                <w:bCs/>
                <w:lang w:eastAsia="ar-SA"/>
              </w:rPr>
              <w:t xml:space="preserve">   </w:t>
            </w:r>
          </w:p>
          <w:p w:rsidR="00191DFE" w:rsidRPr="006576EE" w:rsidRDefault="00191DFE" w:rsidP="0045385F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</w:p>
          <w:p w:rsidR="00CF3CB2" w:rsidRPr="006576EE" w:rsidRDefault="00191DFE" w:rsidP="0045385F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6576EE">
              <w:rPr>
                <w:bCs/>
                <w:lang w:eastAsia="ar-SA"/>
              </w:rPr>
              <w:t xml:space="preserve">                                                 Е.П. Леднёва</w:t>
            </w:r>
            <w:r w:rsidR="00CF3CB2" w:rsidRPr="006576EE">
              <w:rPr>
                <w:bCs/>
                <w:lang w:eastAsia="ar-SA"/>
              </w:rPr>
              <w:t xml:space="preserve">                                   </w:t>
            </w:r>
          </w:p>
          <w:p w:rsidR="00CF3CB2" w:rsidRPr="006576EE" w:rsidRDefault="00CF3CB2" w:rsidP="0045385F">
            <w:pPr>
              <w:suppressAutoHyphens/>
              <w:spacing w:line="264" w:lineRule="auto"/>
              <w:ind w:firstLine="709"/>
              <w:jc w:val="both"/>
              <w:rPr>
                <w:bCs/>
                <w:lang w:eastAsia="ar-SA"/>
              </w:rPr>
            </w:pPr>
            <w:r w:rsidRPr="006576EE">
              <w:rPr>
                <w:bCs/>
                <w:lang w:eastAsia="ar-SA"/>
              </w:rPr>
              <w:t xml:space="preserve">                         </w:t>
            </w:r>
          </w:p>
          <w:p w:rsidR="00CF3CB2" w:rsidRPr="006576EE" w:rsidRDefault="00CF3CB2" w:rsidP="00191DFE">
            <w:pPr>
              <w:suppressAutoHyphens/>
              <w:spacing w:line="264" w:lineRule="auto"/>
              <w:ind w:firstLine="709"/>
              <w:jc w:val="both"/>
              <w:rPr>
                <w:lang w:eastAsia="ar-SA"/>
              </w:rPr>
            </w:pPr>
            <w:r w:rsidRPr="006576EE">
              <w:rPr>
                <w:bCs/>
                <w:lang w:eastAsia="ar-SA"/>
              </w:rPr>
              <w:t xml:space="preserve">                   </w:t>
            </w:r>
          </w:p>
        </w:tc>
        <w:tc>
          <w:tcPr>
            <w:tcW w:w="4820" w:type="dxa"/>
            <w:hideMark/>
          </w:tcPr>
          <w:p w:rsidR="00CF3CB2" w:rsidRPr="006576EE" w:rsidRDefault="00191DFE" w:rsidP="0045385F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6576EE">
              <w:rPr>
                <w:lang w:eastAsia="ar-SA"/>
              </w:rPr>
              <w:t xml:space="preserve">   </w:t>
            </w:r>
            <w:r w:rsidR="00CF3CB2" w:rsidRPr="006576EE">
              <w:rPr>
                <w:lang w:eastAsia="ar-SA"/>
              </w:rPr>
              <w:t>Глава</w:t>
            </w:r>
            <w:r w:rsidR="001533CE" w:rsidRPr="006576EE">
              <w:rPr>
                <w:lang w:eastAsia="ar-SA"/>
              </w:rPr>
              <w:t xml:space="preserve">    </w:t>
            </w:r>
            <w:r w:rsidR="00CF3CB2" w:rsidRPr="006576EE">
              <w:rPr>
                <w:lang w:eastAsia="ar-SA"/>
              </w:rPr>
              <w:t xml:space="preserve"> муниципального</w:t>
            </w:r>
            <w:r w:rsidR="001533CE" w:rsidRPr="006576EE">
              <w:rPr>
                <w:lang w:eastAsia="ar-SA"/>
              </w:rPr>
              <w:t xml:space="preserve"> </w:t>
            </w:r>
            <w:r w:rsidR="00CF3CB2" w:rsidRPr="006576EE">
              <w:rPr>
                <w:lang w:eastAsia="ar-SA"/>
              </w:rPr>
              <w:t xml:space="preserve"> </w:t>
            </w:r>
            <w:r w:rsidR="001533CE" w:rsidRPr="006576EE">
              <w:rPr>
                <w:lang w:eastAsia="ar-SA"/>
              </w:rPr>
              <w:t xml:space="preserve">   </w:t>
            </w:r>
            <w:r w:rsidR="00CF3CB2" w:rsidRPr="006576EE">
              <w:rPr>
                <w:lang w:eastAsia="ar-SA"/>
              </w:rPr>
              <w:t xml:space="preserve">образования  </w:t>
            </w:r>
          </w:p>
          <w:p w:rsidR="00CF3CB2" w:rsidRPr="006576EE" w:rsidRDefault="00191DFE" w:rsidP="0045385F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6576EE">
              <w:rPr>
                <w:lang w:eastAsia="ar-SA"/>
              </w:rPr>
              <w:t xml:space="preserve">    </w:t>
            </w:r>
            <w:r w:rsidR="00CF3CB2" w:rsidRPr="006576EE">
              <w:rPr>
                <w:lang w:eastAsia="ar-SA"/>
              </w:rPr>
              <w:t xml:space="preserve">«город Десногорск» Смоленской  области </w:t>
            </w:r>
            <w:r w:rsidR="00CF3CB2" w:rsidRPr="006576EE">
              <w:rPr>
                <w:bCs/>
                <w:lang w:eastAsia="ar-SA"/>
              </w:rPr>
              <w:t xml:space="preserve">                                         </w:t>
            </w:r>
          </w:p>
          <w:p w:rsidR="00CF3CB2" w:rsidRPr="006576EE" w:rsidRDefault="00CF3CB2" w:rsidP="0045385F">
            <w:pPr>
              <w:suppressAutoHyphens/>
              <w:spacing w:line="264" w:lineRule="auto"/>
              <w:jc w:val="both"/>
              <w:rPr>
                <w:lang w:eastAsia="ar-SA"/>
              </w:rPr>
            </w:pPr>
          </w:p>
          <w:p w:rsidR="00CF3CB2" w:rsidRPr="006576EE" w:rsidRDefault="00CF3CB2" w:rsidP="00191DFE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6576EE">
              <w:rPr>
                <w:lang w:eastAsia="ar-SA"/>
              </w:rPr>
              <w:t xml:space="preserve">                                             </w:t>
            </w:r>
            <w:r w:rsidR="00191DFE" w:rsidRPr="006576EE">
              <w:rPr>
                <w:lang w:eastAsia="ar-SA"/>
              </w:rPr>
              <w:t xml:space="preserve">   </w:t>
            </w:r>
            <w:r w:rsidR="00191DFE" w:rsidRPr="006576EE">
              <w:rPr>
                <w:bCs/>
                <w:lang w:eastAsia="ar-SA"/>
              </w:rPr>
              <w:t>А.А. Терлецкий</w:t>
            </w:r>
            <w:r w:rsidRPr="006576EE">
              <w:rPr>
                <w:lang w:eastAsia="ar-SA"/>
              </w:rPr>
              <w:t xml:space="preserve"> </w:t>
            </w:r>
          </w:p>
        </w:tc>
      </w:tr>
    </w:tbl>
    <w:p w:rsidR="00CF3CB2" w:rsidRPr="00AE2C39" w:rsidRDefault="00CF3CB2" w:rsidP="00CF3CB2"/>
    <w:p w:rsidR="00FC66EF" w:rsidRPr="00AE2C39" w:rsidRDefault="00FC66EF" w:rsidP="00A94C2C">
      <w:pPr>
        <w:pStyle w:val="a5"/>
        <w:spacing w:after="0" w:line="264" w:lineRule="auto"/>
        <w:ind w:left="360"/>
        <w:jc w:val="both"/>
      </w:pPr>
    </w:p>
    <w:p w:rsidR="00860A01" w:rsidRPr="00AE2C39" w:rsidRDefault="00860A01" w:rsidP="00A94C2C">
      <w:pPr>
        <w:spacing w:line="264" w:lineRule="auto"/>
      </w:pPr>
    </w:p>
    <w:sectPr w:rsidR="00860A01" w:rsidRPr="00AE2C39" w:rsidSect="00F3352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042B2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272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33CE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1DFE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36F4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36EF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62B"/>
    <w:rsid w:val="003E3BD2"/>
    <w:rsid w:val="003F50B3"/>
    <w:rsid w:val="003F7A84"/>
    <w:rsid w:val="003F7CBD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3758C"/>
    <w:rsid w:val="00437D0E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B28C8"/>
    <w:rsid w:val="005B2AEF"/>
    <w:rsid w:val="005B3E3E"/>
    <w:rsid w:val="005C23B4"/>
    <w:rsid w:val="005C3097"/>
    <w:rsid w:val="005C334E"/>
    <w:rsid w:val="005C483E"/>
    <w:rsid w:val="005D3387"/>
    <w:rsid w:val="005D3CD3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6E67"/>
    <w:rsid w:val="006374B6"/>
    <w:rsid w:val="0064032C"/>
    <w:rsid w:val="00641180"/>
    <w:rsid w:val="0064184B"/>
    <w:rsid w:val="00644258"/>
    <w:rsid w:val="0065053C"/>
    <w:rsid w:val="006517B0"/>
    <w:rsid w:val="006576EE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079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0536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4924"/>
    <w:rsid w:val="008977B2"/>
    <w:rsid w:val="00897FD1"/>
    <w:rsid w:val="008A0BE9"/>
    <w:rsid w:val="008A1E46"/>
    <w:rsid w:val="008A2BDC"/>
    <w:rsid w:val="008A5FF4"/>
    <w:rsid w:val="008A7687"/>
    <w:rsid w:val="008A7E3A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C5A38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2C39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2930"/>
    <w:rsid w:val="00B73048"/>
    <w:rsid w:val="00B8024A"/>
    <w:rsid w:val="00B8506A"/>
    <w:rsid w:val="00B90004"/>
    <w:rsid w:val="00B95698"/>
    <w:rsid w:val="00B96506"/>
    <w:rsid w:val="00B97467"/>
    <w:rsid w:val="00BA21A8"/>
    <w:rsid w:val="00BA22ED"/>
    <w:rsid w:val="00BB1AF2"/>
    <w:rsid w:val="00BC2AE4"/>
    <w:rsid w:val="00BC2DDF"/>
    <w:rsid w:val="00BC7CF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BA3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CB2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3629"/>
    <w:rsid w:val="00DA749E"/>
    <w:rsid w:val="00DB229C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0DA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352D"/>
    <w:rsid w:val="00F356A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56</cp:revision>
  <cp:lastPrinted>2023-11-24T09:53:00Z</cp:lastPrinted>
  <dcterms:created xsi:type="dcterms:W3CDTF">2014-09-26T11:53:00Z</dcterms:created>
  <dcterms:modified xsi:type="dcterms:W3CDTF">2023-11-24T09:53:00Z</dcterms:modified>
</cp:coreProperties>
</file>