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70" w:rsidRPr="00213C5F" w:rsidRDefault="00A871DC" w:rsidP="0053682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rect id="Rectangle 4" o:spid="_x0000_s1026" style="position:absolute;margin-left:63.3pt;margin-top:0;width:451.05pt;height:77.55pt;z-index:1;visibility:visible" filled="f" stroked="f" strokeweight=".25pt">
            <v:textbox inset="1pt,1pt,1pt,1pt">
              <w:txbxContent>
                <w:p w:rsidR="00994470" w:rsidRPr="00A8130A" w:rsidRDefault="00994470" w:rsidP="00536826">
                  <w:pPr>
                    <w:pStyle w:val="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8130A">
                    <w:rPr>
                      <w:rFonts w:ascii="Times New Roman" w:hAnsi="Times New Roman" w:cs="Times New Roman"/>
                      <w:b/>
                      <w:bCs/>
                    </w:rPr>
                    <w:t>ФИНАНСОВОЕ УПРАВЛЕНИЕ</w:t>
                  </w:r>
                </w:p>
                <w:p w:rsidR="00994470" w:rsidRPr="00A8130A" w:rsidRDefault="00994470" w:rsidP="00536826">
                  <w:pPr>
                    <w:pStyle w:val="6"/>
                    <w:rPr>
                      <w:rFonts w:ascii="Times New Roman" w:hAnsi="Times New Roman" w:cs="Times New Roman"/>
                    </w:rPr>
                  </w:pPr>
                  <w:r w:rsidRPr="00A8130A">
                    <w:rPr>
                      <w:rFonts w:ascii="Times New Roman" w:hAnsi="Times New Roman" w:cs="Times New Roman"/>
                    </w:rPr>
                    <w:t xml:space="preserve">МУНИЦИПАЛЬНОГО ОБРАЗОВАНИЯ </w:t>
                  </w:r>
                </w:p>
                <w:p w:rsidR="00994470" w:rsidRPr="00A8130A" w:rsidRDefault="00994470" w:rsidP="00536826">
                  <w:pPr>
                    <w:pStyle w:val="6"/>
                    <w:rPr>
                      <w:rFonts w:ascii="Times New Roman" w:hAnsi="Times New Roman" w:cs="Times New Roman"/>
                    </w:rPr>
                  </w:pPr>
                  <w:r w:rsidRPr="00A8130A">
                    <w:rPr>
                      <w:rFonts w:ascii="Times New Roman" w:hAnsi="Times New Roman" w:cs="Times New Roman"/>
                    </w:rPr>
                    <w:t>«ГОРОД ДЕСНОГОРСК» СМОЛЕНСКОЙ ОБЛАСТИ</w:t>
                  </w:r>
                </w:p>
                <w:p w:rsidR="00994470" w:rsidRDefault="00994470" w:rsidP="00536826">
                  <w:pPr>
                    <w:jc w:val="right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</w:p>
                <w:p w:rsidR="00994470" w:rsidRDefault="00994470" w:rsidP="00536826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cv6" style="width:53.2pt;height:50.1pt;visibility:visible">
            <v:imagedata r:id="rId6" o:title=""/>
          </v:shape>
        </w:pict>
      </w:r>
    </w:p>
    <w:p w:rsidR="00994470" w:rsidRPr="00213C5F" w:rsidRDefault="00994470" w:rsidP="00536826">
      <w:pPr>
        <w:spacing w:after="0" w:line="240" w:lineRule="auto"/>
        <w:rPr>
          <w:rFonts w:ascii="Times New Roman" w:hAnsi="Times New Roman" w:cs="Times New Roman"/>
        </w:rPr>
      </w:pPr>
    </w:p>
    <w:p w:rsidR="00994470" w:rsidRDefault="00994470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68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576"/>
      </w:tblGrid>
      <w:tr w:rsidR="00994470" w:rsidRPr="00CF6C2B">
        <w:trPr>
          <w:trHeight w:val="1486"/>
        </w:trPr>
        <w:tc>
          <w:tcPr>
            <w:tcW w:w="5110" w:type="dxa"/>
          </w:tcPr>
          <w:p w:rsidR="00994470" w:rsidRDefault="00994470" w:rsidP="000721E2">
            <w:pPr>
              <w:pStyle w:val="ConsNormal"/>
              <w:tabs>
                <w:tab w:val="left" w:pos="34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</w:t>
            </w:r>
            <w:proofErr w:type="gramStart"/>
            <w:r w:rsidRPr="00D904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D904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Р И К А З</w:t>
            </w:r>
          </w:p>
          <w:p w:rsidR="00994470" w:rsidRPr="00D90458" w:rsidRDefault="00994470" w:rsidP="000721E2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76" w:type="dxa"/>
          </w:tcPr>
          <w:p w:rsidR="00994470" w:rsidRPr="009D0EB7" w:rsidRDefault="00994470" w:rsidP="000721E2">
            <w:pPr>
              <w:pStyle w:val="ConsNormal"/>
              <w:tabs>
                <w:tab w:val="left" w:pos="34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470" w:rsidRPr="009D0EB7" w:rsidRDefault="00994470" w:rsidP="008C130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0E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49AD">
        <w:rPr>
          <w:rFonts w:ascii="Times New Roman" w:hAnsi="Times New Roman" w:cs="Times New Roman"/>
          <w:sz w:val="24"/>
          <w:szCs w:val="24"/>
          <w:u w:val="single"/>
        </w:rPr>
        <w:t>24 ноября</w:t>
      </w:r>
      <w:r>
        <w:rPr>
          <w:rFonts w:ascii="Times New Roman" w:hAnsi="Times New Roman" w:cs="Times New Roman"/>
          <w:sz w:val="24"/>
          <w:szCs w:val="24"/>
        </w:rPr>
        <w:t xml:space="preserve">  2022                                                                                           № </w:t>
      </w:r>
      <w:r w:rsidRPr="005849AD">
        <w:rPr>
          <w:rFonts w:ascii="Times New Roman" w:hAnsi="Times New Roman" w:cs="Times New Roman"/>
          <w:sz w:val="24"/>
          <w:szCs w:val="24"/>
          <w:u w:val="single"/>
        </w:rPr>
        <w:t>097</w:t>
      </w:r>
    </w:p>
    <w:p w:rsidR="00994470" w:rsidRPr="00213C5F" w:rsidRDefault="00994470" w:rsidP="008C130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470" w:rsidRDefault="00994470" w:rsidP="008C13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470" w:rsidRPr="00DD3B6E" w:rsidRDefault="00994470" w:rsidP="008C1308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6E"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D3B6E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D3B6E">
        <w:rPr>
          <w:rFonts w:ascii="Times New Roman" w:hAnsi="Times New Roman" w:cs="Times New Roman"/>
          <w:b/>
          <w:bCs/>
          <w:sz w:val="24"/>
          <w:szCs w:val="24"/>
        </w:rPr>
        <w:t>Плана</w:t>
      </w:r>
    </w:p>
    <w:p w:rsidR="00994470" w:rsidRPr="00DD3B6E" w:rsidRDefault="00994470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аудиторских мероприятий</w:t>
      </w:r>
    </w:p>
    <w:p w:rsidR="00994470" w:rsidRPr="00DD3B6E" w:rsidRDefault="00994470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6E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3B6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4470" w:rsidRDefault="00994470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0721E2">
      <w:pPr>
        <w:widowControl w:val="0"/>
        <w:tabs>
          <w:tab w:val="left" w:pos="540"/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0721E2">
      <w:pPr>
        <w:widowControl w:val="0"/>
        <w:tabs>
          <w:tab w:val="left" w:pos="540"/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5 статьи 160.2-1 Бюджетного кодекса Российской Федерации, приказом Минфина Российской Федерации от 01.06.2021 № 246 «Об утверждении методических рекомендаций по формированию отдельных документов, используемых при осуществлении внутреннего финансового аудита», пунктом 8 приказа Минфина Российской Федерации от 05.08.2020 № 160 н (в ред. от 01.09.2022)  «Об утверждении федерального стандарта внутреннего финансового аудита «Планирование и проведение внутреннего финансового аудита</w:t>
      </w:r>
      <w:proofErr w:type="gramEnd"/>
      <w:r>
        <w:rPr>
          <w:rFonts w:ascii="Times New Roman" w:hAnsi="Times New Roman" w:cs="Times New Roman"/>
          <w:sz w:val="24"/>
          <w:szCs w:val="24"/>
        </w:rPr>
        <w:t>» и приказом Финуправления   г. Десногорск от 31.12.2019 № 095 «Об  утверждении Порядка осуществления  внутреннего  финансового  аудита»,</w:t>
      </w:r>
    </w:p>
    <w:p w:rsidR="00994470" w:rsidRDefault="00994470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994470" w:rsidRDefault="00994470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DC6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4470" w:rsidRDefault="00994470" w:rsidP="00DC6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1.Утвердить   План аудиторских   мероприятий   Финансового  управления муниципального  образования   «город   Десногорск»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области  на  2023   год (приложение).</w:t>
      </w:r>
    </w:p>
    <w:p w:rsidR="00994470" w:rsidRPr="009D0EB7" w:rsidRDefault="00994470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2.Контроль исполнения настоящего приказа оставляю за собой.</w:t>
      </w:r>
    </w:p>
    <w:p w:rsidR="00994470" w:rsidRPr="00213C5F" w:rsidRDefault="00994470" w:rsidP="008C130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470" w:rsidRPr="00213C5F" w:rsidRDefault="00994470" w:rsidP="008C130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470" w:rsidRPr="00213C5F" w:rsidRDefault="00994470" w:rsidP="008C130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470" w:rsidRDefault="00994470" w:rsidP="00551F8D">
      <w:pPr>
        <w:pStyle w:val="ConsNormal"/>
        <w:tabs>
          <w:tab w:val="left" w:pos="349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13C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470" w:rsidRDefault="00994470" w:rsidP="008C1308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             </w:t>
      </w:r>
      <w:r w:rsidRPr="00DD3B6E">
        <w:rPr>
          <w:rFonts w:ascii="Times New Roman" w:hAnsi="Times New Roman" w:cs="Times New Roman"/>
          <w:b/>
          <w:bCs/>
          <w:sz w:val="28"/>
          <w:szCs w:val="28"/>
        </w:rPr>
        <w:t xml:space="preserve">С.В. </w:t>
      </w:r>
      <w:proofErr w:type="spellStart"/>
      <w:r w:rsidRPr="00DD3B6E">
        <w:rPr>
          <w:rFonts w:ascii="Times New Roman" w:hAnsi="Times New Roman" w:cs="Times New Roman"/>
          <w:b/>
          <w:bCs/>
          <w:sz w:val="28"/>
          <w:szCs w:val="28"/>
        </w:rPr>
        <w:t>Потупаева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94470" w:rsidRPr="00213C5F" w:rsidRDefault="00994470" w:rsidP="008C1308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13C5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94470" w:rsidRPr="00213C5F" w:rsidRDefault="00994470" w:rsidP="008C130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470" w:rsidRPr="00213C5F" w:rsidRDefault="00994470" w:rsidP="008C130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4470" w:rsidRDefault="00994470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4470" w:rsidSect="00B4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243"/>
    <w:multiLevelType w:val="hybridMultilevel"/>
    <w:tmpl w:val="3AAA0342"/>
    <w:lvl w:ilvl="0" w:tplc="57749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55F66"/>
    <w:multiLevelType w:val="hybridMultilevel"/>
    <w:tmpl w:val="12CC7438"/>
    <w:lvl w:ilvl="0" w:tplc="86B8D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C5F"/>
    <w:rsid w:val="00011E0F"/>
    <w:rsid w:val="00014492"/>
    <w:rsid w:val="00020EB2"/>
    <w:rsid w:val="00021EC3"/>
    <w:rsid w:val="000224F3"/>
    <w:rsid w:val="00036566"/>
    <w:rsid w:val="000375D0"/>
    <w:rsid w:val="0004457E"/>
    <w:rsid w:val="000447B6"/>
    <w:rsid w:val="00046F0C"/>
    <w:rsid w:val="00055535"/>
    <w:rsid w:val="000721E2"/>
    <w:rsid w:val="0009161C"/>
    <w:rsid w:val="000C328F"/>
    <w:rsid w:val="000F61DD"/>
    <w:rsid w:val="001034C9"/>
    <w:rsid w:val="00107368"/>
    <w:rsid w:val="001164E3"/>
    <w:rsid w:val="00144CDD"/>
    <w:rsid w:val="00162059"/>
    <w:rsid w:val="001762C1"/>
    <w:rsid w:val="00176C2E"/>
    <w:rsid w:val="00186C0E"/>
    <w:rsid w:val="001A1A62"/>
    <w:rsid w:val="001A7AEF"/>
    <w:rsid w:val="001B47D7"/>
    <w:rsid w:val="001D23CD"/>
    <w:rsid w:val="00213C5F"/>
    <w:rsid w:val="002300F0"/>
    <w:rsid w:val="002435FB"/>
    <w:rsid w:val="002A0B78"/>
    <w:rsid w:val="002B6978"/>
    <w:rsid w:val="002B7C45"/>
    <w:rsid w:val="002D0C57"/>
    <w:rsid w:val="002D29F0"/>
    <w:rsid w:val="002E2400"/>
    <w:rsid w:val="003252B8"/>
    <w:rsid w:val="00354AC9"/>
    <w:rsid w:val="00354C68"/>
    <w:rsid w:val="003602FA"/>
    <w:rsid w:val="00362935"/>
    <w:rsid w:val="00362993"/>
    <w:rsid w:val="003E6ADC"/>
    <w:rsid w:val="00446924"/>
    <w:rsid w:val="00470820"/>
    <w:rsid w:val="00472A1B"/>
    <w:rsid w:val="004743E0"/>
    <w:rsid w:val="00477033"/>
    <w:rsid w:val="004A4EB3"/>
    <w:rsid w:val="004D2F96"/>
    <w:rsid w:val="004E20B6"/>
    <w:rsid w:val="00502471"/>
    <w:rsid w:val="00530466"/>
    <w:rsid w:val="00536826"/>
    <w:rsid w:val="00551F8D"/>
    <w:rsid w:val="00581A32"/>
    <w:rsid w:val="005849AD"/>
    <w:rsid w:val="00587B0F"/>
    <w:rsid w:val="00591806"/>
    <w:rsid w:val="00593BEC"/>
    <w:rsid w:val="005B50E0"/>
    <w:rsid w:val="005C3413"/>
    <w:rsid w:val="005C7A50"/>
    <w:rsid w:val="005D6B38"/>
    <w:rsid w:val="005D6D7E"/>
    <w:rsid w:val="005F529F"/>
    <w:rsid w:val="00615A77"/>
    <w:rsid w:val="00620778"/>
    <w:rsid w:val="0062471A"/>
    <w:rsid w:val="00632504"/>
    <w:rsid w:val="00686831"/>
    <w:rsid w:val="00693526"/>
    <w:rsid w:val="006C34F0"/>
    <w:rsid w:val="006E2748"/>
    <w:rsid w:val="006F2F0F"/>
    <w:rsid w:val="00703AE4"/>
    <w:rsid w:val="00711732"/>
    <w:rsid w:val="00720157"/>
    <w:rsid w:val="0073260F"/>
    <w:rsid w:val="00743787"/>
    <w:rsid w:val="00756F38"/>
    <w:rsid w:val="007674CF"/>
    <w:rsid w:val="00776019"/>
    <w:rsid w:val="007D617C"/>
    <w:rsid w:val="00811E2C"/>
    <w:rsid w:val="00823662"/>
    <w:rsid w:val="008263E0"/>
    <w:rsid w:val="008443E2"/>
    <w:rsid w:val="008464A5"/>
    <w:rsid w:val="008579E8"/>
    <w:rsid w:val="00860880"/>
    <w:rsid w:val="008632A8"/>
    <w:rsid w:val="008A62E1"/>
    <w:rsid w:val="008C1308"/>
    <w:rsid w:val="008D474C"/>
    <w:rsid w:val="008D5059"/>
    <w:rsid w:val="009219D4"/>
    <w:rsid w:val="00925117"/>
    <w:rsid w:val="0095571C"/>
    <w:rsid w:val="009573B1"/>
    <w:rsid w:val="00966EA2"/>
    <w:rsid w:val="00971957"/>
    <w:rsid w:val="00972AC8"/>
    <w:rsid w:val="00993435"/>
    <w:rsid w:val="00994470"/>
    <w:rsid w:val="009C12B3"/>
    <w:rsid w:val="009D0EB7"/>
    <w:rsid w:val="009D2C86"/>
    <w:rsid w:val="00A24E15"/>
    <w:rsid w:val="00A65611"/>
    <w:rsid w:val="00A75C9C"/>
    <w:rsid w:val="00A8130A"/>
    <w:rsid w:val="00A8667D"/>
    <w:rsid w:val="00A871DC"/>
    <w:rsid w:val="00A921E1"/>
    <w:rsid w:val="00A969A2"/>
    <w:rsid w:val="00AA37CD"/>
    <w:rsid w:val="00AB56C4"/>
    <w:rsid w:val="00AF2E6F"/>
    <w:rsid w:val="00AF49BF"/>
    <w:rsid w:val="00B35A9E"/>
    <w:rsid w:val="00B414A8"/>
    <w:rsid w:val="00B55C9E"/>
    <w:rsid w:val="00B73F4B"/>
    <w:rsid w:val="00BB73AC"/>
    <w:rsid w:val="00BC20F0"/>
    <w:rsid w:val="00BD6DFF"/>
    <w:rsid w:val="00BE2BAC"/>
    <w:rsid w:val="00BF6480"/>
    <w:rsid w:val="00C0432A"/>
    <w:rsid w:val="00C50AE4"/>
    <w:rsid w:val="00C53D08"/>
    <w:rsid w:val="00C63CEC"/>
    <w:rsid w:val="00C70062"/>
    <w:rsid w:val="00C72386"/>
    <w:rsid w:val="00C750EC"/>
    <w:rsid w:val="00C8013A"/>
    <w:rsid w:val="00C816D8"/>
    <w:rsid w:val="00C94686"/>
    <w:rsid w:val="00CA038F"/>
    <w:rsid w:val="00CC0B14"/>
    <w:rsid w:val="00CC1DEA"/>
    <w:rsid w:val="00CC594E"/>
    <w:rsid w:val="00CF6C2B"/>
    <w:rsid w:val="00D25A3F"/>
    <w:rsid w:val="00D37760"/>
    <w:rsid w:val="00D67216"/>
    <w:rsid w:val="00D84547"/>
    <w:rsid w:val="00D90458"/>
    <w:rsid w:val="00D92E63"/>
    <w:rsid w:val="00D93E58"/>
    <w:rsid w:val="00DB7053"/>
    <w:rsid w:val="00DC6D73"/>
    <w:rsid w:val="00DD3B6E"/>
    <w:rsid w:val="00E05497"/>
    <w:rsid w:val="00E20160"/>
    <w:rsid w:val="00E41A6E"/>
    <w:rsid w:val="00E529D3"/>
    <w:rsid w:val="00E56457"/>
    <w:rsid w:val="00E56919"/>
    <w:rsid w:val="00E67517"/>
    <w:rsid w:val="00EA2234"/>
    <w:rsid w:val="00EC767B"/>
    <w:rsid w:val="00ED7398"/>
    <w:rsid w:val="00EE2BAA"/>
    <w:rsid w:val="00F01827"/>
    <w:rsid w:val="00F46D9A"/>
    <w:rsid w:val="00FA3B41"/>
    <w:rsid w:val="00FB39D0"/>
    <w:rsid w:val="00FD4BFD"/>
    <w:rsid w:val="00FD6E2E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1"/>
    <w:pPr>
      <w:spacing w:after="200" w:line="276" w:lineRule="auto"/>
    </w:pPr>
    <w:rPr>
      <w:rFonts w:cs="Calibri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13C5F"/>
    <w:pPr>
      <w:keepNext/>
      <w:spacing w:after="0" w:line="240" w:lineRule="auto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213C5F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13C5F"/>
    <w:pPr>
      <w:widowControl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1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3C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34F0"/>
    <w:pPr>
      <w:ind w:left="720"/>
    </w:pPr>
  </w:style>
  <w:style w:type="table" w:styleId="a6">
    <w:name w:val="Table Grid"/>
    <w:basedOn w:val="a1"/>
    <w:uiPriority w:val="99"/>
    <w:locked/>
    <w:rsid w:val="00A813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551F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99343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206</Words>
  <Characters>1180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Главный бухгалтер</dc:creator>
  <cp:keywords/>
  <dc:description/>
  <cp:lastModifiedBy>Потупаева</cp:lastModifiedBy>
  <cp:revision>14</cp:revision>
  <cp:lastPrinted>2022-11-23T13:55:00Z</cp:lastPrinted>
  <dcterms:created xsi:type="dcterms:W3CDTF">2022-10-27T07:36:00Z</dcterms:created>
  <dcterms:modified xsi:type="dcterms:W3CDTF">2022-11-25T07:03:00Z</dcterms:modified>
</cp:coreProperties>
</file>