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8F" w:rsidRDefault="00AB058F" w:rsidP="00AB058F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B058F" w:rsidRDefault="00AB058F" w:rsidP="00AB058F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AB058F" w:rsidRDefault="00AB058F" w:rsidP="00AB058F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Комитете по культуре, спорту и молодежной политике Администрации муниципального образования «город Десногорск» Смоленской области,  а также их супругов </w:t>
      </w:r>
    </w:p>
    <w:p w:rsidR="00AB058F" w:rsidRDefault="00AB058F" w:rsidP="00AB058F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несовершеннолетних детей за период с 1 января 2021 г. по 31 декабря 2021 г.,  </w:t>
      </w:r>
    </w:p>
    <w:p w:rsidR="00AB058F" w:rsidRDefault="00AB058F" w:rsidP="00AB058F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B058F" w:rsidRDefault="00AB058F" w:rsidP="00AB058F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6"/>
        <w:gridCol w:w="2690"/>
        <w:gridCol w:w="14"/>
        <w:gridCol w:w="1403"/>
        <w:gridCol w:w="2551"/>
        <w:gridCol w:w="1134"/>
        <w:gridCol w:w="1417"/>
        <w:gridCol w:w="2122"/>
        <w:gridCol w:w="10"/>
        <w:gridCol w:w="1983"/>
      </w:tblGrid>
      <w:tr w:rsidR="00AB058F" w:rsidTr="00043E8D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Общая сумма декларированного годового дохода</w:t>
            </w:r>
          </w:p>
          <w:p w:rsidR="00AB058F" w:rsidRDefault="00AB058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 2020 год (руб.)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Перечень транспортных средств, принадлежащих</w:t>
            </w:r>
          </w:p>
          <w:p w:rsidR="00AB058F" w:rsidRDefault="00AB058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на праве собственности (вид, марка)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058F" w:rsidTr="00043E8D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8F" w:rsidRDefault="00AB058F">
            <w:pPr>
              <w:rPr>
                <w:lang w:eastAsia="en-US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8F" w:rsidRDefault="00AB058F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8F" w:rsidRDefault="00AB058F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Площадь</w:t>
            </w:r>
          </w:p>
          <w:p w:rsidR="00AB058F" w:rsidRDefault="00AB058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Страна расположения объекта недвижимого имущества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8F" w:rsidRDefault="00AB058F">
            <w:pPr>
              <w:rPr>
                <w:lang w:eastAsia="en-US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8F" w:rsidRDefault="00AB058F">
            <w:pPr>
              <w:rPr>
                <w:lang w:eastAsia="en-US"/>
              </w:rPr>
            </w:pPr>
          </w:p>
        </w:tc>
      </w:tr>
      <w:tr w:rsidR="00AB058F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Ковалева </w:t>
            </w:r>
          </w:p>
          <w:p w:rsidR="00AB058F" w:rsidRDefault="00AB05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Ольга </w:t>
            </w:r>
          </w:p>
          <w:p w:rsidR="00AB058F" w:rsidRDefault="00AB05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 по культуре, спорту и молодежной политике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 w:rsidP="00AB05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401 836,28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spacing w:line="256" w:lineRule="auto"/>
              <w:rPr>
                <w:lang w:eastAsia="en-US"/>
              </w:rPr>
            </w:pPr>
          </w:p>
        </w:tc>
      </w:tr>
      <w:tr w:rsidR="00AB058F" w:rsidTr="00043E8D">
        <w:tc>
          <w:tcPr>
            <w:tcW w:w="15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Руководители муниципальных бюджетных учреждений</w:t>
            </w:r>
          </w:p>
        </w:tc>
      </w:tr>
      <w:tr w:rsidR="00AB058F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Демьянова Наталья Николаевна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МБУК «</w:t>
            </w:r>
            <w:proofErr w:type="spellStart"/>
            <w:r>
              <w:rPr>
                <w:lang w:eastAsia="en-US"/>
              </w:rPr>
              <w:t>Десногорский</w:t>
            </w:r>
            <w:proofErr w:type="spellEnd"/>
            <w:r>
              <w:rPr>
                <w:lang w:eastAsia="en-US"/>
              </w:rPr>
              <w:t xml:space="preserve"> историко-краеведческий музей»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644 999,93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(собственность)</w:t>
            </w:r>
          </w:p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45,4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B058F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1/2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B058F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65,5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B058F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Жукова Ирина </w:t>
            </w:r>
            <w:r>
              <w:rPr>
                <w:lang w:eastAsia="en-US"/>
              </w:rPr>
              <w:lastRenderedPageBreak/>
              <w:t>Владимировна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 МБУ «Центр </w:t>
            </w:r>
            <w:r>
              <w:rPr>
                <w:lang w:eastAsia="en-US"/>
              </w:rPr>
              <w:lastRenderedPageBreak/>
              <w:t>культуры и молодежной политики»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667 418,73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1/4 </w:t>
            </w:r>
            <w:r>
              <w:rPr>
                <w:lang w:eastAsia="en-US"/>
              </w:rPr>
              <w:lastRenderedPageBreak/>
              <w:t>(собственность)</w:t>
            </w:r>
          </w:p>
          <w:p w:rsidR="00043E8D" w:rsidRDefault="00043E8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  <w:p w:rsidR="00AB058F" w:rsidRDefault="00AB058F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(ИЖС)</w:t>
            </w:r>
          </w:p>
          <w:p w:rsidR="00AB058F" w:rsidRDefault="00AB058F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50,3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52,0</w:t>
            </w: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РФ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отсутствует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B058F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1 039 924,26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043E8D">
            <w:pPr>
              <w:pStyle w:val="a3"/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Квартира (1/4</w:t>
            </w:r>
            <w:proofErr w:type="gramEnd"/>
          </w:p>
          <w:p w:rsidR="00AB058F" w:rsidRDefault="00AB058F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043E8D" w:rsidRDefault="00043E8D">
            <w:pPr>
              <w:pStyle w:val="a3"/>
              <w:spacing w:line="256" w:lineRule="auto"/>
              <w:rPr>
                <w:lang w:eastAsia="en-US"/>
              </w:rPr>
            </w:pPr>
          </w:p>
          <w:p w:rsidR="00043E8D" w:rsidRDefault="00043E8D" w:rsidP="00043E8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  <w:p w:rsidR="00AB058F" w:rsidRDefault="00AB058F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B058F" w:rsidRDefault="00AB058F">
            <w:pPr>
              <w:pStyle w:val="a3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50,3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52,0</w:t>
            </w: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</w:t>
            </w:r>
          </w:p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bCs/>
                <w:shd w:val="clear" w:color="auto" w:fill="FFFFFF"/>
                <w:lang w:val="en-US" w:eastAsia="en-US"/>
              </w:rPr>
            </w:pPr>
            <w:r>
              <w:rPr>
                <w:bCs/>
                <w:shd w:val="clear" w:color="auto" w:fill="FFFFFF"/>
                <w:lang w:eastAsia="en-US"/>
              </w:rPr>
              <w:t xml:space="preserve">ЛЭНД РОВЕР </w:t>
            </w:r>
          </w:p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Cs/>
                <w:shd w:val="clear" w:color="auto" w:fill="FFFFFF"/>
                <w:lang w:val="en-US" w:eastAsia="en-US"/>
              </w:rPr>
              <w:t>FR</w:t>
            </w:r>
            <w:r>
              <w:rPr>
                <w:bCs/>
                <w:shd w:val="clear" w:color="auto" w:fill="FFFFFF"/>
                <w:lang w:eastAsia="en-US"/>
              </w:rPr>
              <w:t>ЕЕ</w:t>
            </w:r>
            <w:r>
              <w:rPr>
                <w:bCs/>
                <w:shd w:val="clear" w:color="auto" w:fill="FFFFFF"/>
                <w:lang w:val="en-US" w:eastAsia="en-US"/>
              </w:rPr>
              <w:t>LANDER 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B058F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1/4 (собственность)</w:t>
            </w:r>
          </w:p>
          <w:p w:rsidR="00043E8D" w:rsidRDefault="00043E8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50,3</w:t>
            </w: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043E8D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B058F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Платонов Валерий Владимирович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 «Детско-юношеская спортивная школа»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766 876,40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  <w:r w:rsidR="00043E8D">
              <w:rPr>
                <w:lang w:eastAsia="en-US"/>
              </w:rPr>
              <w:t xml:space="preserve"> 1/2</w:t>
            </w:r>
            <w:r>
              <w:rPr>
                <w:lang w:eastAsia="en-US"/>
              </w:rPr>
              <w:t xml:space="preserve"> (</w:t>
            </w:r>
            <w:r w:rsidR="00043E8D">
              <w:rPr>
                <w:lang w:eastAsia="en-US"/>
              </w:rPr>
              <w:t>собственность</w:t>
            </w:r>
            <w:r>
              <w:rPr>
                <w:lang w:eastAsia="en-US"/>
              </w:rPr>
              <w:t>)</w:t>
            </w:r>
          </w:p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65,8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B058F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Цымлова</w:t>
            </w:r>
            <w:proofErr w:type="spellEnd"/>
            <w:r>
              <w:rPr>
                <w:lang w:eastAsia="en-US"/>
              </w:rPr>
              <w:t xml:space="preserve"> Лана Владимировна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 «ФОК «Десна»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413 049,63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½ (собственность)</w:t>
            </w:r>
          </w:p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67,0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B058F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043E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842 139,68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½ (собственность)</w:t>
            </w:r>
          </w:p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bCs/>
                <w:shd w:val="clear" w:color="auto" w:fill="FFFFFF"/>
                <w:lang w:eastAsia="en-US"/>
              </w:rPr>
              <w:t>Renault</w:t>
            </w:r>
            <w:proofErr w:type="spellEnd"/>
            <w:r>
              <w:rPr>
                <w:bCs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Cs/>
                <w:shd w:val="clear" w:color="auto" w:fill="FFFFFF"/>
                <w:lang w:eastAsia="en-US"/>
              </w:rPr>
              <w:t>Symbol</w:t>
            </w:r>
            <w:proofErr w:type="spellEnd"/>
            <w:r>
              <w:rPr>
                <w:shd w:val="clear" w:color="auto" w:fill="FFFFFF"/>
                <w:lang w:eastAsia="en-US"/>
              </w:rPr>
              <w:t> </w:t>
            </w:r>
            <w:r w:rsidR="00043E8D">
              <w:rPr>
                <w:shd w:val="clear" w:color="auto" w:fill="FFFFFF"/>
                <w:lang w:eastAsia="en-US"/>
              </w:rPr>
              <w:t xml:space="preserve">, </w:t>
            </w:r>
          </w:p>
          <w:p w:rsidR="00043E8D" w:rsidRPr="002A7573" w:rsidRDefault="002A7573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proofErr w:type="spellStart"/>
            <w:proofErr w:type="gramStart"/>
            <w:r>
              <w:rPr>
                <w:shd w:val="clear" w:color="auto" w:fill="FFFFFF"/>
                <w:lang w:eastAsia="en-US"/>
              </w:rPr>
              <w:t>Ма</w:t>
            </w:r>
            <w:proofErr w:type="gramEnd"/>
            <w:r>
              <w:rPr>
                <w:shd w:val="clear" w:color="auto" w:fill="FFFFFF"/>
                <w:lang w:val="en-US" w:eastAsia="en-US"/>
              </w:rPr>
              <w:t>zda</w:t>
            </w:r>
            <w:proofErr w:type="spellEnd"/>
            <w:r>
              <w:rPr>
                <w:shd w:val="clear" w:color="auto" w:fill="FFFFFF"/>
                <w:lang w:val="en-US" w:eastAsia="en-US"/>
              </w:rPr>
              <w:t xml:space="preserve"> 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B058F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Широкова Раиса Ивановна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 ДО «</w:t>
            </w:r>
            <w:proofErr w:type="spellStart"/>
            <w:r>
              <w:rPr>
                <w:lang w:eastAsia="en-US"/>
              </w:rPr>
              <w:t>Десногорская</w:t>
            </w:r>
            <w:proofErr w:type="spellEnd"/>
            <w:r>
              <w:rPr>
                <w:lang w:eastAsia="en-US"/>
              </w:rPr>
              <w:t xml:space="preserve"> детская художественная школа»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Pr="002A7573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551 968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="002A7573">
              <w:rPr>
                <w:rFonts w:ascii="Times New Roman" w:hAnsi="Times New Roman" w:cs="Times New Roman"/>
                <w:sz w:val="20"/>
                <w:lang w:val="en-US" w:eastAsia="en-US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1/3(собственность)</w:t>
            </w:r>
          </w:p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65,9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B058F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Pr="002A7573" w:rsidRDefault="002A75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2A7573">
              <w:rPr>
                <w:rFonts w:ascii="Times New Roman" w:hAnsi="Times New Roman" w:cs="Times New Roman"/>
                <w:sz w:val="20"/>
                <w:lang w:eastAsia="en-US"/>
              </w:rPr>
              <w:t>428</w:t>
            </w:r>
            <w:r w:rsidR="00BC69BB">
              <w:rPr>
                <w:rFonts w:ascii="Times New Roman" w:hAnsi="Times New Roman" w:cs="Times New Roman"/>
                <w:sz w:val="20"/>
                <w:lang w:val="en-US" w:eastAsia="en-US"/>
              </w:rPr>
              <w:t> </w:t>
            </w:r>
            <w:r w:rsidR="00BC69BB">
              <w:rPr>
                <w:rFonts w:ascii="Times New Roman" w:hAnsi="Times New Roman" w:cs="Times New Roman"/>
                <w:sz w:val="20"/>
                <w:lang w:eastAsia="en-US"/>
              </w:rPr>
              <w:t>403,</w:t>
            </w:r>
            <w:r w:rsidRPr="002A7573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8F" w:rsidRPr="002A7573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2103</w:t>
            </w:r>
          </w:p>
          <w:p w:rsidR="00AB058F" w:rsidRDefault="00AB058F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УАЗ 31519</w:t>
            </w:r>
          </w:p>
          <w:p w:rsidR="002A7573" w:rsidRPr="002A7573" w:rsidRDefault="002A757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21140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8F" w:rsidRDefault="00AB05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C69BB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Олеся Сергеевна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МБУ «</w:t>
            </w:r>
            <w:proofErr w:type="spellStart"/>
            <w:r>
              <w:rPr>
                <w:lang w:eastAsia="en-US"/>
              </w:rPr>
              <w:t>Десногорская</w:t>
            </w:r>
            <w:proofErr w:type="spellEnd"/>
            <w:r>
              <w:rPr>
                <w:lang w:eastAsia="en-US"/>
              </w:rPr>
              <w:t xml:space="preserve"> центральная библиотека»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Pr="002A7573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861 878,53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(собственность)</w:t>
            </w:r>
          </w:p>
          <w:p w:rsidR="00BC69BB" w:rsidRDefault="00BC69B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Садовый дом (собственность)</w:t>
            </w:r>
          </w:p>
          <w:p w:rsidR="00BC69BB" w:rsidRDefault="00BC69B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½ (собственность)</w:t>
            </w:r>
          </w:p>
          <w:p w:rsidR="00BC69BB" w:rsidRDefault="00BC69B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½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600,0</w:t>
            </w: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60,0</w:t>
            </w: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48,5</w:t>
            </w: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BC69BB" w:rsidTr="00043E8D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Pr="002A7573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B" w:rsidRDefault="00BC69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1F59F1" w:rsidRPr="00AB058F" w:rsidRDefault="001F59F1">
      <w:pPr>
        <w:rPr>
          <w:sz w:val="24"/>
          <w:szCs w:val="24"/>
        </w:rPr>
      </w:pPr>
      <w:bookmarkStart w:id="0" w:name="_GoBack"/>
      <w:bookmarkEnd w:id="0"/>
    </w:p>
    <w:sectPr w:rsidR="001F59F1" w:rsidRPr="00AB058F" w:rsidSect="00AB0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7"/>
    <w:rsid w:val="00043E8D"/>
    <w:rsid w:val="001F59F1"/>
    <w:rsid w:val="002A7573"/>
    <w:rsid w:val="003A7417"/>
    <w:rsid w:val="00AB058F"/>
    <w:rsid w:val="00BC69BB"/>
    <w:rsid w:val="00E83202"/>
    <w:rsid w:val="00E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58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058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8EBB-1B08-481D-A9D1-C8C71B08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2022-05-06T08:23:00Z</dcterms:created>
  <dcterms:modified xsi:type="dcterms:W3CDTF">2022-05-12T12:36:00Z</dcterms:modified>
</cp:coreProperties>
</file>