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D2" w:rsidRPr="00974489" w:rsidRDefault="001D68D2" w:rsidP="001D68D2">
      <w:pPr>
        <w:spacing w:after="160"/>
        <w:rPr>
          <w:rFonts w:ascii="Calibri" w:eastAsia="Calibri" w:hAnsi="Calibri" w:cs="Times New Roman"/>
          <w:sz w:val="26"/>
          <w:szCs w:val="26"/>
        </w:rPr>
      </w:pPr>
      <w:r w:rsidRPr="009744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E8915E" wp14:editId="1D1D9E6A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D68D2" w:rsidRDefault="001D68D2" w:rsidP="001D68D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D68D2" w:rsidRDefault="001D68D2" w:rsidP="001D68D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D68D2" w:rsidRDefault="001D68D2" w:rsidP="001D68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D68D2" w:rsidRDefault="001D68D2" w:rsidP="001D68D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D68D2" w:rsidRDefault="001D68D2" w:rsidP="001D68D2">
                      <w:pPr>
                        <w:rPr>
                          <w:sz w:val="20"/>
                        </w:rPr>
                      </w:pPr>
                    </w:p>
                    <w:p w:rsidR="001D68D2" w:rsidRDefault="001D68D2" w:rsidP="001D68D2"/>
                  </w:txbxContent>
                </v:textbox>
              </v:rect>
            </w:pict>
          </mc:Fallback>
        </mc:AlternateContent>
      </w:r>
      <w:r w:rsidRPr="00974489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4FF87471" wp14:editId="0997E866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D2" w:rsidRPr="00974489" w:rsidRDefault="001D68D2" w:rsidP="001D68D2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1D68D2" w:rsidRPr="00974489" w:rsidRDefault="001D68D2" w:rsidP="001D68D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D68D2" w:rsidRPr="00974489" w:rsidRDefault="001D68D2" w:rsidP="001D6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1C0" w:rsidRPr="00974489" w:rsidRDefault="00F15B30" w:rsidP="00F15B30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974489">
        <w:rPr>
          <w:rFonts w:ascii="Times New Roman" w:eastAsia="Calibri" w:hAnsi="Times New Roman" w:cs="Times New Roman"/>
          <w:sz w:val="24"/>
          <w:szCs w:val="24"/>
        </w:rPr>
        <w:t xml:space="preserve">          48</w:t>
      </w:r>
      <w:r w:rsidR="002A41C0" w:rsidRPr="00974489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2A41C0" w:rsidRPr="00974489" w:rsidRDefault="00F15B30" w:rsidP="00F15B30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97448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C2211">
        <w:rPr>
          <w:rFonts w:ascii="Times New Roman" w:eastAsia="Calibri" w:hAnsi="Times New Roman" w:cs="Times New Roman"/>
          <w:sz w:val="24"/>
          <w:szCs w:val="24"/>
        </w:rPr>
        <w:t>о</w:t>
      </w:r>
      <w:r w:rsidR="002A41C0" w:rsidRPr="00974489">
        <w:rPr>
          <w:rFonts w:ascii="Times New Roman" w:eastAsia="Calibri" w:hAnsi="Times New Roman" w:cs="Times New Roman"/>
          <w:sz w:val="24"/>
          <w:szCs w:val="24"/>
        </w:rPr>
        <w:t>т</w:t>
      </w:r>
      <w:r w:rsidR="00BC2211">
        <w:rPr>
          <w:rFonts w:ascii="Times New Roman" w:eastAsia="Calibri" w:hAnsi="Times New Roman" w:cs="Times New Roman"/>
          <w:sz w:val="24"/>
          <w:szCs w:val="24"/>
        </w:rPr>
        <w:t xml:space="preserve"> 19.12.</w:t>
      </w:r>
      <w:r w:rsidR="002A41C0" w:rsidRPr="00974489">
        <w:rPr>
          <w:rFonts w:ascii="Times New Roman" w:eastAsia="Calibri" w:hAnsi="Times New Roman" w:cs="Times New Roman"/>
          <w:sz w:val="24"/>
          <w:szCs w:val="24"/>
        </w:rPr>
        <w:t>202</w:t>
      </w:r>
      <w:r w:rsidR="00F12E3B" w:rsidRPr="00974489">
        <w:rPr>
          <w:rFonts w:ascii="Times New Roman" w:eastAsia="Calibri" w:hAnsi="Times New Roman" w:cs="Times New Roman"/>
          <w:sz w:val="24"/>
          <w:szCs w:val="24"/>
        </w:rPr>
        <w:t>2</w:t>
      </w:r>
      <w:r w:rsidR="002A41C0" w:rsidRPr="009744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C2211">
        <w:rPr>
          <w:rFonts w:ascii="Times New Roman" w:eastAsia="Calibri" w:hAnsi="Times New Roman" w:cs="Times New Roman"/>
          <w:sz w:val="24"/>
          <w:szCs w:val="24"/>
        </w:rPr>
        <w:t>303</w:t>
      </w:r>
      <w:bookmarkStart w:id="0" w:name="_GoBack"/>
      <w:bookmarkEnd w:id="0"/>
    </w:p>
    <w:p w:rsidR="002A41C0" w:rsidRPr="00974489" w:rsidRDefault="002A41C0" w:rsidP="00F15B30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91F" w:rsidRPr="00974489" w:rsidRDefault="00CD191F" w:rsidP="00F15B30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51"/>
      </w:tblGrid>
      <w:tr w:rsidR="00974489" w:rsidRPr="00974489" w:rsidTr="00F15B30">
        <w:tc>
          <w:tcPr>
            <w:tcW w:w="3969" w:type="dxa"/>
          </w:tcPr>
          <w:p w:rsidR="00CD191F" w:rsidRPr="00974489" w:rsidRDefault="00CD191F" w:rsidP="00F15B30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объектов нежилого фонда в безвозмездное пользование </w:t>
            </w:r>
            <w:proofErr w:type="spellStart"/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Десногорской</w:t>
            </w:r>
            <w:proofErr w:type="spellEnd"/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общественной организации по защите интересов семьи, женщин и детей «Совет женщин города Десногорска»</w:t>
            </w:r>
          </w:p>
        </w:tc>
        <w:tc>
          <w:tcPr>
            <w:tcW w:w="5351" w:type="dxa"/>
          </w:tcPr>
          <w:p w:rsidR="00CD191F" w:rsidRPr="00974489" w:rsidRDefault="00CD191F" w:rsidP="00F15B30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41C0" w:rsidRPr="00974489" w:rsidRDefault="002A41C0" w:rsidP="00F15B30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1C0" w:rsidRPr="00974489" w:rsidRDefault="002A41C0" w:rsidP="00F15B30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E3B" w:rsidRPr="00974489" w:rsidRDefault="00F12E3B" w:rsidP="00F15B30">
      <w:pPr>
        <w:tabs>
          <w:tab w:val="left" w:pos="4253"/>
          <w:tab w:val="left" w:pos="4536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489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F15B30" w:rsidRPr="00974489">
        <w:rPr>
          <w:rFonts w:ascii="Times New Roman" w:hAnsi="Times New Roman" w:cs="Times New Roman"/>
          <w:sz w:val="24"/>
          <w:szCs w:val="24"/>
        </w:rPr>
        <w:t>атьей</w:t>
      </w:r>
      <w:r w:rsidRPr="00974489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15B30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</w:t>
      </w:r>
      <w:r w:rsidR="00974489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«город  Десногорск» Смоленской области, Десногорский городской Совет</w:t>
      </w:r>
      <w:proofErr w:type="gramEnd"/>
    </w:p>
    <w:p w:rsidR="002A41C0" w:rsidRPr="00974489" w:rsidRDefault="002A41C0" w:rsidP="00F15B30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D2" w:rsidRPr="00974489" w:rsidRDefault="001D68D2" w:rsidP="00F15B30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4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D68D2" w:rsidRPr="00974489" w:rsidRDefault="001D68D2" w:rsidP="00F15B3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D2" w:rsidRPr="00974489" w:rsidRDefault="001D68D2" w:rsidP="00F15B30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97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Десногорской</w:t>
      </w:r>
      <w:proofErr w:type="spellEnd"/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общественной организации по защите интересов семьи, женщин и детей «Совет женщин города Десногорска»</w:t>
      </w:r>
      <w:r w:rsidRPr="0097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безвозмездное пользование нежилое встроенное помещение № 19</w:t>
      </w:r>
      <w:r w:rsidR="00F12E3B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этаж)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42,2 </w:t>
      </w:r>
      <w:proofErr w:type="spellStart"/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находящееся в собственности муниципального образования «город Десногорск» Смоленской области, закрепленное на праве оперативного управления за Муниципальным бюджетным учреждением «Десногорская </w:t>
      </w:r>
      <w:r w:rsidR="00F12E3B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библиотека» муниципального образования «город Десногорск» Смоленской области, расположенное по адресу</w:t>
      </w:r>
      <w:proofErr w:type="gramEnd"/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216400, Смоленская область, </w:t>
      </w:r>
      <w:r w:rsidR="00F12E3B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Десногорск, 4 мкр., строение 2, помещение 3</w:t>
      </w:r>
      <w:r w:rsidR="00F12E3B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E3B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под офис с 01.01.20</w:t>
      </w:r>
      <w:r w:rsidR="002A41C0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7C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</w:t>
      </w:r>
      <w:r w:rsidR="002A41C0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A41C0"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41C0" w:rsidRPr="00974489" w:rsidRDefault="002A41C0" w:rsidP="00F15B3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газете «Десна».</w:t>
      </w:r>
    </w:p>
    <w:p w:rsidR="002A41C0" w:rsidRPr="00974489" w:rsidRDefault="002A41C0" w:rsidP="00F15B30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16"/>
      </w:tblGrid>
      <w:tr w:rsidR="002A41C0" w:rsidRPr="00974489" w:rsidTr="00F15B30">
        <w:trPr>
          <w:trHeight w:val="1213"/>
        </w:trPr>
        <w:tc>
          <w:tcPr>
            <w:tcW w:w="5495" w:type="dxa"/>
            <w:shd w:val="clear" w:color="auto" w:fill="auto"/>
          </w:tcPr>
          <w:p w:rsidR="00F15B30" w:rsidRPr="00974489" w:rsidRDefault="002A41C0" w:rsidP="00F15B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A41C0" w:rsidRPr="00974489" w:rsidRDefault="002A41C0" w:rsidP="00F15B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Десногорского</w:t>
            </w:r>
            <w:r w:rsidR="00F15B30"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2A41C0" w:rsidRPr="00974489" w:rsidRDefault="002A41C0" w:rsidP="00F15B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1C0" w:rsidRPr="00974489" w:rsidRDefault="00F15B30" w:rsidP="00F15B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2A41C0"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616" w:type="dxa"/>
            <w:shd w:val="clear" w:color="auto" w:fill="auto"/>
          </w:tcPr>
          <w:p w:rsidR="002A41C0" w:rsidRPr="00974489" w:rsidRDefault="002A41C0" w:rsidP="00F15B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15B30"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F15B30"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2A41C0" w:rsidRPr="00974489" w:rsidRDefault="002A41C0" w:rsidP="00F15B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2A41C0" w:rsidRPr="00974489" w:rsidRDefault="002A41C0" w:rsidP="00F15B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1C0" w:rsidRPr="00974489" w:rsidRDefault="00F15B30" w:rsidP="00F15B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2A41C0"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F4B7C" w:rsidRPr="0097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2A41C0" w:rsidRPr="00974489" w:rsidRDefault="002A41C0" w:rsidP="00F1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41C0" w:rsidRPr="00974489" w:rsidSect="00BC2211"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0"/>
    <w:rsid w:val="001D68D2"/>
    <w:rsid w:val="002A41C0"/>
    <w:rsid w:val="003511AD"/>
    <w:rsid w:val="006035BE"/>
    <w:rsid w:val="006C67FC"/>
    <w:rsid w:val="00974489"/>
    <w:rsid w:val="009F4B7C"/>
    <w:rsid w:val="00BC2211"/>
    <w:rsid w:val="00CD191F"/>
    <w:rsid w:val="00D20A72"/>
    <w:rsid w:val="00F12E3B"/>
    <w:rsid w:val="00F15B30"/>
    <w:rsid w:val="00F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15</cp:revision>
  <dcterms:created xsi:type="dcterms:W3CDTF">2020-01-28T14:21:00Z</dcterms:created>
  <dcterms:modified xsi:type="dcterms:W3CDTF">2022-12-19T05:14:00Z</dcterms:modified>
</cp:coreProperties>
</file>