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8E7225" w:rsidRDefault="000443D1" w:rsidP="000443D1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D1" w:rsidRPr="008B36DE" w:rsidRDefault="000443D1" w:rsidP="000443D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443D1" w:rsidRPr="008B36DE" w:rsidRDefault="000443D1" w:rsidP="000443D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443D1" w:rsidRPr="00206954" w:rsidRDefault="000443D1" w:rsidP="000443D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443D1" w:rsidRPr="008B36DE" w:rsidRDefault="000443D1" w:rsidP="000443D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443D1" w:rsidRPr="008B36DE" w:rsidRDefault="000443D1" w:rsidP="000443D1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443D1" w:rsidRDefault="000443D1" w:rsidP="000443D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443D1" w:rsidRDefault="000443D1" w:rsidP="000443D1"/>
                          <w:p w:rsidR="000443D1" w:rsidRDefault="000443D1" w:rsidP="000443D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443D1" w:rsidRPr="008B36DE" w:rsidRDefault="000443D1" w:rsidP="000443D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443D1" w:rsidRPr="008B36DE" w:rsidRDefault="000443D1" w:rsidP="000443D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443D1" w:rsidRPr="00206954" w:rsidRDefault="000443D1" w:rsidP="000443D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443D1" w:rsidRPr="008B36DE" w:rsidRDefault="000443D1" w:rsidP="000443D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443D1" w:rsidRPr="008B36DE" w:rsidRDefault="000443D1" w:rsidP="000443D1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443D1" w:rsidRDefault="000443D1" w:rsidP="000443D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443D1" w:rsidRDefault="000443D1" w:rsidP="000443D1"/>
                    <w:p w:rsidR="000443D1" w:rsidRDefault="000443D1" w:rsidP="000443D1"/>
                  </w:txbxContent>
                </v:textbox>
              </v:rect>
            </w:pict>
          </mc:Fallback>
        </mc:AlternateContent>
      </w:r>
    </w:p>
    <w:p w:rsidR="000443D1" w:rsidRPr="008E7225" w:rsidRDefault="000443D1" w:rsidP="000443D1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D1" w:rsidRPr="001F0B1E" w:rsidRDefault="000443D1" w:rsidP="000443D1"/>
    <w:p w:rsidR="008D02F9" w:rsidRPr="00D76BCD" w:rsidRDefault="00A9131B" w:rsidP="00A9131B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76BCD">
        <w:rPr>
          <w:rFonts w:ascii="Times New Roman" w:eastAsia="Calibri" w:hAnsi="Times New Roman" w:cs="Times New Roman"/>
          <w:sz w:val="24"/>
          <w:szCs w:val="24"/>
        </w:rPr>
        <w:t>47</w:t>
      </w:r>
      <w:r w:rsidR="008D02F9" w:rsidRPr="00D76BCD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8D02F9" w:rsidRPr="00D76BCD" w:rsidRDefault="00A9131B" w:rsidP="00A9131B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6BC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3564A">
        <w:rPr>
          <w:rFonts w:ascii="Times New Roman" w:eastAsia="Calibri" w:hAnsi="Times New Roman" w:cs="Times New Roman"/>
          <w:sz w:val="24"/>
          <w:szCs w:val="24"/>
        </w:rPr>
        <w:t>25.11.</w:t>
      </w:r>
      <w:r w:rsidR="008D02F9" w:rsidRPr="00D76BCD">
        <w:rPr>
          <w:rFonts w:ascii="Times New Roman" w:eastAsia="Calibri" w:hAnsi="Times New Roman" w:cs="Times New Roman"/>
          <w:sz w:val="24"/>
          <w:szCs w:val="24"/>
        </w:rPr>
        <w:t>20</w:t>
      </w:r>
      <w:r w:rsidR="00FE44F6" w:rsidRPr="00D76BCD">
        <w:rPr>
          <w:rFonts w:ascii="Times New Roman" w:eastAsia="Calibri" w:hAnsi="Times New Roman" w:cs="Times New Roman"/>
          <w:sz w:val="24"/>
          <w:szCs w:val="24"/>
        </w:rPr>
        <w:t>22</w:t>
      </w:r>
      <w:r w:rsidR="008D02F9" w:rsidRPr="00D76BC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0282E">
        <w:rPr>
          <w:rFonts w:ascii="Times New Roman" w:eastAsia="Calibri" w:hAnsi="Times New Roman" w:cs="Times New Roman"/>
          <w:sz w:val="24"/>
          <w:szCs w:val="24"/>
        </w:rPr>
        <w:t>295</w:t>
      </w:r>
    </w:p>
    <w:p w:rsidR="008D02F9" w:rsidRPr="00D76BCD" w:rsidRDefault="008D02F9" w:rsidP="00A9131B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2F9" w:rsidRPr="00D76BCD" w:rsidRDefault="008D02F9" w:rsidP="00A9131B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060"/>
      </w:tblGrid>
      <w:tr w:rsidR="00D76BCD" w:rsidRPr="00D76BCD" w:rsidTr="00A9131B">
        <w:tc>
          <w:tcPr>
            <w:tcW w:w="3260" w:type="dxa"/>
          </w:tcPr>
          <w:p w:rsidR="00F41C98" w:rsidRPr="00D76BCD" w:rsidRDefault="00F41C98" w:rsidP="00A9131B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нежилого фонда в безвозмездное пользование СОГБУ МФЦ</w:t>
            </w:r>
          </w:p>
        </w:tc>
        <w:tc>
          <w:tcPr>
            <w:tcW w:w="6060" w:type="dxa"/>
          </w:tcPr>
          <w:p w:rsidR="00F41C98" w:rsidRPr="00D76BCD" w:rsidRDefault="00F41C98" w:rsidP="00A9131B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1C98" w:rsidRPr="00D76BCD" w:rsidRDefault="00F41C98" w:rsidP="00A9131B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2F9" w:rsidRPr="00D76BCD" w:rsidRDefault="008D02F9" w:rsidP="00A9131B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F6" w:rsidRPr="00D76BCD" w:rsidRDefault="00FE44F6" w:rsidP="00A9131B">
      <w:pPr>
        <w:tabs>
          <w:tab w:val="left" w:pos="4536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BCD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A9131B" w:rsidRPr="00D76BCD">
        <w:rPr>
          <w:rFonts w:ascii="Times New Roman" w:hAnsi="Times New Roman" w:cs="Times New Roman"/>
          <w:sz w:val="24"/>
          <w:szCs w:val="24"/>
        </w:rPr>
        <w:t>атьей</w:t>
      </w:r>
      <w:r w:rsidRPr="00D76BCD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D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9131B" w:rsidRPr="00D76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D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области, учитывая рекомендации постоянной депутатской комиссии планово-бюджетной, по налогам, финансам и инвестиционной деятельности</w:t>
      </w:r>
      <w:proofErr w:type="gramEnd"/>
      <w:r w:rsidRPr="00D76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Десногорский городской Совет</w:t>
      </w:r>
    </w:p>
    <w:p w:rsidR="00FE44F6" w:rsidRPr="00D76BCD" w:rsidRDefault="00FE44F6" w:rsidP="00A9131B">
      <w:pPr>
        <w:tabs>
          <w:tab w:val="left" w:pos="5923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4F6" w:rsidRPr="00D76BCD" w:rsidRDefault="00FE44F6" w:rsidP="00A9131B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B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E44F6" w:rsidRPr="00D76BCD" w:rsidRDefault="00FE44F6" w:rsidP="00A9131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F6" w:rsidRPr="00D76BCD" w:rsidRDefault="00FE44F6" w:rsidP="00A9131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Предоставить в безвозмездное пользование </w:t>
      </w:r>
      <w:r w:rsidRPr="00D76BCD">
        <w:rPr>
          <w:rFonts w:ascii="Times New Roman" w:eastAsia="Calibri" w:hAnsi="Times New Roman" w:cs="Times New Roman"/>
          <w:sz w:val="24"/>
          <w:szCs w:val="24"/>
        </w:rPr>
        <w:t xml:space="preserve">нежилые встроенные помещения (№ 1 – 8, 11, 31 – 34) общей площадью 233,5 </w:t>
      </w:r>
      <w:proofErr w:type="spellStart"/>
      <w:r w:rsidRPr="00D76BC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76BCD">
        <w:rPr>
          <w:rFonts w:ascii="Times New Roman" w:eastAsia="Calibri" w:hAnsi="Times New Roman" w:cs="Times New Roman"/>
          <w:sz w:val="24"/>
          <w:szCs w:val="24"/>
        </w:rPr>
        <w:t>., находящиеся в собственности муниципального образования «город Десногорск» Смоленской области, расположенные по адресу: Смоленская область, г. Десногорск, 3 мкр., пристройка к д. № 16а,</w:t>
      </w:r>
      <w:r w:rsidRPr="00D76BCD">
        <w:rPr>
          <w:rFonts w:eastAsia="Calibri"/>
          <w:sz w:val="24"/>
          <w:szCs w:val="24"/>
        </w:rPr>
        <w:t xml:space="preserve"> </w:t>
      </w:r>
      <w:r w:rsidRPr="00D76BCD">
        <w:rPr>
          <w:rFonts w:ascii="Times New Roman" w:eastAsia="Calibri" w:hAnsi="Times New Roman" w:cs="Times New Roman"/>
          <w:sz w:val="24"/>
          <w:szCs w:val="24"/>
        </w:rPr>
        <w:t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</w:t>
      </w:r>
      <w:r w:rsidRPr="00D76BCD">
        <w:rPr>
          <w:rFonts w:eastAsia="Calibri"/>
          <w:sz w:val="24"/>
          <w:szCs w:val="24"/>
        </w:rPr>
        <w:t xml:space="preserve"> </w:t>
      </w:r>
      <w:r w:rsidRPr="00D76BCD">
        <w:rPr>
          <w:rFonts w:ascii="Times New Roman" w:eastAsia="Calibri" w:hAnsi="Times New Roman" w:cs="Times New Roman"/>
          <w:sz w:val="24"/>
          <w:szCs w:val="24"/>
        </w:rPr>
        <w:t>для использования под офис</w:t>
      </w:r>
      <w:r w:rsidRPr="00D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01.01.2023 сроком на 3 года.</w:t>
      </w:r>
    </w:p>
    <w:p w:rsidR="00FE44F6" w:rsidRPr="00D76BCD" w:rsidRDefault="00FE44F6" w:rsidP="00A9131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</w:t>
      </w:r>
      <w:r w:rsidR="00A9131B" w:rsidRPr="00D7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«Десна».</w:t>
      </w:r>
    </w:p>
    <w:p w:rsidR="00FE44F6" w:rsidRPr="00D76BCD" w:rsidRDefault="00FE44F6" w:rsidP="00A9131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F6" w:rsidRPr="00D76BCD" w:rsidRDefault="00FE44F6" w:rsidP="00A9131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F6" w:rsidRPr="00D76BCD" w:rsidRDefault="00FE44F6" w:rsidP="00A9131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A9131B" w:rsidRPr="00D76BCD" w:rsidTr="00450BD3">
        <w:tc>
          <w:tcPr>
            <w:tcW w:w="5495" w:type="dxa"/>
            <w:shd w:val="clear" w:color="auto" w:fill="auto"/>
          </w:tcPr>
          <w:p w:rsidR="00A9131B" w:rsidRPr="00D76BCD" w:rsidRDefault="00FE44F6" w:rsidP="00A9131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E44F6" w:rsidRPr="00D76BCD" w:rsidRDefault="00FE44F6" w:rsidP="00A9131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Десногорского</w:t>
            </w:r>
            <w:r w:rsidR="00A9131B"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FE44F6" w:rsidRPr="00D76BCD" w:rsidRDefault="00FE44F6" w:rsidP="00A9131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F6" w:rsidRPr="00D76BCD" w:rsidRDefault="00A9131B" w:rsidP="00A9131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FE44F6"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642" w:type="dxa"/>
            <w:shd w:val="clear" w:color="auto" w:fill="auto"/>
          </w:tcPr>
          <w:p w:rsidR="00FE44F6" w:rsidRPr="00D76BCD" w:rsidRDefault="00FE44F6" w:rsidP="00A9131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9131B"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A9131B"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  <w:p w:rsidR="00FE44F6" w:rsidRPr="00D76BCD" w:rsidRDefault="00FE44F6" w:rsidP="00A9131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A9131B" w:rsidRPr="00D76BCD" w:rsidRDefault="00A9131B" w:rsidP="00A9131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4F6" w:rsidRPr="00D76BCD" w:rsidRDefault="00A9131B" w:rsidP="00A9131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FE44F6" w:rsidRPr="00D7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Новиков</w:t>
            </w:r>
          </w:p>
        </w:tc>
      </w:tr>
    </w:tbl>
    <w:p w:rsidR="00FE44F6" w:rsidRPr="00D76BCD" w:rsidRDefault="00FE44F6" w:rsidP="00A9131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44F6" w:rsidRPr="00D76BCD" w:rsidSect="008D02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EE"/>
    <w:rsid w:val="0003564A"/>
    <w:rsid w:val="000431EE"/>
    <w:rsid w:val="000443D1"/>
    <w:rsid w:val="000A3DF6"/>
    <w:rsid w:val="001B0058"/>
    <w:rsid w:val="003C70CA"/>
    <w:rsid w:val="003D796B"/>
    <w:rsid w:val="003E7151"/>
    <w:rsid w:val="00450BD3"/>
    <w:rsid w:val="00657B4F"/>
    <w:rsid w:val="00886DC2"/>
    <w:rsid w:val="008D02F9"/>
    <w:rsid w:val="00A0282E"/>
    <w:rsid w:val="00A9131B"/>
    <w:rsid w:val="00BE3FC1"/>
    <w:rsid w:val="00C91011"/>
    <w:rsid w:val="00D76BCD"/>
    <w:rsid w:val="00E11320"/>
    <w:rsid w:val="00EA5A88"/>
    <w:rsid w:val="00F2733F"/>
    <w:rsid w:val="00F41C98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25</cp:revision>
  <cp:lastPrinted>2022-11-21T11:49:00Z</cp:lastPrinted>
  <dcterms:created xsi:type="dcterms:W3CDTF">2019-11-11T11:13:00Z</dcterms:created>
  <dcterms:modified xsi:type="dcterms:W3CDTF">2022-11-24T11:05:00Z</dcterms:modified>
</cp:coreProperties>
</file>