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7CA478" wp14:editId="76BE3DF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2F54" w:rsidRPr="00DF4302" w:rsidRDefault="00C12F54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12F54" w:rsidRPr="00DF4302" w:rsidRDefault="00C12F54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C12F54" w:rsidRPr="00DF4302" w:rsidRDefault="00C12F54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C12F54" w:rsidRDefault="00C12F54" w:rsidP="00F800DF">
                            <w:pPr>
                              <w:jc w:val="center"/>
                            </w:pPr>
                          </w:p>
                          <w:p w:rsidR="00C12F54" w:rsidRDefault="00C12F54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12F54" w:rsidRDefault="00C12F54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12F54" w:rsidRDefault="00C12F54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12F54" w:rsidRDefault="00C12F54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12F54" w:rsidRDefault="00C12F54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C12F54" w:rsidRPr="00DF4302" w:rsidRDefault="00C12F54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C12F54" w:rsidRPr="00DF4302" w:rsidRDefault="00C12F54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C12F54" w:rsidRPr="00DF4302" w:rsidRDefault="00C12F54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C12F54" w:rsidRDefault="00C12F54" w:rsidP="00F800DF">
                      <w:pPr>
                        <w:jc w:val="center"/>
                      </w:pPr>
                    </w:p>
                    <w:p w:rsidR="00C12F54" w:rsidRDefault="00C12F54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12F54" w:rsidRDefault="00C12F54" w:rsidP="00F800DF">
                      <w:pPr>
                        <w:rPr>
                          <w:sz w:val="12"/>
                        </w:rPr>
                      </w:pPr>
                    </w:p>
                    <w:p w:rsidR="00C12F54" w:rsidRDefault="00C12F54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12F54" w:rsidRDefault="00C12F54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12F54" w:rsidRDefault="00C12F54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5C6400" wp14:editId="22755F98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B353AE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353AE">
        <w:rPr>
          <w:rFonts w:ascii="Times New Roman" w:eastAsia="Times New Roman" w:hAnsi="Times New Roman" w:cs="Times New Roman"/>
          <w:sz w:val="24"/>
          <w:szCs w:val="20"/>
        </w:rPr>
        <w:t>от 16.08.2022 №587</w:t>
      </w:r>
      <w:r w:rsidR="00F800DF"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  от 31.12.2013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bookmarkEnd w:id="0"/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</w:t>
      </w: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31.12.2013 № 1220 «Об утверждении муниципальной </w:t>
      </w:r>
      <w:r w:rsidR="00E407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 ред. от 04.07.2014                  № 811, от 18.11.2014 № 1365, от 31.12.2014 № 1558, от 27.07.2015 № 796,                  от 03.12.2015 № 1346, от 28.12.2015 № 1468, от 26.02.2016 № 183, от 16.03.2016         № 242,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22.03.2016 № 270, от 11.05.2016 № 380, от 14.09.2016 № 978,                       от 28.09.2016 № 1025, от 29.12.2016 № 1423, от 31.01.2017 № 86, от 25.04.2017           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lastRenderedPageBreak/>
        <w:t>№ 380, от 08.08.2017 № 796, от 31.10.2017 № 1079, от 28.11.2017 № 1194,                от 26.12.2017 № 1317, от 30.01.2018 № 62, от 23.10.2018 № 896, от 24.10.2018       № 907, от 20.11.2018 № 1001, от 26.11.2018 № 1023, от 25.12.2018 № 1137,                   от 22.01.2019 № 24, от 24.05.2019 № 557, от 11.07.2019 № 773, от</w:t>
      </w:r>
      <w:proofErr w:type="gramEnd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>17.12.2019              № 1420, от 31.12.2019 № 1487, от 19.05.2020 № 394, от 09.12.2020 № 873,              от 16.12.2020 № 895, от 21.12.2020 № 929, от 23.12.2020 № 937, от 31.12.2020            № 988, от 17.06.2021 № 558, от 30.06.2021 № 607, от 19.11.2021 № 1013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2FB">
        <w:rPr>
          <w:rFonts w:ascii="Times New Roman" w:eastAsia="Times New Roman" w:hAnsi="Times New Roman" w:cs="Times New Roman"/>
          <w:sz w:val="28"/>
          <w:szCs w:val="28"/>
        </w:rPr>
        <w:t>30.12.2021 № 1180</w:t>
      </w:r>
      <w:r w:rsidR="003E094F">
        <w:rPr>
          <w:rFonts w:ascii="Times New Roman" w:eastAsia="Times New Roman" w:hAnsi="Times New Roman" w:cs="Times New Roman"/>
          <w:sz w:val="28"/>
          <w:szCs w:val="28"/>
        </w:rPr>
        <w:t>, от 31.03.2022 № 194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Default="003E094F" w:rsidP="003E094F">
      <w:pPr>
        <w:pStyle w:val="af2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61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3E094F">
        <w:rPr>
          <w:rFonts w:ascii="Times New Roman" w:hAnsi="Times New Roman" w:cs="Times New Roman"/>
          <w:b/>
          <w:sz w:val="28"/>
          <w:szCs w:val="28"/>
        </w:rPr>
        <w:t>«</w:t>
      </w:r>
      <w:r w:rsidRPr="003E094F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94F" w:rsidRPr="00807610" w:rsidRDefault="003E094F" w:rsidP="003E094F">
      <w:pPr>
        <w:pStyle w:val="af2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разделе 6 </w:t>
      </w:r>
      <w:r w:rsidRPr="003E094F">
        <w:rPr>
          <w:rFonts w:ascii="Times New Roman" w:hAnsi="Times New Roman"/>
          <w:sz w:val="28"/>
          <w:szCs w:val="28"/>
        </w:rPr>
        <w:t>«Сведения о финансировании структурных элементов муниципальной программы»</w:t>
      </w:r>
      <w:r w:rsidRPr="003E094F">
        <w:rPr>
          <w:rFonts w:ascii="Times New Roman" w:hAnsi="Times New Roman" w:cs="Times New Roman"/>
          <w:sz w:val="28"/>
          <w:szCs w:val="28"/>
        </w:rPr>
        <w:t xml:space="preserve"> </w:t>
      </w:r>
      <w:r w:rsidRPr="008076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094F" w:rsidRPr="003E094F" w:rsidRDefault="003E094F" w:rsidP="003E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413" w:rsidRDefault="00E4078E" w:rsidP="0061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3E094F">
        <w:rPr>
          <w:rFonts w:ascii="Times New Roman" w:hAnsi="Times New Roman"/>
          <w:b/>
          <w:sz w:val="24"/>
          <w:szCs w:val="24"/>
        </w:rPr>
        <w:t>Р</w:t>
      </w:r>
      <w:r w:rsidR="00613413" w:rsidRPr="00271948">
        <w:rPr>
          <w:rFonts w:ascii="Times New Roman" w:hAnsi="Times New Roman"/>
          <w:b/>
          <w:sz w:val="24"/>
          <w:szCs w:val="24"/>
        </w:rPr>
        <w:t xml:space="preserve">аздел </w:t>
      </w:r>
      <w:r w:rsidR="00613413">
        <w:rPr>
          <w:rFonts w:ascii="Times New Roman" w:hAnsi="Times New Roman"/>
          <w:b/>
          <w:sz w:val="24"/>
          <w:szCs w:val="24"/>
        </w:rPr>
        <w:t xml:space="preserve">6 «Сведения </w:t>
      </w:r>
      <w:r w:rsidR="00613413" w:rsidRPr="0055277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613413">
        <w:rPr>
          <w:rFonts w:ascii="Times New Roman" w:hAnsi="Times New Roman"/>
          <w:b/>
          <w:sz w:val="24"/>
          <w:szCs w:val="24"/>
        </w:rPr>
        <w:t>»</w:t>
      </w:r>
    </w:p>
    <w:p w:rsidR="00613413" w:rsidRDefault="00613413" w:rsidP="0061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078E" w:rsidRPr="00DA51B8" w:rsidRDefault="0023162D" w:rsidP="00E4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tbl>
      <w:tblPr>
        <w:tblpPr w:leftFromText="180" w:rightFromText="180" w:vertAnchor="text" w:horzAnchor="margin" w:tblpXSpec="center" w:tblpY="66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276"/>
        <w:gridCol w:w="1134"/>
        <w:gridCol w:w="1297"/>
        <w:gridCol w:w="1396"/>
        <w:gridCol w:w="1309"/>
      </w:tblGrid>
      <w:tr w:rsidR="00783612" w:rsidRPr="00732791" w:rsidTr="00783612">
        <w:trPr>
          <w:trHeight w:val="457"/>
        </w:trPr>
        <w:tc>
          <w:tcPr>
            <w:tcW w:w="675" w:type="dxa"/>
            <w:vMerge w:val="restart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136" w:type="dxa"/>
            <w:gridSpan w:val="4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83612" w:rsidRPr="00732791" w:rsidTr="00783612">
        <w:trPr>
          <w:trHeight w:val="327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396" w:type="dxa"/>
            <w:shd w:val="clear" w:color="auto" w:fill="auto"/>
            <w:hideMark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309" w:type="dxa"/>
            <w:shd w:val="clear" w:color="auto" w:fill="auto"/>
            <w:hideMark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2F2AEA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2F2AEA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2F2AEA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2F2AEA" w:rsidRDefault="00783612" w:rsidP="0078361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2F2AEA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EA2B84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обслуживания населения услугами бани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затрат, не компенсированных 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доходами при оказании услуг бани, в связи с муниципальным регулированием тарифов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ГХ и ПК                    г. </w:t>
            </w: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Десногорска</w:t>
            </w:r>
          </w:p>
          <w:p w:rsidR="00783612" w:rsidRPr="004156D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БПК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D227DD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2711,4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D227DD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D227DD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D227DD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F800DF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благоустройству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783612" w:rsidRPr="004156D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116554,5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39148,4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г. Десногорска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783612" w:rsidRPr="004156D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45376,8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12986,8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F7536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161931,3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F7536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54991,8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F7536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51596,1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F7536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55343,4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F800DF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содержанию лесного хозяйства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783612" w:rsidRPr="004156D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D358A3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D358A3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D358A3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D358A3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F800DF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ГХ и ПК                    г. </w:t>
            </w: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Десногорска</w:t>
            </w:r>
          </w:p>
          <w:p w:rsidR="00783612" w:rsidRPr="004156D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13562,1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4323,4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4535,0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4703,8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BA264C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EA2B84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015A3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13562,1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015A3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4323,4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015A3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4535,0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015A32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A32">
              <w:rPr>
                <w:rFonts w:ascii="Times New Roman" w:hAnsi="Times New Roman" w:cs="Times New Roman"/>
                <w:b/>
                <w:sz w:val="20"/>
                <w:szCs w:val="20"/>
              </w:rPr>
              <w:t>4703,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713397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178204,9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60219,0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178204,9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60219,0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783612" w:rsidRPr="00732791" w:rsidTr="0078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12" w:rsidRPr="00732791" w:rsidRDefault="00783612" w:rsidP="0078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3162D" w:rsidRDefault="0023162D" w:rsidP="003E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94F" w:rsidRPr="00F800DF" w:rsidRDefault="003E094F" w:rsidP="003E0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             (Е.М. </w:t>
      </w:r>
      <w:proofErr w:type="spellStart"/>
      <w:r w:rsidRPr="00F800D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</w:t>
      </w:r>
      <w:r w:rsidR="00E4078E">
        <w:rPr>
          <w:rFonts w:ascii="Times New Roman" w:eastAsia="Times New Roman" w:hAnsi="Times New Roman" w:cs="Times New Roman"/>
          <w:sz w:val="28"/>
          <w:szCs w:val="28"/>
        </w:rPr>
        <w:t>енской области в сети Интернет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94F" w:rsidRPr="00F800DF" w:rsidRDefault="003E094F" w:rsidP="003E09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78361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8361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4078E">
        <w:rPr>
          <w:rFonts w:ascii="Times New Roman" w:eastAsia="Times New Roman" w:hAnsi="Times New Roman" w:cs="Times New Roman"/>
          <w:sz w:val="28"/>
          <w:szCs w:val="28"/>
        </w:rPr>
        <w:t>ачальника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отдела бухгалтерского учета Администрации муниципального образования «город Десногорск» Смоленс</w:t>
      </w:r>
      <w:r w:rsidR="00E4078E">
        <w:rPr>
          <w:rFonts w:ascii="Times New Roman" w:eastAsia="Times New Roman" w:hAnsi="Times New Roman" w:cs="Times New Roman"/>
          <w:sz w:val="28"/>
          <w:szCs w:val="28"/>
        </w:rPr>
        <w:t>кой области, главного бухгалтера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612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783612">
        <w:rPr>
          <w:rFonts w:ascii="Times New Roman" w:eastAsia="Times New Roman" w:hAnsi="Times New Roman" w:cs="Times New Roman"/>
          <w:sz w:val="28"/>
          <w:szCs w:val="28"/>
        </w:rPr>
        <w:t>Тужиковой</w:t>
      </w:r>
      <w:proofErr w:type="spell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</w:t>
      </w:r>
      <w:r w:rsidRPr="007453F9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078E" w:rsidRDefault="003E094F" w:rsidP="003E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 w:rsidR="00783612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783612"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94F" w:rsidRPr="00F800DF" w:rsidRDefault="00E4078E" w:rsidP="003E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E094F" w:rsidRPr="00F800DF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А.В. Соловьёва.</w:t>
      </w:r>
    </w:p>
    <w:p w:rsidR="003E094F" w:rsidRPr="00F800DF" w:rsidRDefault="003E094F" w:rsidP="003E09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4F" w:rsidRPr="00F800DF" w:rsidRDefault="003E094F" w:rsidP="003E09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3E094F" w:rsidRPr="00F800DF" w:rsidRDefault="003E094F" w:rsidP="003E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3E094F" w:rsidRPr="00F800DF" w:rsidRDefault="003E094F" w:rsidP="003E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3E094F" w:rsidRPr="00F800DF" w:rsidRDefault="003E094F" w:rsidP="003E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094F" w:rsidRPr="00F800DF" w:rsidRDefault="003E094F" w:rsidP="003E0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2AEA" w:rsidRDefault="002F2AEA" w:rsidP="003E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2AEA" w:rsidSect="00B353AE">
      <w:pgSz w:w="11905" w:h="16838"/>
      <w:pgMar w:top="1134" w:right="567" w:bottom="1134" w:left="1418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0F" w:rsidRDefault="00BE2F0F" w:rsidP="0063240D">
      <w:pPr>
        <w:spacing w:after="0" w:line="240" w:lineRule="auto"/>
      </w:pPr>
      <w:r>
        <w:separator/>
      </w:r>
    </w:p>
  </w:endnote>
  <w:endnote w:type="continuationSeparator" w:id="0">
    <w:p w:rsidR="00BE2F0F" w:rsidRDefault="00BE2F0F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0F" w:rsidRDefault="00BE2F0F" w:rsidP="0063240D">
      <w:pPr>
        <w:spacing w:after="0" w:line="240" w:lineRule="auto"/>
      </w:pPr>
      <w:r>
        <w:separator/>
      </w:r>
    </w:p>
  </w:footnote>
  <w:footnote w:type="continuationSeparator" w:id="0">
    <w:p w:rsidR="00BE2F0F" w:rsidRDefault="00BE2F0F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AD7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3D6C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094F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071A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4898"/>
    <w:rsid w:val="00604C33"/>
    <w:rsid w:val="0060686A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61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02FB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4023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1AE5"/>
    <w:rsid w:val="009963D0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53AE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8595A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D5E"/>
    <w:rsid w:val="00BC297F"/>
    <w:rsid w:val="00BD4CBC"/>
    <w:rsid w:val="00BD50FE"/>
    <w:rsid w:val="00BD5F43"/>
    <w:rsid w:val="00BD6FD2"/>
    <w:rsid w:val="00BD7A6C"/>
    <w:rsid w:val="00BE24FD"/>
    <w:rsid w:val="00BE2F0F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2F54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159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30137"/>
    <w:rsid w:val="00D30E5A"/>
    <w:rsid w:val="00D3304C"/>
    <w:rsid w:val="00D332F2"/>
    <w:rsid w:val="00D358A3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78E"/>
    <w:rsid w:val="00E40E82"/>
    <w:rsid w:val="00E41C36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2DAE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5152D"/>
    <w:rsid w:val="00F5287A"/>
    <w:rsid w:val="00F52B89"/>
    <w:rsid w:val="00F53453"/>
    <w:rsid w:val="00F53AD4"/>
    <w:rsid w:val="00F54D99"/>
    <w:rsid w:val="00F60000"/>
    <w:rsid w:val="00F651B7"/>
    <w:rsid w:val="00F70530"/>
    <w:rsid w:val="00F70BC5"/>
    <w:rsid w:val="00F72476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EA35-C43E-4300-BC4C-1530C9A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41</cp:revision>
  <cp:lastPrinted>2022-04-22T04:15:00Z</cp:lastPrinted>
  <dcterms:created xsi:type="dcterms:W3CDTF">2022-02-25T17:20:00Z</dcterms:created>
  <dcterms:modified xsi:type="dcterms:W3CDTF">2022-08-18T05:12:00Z</dcterms:modified>
</cp:coreProperties>
</file>