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89" w:rsidRPr="00876289" w:rsidRDefault="00876289" w:rsidP="00876289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0" r="4445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6663" w:rsidRPr="00876289" w:rsidRDefault="00F06663" w:rsidP="00876289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76289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F06663" w:rsidRPr="00876289" w:rsidRDefault="00F06663" w:rsidP="00876289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76289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F06663" w:rsidRPr="00876289" w:rsidRDefault="00F06663" w:rsidP="00876289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76289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СМОЛЕНСКОЙ ОБЛАСТИ</w:t>
                            </w:r>
                          </w:p>
                          <w:p w:rsidR="00F06663" w:rsidRPr="007A00C2" w:rsidRDefault="00F06663" w:rsidP="00876289"/>
                          <w:p w:rsidR="00F06663" w:rsidRPr="008041B2" w:rsidRDefault="00F06663" w:rsidP="00876289"/>
                          <w:p w:rsidR="00F06663" w:rsidRDefault="00F06663" w:rsidP="00876289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F06663" w:rsidRDefault="00F06663" w:rsidP="008762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6663" w:rsidRDefault="00F06663" w:rsidP="00876289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F06663" w:rsidRDefault="00F06663" w:rsidP="00876289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F06663" w:rsidRDefault="00F06663" w:rsidP="0087628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2pt;width:427.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" filled="f" stroked="f" strokeweight=".25pt">
                <v:textbox inset="1pt,1pt,1pt,1pt">
                  <w:txbxContent>
                    <w:p w:rsidR="00876289" w:rsidRPr="00876289" w:rsidRDefault="00876289" w:rsidP="00876289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876289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876289" w:rsidRPr="00876289" w:rsidRDefault="00876289" w:rsidP="00876289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876289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  <w:t>МУНИЦИПАЛЬНОГО ОБРАЗОВАНИЯ «ГОРОД ДЕСНОГОРСК»</w:t>
                      </w:r>
                    </w:p>
                    <w:p w:rsidR="00876289" w:rsidRPr="00876289" w:rsidRDefault="00876289" w:rsidP="00876289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876289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  <w:t>СМОЛЕНСКОЙ ОБЛАСТИ</w:t>
                      </w:r>
                    </w:p>
                    <w:p w:rsidR="00876289" w:rsidRPr="007A00C2" w:rsidRDefault="00876289" w:rsidP="00876289"/>
                    <w:p w:rsidR="00876289" w:rsidRPr="008041B2" w:rsidRDefault="00876289" w:rsidP="00876289"/>
                    <w:p w:rsidR="00876289" w:rsidRDefault="00876289" w:rsidP="00876289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876289" w:rsidRDefault="00876289" w:rsidP="00876289">
                      <w:pPr>
                        <w:rPr>
                          <w:sz w:val="12"/>
                        </w:rPr>
                      </w:pPr>
                    </w:p>
                    <w:p w:rsidR="00876289" w:rsidRDefault="00876289" w:rsidP="00876289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876289" w:rsidRDefault="00876289" w:rsidP="00876289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876289" w:rsidRDefault="00876289" w:rsidP="0087628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59130" cy="775970"/>
            <wp:effectExtent l="0" t="0" r="7620" b="508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289" w:rsidRPr="00876289" w:rsidRDefault="00876289" w:rsidP="0087628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</w:p>
    <w:p w:rsidR="00876289" w:rsidRPr="00876289" w:rsidRDefault="00876289" w:rsidP="0087628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76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8762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8762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876289" w:rsidRPr="00876289" w:rsidRDefault="00876289" w:rsidP="00876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89" w:rsidRPr="00876289" w:rsidRDefault="00876289" w:rsidP="00876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89" w:rsidRPr="00896717" w:rsidRDefault="00876289" w:rsidP="00876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96717" w:rsidRPr="008967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11.07.2022</w:t>
      </w:r>
      <w:r w:rsidR="0089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96717" w:rsidRPr="008967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500</w:t>
      </w:r>
    </w:p>
    <w:p w:rsidR="00876289" w:rsidRPr="00876289" w:rsidRDefault="00876289" w:rsidP="00876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289" w:rsidRPr="00876289" w:rsidRDefault="00876289" w:rsidP="00876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27"/>
      </w:tblGrid>
      <w:tr w:rsidR="00876289" w:rsidRPr="00876289" w:rsidTr="00896717">
        <w:tc>
          <w:tcPr>
            <w:tcW w:w="4219" w:type="dxa"/>
            <w:shd w:val="clear" w:color="auto" w:fill="auto"/>
          </w:tcPr>
          <w:p w:rsidR="00876289" w:rsidRPr="00876289" w:rsidRDefault="00876289" w:rsidP="00C64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7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</w:t>
            </w:r>
            <w:r w:rsidR="00C64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87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постановление Администрации муниципального образования «город Десногорск» Смоленской области от 27.02.2018 № 200 </w:t>
            </w:r>
            <w:r w:rsidR="00896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Pr="0087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 утверждении Положения о порядке предоставления жилых помещений муниципального жилищного фонда коммерческого использования муниципального образования «город Десногорск» Смоленской области»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876289" w:rsidRPr="00876289" w:rsidRDefault="00876289" w:rsidP="0087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6289" w:rsidRPr="00876289" w:rsidRDefault="00876289" w:rsidP="00876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89" w:rsidRPr="00876289" w:rsidRDefault="00876289" w:rsidP="008762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76289" w:rsidRPr="00876289" w:rsidRDefault="00876289" w:rsidP="00C648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8762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 Гражданским кодексом Российской Федерации, Жилищным кодексом Российской Федерации, Уставом муниципального образования «город Десногорск» Смоленской области, Уставом Комитета имущественных и земельных отношений муниципального образования «город Д</w:t>
      </w:r>
      <w:r w:rsidR="008967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есногорск» </w:t>
      </w:r>
      <w:r w:rsidR="007F49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Смоленской области</w:t>
      </w:r>
      <w:r w:rsidR="008967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 основании протеста прокуратуры г. Десногорска от 11.06.2022 (</w:t>
      </w:r>
      <w:proofErr w:type="spellStart"/>
      <w:r w:rsidR="008967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="008967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от 14.06.2022 № 557/378)</w:t>
      </w:r>
      <w:proofErr w:type="gramEnd"/>
    </w:p>
    <w:p w:rsidR="00876289" w:rsidRPr="00876289" w:rsidRDefault="00876289" w:rsidP="008762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76289" w:rsidRPr="00876289" w:rsidRDefault="00876289" w:rsidP="008762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89" w:rsidRPr="00876289" w:rsidRDefault="00876289" w:rsidP="00C64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876289" w:rsidRPr="00876289" w:rsidRDefault="00876289" w:rsidP="00876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89" w:rsidRPr="00876289" w:rsidRDefault="00876289" w:rsidP="00876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89" w:rsidRPr="00876289" w:rsidRDefault="00876289" w:rsidP="00876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6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gramStart"/>
      <w:r w:rsidRPr="00876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муниципального образования «город Десногорск» Смоленской области от 27.02.2018 № 200 «Об утверждении Положения о порядке предоставления жилых помещений муниципального жилищного фонда коммерческого использования муниципального образования «город Десногорск» Смоленской области»</w:t>
      </w:r>
      <w:r w:rsidR="00C6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648E5" w:rsidRPr="00876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C648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48E5" w:rsidRPr="0087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предоставления жилых помещений муниципального жилищного фонда коммерческого использования муниципального </w:t>
      </w:r>
      <w:r w:rsidR="00C648E5" w:rsidRPr="008762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«город Десногорск» Смоленской области</w:t>
      </w:r>
      <w:r w:rsidRPr="0087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C648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6289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C648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762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proofErr w:type="gramEnd"/>
    </w:p>
    <w:p w:rsidR="00545D91" w:rsidRPr="001D44CF" w:rsidRDefault="00B04E2D" w:rsidP="001D44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CF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45D91" w:rsidRPr="001D4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4CF" w:rsidRPr="001D4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 дополнить пунктом 1.9 следующего содержания:</w:t>
      </w:r>
    </w:p>
    <w:p w:rsidR="001D44CF" w:rsidRPr="00545D91" w:rsidRDefault="001D44CF" w:rsidP="001D44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«1.9. </w:t>
      </w:r>
      <w:proofErr w:type="gramStart"/>
      <w:r w:rsidRPr="001D44CF">
        <w:rPr>
          <w:rFonts w:ascii="Times New Roman" w:hAnsi="Times New Roman" w:cs="Times New Roman"/>
          <w:sz w:val="28"/>
          <w:szCs w:val="28"/>
          <w:shd w:val="clear" w:color="auto" w:fill="FFFFFF"/>
        </w:rPr>
        <w:t>Нанимателями жилого помещения по договору найма жилого помещения могут быть работники муниципальных бюджетных учреждений, муниципальных унитарных предприятий, сотрудники федеральных государственных бюджетных учреждений, сотрудники правоохранительных</w:t>
      </w:r>
      <w:r w:rsidR="00F0666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D4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надзорных</w:t>
      </w:r>
      <w:r w:rsidR="00F06663">
        <w:rPr>
          <w:rFonts w:ascii="Times New Roman" w:hAnsi="Times New Roman" w:cs="Times New Roman"/>
          <w:sz w:val="28"/>
          <w:szCs w:val="28"/>
          <w:shd w:val="clear" w:color="auto" w:fill="FFFFFF"/>
        </w:rPr>
        <w:t>, контрольных</w:t>
      </w:r>
      <w:r w:rsidRPr="001D4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органов,</w:t>
      </w:r>
      <w:r w:rsidR="00F06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организаций иных форм собственности, </w:t>
      </w:r>
      <w:r w:rsidR="00F06663" w:rsidRPr="001D44CF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осуществляющих свою деятельность на территории муниципального образования «город Десногорск» Смоленской области,</w:t>
      </w:r>
      <w:r w:rsidRPr="001D4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6663">
        <w:rPr>
          <w:rFonts w:ascii="Times New Roman" w:hAnsi="Times New Roman" w:cs="Times New Roman"/>
          <w:sz w:val="28"/>
          <w:szCs w:val="28"/>
          <w:shd w:val="clear" w:color="auto" w:fill="FFFFFF"/>
        </w:rPr>
        <w:t>и иные граждане.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6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76289" w:rsidRPr="00876289" w:rsidRDefault="00F06663" w:rsidP="00876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B04E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6289" w:rsidRPr="0087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3.6. </w:t>
      </w:r>
      <w:r w:rsidR="00B0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3 </w:t>
      </w:r>
      <w:r w:rsidR="00876289" w:rsidRPr="008762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:rsidR="00876289" w:rsidRPr="00876289" w:rsidRDefault="00876289" w:rsidP="00876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87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отсутствия оснований для предоставления гражданину жилого помещения, предусмотренных настоящим Положением, гражданину дается письменный ответ об отказе в предоставлении такого жилого помещения.</w:t>
      </w:r>
    </w:p>
    <w:p w:rsidR="00876289" w:rsidRPr="00876289" w:rsidRDefault="00876289" w:rsidP="00876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Основания для отказа в предоставлении жилых помещений на условиях </w:t>
      </w:r>
      <w:r w:rsidRPr="008762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коммерческого</w:t>
      </w:r>
      <w:r w:rsidRPr="0087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62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найма</w:t>
      </w:r>
      <w:r w:rsidRPr="0087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76289" w:rsidRPr="00876289" w:rsidRDefault="00876289" w:rsidP="00876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7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незаселенных жилых помещений жилищного фонда коммерческого использования;</w:t>
      </w:r>
    </w:p>
    <w:p w:rsidR="00876289" w:rsidRPr="00876289" w:rsidRDefault="00876289" w:rsidP="00876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7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представлены предусмотренные п. 3.3. настоящего Положения документы, обязанность по представлению которых возложена на заявителя;</w:t>
      </w:r>
    </w:p>
    <w:p w:rsidR="00876289" w:rsidRPr="00F06663" w:rsidRDefault="00876289" w:rsidP="00876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87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7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(или) информации, необходимых для принятия решения о предоставлении гражданину жилого помещения на условиях </w:t>
      </w:r>
      <w:r w:rsidRPr="008762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коммерческого</w:t>
      </w:r>
      <w:r w:rsidRPr="008762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762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найма</w:t>
      </w:r>
      <w:r w:rsidRPr="008762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87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соответствующий документ не был представлен заявителем по собственной инициативе, за исключением случаев, если </w:t>
      </w:r>
      <w:r w:rsidRPr="00F06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таких запрашиваемых документов или информации</w:t>
      </w:r>
      <w:proofErr w:type="gramEnd"/>
      <w:r w:rsidRPr="00F06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распоряжении таких органов или организаций подтверждает право гражданина на предоставление жилого помещения на условиях </w:t>
      </w:r>
      <w:r w:rsidRPr="00F066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коммерческого</w:t>
      </w:r>
      <w:r w:rsidRPr="00F066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066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найма</w:t>
      </w:r>
      <w:r w:rsidRPr="00F066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876289" w:rsidRPr="00F06663" w:rsidRDefault="00876289" w:rsidP="00876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06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представлены документы, которые не подтверждают право соответствующих граждан на предоставление им жилого помещения на условиях </w:t>
      </w:r>
      <w:r w:rsidRPr="00F066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коммерческого</w:t>
      </w:r>
      <w:r w:rsidRPr="00F06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66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найма</w:t>
      </w:r>
      <w:proofErr w:type="gramStart"/>
      <w:r w:rsidR="00685B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F0666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B04E2D" w:rsidRPr="00F06663" w:rsidRDefault="00B04E2D" w:rsidP="00B04E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0666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06663" w:rsidRPr="00F066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 4 дополнить пунктом </w:t>
      </w:r>
      <w:r w:rsidRPr="00F0666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4.10 следующего содержания:</w:t>
      </w:r>
    </w:p>
    <w:p w:rsidR="00B04E2D" w:rsidRPr="00F06663" w:rsidRDefault="00B04E2D" w:rsidP="00B04E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0666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«4.10. </w:t>
      </w:r>
      <w:r w:rsidRPr="00F06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Наниматель жилого помещения вправе с согласия других граждан, постоянно проживающих с ним, в любое время расторгнуть договор найма с письменным предупрежд</w:t>
      </w:r>
      <w:r w:rsidR="00896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ением </w:t>
      </w:r>
      <w:proofErr w:type="spellStart"/>
      <w:r w:rsidR="00896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наймодателя</w:t>
      </w:r>
      <w:proofErr w:type="spellEnd"/>
      <w:r w:rsidR="00896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три месяца</w:t>
      </w:r>
      <w:proofErr w:type="gramStart"/>
      <w:r w:rsidR="00685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Pr="00F0666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»;</w:t>
      </w:r>
      <w:proofErr w:type="gramEnd"/>
    </w:p>
    <w:p w:rsidR="00B04E2D" w:rsidRPr="00F06663" w:rsidRDefault="00B04E2D" w:rsidP="00B04E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0666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 w:rsidR="00F06663" w:rsidRPr="00F0666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F0666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545D91" w:rsidRPr="00F0666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Пункт 7.3 раздела 7 изложить в следующей редакции:</w:t>
      </w:r>
    </w:p>
    <w:p w:rsidR="00545D91" w:rsidRPr="00F06663" w:rsidRDefault="00545D91" w:rsidP="00902C6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66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«7.3. Наймодатель должен предложить Нанимателю заключить договор коммерческого найма жилого помещения на тех же или иных условиях, либо предупредить Нанимателя об отказе от продления договора коммерческого </w:t>
      </w:r>
      <w:r w:rsidRPr="00F0666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найма жилого помещения в связи с решением не сдавать жилое помещение в коммерческий наем в течение </w:t>
      </w:r>
      <w:r w:rsidR="008967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 менее года</w:t>
      </w:r>
      <w:r w:rsidRPr="00F066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».</w:t>
      </w:r>
    </w:p>
    <w:p w:rsidR="00876289" w:rsidRPr="00876289" w:rsidRDefault="00876289" w:rsidP="00902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876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информационных технологий и связи с общественностью               (</w:t>
      </w:r>
      <w:r w:rsidR="00F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 Хасько</w:t>
      </w:r>
      <w:r w:rsidRPr="0087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8762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7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области.</w:t>
      </w:r>
    </w:p>
    <w:p w:rsidR="00876289" w:rsidRPr="00876289" w:rsidRDefault="00876289" w:rsidP="00876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r w:rsidR="00902C6E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 Зайцев</w:t>
      </w:r>
      <w:r w:rsidR="008967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76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289" w:rsidRPr="00876289" w:rsidRDefault="00876289" w:rsidP="00876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89" w:rsidRPr="00876289" w:rsidRDefault="00876289" w:rsidP="00876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89" w:rsidRPr="00876289" w:rsidRDefault="00876289" w:rsidP="0087628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89" w:rsidRPr="00876289" w:rsidRDefault="00896717" w:rsidP="00876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89" w:rsidRPr="0087628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76289" w:rsidRPr="0087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876289" w:rsidRPr="00876289" w:rsidRDefault="00876289" w:rsidP="00876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289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Десногорск» Смоленской области</w:t>
      </w:r>
      <w:r w:rsidR="0089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7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6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З.В</w:t>
      </w:r>
      <w:proofErr w:type="spellEnd"/>
      <w:r w:rsidR="00896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896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Бриллиантова</w:t>
      </w:r>
      <w:proofErr w:type="spellEnd"/>
    </w:p>
    <w:sectPr w:rsidR="00876289" w:rsidRPr="0087628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F40" w:rsidRDefault="00E15F40" w:rsidP="00C648E5">
      <w:pPr>
        <w:spacing w:after="0" w:line="240" w:lineRule="auto"/>
      </w:pPr>
      <w:r>
        <w:separator/>
      </w:r>
    </w:p>
  </w:endnote>
  <w:endnote w:type="continuationSeparator" w:id="0">
    <w:p w:rsidR="00E15F40" w:rsidRDefault="00E15F40" w:rsidP="00C6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F40" w:rsidRDefault="00E15F40" w:rsidP="00C648E5">
      <w:pPr>
        <w:spacing w:after="0" w:line="240" w:lineRule="auto"/>
      </w:pPr>
      <w:r>
        <w:separator/>
      </w:r>
    </w:p>
  </w:footnote>
  <w:footnote w:type="continuationSeparator" w:id="0">
    <w:p w:rsidR="00E15F40" w:rsidRDefault="00E15F40" w:rsidP="00C64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63" w:rsidRPr="00C648E5" w:rsidRDefault="00F06663">
    <w:pPr>
      <w:pStyle w:val="a5"/>
      <w:rPr>
        <w:rFonts w:ascii="Times New Roman" w:hAnsi="Times New Roman" w:cs="Times New Roman"/>
        <w:b/>
        <w:sz w:val="28"/>
        <w:szCs w:val="28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50"/>
    <w:rsid w:val="00080F79"/>
    <w:rsid w:val="001D44CF"/>
    <w:rsid w:val="002D10A2"/>
    <w:rsid w:val="00545D91"/>
    <w:rsid w:val="0060518A"/>
    <w:rsid w:val="00685B82"/>
    <w:rsid w:val="00757750"/>
    <w:rsid w:val="007F49DF"/>
    <w:rsid w:val="00876289"/>
    <w:rsid w:val="00896717"/>
    <w:rsid w:val="00902C6E"/>
    <w:rsid w:val="00B04E2D"/>
    <w:rsid w:val="00B74A01"/>
    <w:rsid w:val="00BF3EFC"/>
    <w:rsid w:val="00C648E5"/>
    <w:rsid w:val="00E15F40"/>
    <w:rsid w:val="00F0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2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2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6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762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87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2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48E5"/>
  </w:style>
  <w:style w:type="paragraph" w:styleId="a7">
    <w:name w:val="footer"/>
    <w:basedOn w:val="a"/>
    <w:link w:val="a8"/>
    <w:uiPriority w:val="99"/>
    <w:unhideWhenUsed/>
    <w:rsid w:val="00C6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4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2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2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6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762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87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2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48E5"/>
  </w:style>
  <w:style w:type="paragraph" w:styleId="a7">
    <w:name w:val="footer"/>
    <w:basedOn w:val="a"/>
    <w:link w:val="a8"/>
    <w:uiPriority w:val="99"/>
    <w:unhideWhenUsed/>
    <w:rsid w:val="00C6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Гарасимовна</dc:creator>
  <cp:lastModifiedBy>Наталья Гарасимовна</cp:lastModifiedBy>
  <cp:revision>4</cp:revision>
  <dcterms:created xsi:type="dcterms:W3CDTF">2022-12-27T12:10:00Z</dcterms:created>
  <dcterms:modified xsi:type="dcterms:W3CDTF">2022-12-27T13:20:00Z</dcterms:modified>
</cp:coreProperties>
</file>