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8" w:rsidRDefault="00B64158" w:rsidP="00B64158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B64158" w:rsidRDefault="00B64158" w:rsidP="00B6415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B64158" w:rsidRDefault="00B64158" w:rsidP="00B6415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6.45pt;width:460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m0g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UlNrpt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B64158" w:rsidRDefault="00B64158" w:rsidP="00B6415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64158" w:rsidRDefault="00B64158" w:rsidP="00B64158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B64158" w:rsidRDefault="00B64158" w:rsidP="00B6415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58" w:rsidRDefault="00B64158" w:rsidP="00B6415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4158" w:rsidRDefault="00B64158" w:rsidP="00B64158"/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11QIAAMg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4158" w:rsidRDefault="00B64158" w:rsidP="00B64158"/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</w:p>
    <w:p w:rsidR="00B64158" w:rsidRDefault="00B64158" w:rsidP="00B64158">
      <w:pPr>
        <w:pStyle w:val="4"/>
        <w:rPr>
          <w:sz w:val="32"/>
        </w:rPr>
      </w:pPr>
    </w:p>
    <w:p w:rsidR="00B64158" w:rsidRDefault="00B64158" w:rsidP="00B6415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64158" w:rsidRDefault="00B64158" w:rsidP="00B64158"/>
    <w:p w:rsidR="00B64158" w:rsidRDefault="00B64158" w:rsidP="00B64158"/>
    <w:p w:rsidR="00B64158" w:rsidRDefault="00D97655" w:rsidP="00B64158">
      <w:r>
        <w:t xml:space="preserve">от </w:t>
      </w:r>
      <w:r w:rsidR="00AF4EC0">
        <w:t>31.05.2022</w:t>
      </w:r>
      <w:r w:rsidR="007E7900">
        <w:t xml:space="preserve">   № </w:t>
      </w:r>
      <w:r w:rsidR="00AF4EC0">
        <w:t>368</w:t>
      </w:r>
    </w:p>
    <w:p w:rsidR="00B64158" w:rsidRPr="003079AD" w:rsidRDefault="00B64158" w:rsidP="00B64158"/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185"/>
      </w:tblGrid>
      <w:tr w:rsidR="00E7585F" w:rsidTr="00E7585F">
        <w:trPr>
          <w:trHeight w:val="480"/>
        </w:trPr>
        <w:tc>
          <w:tcPr>
            <w:tcW w:w="4185" w:type="dxa"/>
          </w:tcPr>
          <w:p w:rsidR="00764B0E" w:rsidRDefault="00764B0E" w:rsidP="00E7585F">
            <w:pPr>
              <w:ind w:left="-52"/>
              <w:jc w:val="both"/>
              <w:rPr>
                <w:b/>
              </w:rPr>
            </w:pP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О вне</w:t>
            </w:r>
            <w:r>
              <w:rPr>
                <w:b/>
              </w:rPr>
              <w:t xml:space="preserve">сении изменений в постановление Администрации муниципального образования «город Десногорск» </w:t>
            </w:r>
            <w:r w:rsidRPr="00E7585F">
              <w:rPr>
                <w:b/>
              </w:rPr>
              <w:t>См</w:t>
            </w:r>
            <w:r>
              <w:rPr>
                <w:b/>
              </w:rPr>
              <w:t xml:space="preserve">оленской области от 31.12.2019 </w:t>
            </w:r>
            <w:r w:rsidRPr="00E7585F">
              <w:rPr>
                <w:b/>
              </w:rPr>
              <w:t xml:space="preserve">№ 1496 </w:t>
            </w:r>
            <w:r>
              <w:rPr>
                <w:b/>
              </w:rPr>
              <w:t xml:space="preserve">                «О создании комиссии по </w:t>
            </w:r>
            <w:r w:rsidRPr="00E7585F">
              <w:rPr>
                <w:b/>
              </w:rPr>
              <w:t>награждениям Администрации</w:t>
            </w: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му</w:t>
            </w:r>
            <w:r>
              <w:rPr>
                <w:b/>
              </w:rPr>
              <w:t xml:space="preserve">ниципального образования «город </w:t>
            </w:r>
            <w:r w:rsidRPr="00E7585F">
              <w:rPr>
                <w:b/>
              </w:rPr>
              <w:t>Де</w:t>
            </w:r>
            <w:r>
              <w:rPr>
                <w:b/>
              </w:rPr>
              <w:t xml:space="preserve">сногорск» Смоленской области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</w:t>
            </w:r>
            <w:r w:rsidRPr="00E7585F">
              <w:rPr>
                <w:b/>
              </w:rPr>
              <w:t>некоторых правовых актов»</w:t>
            </w:r>
          </w:p>
        </w:tc>
      </w:tr>
    </w:tbl>
    <w:p w:rsidR="00D06A46" w:rsidRPr="003079AD" w:rsidRDefault="00D06A46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</w:p>
    <w:p w:rsidR="003079AD" w:rsidRDefault="003079AD" w:rsidP="003079AD">
      <w:pPr>
        <w:pStyle w:val="a6"/>
        <w:ind w:right="4855"/>
        <w:jc w:val="both"/>
        <w:rPr>
          <w:szCs w:val="28"/>
        </w:rPr>
      </w:pPr>
    </w:p>
    <w:p w:rsidR="003079AD" w:rsidRPr="00866FDA" w:rsidRDefault="00D06A46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66FDA">
        <w:rPr>
          <w:color w:val="000000"/>
          <w:sz w:val="28"/>
          <w:szCs w:val="28"/>
        </w:rPr>
        <w:t xml:space="preserve">В </w:t>
      </w:r>
      <w:r w:rsidR="00DC1A4B" w:rsidRPr="00866FDA">
        <w:rPr>
          <w:color w:val="000000"/>
          <w:sz w:val="28"/>
          <w:szCs w:val="28"/>
        </w:rPr>
        <w:t xml:space="preserve">связи с кадровыми изменениями </w:t>
      </w:r>
      <w:r w:rsidR="0080640A" w:rsidRPr="00866FDA">
        <w:rPr>
          <w:color w:val="000000"/>
          <w:sz w:val="28"/>
          <w:szCs w:val="28"/>
        </w:rPr>
        <w:t xml:space="preserve">          </w:t>
      </w:r>
    </w:p>
    <w:p w:rsidR="003079AD" w:rsidRPr="00866FDA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Default="003079AD" w:rsidP="00307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06A46" w:rsidRPr="00866FDA" w:rsidRDefault="00AD2C41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</w:rPr>
        <w:t>1</w:t>
      </w:r>
      <w:r w:rsidRPr="00866FDA">
        <w:rPr>
          <w:color w:val="000000"/>
          <w:sz w:val="28"/>
          <w:szCs w:val="28"/>
        </w:rPr>
        <w:t xml:space="preserve">. </w:t>
      </w:r>
      <w:r w:rsidR="00D06A46" w:rsidRPr="00866FDA">
        <w:rPr>
          <w:color w:val="000000"/>
          <w:sz w:val="28"/>
          <w:szCs w:val="28"/>
        </w:rPr>
        <w:t>Внести в постановление Администрации муниципального образования «город Десногорск» Смоленской области от 31.12.2019 № 1496 «О создании комиссии по награждениям Администрации муниципального образования «город Десногорск»</w:t>
      </w:r>
      <w:r w:rsidR="00CB009C" w:rsidRPr="00866FDA">
        <w:rPr>
          <w:color w:val="000000"/>
          <w:sz w:val="28"/>
          <w:szCs w:val="28"/>
        </w:rPr>
        <w:t xml:space="preserve"> С</w:t>
      </w:r>
      <w:r w:rsidR="00D06A46" w:rsidRPr="00866FDA">
        <w:rPr>
          <w:color w:val="000000"/>
          <w:sz w:val="28"/>
          <w:szCs w:val="28"/>
        </w:rPr>
        <w:t xml:space="preserve">моленской области и признании </w:t>
      </w:r>
      <w:proofErr w:type="gramStart"/>
      <w:r w:rsidR="00D06A46" w:rsidRPr="00866FDA">
        <w:rPr>
          <w:color w:val="000000"/>
          <w:sz w:val="28"/>
          <w:szCs w:val="28"/>
        </w:rPr>
        <w:t>утратившими</w:t>
      </w:r>
      <w:proofErr w:type="gramEnd"/>
      <w:r w:rsidR="00D06A46" w:rsidRPr="00866FDA">
        <w:rPr>
          <w:color w:val="000000"/>
          <w:sz w:val="28"/>
          <w:szCs w:val="28"/>
        </w:rPr>
        <w:t xml:space="preserve"> силу некоторых правовых актов»</w:t>
      </w:r>
      <w:r w:rsidR="00301A64" w:rsidRPr="00866FDA">
        <w:rPr>
          <w:color w:val="000000"/>
          <w:sz w:val="28"/>
          <w:szCs w:val="28"/>
        </w:rPr>
        <w:t xml:space="preserve"> в приложение «Состав комиссии по награждениям Администрации муниципального образования «город Десногорск» Смоленской области</w:t>
      </w:r>
      <w:r w:rsidR="00AE4A18">
        <w:rPr>
          <w:color w:val="000000"/>
          <w:sz w:val="28"/>
          <w:szCs w:val="28"/>
        </w:rPr>
        <w:t>»</w:t>
      </w:r>
      <w:r w:rsidR="00301A64" w:rsidRPr="00866FDA">
        <w:rPr>
          <w:color w:val="000000"/>
          <w:sz w:val="28"/>
          <w:szCs w:val="28"/>
        </w:rPr>
        <w:t xml:space="preserve"> следующие изменения:</w:t>
      </w:r>
    </w:p>
    <w:p w:rsidR="00301A64" w:rsidRPr="00866FDA" w:rsidRDefault="00301A64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66FDA">
        <w:rPr>
          <w:color w:val="000000"/>
          <w:sz w:val="28"/>
          <w:szCs w:val="28"/>
        </w:rPr>
        <w:t>- в позиции, касающейся заместителя Главы муниципального образования по социальным вопросам, председателя комиссии, слова «Новиков Александр Александрович» заменить словами «</w:t>
      </w:r>
      <w:proofErr w:type="spellStart"/>
      <w:r w:rsidRPr="00866FDA">
        <w:rPr>
          <w:color w:val="000000"/>
          <w:sz w:val="28"/>
          <w:szCs w:val="28"/>
        </w:rPr>
        <w:t>Бриллиантова</w:t>
      </w:r>
      <w:proofErr w:type="spellEnd"/>
      <w:r w:rsidRPr="00866FDA">
        <w:rPr>
          <w:color w:val="000000"/>
          <w:sz w:val="28"/>
          <w:szCs w:val="28"/>
        </w:rPr>
        <w:t xml:space="preserve"> Злата Валерьевна»;</w:t>
      </w:r>
    </w:p>
    <w:p w:rsidR="00301A64" w:rsidRPr="00866FDA" w:rsidRDefault="00301A64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66FDA">
        <w:rPr>
          <w:color w:val="000000"/>
          <w:sz w:val="28"/>
          <w:szCs w:val="28"/>
        </w:rPr>
        <w:t>- в позиции, касающейся управляющий делами Администрации муниципального образования, заместитель председателя комиссии, слова «Черных Василина Ивановна» заменить словами «</w:t>
      </w:r>
      <w:proofErr w:type="spellStart"/>
      <w:r w:rsidRPr="00866FDA">
        <w:rPr>
          <w:color w:val="000000"/>
          <w:sz w:val="28"/>
          <w:szCs w:val="28"/>
        </w:rPr>
        <w:t>Лузганова</w:t>
      </w:r>
      <w:proofErr w:type="spellEnd"/>
      <w:r w:rsidRPr="00866FDA">
        <w:rPr>
          <w:color w:val="000000"/>
          <w:sz w:val="28"/>
          <w:szCs w:val="28"/>
        </w:rPr>
        <w:t xml:space="preserve"> Карина Леонидовна</w:t>
      </w:r>
    </w:p>
    <w:p w:rsidR="00CB009C" w:rsidRPr="00866FDA" w:rsidRDefault="00CB009C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66FDA">
        <w:rPr>
          <w:color w:val="000000"/>
          <w:sz w:val="28"/>
          <w:szCs w:val="28"/>
        </w:rPr>
        <w:t xml:space="preserve">2. </w:t>
      </w:r>
      <w:r w:rsidR="00DB4370" w:rsidRPr="00866FDA">
        <w:rPr>
          <w:color w:val="000000"/>
          <w:sz w:val="28"/>
          <w:szCs w:val="28"/>
        </w:rPr>
        <w:t xml:space="preserve"> </w:t>
      </w:r>
      <w:r w:rsidRPr="00866FDA">
        <w:rPr>
          <w:color w:val="000000"/>
          <w:sz w:val="28"/>
          <w:szCs w:val="28"/>
        </w:rPr>
        <w:t>Ввести</w:t>
      </w:r>
      <w:r w:rsidR="00DB4370" w:rsidRPr="00866FDA">
        <w:rPr>
          <w:color w:val="000000"/>
          <w:sz w:val="28"/>
          <w:szCs w:val="28"/>
        </w:rPr>
        <w:t xml:space="preserve"> в состав комиссии</w:t>
      </w:r>
      <w:r w:rsidRPr="00866FDA">
        <w:rPr>
          <w:color w:val="000000"/>
          <w:sz w:val="28"/>
          <w:szCs w:val="28"/>
        </w:rPr>
        <w:t>:</w:t>
      </w:r>
    </w:p>
    <w:p w:rsidR="00DB4370" w:rsidRPr="00866FDA" w:rsidRDefault="00CB009C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866FDA">
        <w:rPr>
          <w:color w:val="000000"/>
          <w:sz w:val="28"/>
          <w:szCs w:val="28"/>
        </w:rPr>
        <w:t xml:space="preserve">-  </w:t>
      </w:r>
      <w:proofErr w:type="spellStart"/>
      <w:r w:rsidRPr="00866FDA">
        <w:rPr>
          <w:color w:val="000000"/>
          <w:sz w:val="28"/>
          <w:szCs w:val="28"/>
        </w:rPr>
        <w:t>Семерневу</w:t>
      </w:r>
      <w:proofErr w:type="spellEnd"/>
      <w:r w:rsidRPr="00866FDA">
        <w:rPr>
          <w:color w:val="000000"/>
          <w:sz w:val="28"/>
          <w:szCs w:val="28"/>
        </w:rPr>
        <w:t xml:space="preserve"> Марину Владимировну, начальника отдела социальной защиты населения в г. Десногорске.</w:t>
      </w:r>
    </w:p>
    <w:p w:rsidR="003079AD" w:rsidRPr="00866FDA" w:rsidRDefault="00CB009C" w:rsidP="003079AD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B2B3E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079AD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информационных техноло</w:t>
      </w:r>
      <w:r w:rsidR="00DB4370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гий и связи с общественностью </w:t>
      </w:r>
      <w:r w:rsid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B4370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 w:rsidR="003079AD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B4370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79AD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B4370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>Хасько</w:t>
      </w:r>
      <w:proofErr w:type="spellEnd"/>
      <w:r w:rsidR="003079AD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3079AD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3079AD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 w:rsidR="003079AD" w:rsidRPr="00866F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3079AD" w:rsidRPr="00BF4356" w:rsidRDefault="003079AD" w:rsidP="003079AD">
      <w:pPr>
        <w:jc w:val="both"/>
      </w:pPr>
      <w:r w:rsidRPr="00866FDA">
        <w:rPr>
          <w:sz w:val="28"/>
          <w:szCs w:val="28"/>
        </w:rPr>
        <w:tab/>
      </w:r>
      <w:r w:rsidR="00CB009C" w:rsidRPr="00866FDA">
        <w:rPr>
          <w:sz w:val="28"/>
          <w:szCs w:val="28"/>
        </w:rPr>
        <w:t>4</w:t>
      </w:r>
      <w:r w:rsidRPr="00866FDA">
        <w:rPr>
          <w:sz w:val="28"/>
          <w:szCs w:val="28"/>
        </w:rPr>
        <w:t>. Контроль исполнения настоящего поста</w:t>
      </w:r>
      <w:r w:rsidR="00BF4356" w:rsidRPr="00866FDA">
        <w:rPr>
          <w:sz w:val="28"/>
          <w:szCs w:val="28"/>
        </w:rPr>
        <w:t>новления возложить на управляющего</w:t>
      </w:r>
      <w:r w:rsidRPr="00866FDA">
        <w:rPr>
          <w:sz w:val="28"/>
          <w:szCs w:val="28"/>
        </w:rPr>
        <w:t xml:space="preserve"> делами Администрации му</w:t>
      </w:r>
      <w:r w:rsidR="00A3254B" w:rsidRPr="00866FDA">
        <w:rPr>
          <w:sz w:val="28"/>
          <w:szCs w:val="28"/>
        </w:rPr>
        <w:t>ниципального образования</w:t>
      </w:r>
      <w:r w:rsidR="00DB4370" w:rsidRPr="00866FDA">
        <w:rPr>
          <w:sz w:val="28"/>
          <w:szCs w:val="28"/>
        </w:rPr>
        <w:t xml:space="preserve"> </w:t>
      </w:r>
      <w:r w:rsidR="00866FDA">
        <w:rPr>
          <w:sz w:val="28"/>
          <w:szCs w:val="28"/>
        </w:rPr>
        <w:t xml:space="preserve">               </w:t>
      </w:r>
      <w:r w:rsidR="00DB4370" w:rsidRPr="00866FDA">
        <w:rPr>
          <w:sz w:val="28"/>
          <w:szCs w:val="28"/>
        </w:rPr>
        <w:t>К</w:t>
      </w:r>
      <w:r w:rsidR="00BF4356" w:rsidRPr="00866FDA">
        <w:rPr>
          <w:sz w:val="28"/>
          <w:szCs w:val="28"/>
        </w:rPr>
        <w:t>.</w:t>
      </w:r>
      <w:r w:rsidR="00DB4370" w:rsidRPr="00866FDA">
        <w:rPr>
          <w:sz w:val="28"/>
          <w:szCs w:val="28"/>
        </w:rPr>
        <w:t>Л</w:t>
      </w:r>
      <w:r w:rsidR="00BF4356" w:rsidRPr="00866FDA">
        <w:rPr>
          <w:sz w:val="28"/>
          <w:szCs w:val="28"/>
        </w:rPr>
        <w:t xml:space="preserve">. </w:t>
      </w:r>
      <w:proofErr w:type="spellStart"/>
      <w:r w:rsidR="00DB4370" w:rsidRPr="00866FDA">
        <w:rPr>
          <w:sz w:val="28"/>
          <w:szCs w:val="28"/>
        </w:rPr>
        <w:t>Лузганову</w:t>
      </w:r>
      <w:proofErr w:type="spellEnd"/>
      <w:r w:rsidRPr="00BF4356">
        <w:t>.</w:t>
      </w:r>
    </w:p>
    <w:p w:rsidR="00BF4356" w:rsidRDefault="00BF4356" w:rsidP="00B64158">
      <w:pPr>
        <w:jc w:val="both"/>
        <w:rPr>
          <w:sz w:val="28"/>
          <w:szCs w:val="28"/>
        </w:rPr>
      </w:pPr>
    </w:p>
    <w:p w:rsidR="00F83B30" w:rsidRDefault="00F83B30" w:rsidP="00B64158">
      <w:pPr>
        <w:jc w:val="both"/>
        <w:rPr>
          <w:sz w:val="28"/>
          <w:szCs w:val="28"/>
        </w:rPr>
      </w:pPr>
    </w:p>
    <w:p w:rsidR="003079AD" w:rsidRDefault="003079AD" w:rsidP="003079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66FD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83B30" w:rsidRDefault="003079AD" w:rsidP="00F053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 области                           </w:t>
      </w:r>
      <w:r w:rsidR="00F83B3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1B2073">
        <w:rPr>
          <w:sz w:val="28"/>
          <w:szCs w:val="28"/>
        </w:rPr>
        <w:t xml:space="preserve"> </w:t>
      </w:r>
      <w:r w:rsidR="0069641C">
        <w:rPr>
          <w:b/>
          <w:sz w:val="28"/>
          <w:szCs w:val="28"/>
        </w:rPr>
        <w:t>А.А. Новиков</w:t>
      </w: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Default="00866FDA" w:rsidP="00F053CB">
      <w:pPr>
        <w:jc w:val="both"/>
        <w:rPr>
          <w:b/>
          <w:sz w:val="28"/>
          <w:szCs w:val="28"/>
        </w:rPr>
      </w:pPr>
    </w:p>
    <w:p w:rsidR="00866FDA" w:rsidRPr="00F053CB" w:rsidRDefault="00866FDA" w:rsidP="00F053CB">
      <w:pPr>
        <w:jc w:val="both"/>
        <w:rPr>
          <w:sz w:val="28"/>
          <w:szCs w:val="28"/>
        </w:rPr>
      </w:pPr>
    </w:p>
    <w:p w:rsidR="00F053CB" w:rsidRDefault="00F053CB" w:rsidP="00D97655">
      <w:pPr>
        <w:jc w:val="right"/>
      </w:pPr>
      <w:bookmarkStart w:id="0" w:name="_GoBack"/>
      <w:bookmarkEnd w:id="0"/>
    </w:p>
    <w:sectPr w:rsidR="00F053CB" w:rsidSect="00F053C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0205F1"/>
    <w:rsid w:val="00053BA1"/>
    <w:rsid w:val="000D2A1C"/>
    <w:rsid w:val="001B2073"/>
    <w:rsid w:val="00241ABD"/>
    <w:rsid w:val="002B39FC"/>
    <w:rsid w:val="002E5DAC"/>
    <w:rsid w:val="00301A64"/>
    <w:rsid w:val="003079AD"/>
    <w:rsid w:val="00382074"/>
    <w:rsid w:val="004B5A8D"/>
    <w:rsid w:val="00503AEF"/>
    <w:rsid w:val="006307C8"/>
    <w:rsid w:val="00656B63"/>
    <w:rsid w:val="0069641C"/>
    <w:rsid w:val="007364AA"/>
    <w:rsid w:val="00764B0E"/>
    <w:rsid w:val="007B7381"/>
    <w:rsid w:val="007E7900"/>
    <w:rsid w:val="0080640A"/>
    <w:rsid w:val="00866FDA"/>
    <w:rsid w:val="00957762"/>
    <w:rsid w:val="009B6F27"/>
    <w:rsid w:val="00A25C81"/>
    <w:rsid w:val="00A3254B"/>
    <w:rsid w:val="00AD2C41"/>
    <w:rsid w:val="00AE4A18"/>
    <w:rsid w:val="00AE6838"/>
    <w:rsid w:val="00AF4EC0"/>
    <w:rsid w:val="00B426AB"/>
    <w:rsid w:val="00B64158"/>
    <w:rsid w:val="00BF4356"/>
    <w:rsid w:val="00C56B1A"/>
    <w:rsid w:val="00CB009C"/>
    <w:rsid w:val="00CB2B3E"/>
    <w:rsid w:val="00CF2DF1"/>
    <w:rsid w:val="00D06A46"/>
    <w:rsid w:val="00D14CE7"/>
    <w:rsid w:val="00D155BD"/>
    <w:rsid w:val="00D41D76"/>
    <w:rsid w:val="00D97655"/>
    <w:rsid w:val="00DB4370"/>
    <w:rsid w:val="00DC1A4B"/>
    <w:rsid w:val="00E05233"/>
    <w:rsid w:val="00E171D1"/>
    <w:rsid w:val="00E7585F"/>
    <w:rsid w:val="00ED4677"/>
    <w:rsid w:val="00F053CB"/>
    <w:rsid w:val="00F83B30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48</cp:revision>
  <cp:lastPrinted>2022-05-31T08:00:00Z</cp:lastPrinted>
  <dcterms:created xsi:type="dcterms:W3CDTF">2019-01-24T10:23:00Z</dcterms:created>
  <dcterms:modified xsi:type="dcterms:W3CDTF">2024-03-27T06:06:00Z</dcterms:modified>
</cp:coreProperties>
</file>