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07F57" w:rsidRPr="0091274A" w:rsidRDefault="00A07F57" w:rsidP="00A07F57">
      <w:pPr>
        <w:rPr>
          <w:rFonts w:ascii="Times New Roman" w:hAnsi="Times New Roman" w:cs="Times New Roman"/>
          <w:sz w:val="28"/>
          <w:szCs w:val="28"/>
        </w:rPr>
      </w:pPr>
    </w:p>
    <w:p w:rsidR="003768F6" w:rsidRPr="008E3B44" w:rsidRDefault="003768F6" w:rsidP="003768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04.05</w:t>
      </w:r>
      <w:r w:rsidRPr="008E3B44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299</w:t>
      </w: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1274A" w:rsidRPr="0091274A" w:rsidRDefault="0091274A" w:rsidP="00A07F57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9"/>
      </w:tblGrid>
      <w:tr w:rsidR="0091274A" w:rsidTr="0091274A">
        <w:tc>
          <w:tcPr>
            <w:tcW w:w="4077" w:type="dxa"/>
          </w:tcPr>
          <w:p w:rsidR="0091274A" w:rsidRDefault="0091274A" w:rsidP="00F52A76">
            <w:pPr>
              <w:jc w:val="both"/>
              <w:rPr>
                <w:sz w:val="28"/>
                <w:szCs w:val="28"/>
              </w:rPr>
            </w:pPr>
            <w:proofErr w:type="gramStart"/>
            <w:r w:rsidRPr="0091274A">
              <w:rPr>
                <w:b/>
                <w:sz w:val="24"/>
                <w:szCs w:val="24"/>
              </w:rPr>
              <w:t>О внесении изменени</w:t>
            </w:r>
            <w:r w:rsidR="00F52A76">
              <w:rPr>
                <w:b/>
                <w:sz w:val="24"/>
                <w:szCs w:val="24"/>
              </w:rPr>
              <w:t>й</w:t>
            </w:r>
            <w:r w:rsidRPr="0091274A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18.02.2020 № 146             «О комиссии по приемке 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родителей»</w:t>
            </w:r>
            <w:proofErr w:type="gramEnd"/>
          </w:p>
        </w:tc>
        <w:tc>
          <w:tcPr>
            <w:tcW w:w="5069" w:type="dxa"/>
          </w:tcPr>
          <w:p w:rsidR="0091274A" w:rsidRDefault="0091274A" w:rsidP="00A07F57">
            <w:pPr>
              <w:rPr>
                <w:sz w:val="28"/>
                <w:szCs w:val="28"/>
              </w:rPr>
            </w:pPr>
          </w:p>
        </w:tc>
      </w:tr>
    </w:tbl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4A" w:rsidRDefault="0091274A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01" w:rsidRPr="0091274A" w:rsidRDefault="001307A7" w:rsidP="0091274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F5F" w:rsidRPr="00912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</w:t>
      </w:r>
      <w:r w:rsidR="00AD151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иципального образования «город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8F7A72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есногорск» Смоленской </w:t>
      </w:r>
      <w:r w:rsidR="00A07F57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области, </w:t>
      </w:r>
      <w:r w:rsidR="00A07F57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ведомственного контроля за приобретением жилых помещений</w:t>
      </w:r>
      <w:r w:rsidR="00DF37F4" w:rsidRPr="0091274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4A4EB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7F4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B6"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связи с кадровыми изменениями</w:t>
      </w:r>
      <w:proofErr w:type="gramEnd"/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7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72" w:rsidRPr="0091274A" w:rsidRDefault="008F7A72" w:rsidP="00912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B6" w:rsidRPr="0091274A" w:rsidRDefault="004A4EB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1274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</w:t>
      </w:r>
      <w:r w:rsidR="002F6A36" w:rsidRPr="0091274A">
        <w:rPr>
          <w:rFonts w:ascii="Times New Roman" w:hAnsi="Times New Roman" w:cs="Times New Roman"/>
          <w:sz w:val="28"/>
          <w:szCs w:val="28"/>
        </w:rPr>
        <w:t>сногорск» Смоленской области от</w:t>
      </w:r>
      <w:r w:rsidRPr="0091274A">
        <w:rPr>
          <w:rFonts w:ascii="Times New Roman" w:hAnsi="Times New Roman" w:cs="Times New Roman"/>
          <w:sz w:val="28"/>
          <w:szCs w:val="28"/>
        </w:rPr>
        <w:t xml:space="preserve"> 18.02.2020 № 146 «О комиссии по приемке жилых помещений, приобретаемых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родителей»</w:t>
      </w:r>
      <w:r w:rsidRP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>(ред. от 11.09.2020 № 634</w:t>
      </w:r>
      <w:r w:rsidR="00AD1510">
        <w:rPr>
          <w:rFonts w:ascii="Times New Roman" w:hAnsi="Times New Roman" w:cs="Times New Roman"/>
          <w:sz w:val="28"/>
          <w:szCs w:val="28"/>
        </w:rPr>
        <w:t>, от 16.12.2020 № 902,                         от 01.03.2022 № 103</w:t>
      </w:r>
      <w:r w:rsidR="008627B2">
        <w:rPr>
          <w:rFonts w:ascii="Times New Roman" w:hAnsi="Times New Roman" w:cs="Times New Roman"/>
          <w:sz w:val="28"/>
          <w:szCs w:val="28"/>
        </w:rPr>
        <w:t>, от 01.04.2022 № 221)</w:t>
      </w:r>
      <w:r w:rsidR="00EA03F7">
        <w:rPr>
          <w:rFonts w:ascii="Times New Roman" w:hAnsi="Times New Roman" w:cs="Times New Roman"/>
          <w:sz w:val="28"/>
          <w:szCs w:val="28"/>
        </w:rPr>
        <w:t xml:space="preserve"> 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Приложение № 1 «Состав комиссии </w:t>
      </w:r>
      <w:r w:rsidR="00101266" w:rsidRPr="0091274A">
        <w:rPr>
          <w:rFonts w:ascii="Times New Roman" w:hAnsi="Times New Roman" w:cs="Times New Roman"/>
          <w:sz w:val="28"/>
          <w:szCs w:val="28"/>
        </w:rPr>
        <w:t>по приемке жилых помещений</w:t>
      </w:r>
      <w:proofErr w:type="gramEnd"/>
      <w:r w:rsidR="00101266" w:rsidRPr="00912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266" w:rsidRPr="0091274A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«город Десногорск» Смоленской области для 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лиц из числа 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1274A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101266" w:rsidRPr="00912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</w:t>
      </w:r>
      <w:r w:rsidR="0010126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91274A">
        <w:rPr>
          <w:rFonts w:ascii="Times New Roman" w:hAnsi="Times New Roman" w:cs="Times New Roman"/>
          <w:sz w:val="28"/>
          <w:szCs w:val="28"/>
        </w:rPr>
        <w:t>следующ</w:t>
      </w:r>
      <w:r w:rsidR="00F52A76">
        <w:rPr>
          <w:rFonts w:ascii="Times New Roman" w:hAnsi="Times New Roman" w:cs="Times New Roman"/>
          <w:sz w:val="28"/>
          <w:szCs w:val="28"/>
        </w:rPr>
        <w:t>и</w:t>
      </w:r>
      <w:r w:rsidRPr="0091274A">
        <w:rPr>
          <w:rFonts w:ascii="Times New Roman" w:hAnsi="Times New Roman" w:cs="Times New Roman"/>
          <w:sz w:val="28"/>
          <w:szCs w:val="28"/>
        </w:rPr>
        <w:t>е изменени</w:t>
      </w:r>
      <w:r w:rsidR="00F52A76">
        <w:rPr>
          <w:rFonts w:ascii="Times New Roman" w:hAnsi="Times New Roman" w:cs="Times New Roman"/>
          <w:sz w:val="28"/>
          <w:szCs w:val="28"/>
        </w:rPr>
        <w:t>я</w:t>
      </w:r>
      <w:r w:rsidRPr="009127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4EB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1.1. Исключить из состава – 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Хацкова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Александра Евгеньевича </w:t>
      </w:r>
      <w:r w:rsidR="008627B2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заместителя генерального директора 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МУП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ККП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МО «город Десногорск» Смоленской области</w:t>
      </w:r>
      <w:r w:rsidR="004A4EB6"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01266" w:rsidRPr="0091274A" w:rsidRDefault="00101266" w:rsidP="00912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Включить в состав 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Михальченкову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Олесю Юрьевну</w:t>
      </w:r>
      <w:r w:rsidRPr="009127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начальника эксплуатационно–технической службы 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МУП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ККП</w:t>
      </w:r>
      <w:proofErr w:type="spellEnd"/>
      <w:r w:rsidR="00862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МО «город Десногорск» Смоленской области</w:t>
      </w:r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D1510" w:rsidRPr="00AD1510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и связи с общественностью </w:t>
      </w:r>
      <w:r w:rsid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Е.М</w:t>
      </w:r>
      <w:proofErr w:type="spell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Хасько</w:t>
      </w:r>
      <w:proofErr w:type="spell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1510" w:rsidRPr="00AD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4A4EB6" w:rsidRPr="0091274A" w:rsidRDefault="004A4EB6" w:rsidP="00AD15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1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</w:t>
      </w:r>
      <w:proofErr w:type="gramStart"/>
      <w:r w:rsidRPr="00AD15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7B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8627B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8627B2">
        <w:rPr>
          <w:rFonts w:ascii="Times New Roman" w:hAnsi="Times New Roman" w:cs="Times New Roman"/>
          <w:sz w:val="28"/>
          <w:szCs w:val="28"/>
        </w:rPr>
        <w:t xml:space="preserve">. </w:t>
      </w:r>
      <w:r w:rsidRPr="00AD1510">
        <w:rPr>
          <w:rFonts w:ascii="Times New Roman" w:hAnsi="Times New Roman" w:cs="Times New Roman"/>
          <w:sz w:val="28"/>
          <w:szCs w:val="28"/>
        </w:rPr>
        <w:t>председателя Комитета имущественных и земельных отношений Администрации муниципального</w:t>
      </w:r>
      <w:r w:rsidRPr="0091274A">
        <w:rPr>
          <w:rFonts w:ascii="Times New Roman" w:hAnsi="Times New Roman" w:cs="Times New Roman"/>
          <w:sz w:val="28"/>
          <w:szCs w:val="28"/>
        </w:rPr>
        <w:t xml:space="preserve"> образования «город Десногорск» Смоленской области </w:t>
      </w:r>
      <w:r w:rsidR="009127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627B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8627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27B2">
        <w:rPr>
          <w:rFonts w:ascii="Times New Roman" w:hAnsi="Times New Roman" w:cs="Times New Roman"/>
          <w:sz w:val="28"/>
          <w:szCs w:val="28"/>
        </w:rPr>
        <w:t>Агеенкову</w:t>
      </w:r>
      <w:proofErr w:type="spellEnd"/>
      <w:r w:rsidRPr="0091274A">
        <w:rPr>
          <w:rFonts w:ascii="Times New Roman" w:hAnsi="Times New Roman" w:cs="Times New Roman"/>
          <w:sz w:val="28"/>
          <w:szCs w:val="28"/>
        </w:rPr>
        <w:t>.</w:t>
      </w: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91274A" w:rsidRDefault="00A07F57" w:rsidP="0091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F57" w:rsidRPr="00073438" w:rsidRDefault="00AD1510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07F57" w:rsidRPr="00073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74A">
        <w:rPr>
          <w:rFonts w:ascii="Times New Roman" w:hAnsi="Times New Roman" w:cs="Times New Roman"/>
          <w:sz w:val="28"/>
          <w:szCs w:val="28"/>
        </w:rPr>
        <w:t xml:space="preserve"> </w:t>
      </w:r>
      <w:r w:rsidR="00EA03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3438">
        <w:rPr>
          <w:rFonts w:ascii="Times New Roman" w:hAnsi="Times New Roman" w:cs="Times New Roman"/>
          <w:b/>
          <w:sz w:val="28"/>
          <w:szCs w:val="28"/>
        </w:rPr>
        <w:t>А.</w:t>
      </w:r>
      <w:r w:rsidR="00EA03F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A03F7">
        <w:rPr>
          <w:rFonts w:ascii="Times New Roman" w:hAnsi="Times New Roman" w:cs="Times New Roman"/>
          <w:b/>
          <w:sz w:val="28"/>
          <w:szCs w:val="28"/>
        </w:rPr>
        <w:t>. Новиков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F57" w:rsidSect="0092412C">
      <w:headerReference w:type="default" r:id="rId10"/>
      <w:pgSz w:w="11906" w:h="16838" w:code="9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40" w:rsidRDefault="00E21A40" w:rsidP="00D50606">
      <w:pPr>
        <w:spacing w:after="0" w:line="240" w:lineRule="auto"/>
      </w:pPr>
      <w:r>
        <w:separator/>
      </w:r>
    </w:p>
  </w:endnote>
  <w:endnote w:type="continuationSeparator" w:id="0">
    <w:p w:rsidR="00E21A40" w:rsidRDefault="00E21A40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40" w:rsidRDefault="00E21A40" w:rsidP="00D50606">
      <w:pPr>
        <w:spacing w:after="0" w:line="240" w:lineRule="auto"/>
      </w:pPr>
      <w:r>
        <w:separator/>
      </w:r>
    </w:p>
  </w:footnote>
  <w:footnote w:type="continuationSeparator" w:id="0">
    <w:p w:rsidR="00E21A40" w:rsidRDefault="00E21A40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EA" w:rsidRDefault="00510BEA">
    <w:pPr>
      <w:pStyle w:val="ad"/>
      <w:jc w:val="center"/>
    </w:pPr>
  </w:p>
  <w:p w:rsidR="00510BEA" w:rsidRDefault="00510B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01266"/>
    <w:rsid w:val="0011318C"/>
    <w:rsid w:val="00113945"/>
    <w:rsid w:val="00117AD1"/>
    <w:rsid w:val="00120788"/>
    <w:rsid w:val="00120CF8"/>
    <w:rsid w:val="001252C8"/>
    <w:rsid w:val="001307A7"/>
    <w:rsid w:val="00137275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B2734"/>
    <w:rsid w:val="001C0048"/>
    <w:rsid w:val="001C537C"/>
    <w:rsid w:val="001D0597"/>
    <w:rsid w:val="001D5DD4"/>
    <w:rsid w:val="001E02A8"/>
    <w:rsid w:val="001E6688"/>
    <w:rsid w:val="001F3E79"/>
    <w:rsid w:val="0020777F"/>
    <w:rsid w:val="00212792"/>
    <w:rsid w:val="0021729E"/>
    <w:rsid w:val="00217514"/>
    <w:rsid w:val="002229DA"/>
    <w:rsid w:val="00232570"/>
    <w:rsid w:val="00253D6E"/>
    <w:rsid w:val="00260EBB"/>
    <w:rsid w:val="002641CA"/>
    <w:rsid w:val="00265AC9"/>
    <w:rsid w:val="00285D20"/>
    <w:rsid w:val="00290D16"/>
    <w:rsid w:val="002B675F"/>
    <w:rsid w:val="002C034D"/>
    <w:rsid w:val="002D38B2"/>
    <w:rsid w:val="002E7449"/>
    <w:rsid w:val="002F6A36"/>
    <w:rsid w:val="002F7503"/>
    <w:rsid w:val="003008F6"/>
    <w:rsid w:val="00311609"/>
    <w:rsid w:val="00312FE8"/>
    <w:rsid w:val="00345E70"/>
    <w:rsid w:val="003768F6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7F7B"/>
    <w:rsid w:val="00443FF2"/>
    <w:rsid w:val="00460080"/>
    <w:rsid w:val="004716B4"/>
    <w:rsid w:val="00473AC4"/>
    <w:rsid w:val="00475DFB"/>
    <w:rsid w:val="00481782"/>
    <w:rsid w:val="004A1545"/>
    <w:rsid w:val="004A4EB6"/>
    <w:rsid w:val="004A54C0"/>
    <w:rsid w:val="004B3425"/>
    <w:rsid w:val="00503A6F"/>
    <w:rsid w:val="00510BEA"/>
    <w:rsid w:val="005144FC"/>
    <w:rsid w:val="00521DE2"/>
    <w:rsid w:val="00525B50"/>
    <w:rsid w:val="005412C2"/>
    <w:rsid w:val="005470C9"/>
    <w:rsid w:val="0055563A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C11EA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11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627B2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274A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90181"/>
    <w:rsid w:val="009A478A"/>
    <w:rsid w:val="009B2455"/>
    <w:rsid w:val="009C1162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151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F7194"/>
    <w:rsid w:val="00C046F0"/>
    <w:rsid w:val="00C112B7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1A40"/>
    <w:rsid w:val="00E2352D"/>
    <w:rsid w:val="00E37252"/>
    <w:rsid w:val="00E61B43"/>
    <w:rsid w:val="00E64E95"/>
    <w:rsid w:val="00E72792"/>
    <w:rsid w:val="00E76C49"/>
    <w:rsid w:val="00E941EA"/>
    <w:rsid w:val="00EA03F7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F027F6"/>
    <w:rsid w:val="00F06E3A"/>
    <w:rsid w:val="00F14923"/>
    <w:rsid w:val="00F16CDE"/>
    <w:rsid w:val="00F21246"/>
    <w:rsid w:val="00F451FB"/>
    <w:rsid w:val="00F463F5"/>
    <w:rsid w:val="00F52A76"/>
    <w:rsid w:val="00F70FD5"/>
    <w:rsid w:val="00F73B5E"/>
    <w:rsid w:val="00F81B6F"/>
    <w:rsid w:val="00F85EDE"/>
    <w:rsid w:val="00F86C44"/>
    <w:rsid w:val="00F96E6C"/>
    <w:rsid w:val="00FA6264"/>
    <w:rsid w:val="00FB1A5D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2039-E2D0-498D-BF9B-BEFCD6D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Наталья Гарасимовна</cp:lastModifiedBy>
  <cp:revision>59</cp:revision>
  <cp:lastPrinted>2022-05-04T08:50:00Z</cp:lastPrinted>
  <dcterms:created xsi:type="dcterms:W3CDTF">2020-01-20T20:51:00Z</dcterms:created>
  <dcterms:modified xsi:type="dcterms:W3CDTF">2022-08-29T05:21:00Z</dcterms:modified>
</cp:coreProperties>
</file>