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9" w:rsidRDefault="005D1319" w:rsidP="005D1319">
      <w:pPr>
        <w:jc w:val="right"/>
      </w:pPr>
      <w:r>
        <w:rPr>
          <w:sz w:val="20"/>
          <w:szCs w:val="20"/>
        </w:rPr>
        <w:t>Приложение</w:t>
      </w:r>
    </w:p>
    <w:p w:rsidR="005D1319" w:rsidRDefault="005D1319" w:rsidP="005D1319">
      <w:pPr>
        <w:jc w:val="center"/>
      </w:pPr>
      <w:proofErr w:type="gramStart"/>
      <w:r>
        <w:rPr>
          <w:b/>
          <w:sz w:val="20"/>
          <w:szCs w:val="20"/>
        </w:rPr>
        <w:t>Реализуемые на территории муниципального образования «город Десногорск»</w:t>
      </w:r>
      <w:proofErr w:type="gramEnd"/>
    </w:p>
    <w:p w:rsidR="005D1319" w:rsidRDefault="005D1319" w:rsidP="005D1319">
      <w:pPr>
        <w:jc w:val="center"/>
      </w:pPr>
      <w:r>
        <w:rPr>
          <w:b/>
          <w:sz w:val="20"/>
          <w:szCs w:val="20"/>
        </w:rPr>
        <w:t xml:space="preserve"> Смоленской области мероприятия национальных проектов в 2023 году </w:t>
      </w:r>
    </w:p>
    <w:p w:rsidR="005D1319" w:rsidRPr="00276835" w:rsidRDefault="005D1319" w:rsidP="005D1319">
      <w:pPr>
        <w:jc w:val="center"/>
        <w:rPr>
          <w:lang w:val="en-US"/>
        </w:rPr>
      </w:pPr>
      <w:r>
        <w:rPr>
          <w:b/>
          <w:sz w:val="20"/>
          <w:szCs w:val="20"/>
        </w:rPr>
        <w:t>на 01.</w:t>
      </w:r>
      <w:r w:rsidR="00276835">
        <w:rPr>
          <w:b/>
          <w:sz w:val="20"/>
          <w:szCs w:val="20"/>
          <w:lang w:val="en-US"/>
        </w:rPr>
        <w:t>0</w:t>
      </w:r>
      <w:r w:rsidR="00625FA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276835">
        <w:rPr>
          <w:b/>
          <w:sz w:val="20"/>
          <w:szCs w:val="20"/>
          <w:lang w:val="en-US"/>
        </w:rPr>
        <w:t>4</w:t>
      </w:r>
    </w:p>
    <w:tbl>
      <w:tblPr>
        <w:tblW w:w="16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417"/>
        <w:gridCol w:w="1276"/>
        <w:gridCol w:w="1134"/>
        <w:gridCol w:w="1417"/>
        <w:gridCol w:w="1418"/>
        <w:gridCol w:w="2267"/>
        <w:gridCol w:w="851"/>
        <w:gridCol w:w="850"/>
        <w:gridCol w:w="861"/>
      </w:tblGrid>
      <w:tr w:rsidR="005D1319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Национальный проект (мероприятие соответствующего регионального проекта, муниципальной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Соглашение о предоставлении межбюджетного трансферта (дата, номер, стороны, цель, сроки)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Реализуемое мероприятие (объе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кт стр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>оительства, ремонта, закупка оборудования и др.)</w:t>
            </w:r>
          </w:p>
        </w:tc>
        <w:tc>
          <w:tcPr>
            <w:tcW w:w="1417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Источники финансирования, размер (руб.)</w:t>
            </w:r>
          </w:p>
        </w:tc>
        <w:tc>
          <w:tcPr>
            <w:tcW w:w="1276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Сведения о заключенном контракте (дата, номер, реестровый номер, номер закупки, цена контракта, срок исполнения)</w:t>
            </w:r>
          </w:p>
        </w:tc>
        <w:tc>
          <w:tcPr>
            <w:tcW w:w="1134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Заказчик</w:t>
            </w:r>
          </w:p>
        </w:tc>
        <w:tc>
          <w:tcPr>
            <w:tcW w:w="1417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Исполнитель (подрядчик поставщик)</w:t>
            </w:r>
          </w:p>
        </w:tc>
        <w:tc>
          <w:tcPr>
            <w:tcW w:w="1418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Этапы основания закупки и исполнения контракта (документ о приемке товара, работ, услуг)</w:t>
            </w:r>
          </w:p>
        </w:tc>
        <w:tc>
          <w:tcPr>
            <w:tcW w:w="2267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Оплата по контракту (сумма, реквизиты платеж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д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>окумента</w:t>
            </w:r>
          </w:p>
        </w:tc>
        <w:tc>
          <w:tcPr>
            <w:tcW w:w="851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Направленные претензии, заявления в суд</w:t>
            </w:r>
          </w:p>
        </w:tc>
        <w:tc>
          <w:tcPr>
            <w:tcW w:w="850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Достижение цели предоставления межбюджетного трансферта</w:t>
            </w:r>
          </w:p>
        </w:tc>
        <w:tc>
          <w:tcPr>
            <w:tcW w:w="861" w:type="dxa"/>
            <w:shd w:val="clear" w:color="auto" w:fill="auto"/>
          </w:tcPr>
          <w:p w:rsidR="005D1319" w:rsidRPr="002C45AA" w:rsidRDefault="005D1319" w:rsidP="00623196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Принятые меры прокурорского реагирования по фактам нарушений</w:t>
            </w:r>
          </w:p>
        </w:tc>
      </w:tr>
      <w:tr w:rsidR="000D0996" w:rsidRPr="002C45AA" w:rsidTr="006231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1. НП «Образование» РП «Успех каждого ребенка». Мероприятие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Соглашение от 24.01.2023 №66710000-1-2023-005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Департамент Смоленской области по образованию и науке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Администрация муниципального образования «город Десногорск»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Смоленской</w:t>
            </w:r>
            <w:proofErr w:type="gramEnd"/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Предоставление субсидии для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софинансирования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расходов бюджетов муниципальных районов в рамках реализации областной государственной программы «Развитие образования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Смоленской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Ремонт спортивного зала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1 115 512,75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средства ФБ и ОБ – 1 059 737,11</w:t>
            </w:r>
          </w:p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средства МБ – 55 775,64</w:t>
            </w: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Кон73-Р от 21.02.2023 (ремонт малого спортивного зала (отделка)  456015,12  </w:t>
            </w:r>
            <w:proofErr w:type="gramEnd"/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Алиев Н.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Сч№1от13.07.23</w:t>
            </w:r>
          </w:p>
          <w:p w:rsidR="000D0996" w:rsidRPr="0074582F" w:rsidRDefault="000D0996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от13.07.23БезНДС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№1109,1110 от 27.07.23 на сумму 456 015,12 руб.</w:t>
            </w: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34461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62319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Кон74-Р от 21.02.2023</w:t>
            </w:r>
          </w:p>
          <w:p w:rsidR="000D0996" w:rsidRPr="0074582F" w:rsidRDefault="000D0996" w:rsidP="005D1319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(ремонт малого спортивного зала (отопление электрика) </w:t>
            </w:r>
            <w:proofErr w:type="gramEnd"/>
          </w:p>
          <w:p w:rsidR="000D0996" w:rsidRPr="0074582F" w:rsidRDefault="000D0996" w:rsidP="009120D8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444 000,00  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«УК Виктория»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5D1319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Сч№1/22-08-23от22.08.23Акт 1 от22.08.23 на сумму -444 000,00 руб.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34461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62319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Кон№277-р от 27.06.23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Космет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ремонт раздевалок малого спортивного зала)- 173 512,75 руб.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«Строительная компания»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5D1319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/п№1178,1179 от 31.07.23 – 173512,75  руб.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34461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62319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62319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Default="000D0996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E82FEB">
              <w:rPr>
                <w:rFonts w:eastAsia="Calibri"/>
                <w:sz w:val="16"/>
                <w:szCs w:val="16"/>
              </w:rPr>
              <w:t>"Контр№317-Р от31.07.23</w:t>
            </w:r>
          </w:p>
          <w:p w:rsidR="000D0996" w:rsidRPr="0074582F" w:rsidRDefault="000D0996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41984,88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«Строительная компания»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E82FEB">
              <w:rPr>
                <w:rFonts w:eastAsia="Calibri"/>
                <w:sz w:val="16"/>
                <w:szCs w:val="16"/>
              </w:rPr>
              <w:t>Сч№43от18.08.23Акт1 от18.08.23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/п№1333-1334от 31.08.23-41984,88</w:t>
            </w: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34461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74582F" w:rsidRDefault="009120D8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2. НП «Образование» РП «Современная школа». Мероприятие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«Функционирование центров образования цифрового и гуманитарного  профилей, естественно-научной и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технологической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направленностей  «Точка роста»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74582F" w:rsidRDefault="009120D8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20D8" w:rsidRPr="0074582F" w:rsidRDefault="009120D8" w:rsidP="00623196">
            <w:pPr>
              <w:rPr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 xml:space="preserve">Субвенция на обеспечение государственных </w:t>
            </w:r>
            <w:r w:rsidRPr="0074582F">
              <w:rPr>
                <w:sz w:val="16"/>
                <w:szCs w:val="16"/>
              </w:rPr>
              <w:lastRenderedPageBreak/>
              <w:t xml:space="preserve">гарантий реализации прав на получение </w:t>
            </w:r>
            <w:proofErr w:type="gramStart"/>
            <w:r w:rsidRPr="0074582F">
              <w:rPr>
                <w:sz w:val="16"/>
                <w:szCs w:val="16"/>
              </w:rPr>
              <w:t>обще-доступного</w:t>
            </w:r>
            <w:proofErr w:type="gramEnd"/>
            <w:r w:rsidRPr="0074582F">
              <w:rPr>
                <w:sz w:val="16"/>
                <w:szCs w:val="16"/>
              </w:rPr>
              <w:t xml:space="preserve">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Областной бюджет </w:t>
            </w:r>
          </w:p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1 103 304,35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№1»</w:t>
            </w:r>
          </w:p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№1»</w:t>
            </w:r>
          </w:p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82 147,27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lastRenderedPageBreak/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/п№04,13 от 20.01.23; п/п№94-99 от 03.02.23; п/п№194,200 от 20.02.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№288-291 от 03.03.23  на сумму 30648,55 (з/п за 2-ю пол февраля , начисление на ФОТ)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№407,413 от 20.03.23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 пол. марта) на сумму – 20358,88 руб.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п./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№482-487,503,507,511 от 05.04.23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март 2023,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 – 44580,18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/п№588 от 20.04.23 отпускные – 16409,22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/п№727-731 от 05.05.23 (з/п за 2-ю пол месс, начисления ФОТ)-28 348,41 руб.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/п№839,845 от 19.05.23 (з/п за 1-ю пол. мес.)-18751,20 руб. п/п№878,883 от 25.05.23 (отпускные ) 13196,64 руб.  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/п№981-982от 01.06.23(отпускные)-10225,75руб.,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п/п№1009-1012 от 05.06.23(3/п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)-42005,69руб.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/п№1084,1088(отпускные) -5957,98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/п№1114, 1120 от 20.6.23(з/п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-9905,59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/п№1165,1176 от 29.06.23(отпускные) -22209,48 руб.</w:t>
            </w:r>
          </w:p>
          <w:p w:rsidR="00B40C82" w:rsidRDefault="009120D8" w:rsidP="00B40C8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05.07.23 (з/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2-ю пол мес. начисления на ФОТ)-38993,19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п/п№1245,1253 от 20.07.23 –(з/п за 1-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-13084,33;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/п№1266,1269 от 27.07.23 (отпускные ) -28332,39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п/п№1302-1305от 04.08.23 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31454,32, п/п№1397,№1404от 18.08.23 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12068,79 руб.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="00B40C82">
              <w:rPr>
                <w:rFonts w:eastAsia="Calibri"/>
                <w:sz w:val="16"/>
                <w:szCs w:val="16"/>
              </w:rPr>
              <w:t xml:space="preserve">п/п1468-1471от05.09.23 з/п за 2-ю </w:t>
            </w:r>
            <w:proofErr w:type="spellStart"/>
            <w:r w:rsidR="00B40C82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B40C82">
              <w:rPr>
                <w:rFonts w:eastAsia="Calibri"/>
                <w:sz w:val="16"/>
                <w:szCs w:val="16"/>
              </w:rPr>
              <w:t xml:space="preserve"> -11 423,53</w:t>
            </w:r>
          </w:p>
          <w:p w:rsidR="007429AC" w:rsidRDefault="00B40C82" w:rsidP="007429AC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1486,1494,от20.09.23-за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24608,45</w:t>
            </w:r>
            <w:r w:rsidR="007429AC">
              <w:rPr>
                <w:rFonts w:eastAsia="Calibri"/>
                <w:sz w:val="16"/>
                <w:szCs w:val="16"/>
              </w:rPr>
              <w:t xml:space="preserve">, з/п за2-ю </w:t>
            </w:r>
            <w:proofErr w:type="spellStart"/>
            <w:r w:rsidR="007429AC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7429AC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="007429AC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="007429AC">
              <w:rPr>
                <w:rFonts w:eastAsia="Calibri"/>
                <w:sz w:val="16"/>
                <w:szCs w:val="16"/>
              </w:rPr>
              <w:t xml:space="preserve"> ФОТ №1542-1547от 05.10.23 – 36 </w:t>
            </w:r>
            <w:r w:rsidR="007429AC">
              <w:rPr>
                <w:rFonts w:eastAsia="Calibri"/>
                <w:sz w:val="16"/>
                <w:szCs w:val="16"/>
              </w:rPr>
              <w:lastRenderedPageBreak/>
              <w:t xml:space="preserve">468,31 з/п-за 1-ю </w:t>
            </w:r>
            <w:proofErr w:type="spellStart"/>
            <w:r w:rsidR="007429AC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7429AC">
              <w:rPr>
                <w:rFonts w:eastAsia="Calibri"/>
                <w:sz w:val="16"/>
                <w:szCs w:val="16"/>
              </w:rPr>
              <w:t xml:space="preserve"> п/п1498-1490 от 20.10.23 -22978,03, отпуск №1519,1515от 26.10.23 отпускные за окт.-3167,73</w:t>
            </w:r>
          </w:p>
          <w:p w:rsidR="00034461" w:rsidRPr="000B3EF3" w:rsidRDefault="00034461" w:rsidP="00034461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пол.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п/п№1613-1618от 03.11.23 на сумму -43281,28; 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</w:rPr>
              <w:t>отпускп</w:t>
            </w:r>
            <w:proofErr w:type="spellEnd"/>
            <w:r>
              <w:rPr>
                <w:rFonts w:eastAsia="Calibri"/>
                <w:sz w:val="16"/>
                <w:szCs w:val="16"/>
              </w:rPr>
              <w:t>/п№1662,1669,1681,1685от 20.11.23,23.11.23 на сумму 23672,16</w:t>
            </w:r>
          </w:p>
          <w:p w:rsidR="004D28EB" w:rsidRDefault="004D28EB" w:rsidP="004D28EB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пол.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 1838-1841от 05.12.23 на сумму -35572,92руб. </w:t>
            </w:r>
          </w:p>
          <w:p w:rsidR="004D28EB" w:rsidRDefault="004D28EB" w:rsidP="004D28EB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1-ю пол </w:t>
            </w:r>
            <w:proofErr w:type="spellStart"/>
            <w:r>
              <w:rPr>
                <w:rFonts w:eastAsia="Calibri"/>
                <w:sz w:val="16"/>
                <w:szCs w:val="16"/>
              </w:rPr>
              <w:t>ме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п/п1980,1987от 20.12.23 на сумму 16369,80руб. </w:t>
            </w:r>
          </w:p>
          <w:p w:rsidR="004D28EB" w:rsidRDefault="004D28EB" w:rsidP="004D28EB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п/п2097-2102от 27.12.23 на сумму 85956,09</w:t>
            </w:r>
          </w:p>
          <w:p w:rsidR="004D28EB" w:rsidRPr="000B3EF3" w:rsidRDefault="004D28EB" w:rsidP="004D28EB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4D28EB" w:rsidP="004D28EB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 xml:space="preserve">Итого </w:t>
            </w:r>
            <w:r>
              <w:rPr>
                <w:rFonts w:eastAsia="Calibri"/>
                <w:b/>
                <w:sz w:val="16"/>
                <w:szCs w:val="16"/>
              </w:rPr>
              <w:t>771 996,16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C254AE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687 045,50</w:t>
            </w:r>
          </w:p>
        </w:tc>
        <w:tc>
          <w:tcPr>
            <w:tcW w:w="1276" w:type="dxa"/>
            <w:shd w:val="clear" w:color="auto" w:fill="auto"/>
          </w:tcPr>
          <w:p w:rsidR="009120D8" w:rsidRPr="00C254AE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Default="009120D8" w:rsidP="00623196">
            <w:r w:rsidRPr="00D66321">
              <w:rPr>
                <w:rFonts w:eastAsia="Calibri"/>
                <w:sz w:val="20"/>
                <w:szCs w:val="20"/>
              </w:rPr>
              <w:t>МБОУ «СШ №3»</w:t>
            </w:r>
          </w:p>
        </w:tc>
        <w:tc>
          <w:tcPr>
            <w:tcW w:w="1417" w:type="dxa"/>
            <w:shd w:val="clear" w:color="auto" w:fill="auto"/>
          </w:tcPr>
          <w:p w:rsidR="009120D8" w:rsidRDefault="009120D8" w:rsidP="00623196">
            <w:r w:rsidRPr="00D66321">
              <w:rPr>
                <w:rFonts w:eastAsia="Calibri"/>
                <w:sz w:val="20"/>
                <w:szCs w:val="20"/>
              </w:rPr>
              <w:t>МБОУ «СШ №3»</w:t>
            </w:r>
          </w:p>
        </w:tc>
        <w:tc>
          <w:tcPr>
            <w:tcW w:w="1418" w:type="dxa"/>
            <w:shd w:val="clear" w:color="auto" w:fill="auto"/>
          </w:tcPr>
          <w:p w:rsidR="009120D8" w:rsidRPr="00C254AE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432000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76 198,95 – (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432000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432000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432000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432000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432000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432000">
              <w:rPr>
                <w:rFonts w:eastAsia="Calibri"/>
                <w:sz w:val="16"/>
                <w:szCs w:val="16"/>
              </w:rPr>
              <w:t>/п№</w:t>
            </w:r>
            <w:r>
              <w:rPr>
                <w:rFonts w:eastAsia="Calibri"/>
                <w:sz w:val="16"/>
                <w:szCs w:val="16"/>
              </w:rPr>
              <w:t>11</w:t>
            </w:r>
            <w:r w:rsidRPr="00432000">
              <w:rPr>
                <w:rFonts w:eastAsia="Calibri"/>
                <w:sz w:val="16"/>
                <w:szCs w:val="16"/>
              </w:rPr>
              <w:t>,13 от 20.01.23; п/п№</w:t>
            </w:r>
            <w:r>
              <w:rPr>
                <w:rFonts w:eastAsia="Calibri"/>
                <w:sz w:val="16"/>
                <w:szCs w:val="16"/>
              </w:rPr>
              <w:t>70-75</w:t>
            </w:r>
            <w:r w:rsidRPr="00432000">
              <w:rPr>
                <w:rFonts w:eastAsia="Calibri"/>
                <w:sz w:val="16"/>
                <w:szCs w:val="16"/>
              </w:rPr>
              <w:t xml:space="preserve"> от 03.02.23; </w:t>
            </w:r>
            <w:proofErr w:type="gramStart"/>
            <w:r w:rsidRPr="00432000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432000">
              <w:rPr>
                <w:rFonts w:eastAsia="Calibri"/>
                <w:sz w:val="16"/>
                <w:szCs w:val="16"/>
              </w:rPr>
              <w:t>/п№</w:t>
            </w:r>
            <w:r>
              <w:rPr>
                <w:rFonts w:eastAsia="Calibri"/>
                <w:sz w:val="16"/>
                <w:szCs w:val="16"/>
              </w:rPr>
              <w:t>186-188</w:t>
            </w:r>
            <w:r w:rsidRPr="0043200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 20.02. п/п №228-233 от 03.03.23  на сумму 26 315,75 (з/п за 2-ю пол февраля , начисление на ФОТ) п/п №329-328 от 20.03.23 (з/</w:t>
            </w:r>
            <w:proofErr w:type="spell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за 1- пол. марта) на сумму – 18450,37 руб.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п/п№417-423 от 05.04.23 -35334,72 (з/п и </w:t>
            </w:r>
            <w:proofErr w:type="spellStart"/>
            <w:r>
              <w:rPr>
                <w:rFonts w:eastAsia="Calibri"/>
                <w:sz w:val="16"/>
                <w:szCs w:val="16"/>
              </w:rPr>
              <w:t>начисл.фот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пол.мес.марта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/п№519-521 от 20.04.23 – 21739,14 (з/п за 1-пол.апреля)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№605-612 от05.05.23 (з/п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., начисления на ФОТ)-на сумму 32 071,08 руб. п/п№697-699 от 19.05.23 (з/п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)-17680,06 руб. п/п№880-885 от 05.06.23(з/п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>)-39</w:t>
            </w:r>
            <w:r w:rsidR="00B73570">
              <w:rPr>
                <w:rFonts w:eastAsia="Calibri"/>
                <w:sz w:val="16"/>
                <w:szCs w:val="16"/>
              </w:rPr>
              <w:t xml:space="preserve">962,52 руб.№917, 918от 15.06.23 </w:t>
            </w:r>
            <w:r>
              <w:rPr>
                <w:rFonts w:eastAsia="Calibri"/>
                <w:sz w:val="16"/>
                <w:szCs w:val="16"/>
              </w:rPr>
              <w:t>4599,12(отпускные),п/п№943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-945 от 20.06.23(з/п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</w:t>
            </w:r>
            <w:proofErr w:type="gram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)-22494,82руб. п/п№953-954 от 22.06.23(отпускные )17676,54 </w:t>
            </w:r>
            <w:proofErr w:type="spellStart"/>
            <w:r>
              <w:rPr>
                <w:rFonts w:eastAsia="Calibri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sz w:val="16"/>
                <w:szCs w:val="16"/>
              </w:rPr>
              <w:t>, п/п№966-969от 29.06.23(отпускные) 50412,37 руб.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№1211-1214 от 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/п№1039-1044 от 05.07.23 (з/п за 2-пол.мес. и начисления на фот)-64547,56</w:t>
            </w:r>
          </w:p>
          <w:p w:rsidR="009120D8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/п№1159-1162от 04.08.23з/п за первую пол.мес.-945,75;з/п за 1-ю пол.мес.7916,82</w:t>
            </w:r>
          </w:p>
          <w:p w:rsidR="001F26B0" w:rsidRDefault="009120D8" w:rsidP="001F26B0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/п№1187-1188от 28.08.23-увольнение за август – 60138,22</w:t>
            </w:r>
            <w:r w:rsidR="00B73570">
              <w:rPr>
                <w:rFonts w:eastAsia="Calibri"/>
                <w:sz w:val="16"/>
                <w:szCs w:val="16"/>
              </w:rPr>
              <w:t xml:space="preserve">, п/п1242-1250от 05.09.23 з/п за 2-ю пол.мес.-32984,77, п/п 1285-1287от 20.09.23 з/п за 1-ю </w:t>
            </w:r>
            <w:proofErr w:type="spellStart"/>
            <w:r w:rsidR="00B73570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B73570">
              <w:rPr>
                <w:rFonts w:eastAsia="Calibri"/>
                <w:sz w:val="16"/>
                <w:szCs w:val="16"/>
              </w:rPr>
              <w:t>. – 10833,39</w:t>
            </w:r>
            <w:r w:rsidR="001F26B0">
              <w:rPr>
                <w:rFonts w:eastAsia="Calibri"/>
                <w:sz w:val="16"/>
                <w:szCs w:val="16"/>
              </w:rPr>
              <w:t xml:space="preserve">, п/п1342-1347от 05.10.23 з/п за 2-ю </w:t>
            </w:r>
            <w:proofErr w:type="spellStart"/>
            <w:r w:rsidR="001F26B0">
              <w:rPr>
                <w:rFonts w:eastAsia="Calibri"/>
                <w:sz w:val="16"/>
                <w:szCs w:val="16"/>
              </w:rPr>
              <w:t>пол.сент</w:t>
            </w:r>
            <w:proofErr w:type="spellEnd"/>
            <w:r w:rsidR="001F26B0">
              <w:rPr>
                <w:rFonts w:eastAsia="Calibri"/>
                <w:sz w:val="16"/>
                <w:szCs w:val="16"/>
              </w:rPr>
              <w:t xml:space="preserve"> -45277,19;</w:t>
            </w:r>
          </w:p>
          <w:p w:rsidR="001F26B0" w:rsidRDefault="001F26B0" w:rsidP="001F26B0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/п№1391-1393от 20.10.23 з/п за 1-ю пол.окт.-20931,72</w:t>
            </w:r>
          </w:p>
          <w:p w:rsidR="00BF1F97" w:rsidRDefault="00BF1F97" w:rsidP="00BF1F97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№1451-1456от 03.11.23 на сумму 39206,87 з/п за 1-ю пол. п/п№1508-1509 от 20.11.23-21928,47</w:t>
            </w:r>
          </w:p>
          <w:p w:rsidR="00CE6714" w:rsidRDefault="00CE6714" w:rsidP="00CE6714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п/п1751-1755от 05.12.23 на сумму 37002,12 руб. з/п за2-ю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п/п2041-2045 от 26.12.23 на сумму 95727,67</w:t>
            </w:r>
          </w:p>
          <w:p w:rsidR="00CE6714" w:rsidRDefault="00CE6714" w:rsidP="00CE6714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432000" w:rsidRDefault="00CE6714" w:rsidP="00CE6714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 xml:space="preserve"> 810 375,99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1 103 304,33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85 182,68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/п№08-09,12 от 20.01.23; п/п№33-34от 02.02.23;№57-63 от 03.02.23; п/п№143-144 от 20.02. . 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№175-179 от 03.03.23  на сумму 33 143,10 (з/п за 2-ю пол февраля , начисление на ФОТ) п/п №277-280 от 20.03.23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 пол. марта) на сумму – 36231,71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lastRenderedPageBreak/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п/п№398-405от 05.04.23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пол.марта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фот)-60608,80, п/п№450-451 от 20.04.23 -21293,26(з/п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пол.мес.апрель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№568-572 от05.05.23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31075,85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/п№608-609 от 15.05.23 (отпускные за май )5325,80 руб.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/п№630-631 от19.05.23 (з/п за 1-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-19391,20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/п№798-802,813,820-821от 05.06.23(з/п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)-46830,04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/п№881-882от 15.06.23(отпускные )-19884,44 руб. п/п№920-921,№929,930от 20.06.23(з/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1-ю пол. месс.) 27045,43 руб. п/п№1011-1012 от 22.06.23(отпускные) -26137,43 руб. п/п№1041,1042 от 28.06.23(отпускные) -44090,94 руб.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/п№1064-1066,10677-(заработная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пл.за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2-ю пол месс. и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ФОТ)-44569,24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/п№1113-1114 от 20.07.23 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-6187,42;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/п№5074,02от 27.07.23 (отпускные) -5074,02.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/п№1212-1215от 04.08.23 з/п за 2-ю пол.мес.-13471,01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/п№1291-1292от 18.08.23з/п за 1-пол.мес-759,90</w:t>
            </w:r>
          </w:p>
          <w:p w:rsidR="009120D8" w:rsidRPr="0074582F" w:rsidRDefault="009120D8" w:rsidP="00623196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/п№1317-1318от28.08.23,№1321-1322от 31.08.23-9867,34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при уволь.</w:t>
            </w:r>
          </w:p>
          <w:p w:rsidR="00B73570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/п1337,1368-1370от 05.09.23-з/п за 2-ю пол.мес.-15 391,34</w:t>
            </w:r>
          </w:p>
          <w:p w:rsidR="008E7B98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/п1405-1406от 20.09.23 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-6287,98</w:t>
            </w:r>
            <w:r w:rsidR="008E7B98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1F2803" w:rsidRDefault="008E7B98" w:rsidP="001F2803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№1423,№1441-1444 от 05.10.23 з/п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сент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; №1475-1476 от20.10.23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пол.мес.окт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23688,58</w:t>
            </w:r>
            <w:r w:rsidR="001F2803">
              <w:rPr>
                <w:rFonts w:eastAsia="Calibri"/>
                <w:sz w:val="16"/>
                <w:szCs w:val="16"/>
              </w:rPr>
              <w:t xml:space="preserve"> з/п за 2-ю пол </w:t>
            </w:r>
            <w:proofErr w:type="spellStart"/>
            <w:r w:rsidR="001F2803">
              <w:rPr>
                <w:rFonts w:eastAsia="Calibri"/>
                <w:sz w:val="16"/>
                <w:szCs w:val="16"/>
              </w:rPr>
              <w:t>мес</w:t>
            </w:r>
            <w:proofErr w:type="spellEnd"/>
            <w:r w:rsidR="001F2803">
              <w:rPr>
                <w:rFonts w:eastAsia="Calibri"/>
                <w:sz w:val="16"/>
                <w:szCs w:val="16"/>
              </w:rPr>
              <w:t xml:space="preserve"> п/п№1510,1537,1538,1539,1540от 03.11.23 на сумму 44574,23; з/п за 1-ю </w:t>
            </w:r>
            <w:proofErr w:type="spellStart"/>
            <w:r w:rsidR="001F2803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1F2803">
              <w:rPr>
                <w:rFonts w:eastAsia="Calibri"/>
                <w:sz w:val="16"/>
                <w:szCs w:val="16"/>
              </w:rPr>
              <w:t xml:space="preserve"> №1605-1606от 20.11.23 на сумму 24816,61</w:t>
            </w:r>
          </w:p>
          <w:p w:rsidR="009512AC" w:rsidRDefault="009512AC" w:rsidP="009512AC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п/п1714,1732-1735 от 05.12.23 на сумму 43446,20 з/п за 1-ю пол.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п/п1843-1844 от 20.12.23 на сумму 2755,79 з/п за 2-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п/п1929,1948-1951от 26.12.23 на сумму 83740,75</w:t>
            </w:r>
          </w:p>
          <w:p w:rsidR="009512AC" w:rsidRDefault="009512AC" w:rsidP="009512AC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9512AC" w:rsidP="009512AC">
            <w:pPr>
              <w:tabs>
                <w:tab w:val="left" w:pos="216"/>
              </w:tabs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>876 580,85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682 045,82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77 305,30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/п№11-14 от 20.01.23; п/п№71-72от 03.02.23;№91-97 от 03.02.23; п/п№186-189 от 20.02.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 224-232 03.03.23  на сумму 23665,32 (з/п за 2-ю пол февраля , начисление на ФОТ) п/п №253,254 от 07.03.23 увольнение за март ) на сумму – 7247,05 руб., п/п№332-333 от 17.03.2023 отпускные за март на сумму -417,78 руб. , п/п№344-346 от 20.03.23 на сумму 15 738,15 руб. 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пол.марта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п/п№445-452от 05.04.23 (з/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2-ю пол. марта и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 п/п№543-545 от 20.04.23(з/п за 1-ю пол.мес-18621,03)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№597,598 от 28.04.23 -1758,54(отпускные за апрель)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/п№634-639 от 05.05.23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) -30422,72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/п№697-699 от 19.05.23 (за 1- пол. мес. мая) -12341,44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/п№910-912от 05.06.23(з/п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.)-11686,26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/п№964-966от20.06.23(з/п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lastRenderedPageBreak/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)-16874,96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/п№984-985от22.06.23(отпускные)-10 988,39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/п№994,995от 26.06.23(отпускные) -3817,31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/п№1006-1007от29.06.23 (отпускные)-27131,44 руб.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/п№1044-1049 от 05.07.23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2-пол.мес. и начисления на ФОТ )- 44798,25;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/п№1071-1072, от 06.07.23, п/п№1075-1076 от 07.07.23 отпускные – 23449,07 п/п№1056-1057 от 20.07.23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1-ю пол. мес.)-3407,14</w:t>
            </w:r>
          </w:p>
          <w:p w:rsidR="009120D8" w:rsidRPr="0074582F" w:rsidRDefault="009120D8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№1113-№1116 от 04.08.23(заработная плата за 2-пол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ес-8334,32,№1149-1150от 18.08.23 – 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-1266,97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1227от14.09.23-1718,78 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при </w:t>
            </w:r>
            <w:proofErr w:type="spellStart"/>
            <w:r>
              <w:rPr>
                <w:rFonts w:eastAsia="Calibri"/>
                <w:sz w:val="16"/>
                <w:szCs w:val="16"/>
              </w:rPr>
              <w:t>увольн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/п1245-1246от20.09.23 – 10528,60 з/п за 1-пол.мес</w:t>
            </w:r>
          </w:p>
          <w:p w:rsidR="00A03F1C" w:rsidRDefault="00A03F1C" w:rsidP="00A03F1C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/п№1290-1294 от 05.10.23 з/п за 2-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сент;40824,36; п/п№1361-1362от 20.10.23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пол.мес.окт</w:t>
            </w:r>
            <w:proofErr w:type="spellEnd"/>
            <w:r>
              <w:rPr>
                <w:rFonts w:eastAsia="Calibri"/>
                <w:sz w:val="16"/>
                <w:szCs w:val="16"/>
              </w:rPr>
              <w:t>; отпуск №1411-1410от 27.10.23-2245,72</w:t>
            </w:r>
          </w:p>
          <w:p w:rsidR="00201965" w:rsidRDefault="00201965" w:rsidP="00201965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№1432-1436от03.11.23 на сумму 40650,32; 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№1599-1600 от 20.11.23 на сумму 20403,12</w:t>
            </w:r>
          </w:p>
          <w:p w:rsidR="00321A00" w:rsidRDefault="00321A00" w:rsidP="00321A00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2-ю пол.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п/п1689-1692от 05.12.23 на сумму 16853,25</w:t>
            </w:r>
          </w:p>
          <w:p w:rsidR="00321A00" w:rsidRDefault="00321A00" w:rsidP="00321A00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п/п1871-1872от 20.12.23 на сумму 24 449,96 п/п1926-1932от 27.12.23 на сумму 195 983,64</w:t>
            </w:r>
          </w:p>
          <w:p w:rsidR="00321A00" w:rsidRDefault="00321A00" w:rsidP="00321A0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321A00" w:rsidP="00321A00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CB6C15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>809 651,95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3. НП «Образование» РП «Современная школа». Мероприятие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73 684,21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E073F0" w:rsidRDefault="003D365D" w:rsidP="00623196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75210">
              <w:rPr>
                <w:rFonts w:eastAsia="Calibri"/>
                <w:sz w:val="16"/>
                <w:szCs w:val="16"/>
              </w:rPr>
              <w:t xml:space="preserve">Субсидия на обеспечение условий </w:t>
            </w:r>
            <w:r>
              <w:rPr>
                <w:rFonts w:eastAsia="Calibri"/>
                <w:sz w:val="16"/>
                <w:szCs w:val="16"/>
              </w:rPr>
              <w:t xml:space="preserve">для </w:t>
            </w:r>
            <w:r w:rsidRPr="00F75210">
              <w:rPr>
                <w:rFonts w:eastAsia="Calibri"/>
                <w:sz w:val="16"/>
                <w:szCs w:val="16"/>
              </w:rPr>
              <w:lastRenderedPageBreak/>
              <w:t xml:space="preserve">функционирования центров </w:t>
            </w:r>
            <w:r>
              <w:rPr>
                <w:rFonts w:eastAsia="Calibri"/>
                <w:sz w:val="16"/>
                <w:szCs w:val="16"/>
              </w:rPr>
              <w:t>«</w:t>
            </w:r>
            <w:r w:rsidRPr="00F75210">
              <w:rPr>
                <w:rFonts w:eastAsia="Calibri"/>
                <w:sz w:val="16"/>
                <w:szCs w:val="16"/>
              </w:rPr>
              <w:t>точка роста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Областной бюджет </w:t>
            </w:r>
          </w:p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 xml:space="preserve">73 684,21 </w:t>
            </w:r>
            <w:r>
              <w:rPr>
                <w:rFonts w:eastAsia="Calibri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Конт220-МЗ от29.05.23- 26484,21 руб.  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(жесткий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диск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атер.плата,блок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пит,модуль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пам,кулер</w:t>
            </w:r>
            <w:proofErr w:type="spellEnd"/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Конт219-МЗ от29.05.23 -47200,00 (картридж, тонер-картридж)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МБОУ "СШ № 4"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есногорск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выполнено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 Конт220-МЗ от29.05.23- 26484,21 руб.  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(жесткий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диск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атер.плата,блок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пит,модуль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пам,кулер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п/п№1047,1048 от 03.07.23 </w:t>
            </w:r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Конт219-МЗ от29.05.23 -47200,00 (картридж, тонер-картридж)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/п№1049,1050 от 03.07.23</w:t>
            </w:r>
          </w:p>
          <w:p w:rsidR="003D365D" w:rsidRPr="0074582F" w:rsidRDefault="003D365D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623196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582F">
              <w:rPr>
                <w:rFonts w:eastAsia="Calibri"/>
                <w:b/>
                <w:sz w:val="16"/>
                <w:szCs w:val="16"/>
              </w:rPr>
              <w:t>Итого:73684,21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6231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shd w:val="clear" w:color="auto" w:fill="auto"/>
          </w:tcPr>
          <w:p w:rsidR="00182F21" w:rsidRPr="003D365D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Кон230-ОС от26.06.23 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3D365D">
              <w:rPr>
                <w:rFonts w:eastAsia="Calibri"/>
                <w:sz w:val="16"/>
                <w:szCs w:val="16"/>
              </w:rPr>
              <w:t>бототехника</w:t>
            </w:r>
          </w:p>
          <w:p w:rsidR="00182F21" w:rsidRPr="003D365D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(базовый работ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набор,констр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Лёва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ехнология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и физика)</w:t>
            </w:r>
          </w:p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162EE5">
              <w:rPr>
                <w:rFonts w:eastAsia="Calibri"/>
                <w:sz w:val="16"/>
                <w:szCs w:val="16"/>
              </w:rPr>
              <w:t>Жилков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Михаил Вячеславович </w:t>
            </w:r>
          </w:p>
          <w:p w:rsidR="00182F21" w:rsidRPr="00162EE5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СчЖ060723-3С от25.08.23 нак30от23.08.23</w:t>
            </w:r>
          </w:p>
          <w:p w:rsidR="00182F21" w:rsidRPr="00162EE5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162EE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>/п 1208-1209от 07.09.23-67027,00</w:t>
            </w:r>
          </w:p>
          <w:p w:rsidR="00182F21" w:rsidRPr="00162EE5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82F21" w:rsidRPr="00162EE5" w:rsidRDefault="00182F21" w:rsidP="00623196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F6750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62319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5808FA">
              <w:rPr>
                <w:rFonts w:eastAsia="Calibri"/>
                <w:sz w:val="16"/>
                <w:szCs w:val="16"/>
              </w:rPr>
              <w:t>Контр 378-МЗ от 18.09.23</w:t>
            </w:r>
          </w:p>
          <w:p w:rsidR="00182F21" w:rsidRPr="005808FA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5808FA">
              <w:rPr>
                <w:rFonts w:eastAsia="Calibri"/>
                <w:sz w:val="16"/>
                <w:szCs w:val="16"/>
              </w:rPr>
              <w:t>Материальные запасы (бумага "Снегурочка")</w:t>
            </w:r>
          </w:p>
        </w:tc>
        <w:tc>
          <w:tcPr>
            <w:tcW w:w="1134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5808FA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5808FA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ИП Тарасенко В. В.</w:t>
            </w:r>
          </w:p>
          <w:p w:rsidR="00182F21" w:rsidRPr="00162EE5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Сч53 от 20.09.23 </w:t>
            </w:r>
          </w:p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162EE5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Та00000053 от 20.09.23</w:t>
            </w:r>
            <w:proofErr w:type="gramStart"/>
            <w:r w:rsidRPr="00162EE5">
              <w:rPr>
                <w:rFonts w:eastAsia="Calibri"/>
                <w:sz w:val="16"/>
                <w:szCs w:val="16"/>
              </w:rPr>
              <w:t xml:space="preserve"> Б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 xml:space="preserve">ез НДС-6578,00 </w:t>
            </w:r>
          </w:p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F6750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1554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2F21" w:rsidRPr="00182F21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82F21">
              <w:rPr>
                <w:rFonts w:eastAsia="Calibri"/>
                <w:sz w:val="16"/>
                <w:szCs w:val="16"/>
              </w:rPr>
              <w:t>Контр422-МЗ от 31.10.23 Материальные запасы тетрадь</w:t>
            </w: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5808FA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5808FA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162EE5" w:rsidRDefault="00182F21" w:rsidP="00182F2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162EE5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  <w:p w:rsidR="00182F21" w:rsidRPr="00162EE5" w:rsidRDefault="00182F21" w:rsidP="00182F2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Сч28/92 от 21.11.23 </w:t>
            </w:r>
            <w:proofErr w:type="spellStart"/>
            <w:r w:rsidRPr="00162EE5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118 от 21.11.23 </w:t>
            </w:r>
            <w:proofErr w:type="spellStart"/>
            <w:r w:rsidRPr="00162EE5">
              <w:rPr>
                <w:rFonts w:eastAsia="Calibri"/>
                <w:sz w:val="16"/>
                <w:szCs w:val="16"/>
              </w:rPr>
              <w:t>БезНДС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162EE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>/п№1657,№1658 от27.11.23 на сумму 79,21</w:t>
            </w:r>
          </w:p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82F21" w:rsidRPr="00162EE5" w:rsidRDefault="00182F21" w:rsidP="009102D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b/>
                <w:sz w:val="16"/>
                <w:szCs w:val="16"/>
              </w:rPr>
              <w:t>Итого:73684,21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F6750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55428" w:rsidRPr="002C45AA" w:rsidTr="001554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Контр 388-МЗот26.09.23</w:t>
            </w:r>
          </w:p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Картриджи</w:t>
            </w:r>
          </w:p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Контр 388-МЗот26.09.23</w:t>
            </w: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162EE5">
              <w:rPr>
                <w:rFonts w:eastAsia="Calibri"/>
                <w:sz w:val="16"/>
                <w:szCs w:val="16"/>
              </w:rPr>
              <w:t>МФУ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>Pantum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М6500,лазерный принтер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55428" w:rsidRPr="00162EE5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7" w:type="dxa"/>
            <w:shd w:val="clear" w:color="auto" w:fill="auto"/>
          </w:tcPr>
          <w:p w:rsidR="00155428" w:rsidRPr="00162EE5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8" w:type="dxa"/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162EE5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162EE5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23Сч 28/85 от 02.10.23 нак111от02.10.23БезНДС -31085,00</w:t>
            </w: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23Сч 28/85 от 02.10.23 нак111от02.10.23БезНДС-13900,00</w:t>
            </w: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55428" w:rsidRPr="002C45AA" w:rsidRDefault="00BF540A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55428" w:rsidRPr="002C45AA" w:rsidTr="001554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Конт371-МЗ от21.09.23</w:t>
            </w:r>
          </w:p>
          <w:p w:rsidR="00155428" w:rsidRPr="00162EE5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Модель скелета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55428" w:rsidRPr="00162EE5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7" w:type="dxa"/>
            <w:shd w:val="clear" w:color="auto" w:fill="auto"/>
          </w:tcPr>
          <w:p w:rsidR="00155428" w:rsidRPr="00162EE5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8" w:type="dxa"/>
            <w:shd w:val="clear" w:color="auto" w:fill="auto"/>
          </w:tcPr>
          <w:p w:rsidR="00155428" w:rsidRPr="00162EE5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Общество с ограниченной ответственностью "ЗИК-А"</w:t>
            </w:r>
          </w:p>
          <w:p w:rsidR="00155428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Сч851от26.09.23 нак649от26.09.23</w:t>
            </w:r>
            <w:proofErr w:type="gramStart"/>
            <w:r w:rsidRPr="00162EE5">
              <w:rPr>
                <w:rFonts w:eastAsia="Calibri"/>
                <w:sz w:val="16"/>
                <w:szCs w:val="16"/>
              </w:rPr>
              <w:t xml:space="preserve"> Б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>ез НДС- 18500,00</w:t>
            </w: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55428" w:rsidRPr="00162EE5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55428" w:rsidRPr="002C45AA" w:rsidRDefault="00BF540A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55428" w:rsidRPr="002C45AA" w:rsidTr="001554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3D365D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8" w:rsidRPr="00155428" w:rsidRDefault="00155428" w:rsidP="0015542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55428">
              <w:rPr>
                <w:rFonts w:eastAsia="Calibri"/>
                <w:sz w:val="16"/>
                <w:szCs w:val="16"/>
              </w:rPr>
              <w:t>Контр408-МЗ от 19.10.23</w:t>
            </w:r>
          </w:p>
          <w:p w:rsidR="00155428" w:rsidRPr="00155428" w:rsidRDefault="00155428" w:rsidP="0015542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55428">
              <w:rPr>
                <w:rFonts w:eastAsia="Calibri"/>
                <w:sz w:val="16"/>
                <w:szCs w:val="16"/>
              </w:rPr>
              <w:t>бумага "Снегурочка",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55428">
              <w:rPr>
                <w:rFonts w:eastAsia="Calibri"/>
                <w:sz w:val="16"/>
                <w:szCs w:val="16"/>
              </w:rPr>
              <w:t>блокнот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55428" w:rsidRPr="00155428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55428" w:rsidRPr="00155428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5428" w:rsidRPr="00155428" w:rsidRDefault="00155428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55428" w:rsidRPr="00155428" w:rsidRDefault="00155428" w:rsidP="0015542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55428">
              <w:rPr>
                <w:rFonts w:eastAsia="Calibri"/>
                <w:sz w:val="16"/>
                <w:szCs w:val="16"/>
              </w:rPr>
              <w:t>И.</w:t>
            </w:r>
            <w:proofErr w:type="gramStart"/>
            <w:r w:rsidRPr="00155428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55428">
              <w:rPr>
                <w:rFonts w:eastAsia="Calibri"/>
                <w:sz w:val="16"/>
                <w:szCs w:val="16"/>
              </w:rPr>
              <w:t xml:space="preserve"> Тарасенко В. В.</w:t>
            </w:r>
          </w:p>
          <w:p w:rsidR="00155428" w:rsidRPr="00155428" w:rsidRDefault="00155428" w:rsidP="0015542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155428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155428">
              <w:rPr>
                <w:rFonts w:eastAsia="Calibri"/>
                <w:sz w:val="16"/>
                <w:szCs w:val="16"/>
              </w:rPr>
              <w:t xml:space="preserve"> 70 от 19.10.23 </w:t>
            </w:r>
            <w:proofErr w:type="spellStart"/>
            <w:r w:rsidRPr="00155428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  <w:r w:rsidRPr="00155428">
              <w:rPr>
                <w:rFonts w:eastAsia="Calibri"/>
                <w:sz w:val="16"/>
                <w:szCs w:val="16"/>
              </w:rPr>
              <w:t xml:space="preserve"> Та00000070 от 19.10.23 на сумму 10 199,21</w:t>
            </w:r>
          </w:p>
          <w:p w:rsidR="00155428" w:rsidRPr="00155428" w:rsidRDefault="00155428" w:rsidP="00693B11">
            <w:pPr>
              <w:snapToGri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155428" w:rsidRPr="00155428" w:rsidRDefault="00155428" w:rsidP="00693B1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55428">
              <w:rPr>
                <w:rFonts w:eastAsia="Calibri"/>
                <w:b/>
                <w:bCs/>
                <w:sz w:val="16"/>
                <w:szCs w:val="16"/>
              </w:rPr>
              <w:t xml:space="preserve">Итого: </w:t>
            </w:r>
            <w:r w:rsidRPr="00155428">
              <w:rPr>
                <w:rFonts w:eastAsia="Calibri"/>
                <w:b/>
                <w:sz w:val="16"/>
                <w:szCs w:val="16"/>
              </w:rPr>
              <w:t>73 684,21</w:t>
            </w:r>
          </w:p>
        </w:tc>
        <w:tc>
          <w:tcPr>
            <w:tcW w:w="85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55428" w:rsidRPr="002C45AA" w:rsidRDefault="00BF540A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55428" w:rsidRPr="002C45AA" w:rsidRDefault="0015542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155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82F21" w:rsidRPr="00162EE5" w:rsidRDefault="00162EE5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Контр397-ОС от04.10.23</w:t>
            </w:r>
          </w:p>
          <w:p w:rsidR="00162EE5" w:rsidRPr="00162EE5" w:rsidRDefault="00162EE5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Проектор</w:t>
            </w:r>
          </w:p>
        </w:tc>
        <w:tc>
          <w:tcPr>
            <w:tcW w:w="1134" w:type="dxa"/>
            <w:shd w:val="clear" w:color="auto" w:fill="auto"/>
          </w:tcPr>
          <w:p w:rsidR="00182F21" w:rsidRPr="00162EE5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1"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162EE5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МБОУ "СШ № 1"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162EE5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62EE5" w:rsidRPr="00162EE5" w:rsidRDefault="00162EE5" w:rsidP="00162EE5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 xml:space="preserve">ООО Торговый дом "Люкс" </w:t>
            </w:r>
          </w:p>
          <w:p w:rsidR="00162EE5" w:rsidRPr="00162EE5" w:rsidRDefault="00162EE5" w:rsidP="00162EE5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sz w:val="16"/>
                <w:szCs w:val="16"/>
              </w:rPr>
              <w:t>23Сч116 от26.10.23 нак116от26.10.23БезНДС</w:t>
            </w:r>
          </w:p>
          <w:p w:rsidR="00162EE5" w:rsidRPr="00162EE5" w:rsidRDefault="00162EE5" w:rsidP="00162EE5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162EE5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62EE5">
              <w:rPr>
                <w:rFonts w:eastAsia="Calibri"/>
                <w:sz w:val="16"/>
                <w:szCs w:val="16"/>
              </w:rPr>
              <w:t>/п1725,№1726 от 27.11.23 на сумму 73684,21</w:t>
            </w:r>
          </w:p>
          <w:p w:rsidR="00182F21" w:rsidRPr="00162EE5" w:rsidRDefault="00162EE5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162EE5">
              <w:rPr>
                <w:rFonts w:eastAsia="Calibri"/>
                <w:b/>
                <w:sz w:val="16"/>
                <w:szCs w:val="16"/>
              </w:rPr>
              <w:t>Итого:73684,21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F6750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C119DC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C119D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C119DC">
              <w:rPr>
                <w:rFonts w:eastAsia="Calibri"/>
                <w:sz w:val="16"/>
                <w:szCs w:val="16"/>
              </w:rPr>
              <w:t xml:space="preserve">/п1247-1248от 21.09.23 з/п за 1-ю </w:t>
            </w:r>
            <w:proofErr w:type="spellStart"/>
            <w:r w:rsidRPr="00C119DC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C119DC">
              <w:rPr>
                <w:rFonts w:eastAsia="Calibri"/>
                <w:sz w:val="16"/>
                <w:szCs w:val="16"/>
              </w:rPr>
              <w:t>. – 3678,19 руб.</w:t>
            </w:r>
          </w:p>
          <w:p w:rsidR="00182F21" w:rsidRPr="00C119DC" w:rsidRDefault="00182F21" w:rsidP="00117515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C119D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C119DC">
              <w:rPr>
                <w:rFonts w:eastAsia="Calibri"/>
                <w:sz w:val="16"/>
                <w:szCs w:val="16"/>
              </w:rPr>
              <w:t>/п1295-1298 от 05.10.23 з/п за 2-ю пол.</w:t>
            </w:r>
            <w:proofErr w:type="spellStart"/>
            <w:r w:rsidRPr="00C119DC">
              <w:rPr>
                <w:rFonts w:eastAsia="Calibri"/>
                <w:sz w:val="16"/>
                <w:szCs w:val="16"/>
              </w:rPr>
              <w:t>мес</w:t>
            </w:r>
            <w:proofErr w:type="spellEnd"/>
            <w:r w:rsidRPr="00C119DC">
              <w:rPr>
                <w:rFonts w:eastAsia="Calibri"/>
                <w:sz w:val="16"/>
                <w:szCs w:val="16"/>
              </w:rPr>
              <w:t xml:space="preserve">.,стр. </w:t>
            </w:r>
            <w:proofErr w:type="spellStart"/>
            <w:r w:rsidRPr="00C119DC">
              <w:rPr>
                <w:rFonts w:eastAsia="Calibri"/>
                <w:sz w:val="16"/>
                <w:szCs w:val="16"/>
              </w:rPr>
              <w:t>вз</w:t>
            </w:r>
            <w:proofErr w:type="spellEnd"/>
            <w:r w:rsidRPr="00C119DC">
              <w:rPr>
                <w:rFonts w:eastAsia="Calibri"/>
                <w:sz w:val="16"/>
                <w:szCs w:val="16"/>
              </w:rPr>
              <w:t>. На сумму 17540,56</w:t>
            </w:r>
          </w:p>
          <w:p w:rsidR="00B85CA8" w:rsidRPr="00C119DC" w:rsidRDefault="00B85CA8" w:rsidP="00B85CA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C119D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C119DC">
              <w:rPr>
                <w:rFonts w:eastAsia="Calibri"/>
                <w:sz w:val="16"/>
                <w:szCs w:val="16"/>
              </w:rPr>
              <w:t>/п№1445-1448от 03.11.23 з/п за октябрь на сумму -21218,75</w:t>
            </w:r>
          </w:p>
          <w:p w:rsidR="00C119DC" w:rsidRPr="00C119DC" w:rsidRDefault="00C119DC" w:rsidP="00C119DC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C119DC">
              <w:rPr>
                <w:rFonts w:eastAsia="Calibri"/>
                <w:sz w:val="16"/>
                <w:szCs w:val="16"/>
              </w:rPr>
              <w:t xml:space="preserve">з/з </w:t>
            </w:r>
            <w:proofErr w:type="spellStart"/>
            <w:r w:rsidRPr="00C119DC">
              <w:rPr>
                <w:rFonts w:eastAsia="Calibri"/>
                <w:sz w:val="16"/>
                <w:szCs w:val="16"/>
              </w:rPr>
              <w:t>зп</w:t>
            </w:r>
            <w:proofErr w:type="spellEnd"/>
            <w:r w:rsidRPr="00C119DC">
              <w:rPr>
                <w:rFonts w:eastAsia="Calibri"/>
                <w:sz w:val="16"/>
                <w:szCs w:val="16"/>
              </w:rPr>
              <w:t xml:space="preserve"> дек </w:t>
            </w:r>
            <w:proofErr w:type="gramStart"/>
            <w:r w:rsidRPr="00C119D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C119DC">
              <w:rPr>
                <w:rFonts w:eastAsia="Calibri"/>
                <w:sz w:val="16"/>
                <w:szCs w:val="16"/>
              </w:rPr>
              <w:t>/п 1933-1936от 27.12.23 на сумму 21218,75</w:t>
            </w:r>
          </w:p>
          <w:p w:rsidR="00C119DC" w:rsidRPr="00C119DC" w:rsidRDefault="00C119DC" w:rsidP="00C119DC">
            <w:pPr>
              <w:rPr>
                <w:rFonts w:eastAsia="Calibri"/>
                <w:sz w:val="16"/>
                <w:szCs w:val="16"/>
              </w:rPr>
            </w:pPr>
          </w:p>
          <w:p w:rsidR="00182F21" w:rsidRPr="00C119DC" w:rsidRDefault="00C119DC" w:rsidP="00C119DC">
            <w:pPr>
              <w:rPr>
                <w:rFonts w:eastAsia="Calibri"/>
                <w:b/>
                <w:sz w:val="16"/>
                <w:szCs w:val="16"/>
              </w:rPr>
            </w:pPr>
            <w:r w:rsidRPr="00C119DC">
              <w:rPr>
                <w:rFonts w:eastAsia="Calibri"/>
                <w:b/>
                <w:sz w:val="16"/>
                <w:szCs w:val="16"/>
              </w:rPr>
              <w:t>Итого: 84875,00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6E7B51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E7B5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E7B51">
              <w:rPr>
                <w:rFonts w:eastAsia="Calibri"/>
                <w:sz w:val="16"/>
                <w:szCs w:val="16"/>
              </w:rPr>
              <w:t xml:space="preserve">/п1288-1289от 21.09.23 з/п за 1-ю </w:t>
            </w:r>
            <w:proofErr w:type="spellStart"/>
            <w:r w:rsidRPr="006E7B51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6E7B51">
              <w:rPr>
                <w:rFonts w:eastAsia="Calibri"/>
                <w:sz w:val="16"/>
                <w:szCs w:val="16"/>
              </w:rPr>
              <w:t xml:space="preserve"> – 8536,54</w:t>
            </w:r>
          </w:p>
          <w:p w:rsidR="00182F21" w:rsidRPr="006E7B51" w:rsidRDefault="00182F21" w:rsidP="00CA3D5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E7B5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E7B51">
              <w:rPr>
                <w:rFonts w:eastAsia="Calibri"/>
                <w:sz w:val="16"/>
                <w:szCs w:val="16"/>
              </w:rPr>
              <w:t xml:space="preserve">/п№1348-1351от 05.10.23 з/п за 2-ю пол. мес. </w:t>
            </w:r>
            <w:proofErr w:type="spellStart"/>
            <w:r w:rsidRPr="006E7B51">
              <w:rPr>
                <w:rFonts w:eastAsia="Calibri"/>
                <w:sz w:val="16"/>
                <w:szCs w:val="16"/>
              </w:rPr>
              <w:t>Стр.вз</w:t>
            </w:r>
            <w:proofErr w:type="spellEnd"/>
            <w:r w:rsidRPr="006E7B51">
              <w:rPr>
                <w:rFonts w:eastAsia="Calibri"/>
                <w:sz w:val="16"/>
                <w:szCs w:val="16"/>
              </w:rPr>
              <w:t>. за сент. На сумму -8637,80</w:t>
            </w:r>
          </w:p>
          <w:p w:rsidR="00321D3B" w:rsidRPr="006E7B51" w:rsidRDefault="00321D3B" w:rsidP="00321D3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6E7B5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E7B51">
              <w:rPr>
                <w:rFonts w:eastAsia="Calibri"/>
                <w:sz w:val="16"/>
                <w:szCs w:val="16"/>
              </w:rPr>
              <w:t>/п№1457-1460от 03.11.23 на сумму 21218,75</w:t>
            </w:r>
          </w:p>
          <w:p w:rsidR="006E7B51" w:rsidRPr="006E7B51" w:rsidRDefault="006E7B51" w:rsidP="006E7B51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6E7B51"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 w:rsidRPr="006E7B51"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 w:rsidRPr="006E7B51"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 w:rsidRPr="006E7B51">
              <w:rPr>
                <w:rFonts w:eastAsia="Calibri"/>
                <w:sz w:val="16"/>
                <w:szCs w:val="16"/>
              </w:rPr>
              <w:t>пол.нояб</w:t>
            </w:r>
            <w:proofErr w:type="spellEnd"/>
            <w:r w:rsidRPr="006E7B51">
              <w:rPr>
                <w:rFonts w:eastAsia="Calibri"/>
                <w:sz w:val="16"/>
                <w:szCs w:val="16"/>
              </w:rPr>
              <w:t xml:space="preserve"> п/п1759-1756от05.12.23 на сумму 21 218,74 з/п за декабрь п/п2046-2049от 20.12.23 на сумму 25263,17</w:t>
            </w:r>
          </w:p>
          <w:p w:rsidR="006E7B51" w:rsidRPr="006E7B51" w:rsidRDefault="006E7B51" w:rsidP="006E7B51">
            <w:pPr>
              <w:rPr>
                <w:rFonts w:eastAsia="Calibri"/>
                <w:sz w:val="16"/>
                <w:szCs w:val="16"/>
              </w:rPr>
            </w:pPr>
          </w:p>
          <w:p w:rsidR="00182F21" w:rsidRPr="006E7B51" w:rsidRDefault="006E7B51" w:rsidP="006E7B51">
            <w:pPr>
              <w:rPr>
                <w:rFonts w:eastAsia="Calibri"/>
                <w:b/>
                <w:sz w:val="16"/>
                <w:szCs w:val="16"/>
              </w:rPr>
            </w:pPr>
            <w:r w:rsidRPr="006E7B51">
              <w:rPr>
                <w:rFonts w:eastAsia="Calibri"/>
                <w:b/>
                <w:sz w:val="16"/>
                <w:szCs w:val="16"/>
              </w:rPr>
              <w:t>Итого: 84 875,00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</w:t>
            </w:r>
            <w:r w:rsidRPr="003D365D">
              <w:rPr>
                <w:rFonts w:eastAsia="Calibri"/>
                <w:sz w:val="16"/>
                <w:szCs w:val="16"/>
              </w:rPr>
              <w:lastRenderedPageBreak/>
              <w:t xml:space="preserve">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МБОУ "СШ № 4"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есногорска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МБОУ "СШ № 4"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есногорска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A924A9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>/п1411-1412 от21.09.23з/п 1-ю пол.мес.-8536,54</w:t>
            </w:r>
          </w:p>
          <w:p w:rsidR="00182F21" w:rsidRPr="00A924A9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/п№1424-1427от 05.10.23 з/п за 2-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пол.мес.начисл.стр.вз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>. за сентябрь -12682,21</w:t>
            </w:r>
          </w:p>
          <w:p w:rsidR="00321D3B" w:rsidRPr="00A924A9" w:rsidRDefault="00321D3B" w:rsidP="00321D3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A924A9">
              <w:rPr>
                <w:rFonts w:eastAsia="Calibri"/>
                <w:sz w:val="16"/>
                <w:szCs w:val="16"/>
              </w:rPr>
              <w:t>з/</w:t>
            </w: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 за октябрь п/п№1509,1520,1521,1522от 03.11.23 на сумму 21218,74 </w:t>
            </w:r>
          </w:p>
          <w:p w:rsidR="00A924A9" w:rsidRPr="00A924A9" w:rsidRDefault="00A924A9" w:rsidP="00A924A9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A924A9">
              <w:rPr>
                <w:rFonts w:eastAsia="Calibri"/>
                <w:sz w:val="16"/>
                <w:szCs w:val="16"/>
              </w:rPr>
              <w:t>з/</w:t>
            </w: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 за 2-ю пол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нояб.п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/п1715,1729-1731 от </w:t>
            </w:r>
            <w:r w:rsidRPr="00A924A9">
              <w:rPr>
                <w:rFonts w:eastAsia="Calibri"/>
                <w:sz w:val="16"/>
                <w:szCs w:val="16"/>
              </w:rPr>
              <w:lastRenderedPageBreak/>
              <w:t xml:space="preserve">05.12.23 на сумму 21218,75 з/п за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дек.п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>/п1930,1940-1942от 26.12.23 на сумму 21218,76</w:t>
            </w:r>
          </w:p>
          <w:p w:rsidR="00A924A9" w:rsidRPr="00A924A9" w:rsidRDefault="00A924A9" w:rsidP="00A924A9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182F21" w:rsidRPr="00A924A9" w:rsidRDefault="00A924A9" w:rsidP="00A924A9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A924A9">
              <w:rPr>
                <w:rFonts w:eastAsia="Calibri"/>
                <w:b/>
                <w:sz w:val="16"/>
                <w:szCs w:val="16"/>
              </w:rPr>
              <w:t>Итого:84 875,00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НП «Образование»</w:t>
            </w:r>
          </w:p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№1"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№1" г. Десногорска</w:t>
            </w:r>
          </w:p>
        </w:tc>
        <w:tc>
          <w:tcPr>
            <w:tcW w:w="1418" w:type="dxa"/>
            <w:shd w:val="clear" w:color="auto" w:fill="auto"/>
          </w:tcPr>
          <w:p w:rsidR="00182F21" w:rsidRPr="003D365D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A924A9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/п 1490,1495от 21.09.23 з/п 1-ю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 -3678,19</w:t>
            </w:r>
          </w:p>
          <w:p w:rsidR="00182F21" w:rsidRPr="00A924A9" w:rsidRDefault="00182F21" w:rsidP="00C0651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/п №1526-1529 от 05.10.23 з/п за2-ю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. и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 фот -17540,56</w:t>
            </w:r>
          </w:p>
          <w:p w:rsidR="00623196" w:rsidRPr="00A924A9" w:rsidRDefault="00623196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A924A9">
              <w:rPr>
                <w:rFonts w:eastAsia="Calibri"/>
                <w:sz w:val="16"/>
                <w:szCs w:val="16"/>
              </w:rPr>
              <w:t>з/</w:t>
            </w: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 за октябрь п/п№1619-1622от 03.11.23 на сумму 16396,28</w:t>
            </w:r>
          </w:p>
          <w:p w:rsidR="00A924A9" w:rsidRPr="00A924A9" w:rsidRDefault="00A924A9" w:rsidP="00A924A9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A924A9">
              <w:rPr>
                <w:rFonts w:eastAsia="Calibri"/>
                <w:sz w:val="16"/>
                <w:szCs w:val="16"/>
              </w:rPr>
              <w:t>з/</w:t>
            </w:r>
            <w:proofErr w:type="spellStart"/>
            <w:proofErr w:type="gramStart"/>
            <w:r w:rsidRPr="00A924A9">
              <w:rPr>
                <w:rFonts w:eastAsia="Calibri"/>
                <w:sz w:val="16"/>
                <w:szCs w:val="16"/>
              </w:rPr>
              <w:t>пл</w:t>
            </w:r>
            <w:proofErr w:type="spellEnd"/>
            <w:proofErr w:type="gramEnd"/>
            <w:r w:rsidRPr="00A924A9">
              <w:rPr>
                <w:rFonts w:eastAsia="Calibri"/>
                <w:sz w:val="16"/>
                <w:szCs w:val="16"/>
              </w:rPr>
              <w:t xml:space="preserve"> за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нояб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 п/п1842-1845от 05.12.23 на сумму 21218,75 з/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 за </w:t>
            </w:r>
            <w:proofErr w:type="spellStart"/>
            <w:r w:rsidRPr="00A924A9">
              <w:rPr>
                <w:rFonts w:eastAsia="Calibri"/>
                <w:sz w:val="16"/>
                <w:szCs w:val="16"/>
              </w:rPr>
              <w:t>декаб</w:t>
            </w:r>
            <w:proofErr w:type="spellEnd"/>
            <w:r w:rsidRPr="00A924A9">
              <w:rPr>
                <w:rFonts w:eastAsia="Calibri"/>
                <w:sz w:val="16"/>
                <w:szCs w:val="16"/>
              </w:rPr>
              <w:t xml:space="preserve"> п/п№2103-2106от 27.12.23 на сумму 26 041,22 </w:t>
            </w:r>
          </w:p>
          <w:p w:rsidR="00A924A9" w:rsidRPr="00A924A9" w:rsidRDefault="00A924A9" w:rsidP="00A924A9">
            <w:pPr>
              <w:rPr>
                <w:rFonts w:eastAsia="Calibri"/>
                <w:sz w:val="16"/>
                <w:szCs w:val="16"/>
              </w:rPr>
            </w:pPr>
          </w:p>
          <w:p w:rsidR="00182F21" w:rsidRPr="00A924A9" w:rsidRDefault="00A924A9" w:rsidP="00A924A9">
            <w:pPr>
              <w:rPr>
                <w:rFonts w:eastAsia="Calibri"/>
                <w:sz w:val="16"/>
                <w:szCs w:val="16"/>
              </w:rPr>
            </w:pPr>
            <w:r w:rsidRPr="00A924A9">
              <w:rPr>
                <w:rFonts w:eastAsia="Calibri"/>
                <w:b/>
                <w:sz w:val="16"/>
                <w:szCs w:val="16"/>
              </w:rPr>
              <w:t>Итого:84 875,00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4582F">
              <w:rPr>
                <w:rFonts w:eastAsia="Calibri"/>
                <w:sz w:val="16"/>
                <w:szCs w:val="16"/>
              </w:rPr>
              <w:t>.Национальный проект «Демография» «Спорт-норма жизни»</w:t>
            </w:r>
          </w:p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повышение уровня обеспеченности населения объектами спорта, а также подготовка спортивного резерва («Спорт - норма жизни»)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sz w:val="16"/>
                <w:szCs w:val="16"/>
                <w:lang w:eastAsia="ru-RU"/>
              </w:rPr>
              <w:t xml:space="preserve">от 13 февраля 2023 года № 66710000-1-2020-012 </w:t>
            </w:r>
            <w:r w:rsidRPr="0074582F">
              <w:rPr>
                <w:sz w:val="16"/>
                <w:szCs w:val="16"/>
              </w:rPr>
              <w:t xml:space="preserve">между Администрацией муниципального образования «город Десногорск» Смоленской области и Главным управлением спорта Смоленской области </w:t>
            </w:r>
            <w:r w:rsidRPr="0074582F">
              <w:rPr>
                <w:sz w:val="16"/>
                <w:szCs w:val="16"/>
                <w:lang w:eastAsia="ru-RU"/>
              </w:rPr>
              <w:t xml:space="preserve">о предоставлении субсидии для </w:t>
            </w:r>
            <w:proofErr w:type="spellStart"/>
            <w:r w:rsidRPr="0074582F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582F">
              <w:rPr>
                <w:sz w:val="16"/>
                <w:szCs w:val="16"/>
                <w:lang w:eastAsia="ru-RU"/>
              </w:rPr>
              <w:t xml:space="preserve"> расходов бюджета муниципального образования «город Десногорск» Смоленской области на государственную поддержку организаций, входящих в систему спортивной </w:t>
            </w:r>
            <w:r w:rsidRPr="0074582F">
              <w:rPr>
                <w:sz w:val="16"/>
                <w:szCs w:val="16"/>
                <w:lang w:eastAsia="ru-RU"/>
              </w:rPr>
              <w:lastRenderedPageBreak/>
              <w:t>подготовки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На государственную поддержку организаций, входящих в систему спортивной подготовки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 xml:space="preserve">75 400,00, </w:t>
            </w:r>
            <w:r w:rsidRPr="0074582F">
              <w:rPr>
                <w:rFonts w:eastAsia="Calibri"/>
                <w:sz w:val="16"/>
                <w:szCs w:val="16"/>
              </w:rPr>
              <w:t xml:space="preserve">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ФБ+ОБ 74 646,00 руб.</w:t>
            </w:r>
          </w:p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 – 754,00 руб.</w:t>
            </w:r>
            <w:r w:rsidRPr="007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Конт234-ОС от 06.07.23-75 400,00 Спортивный инвентарь 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МБУДО "Спортивная школа" г. Десногорска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Коновалова Елена Игоревна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Сч1003467 от26.07.23 нак160от26.07.23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№294 -№295 от 09.08.23 на сумму 75 400,00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623196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</w:t>
            </w:r>
            <w:r w:rsidRPr="0074582F">
              <w:rPr>
                <w:rFonts w:eastAsia="Calibri"/>
                <w:sz w:val="16"/>
                <w:szCs w:val="16"/>
              </w:rPr>
              <w:t>.Национальный проект «Культура» «Культурная среда»</w:t>
            </w:r>
          </w:p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>«Обеспечение качественно нового уровня развития инфраструктуры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  <w:lang w:eastAsia="ru-RU"/>
              </w:rPr>
              <w:t xml:space="preserve">от 15 февраля 2023 года № 66710000-1-2023-004 </w:t>
            </w:r>
            <w:r w:rsidRPr="0074582F">
              <w:rPr>
                <w:sz w:val="16"/>
                <w:szCs w:val="16"/>
              </w:rPr>
              <w:t>между Администрацией муниципального образования «город Десногорск» Смоленской области и Департаментом Смоленской области по культуре</w:t>
            </w:r>
            <w:r w:rsidRPr="0074582F">
              <w:rPr>
                <w:sz w:val="16"/>
                <w:szCs w:val="16"/>
                <w:lang w:eastAsia="ru-RU"/>
              </w:rPr>
              <w:t xml:space="preserve"> о предоставлении субсидии для </w:t>
            </w:r>
            <w:proofErr w:type="spellStart"/>
            <w:r w:rsidRPr="0074582F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582F">
              <w:rPr>
                <w:sz w:val="16"/>
                <w:szCs w:val="16"/>
                <w:lang w:eastAsia="ru-RU"/>
              </w:rPr>
              <w:t xml:space="preserve"> расходов бюджетов муниципальных образований Смоленской области на техническое оснащение региональных и муниципальных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>Техническое оснащение региональных и муниципальных музеев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6 128 974,75 руб.,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ФБ+ОБ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6 067685,00 руб.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 61 289,75 руб.</w:t>
            </w: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программное обеспечение 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80 от 27.02.2023 на сумму 597 952.00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"ВИНЧИ ИНТЕРАКТИВ"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В-134 от 28.03.23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Акт.10 от 28.03.23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№89-90 от 11.05.23 на сумму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597 952,00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витрины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81-ОС от 27.02.2023 на сумму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579 320,00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"Лад"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45от30.06.23нак45от30.06.23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 163-164 от 06.07.23 на сумму  579 320,00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настенные витрины куб, двусторонние стенды, эконом панель настенную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82-ОС от 27.02.2023 на сумму 318 110,00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"Лад"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Сч44от30.06.23нак44от30.06.23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 165-166 от 06.07.23 на сумму 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318 110,00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интерактивный  сенсорный киоск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Vinchi</w:t>
            </w:r>
            <w:proofErr w:type="spellEnd"/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83 -ОС от 27.02.2023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407 678,00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"ВИНЧИ ИНТЕРАКТИВ"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В-127 от 22.03.23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7от22.03.23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 91-92 от 11.05.23 на сумму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407 678,00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84-ОС от 27.02.2023 на сумму 402 360,00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Экспомир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Групп» (ООО «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Экспомир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83 от 04.05.23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.61 от 05.05.23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№111-112 от 17.05.23 на сумму 402 360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85-ОС от 27.02.2023 на сумму 182 850,00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"Торговый Дом "Люкс"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028 от 02.05.23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027 от02.05.23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№102-103 от 16.05.23 на сумму </w:t>
            </w:r>
          </w:p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182 850,00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86-ОС от 27.02.2023 на сумму 440 000,00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«АУРА ХОУМ»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201 от 03.05.23 УПД 102 от 03.05.23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 117-118 от 26.05.23 на сумму 440 000,0 руб.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87-ОС от 27.02.2023 на сумму 140 000,00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«АУРА ХОУМ»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Сч455от03.07.23Акт231от03.07.23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/п№173-174 от 07.07.23 на сумму 140 000,00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89-ОС от 27.02.2023 на сумму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93 990,00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lastRenderedPageBreak/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28/22 от 04.05.23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44от04.05.23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№98-99от 16.05.23 на сумму 93 990.00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освещение для системы галерейной подвески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106-ОС от 13.03.2023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574 794,00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АО "Радуга-ЛИК"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Сч23068.1от25.08.23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нак23068.1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от25.08.23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/п№224,225 от 31.08.23 на сумму 574 794,00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система галерейной подвески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107-ОС от 13.03.2023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472 664,00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АО "Радуга-ЛИК"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Сч23068.2от25.08.23 нак23068.2 от25.08.23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/п№222,223 от 31.08.23 на сумму 472 664,00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багет и подиумы для экспонатов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110-ОС от 14.03.2023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130 256,75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Дорофеев С.В.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UT-3 от 02.05.23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UT-9 от02.05.23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№100-101 от 16.05.23 на сумму 130 256,75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шкафы драйверного типа на 12 лотков 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110-ОС от 17.03.2023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590 000,00 руб.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«ГАРДАРИКА»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Сч5от30.06.23нак15от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30.06.23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/п№171-172 от 05.07.23 на сумму 590 000,00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шкаф для хранения открыток и конвертов, стационарные стеллажи гребенка для вертикального хранения живописи и графики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112-ОС от 17.03.2023 на сумму</w:t>
            </w:r>
          </w:p>
          <w:p w:rsidR="00182F21" w:rsidRPr="0074582F" w:rsidRDefault="00182F21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589 000,00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ООО «ЯРУС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»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22 от 29.06.23</w:t>
            </w:r>
          </w:p>
          <w:p w:rsidR="00182F21" w:rsidRPr="0074582F" w:rsidRDefault="00182F21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нак17от29.06.23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/п№167-168от 05.07.23 на сумму – 589 000,00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шкаф драйверного типа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113-ОС от 17.03.2023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490 000,00 руб.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«СТОУЛС»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Сч70от30.06.23нак62от30.06.23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/п№169-170 от 05.07.23 -490 000,00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0565AB">
        <w:trPr>
          <w:trHeight w:val="237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стеллаж гребенка  для вертикального хранения живописи и графики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114-ОС от 17.03.2023 на сумму</w:t>
            </w:r>
          </w:p>
          <w:p w:rsidR="00182F21" w:rsidRPr="0074582F" w:rsidRDefault="00182F21" w:rsidP="00623196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120 000,00 руб.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«СТОУЛС»</w:t>
            </w:r>
          </w:p>
        </w:tc>
        <w:tc>
          <w:tcPr>
            <w:tcW w:w="1418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Сч71от30.06.23нак63от30.06.23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/п№175-176 от 06.07.23 на сумму 120 000,0</w:t>
            </w: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82F21" w:rsidRPr="0074582F" w:rsidRDefault="00182F21" w:rsidP="00623196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582F">
              <w:rPr>
                <w:rFonts w:eastAsia="Calibri"/>
                <w:b/>
                <w:sz w:val="16"/>
                <w:szCs w:val="16"/>
              </w:rPr>
              <w:t>Итого: 6 128 974,75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9E7B07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2F21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Pr="0074582F">
              <w:rPr>
                <w:rFonts w:eastAsia="Calibri"/>
                <w:sz w:val="16"/>
                <w:szCs w:val="16"/>
              </w:rPr>
              <w:t xml:space="preserve">.Национальный проект "Жильё", региональный проект "Формирование комфортной городской среды", муниципальная программа "Формирование комфортной городской среды муниципального образования "город Десногорск" Смоленской области"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F21" w:rsidRPr="0074582F" w:rsidRDefault="00182F21" w:rsidP="0039639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25.01.2023, № 66710000-1-2023-001, между Департаментом Смоленской области по строительству и жилищно-коммунальному хозяйству и Администрацией муниципального образования «город Десногорск» Смоленской области, на предоставление из бюджета Смоленской области в 2023-2025 годах субсидии для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софинансирования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расходов бюджетов на поддержку муниципальных программ формирования современной городской среды.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Сроки: 2023-2025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Работы на объекте г. Десногорск городская набережная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- 6 299 035,03        Областной бюджет -   194 815,52         Местный бюджет - 649,45              </w:t>
            </w:r>
          </w:p>
        </w:tc>
        <w:tc>
          <w:tcPr>
            <w:tcW w:w="1276" w:type="dxa"/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05.12.2022/ 0163300041622000069/ 202203633001050001000054/  0163300041622000069/                    6 494 500,00/ 10.08.2023</w:t>
            </w:r>
          </w:p>
        </w:tc>
        <w:tc>
          <w:tcPr>
            <w:tcW w:w="1134" w:type="dxa"/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182F21" w:rsidRPr="0074582F" w:rsidRDefault="00182F21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Строй-Элит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182F21" w:rsidRPr="0037735D" w:rsidRDefault="00182F21">
            <w:pPr>
              <w:rPr>
                <w:sz w:val="18"/>
                <w:szCs w:val="18"/>
              </w:rPr>
            </w:pPr>
            <w:r w:rsidRPr="0037735D">
              <w:rPr>
                <w:sz w:val="18"/>
                <w:szCs w:val="18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182F21" w:rsidRPr="0074582F" w:rsidRDefault="00182F21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3773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7735D">
              <w:rPr>
                <w:rFonts w:eastAsia="Calibri"/>
                <w:sz w:val="16"/>
                <w:szCs w:val="16"/>
              </w:rPr>
              <w:t>/п №1386 от 06.09.23.на сумму 6 493 850,56 руб. п/п№1387 от 06.09.23 на сумму 649,44 руб.</w:t>
            </w:r>
          </w:p>
        </w:tc>
        <w:tc>
          <w:tcPr>
            <w:tcW w:w="85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2F21" w:rsidRPr="002C45AA" w:rsidRDefault="00437ECB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82F21" w:rsidRPr="002C45AA" w:rsidRDefault="00182F21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77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8" w:rsidRPr="0074582F" w:rsidRDefault="00112778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8" w:rsidRPr="0074582F" w:rsidRDefault="00112778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Устройство парковки на придомовой территории 2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микрорайон ж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/д №13 Десногорск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- 820 251,49        Областной бюджет -   25 371,22            Местный бюджет - 84,58         </w:t>
            </w:r>
          </w:p>
        </w:tc>
        <w:tc>
          <w:tcPr>
            <w:tcW w:w="1276" w:type="dxa"/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19.12.2022/ 0163300041622000070/ 202203633001050001000055/  0163300041622000070/                    845 791,87/ 10.08.2023</w:t>
            </w:r>
          </w:p>
        </w:tc>
        <w:tc>
          <w:tcPr>
            <w:tcW w:w="1134" w:type="dxa"/>
            <w:shd w:val="clear" w:color="auto" w:fill="auto"/>
          </w:tcPr>
          <w:p w:rsidR="00112778" w:rsidRPr="0074582F" w:rsidRDefault="00112778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"ДОРОЖНО-РЕМОНТНЫЙ СТРОИТЕЛЬНЫЙ УЧАСТОК"</w:t>
            </w:r>
          </w:p>
        </w:tc>
        <w:tc>
          <w:tcPr>
            <w:tcW w:w="1418" w:type="dxa"/>
            <w:shd w:val="clear" w:color="auto" w:fill="auto"/>
          </w:tcPr>
          <w:p w:rsidR="00112778" w:rsidRPr="0037735D" w:rsidRDefault="00112778">
            <w:pPr>
              <w:rPr>
                <w:sz w:val="18"/>
                <w:szCs w:val="18"/>
              </w:rPr>
            </w:pPr>
            <w:r w:rsidRPr="0037735D">
              <w:rPr>
                <w:sz w:val="18"/>
                <w:szCs w:val="18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112778" w:rsidRPr="0074582F" w:rsidRDefault="00112778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3773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7735D">
              <w:rPr>
                <w:rFonts w:eastAsia="Calibri"/>
                <w:sz w:val="16"/>
                <w:szCs w:val="16"/>
              </w:rPr>
              <w:t>/п1501 от 12.09.23 на сумму 756 023,33 руб. п/п№1502 от 12.09.23 на сумму 75,61 руб. п/п№1503 от 12.09.23 на сумму 89 683,95 руб. п/п№1504 от 15.09.23 на сумму 8,98</w:t>
            </w:r>
          </w:p>
        </w:tc>
        <w:tc>
          <w:tcPr>
            <w:tcW w:w="851" w:type="dxa"/>
            <w:shd w:val="clear" w:color="auto" w:fill="auto"/>
          </w:tcPr>
          <w:p w:rsidR="00112778" w:rsidRPr="002C45AA" w:rsidRDefault="0011277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2778" w:rsidRPr="002C45AA" w:rsidRDefault="00112778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12778" w:rsidRPr="002C45AA" w:rsidRDefault="0011277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77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8" w:rsidRPr="0074582F" w:rsidRDefault="00112778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8" w:rsidRPr="0074582F" w:rsidRDefault="00112778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12778" w:rsidRPr="0074582F" w:rsidRDefault="00112778" w:rsidP="00112778">
            <w:pPr>
              <w:rPr>
                <w:rFonts w:eastAsia="Calibri"/>
                <w:sz w:val="16"/>
                <w:szCs w:val="16"/>
              </w:rPr>
            </w:pPr>
            <w:r w:rsidRPr="00112778">
              <w:rPr>
                <w:rFonts w:eastAsia="Calibri"/>
                <w:sz w:val="16"/>
                <w:szCs w:val="16"/>
              </w:rPr>
              <w:t>Оказани</w:t>
            </w:r>
            <w:r>
              <w:rPr>
                <w:rFonts w:eastAsia="Calibri"/>
                <w:sz w:val="16"/>
                <w:szCs w:val="16"/>
              </w:rPr>
              <w:t>е услуг по изготовлению и устано</w:t>
            </w:r>
            <w:r w:rsidRPr="00112778">
              <w:rPr>
                <w:rFonts w:eastAsia="Calibri"/>
                <w:sz w:val="16"/>
                <w:szCs w:val="16"/>
              </w:rPr>
              <w:t xml:space="preserve">вке </w:t>
            </w:r>
            <w:r>
              <w:rPr>
                <w:rFonts w:eastAsia="Calibri"/>
                <w:sz w:val="16"/>
                <w:szCs w:val="16"/>
              </w:rPr>
              <w:t>и</w:t>
            </w:r>
            <w:r w:rsidRPr="00112778">
              <w:rPr>
                <w:rFonts w:eastAsia="Calibri"/>
                <w:sz w:val="16"/>
                <w:szCs w:val="16"/>
              </w:rPr>
              <w:t xml:space="preserve">нформационных табличек расположенных по адресу: </w:t>
            </w:r>
            <w:proofErr w:type="spellStart"/>
            <w:r w:rsidRPr="00112778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112778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112778">
              <w:rPr>
                <w:rFonts w:eastAsia="Calibri"/>
                <w:sz w:val="16"/>
                <w:szCs w:val="16"/>
              </w:rPr>
              <w:t>есногорск</w:t>
            </w:r>
            <w:proofErr w:type="spellEnd"/>
            <w:r w:rsidRPr="00112778">
              <w:rPr>
                <w:rFonts w:eastAsia="Calibri"/>
                <w:sz w:val="16"/>
                <w:szCs w:val="16"/>
              </w:rPr>
              <w:t xml:space="preserve"> 2мкр д.11, 2 </w:t>
            </w:r>
            <w:proofErr w:type="spellStart"/>
            <w:r w:rsidRPr="00112778">
              <w:rPr>
                <w:rFonts w:eastAsia="Calibri"/>
                <w:sz w:val="16"/>
                <w:szCs w:val="16"/>
              </w:rPr>
              <w:t>мкр</w:t>
            </w:r>
            <w:proofErr w:type="spellEnd"/>
            <w:r w:rsidRPr="00112778">
              <w:rPr>
                <w:rFonts w:eastAsia="Calibri"/>
                <w:sz w:val="16"/>
                <w:szCs w:val="16"/>
              </w:rPr>
              <w:t xml:space="preserve"> д.13, городская набережная, общественная территория "АтомПарк-2" </w:t>
            </w:r>
            <w:r w:rsidRPr="00112778">
              <w:rPr>
                <w:rFonts w:eastAsia="Calibri"/>
                <w:sz w:val="16"/>
                <w:szCs w:val="16"/>
              </w:rPr>
              <w:lastRenderedPageBreak/>
              <w:t>размер 300х300мм, 600х400мм, ПВХ 3мм, ламиниро</w:t>
            </w:r>
            <w:r>
              <w:rPr>
                <w:rFonts w:eastAsia="Calibri"/>
                <w:sz w:val="16"/>
                <w:szCs w:val="16"/>
              </w:rPr>
              <w:t>ва</w:t>
            </w:r>
            <w:r w:rsidRPr="00112778">
              <w:rPr>
                <w:rFonts w:eastAsia="Calibri"/>
                <w:sz w:val="16"/>
                <w:szCs w:val="16"/>
              </w:rPr>
              <w:t>ние</w:t>
            </w:r>
          </w:p>
        </w:tc>
        <w:tc>
          <w:tcPr>
            <w:tcW w:w="1417" w:type="dxa"/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112778">
              <w:rPr>
                <w:rFonts w:eastAsia="Calibri"/>
                <w:sz w:val="16"/>
                <w:szCs w:val="16"/>
              </w:rPr>
              <w:lastRenderedPageBreak/>
              <w:t>Федеральный бюджет - 34 737,26         Областной бюджет -   1 074,24          Местный бюджет - 3,58</w:t>
            </w:r>
          </w:p>
        </w:tc>
        <w:tc>
          <w:tcPr>
            <w:tcW w:w="1276" w:type="dxa"/>
            <w:shd w:val="clear" w:color="auto" w:fill="auto"/>
          </w:tcPr>
          <w:p w:rsidR="00112778" w:rsidRPr="0074582F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112778">
              <w:rPr>
                <w:rFonts w:eastAsia="Calibri"/>
                <w:sz w:val="16"/>
                <w:szCs w:val="16"/>
              </w:rPr>
              <w:t>14.11.2023/59                                   35 815,08/24.11.2023</w:t>
            </w:r>
          </w:p>
        </w:tc>
        <w:tc>
          <w:tcPr>
            <w:tcW w:w="1134" w:type="dxa"/>
            <w:shd w:val="clear" w:color="auto" w:fill="auto"/>
          </w:tcPr>
          <w:p w:rsidR="00112778" w:rsidRPr="0074582F" w:rsidRDefault="00112778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112778" w:rsidRPr="00112778" w:rsidRDefault="00112778" w:rsidP="00623196">
            <w:pPr>
              <w:rPr>
                <w:rFonts w:eastAsia="Calibri"/>
                <w:sz w:val="16"/>
                <w:szCs w:val="16"/>
              </w:rPr>
            </w:pPr>
            <w:r w:rsidRPr="00112778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112778">
              <w:rPr>
                <w:rFonts w:eastAsia="Calibri"/>
                <w:sz w:val="16"/>
                <w:szCs w:val="16"/>
              </w:rPr>
              <w:t>Саможенова</w:t>
            </w:r>
            <w:proofErr w:type="spellEnd"/>
            <w:r w:rsidRPr="00112778">
              <w:rPr>
                <w:rFonts w:eastAsia="Calibri"/>
                <w:sz w:val="16"/>
                <w:szCs w:val="16"/>
              </w:rPr>
              <w:t xml:space="preserve"> Марина Львовна</w:t>
            </w:r>
          </w:p>
        </w:tc>
        <w:tc>
          <w:tcPr>
            <w:tcW w:w="1418" w:type="dxa"/>
            <w:shd w:val="clear" w:color="auto" w:fill="auto"/>
          </w:tcPr>
          <w:p w:rsidR="00112778" w:rsidRPr="0037735D" w:rsidRDefault="00112778">
            <w:pPr>
              <w:rPr>
                <w:sz w:val="18"/>
                <w:szCs w:val="18"/>
              </w:rPr>
            </w:pPr>
            <w:r w:rsidRPr="00112778">
              <w:rPr>
                <w:sz w:val="18"/>
                <w:szCs w:val="18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112778" w:rsidRPr="0037735D" w:rsidRDefault="00A924A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924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A924A9">
              <w:rPr>
                <w:rFonts w:eastAsia="Calibri"/>
                <w:sz w:val="16"/>
                <w:szCs w:val="16"/>
              </w:rPr>
              <w:t>/п 1985 от 04.12.23 на сумму 35 811,50, п/п№1986 от 04.12.23 на сумму 3,58</w:t>
            </w:r>
          </w:p>
        </w:tc>
        <w:tc>
          <w:tcPr>
            <w:tcW w:w="851" w:type="dxa"/>
            <w:shd w:val="clear" w:color="auto" w:fill="auto"/>
          </w:tcPr>
          <w:p w:rsidR="00112778" w:rsidRPr="002C45AA" w:rsidRDefault="0011277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2778" w:rsidRDefault="00A924A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112778" w:rsidRPr="002C45AA" w:rsidRDefault="00112778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72689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72689" w:rsidRPr="0074582F" w:rsidRDefault="00B72689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Благоустройство придомовой территории, 2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микрорайон ж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/д № 11                            г. Десногорск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B72689" w:rsidRPr="00112778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B72689">
              <w:rPr>
                <w:rFonts w:eastAsia="Calibri"/>
                <w:sz w:val="16"/>
                <w:szCs w:val="16"/>
              </w:rPr>
              <w:t>Федеральный бюджет - 21 655,17         Областной бюджет -   669,75            Местный бюджет - 2,23</w:t>
            </w:r>
          </w:p>
        </w:tc>
        <w:tc>
          <w:tcPr>
            <w:tcW w:w="1276" w:type="dxa"/>
            <w:shd w:val="clear" w:color="auto" w:fill="auto"/>
          </w:tcPr>
          <w:p w:rsidR="00B72689" w:rsidRPr="00112778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B72689">
              <w:rPr>
                <w:rFonts w:eastAsia="Calibri"/>
                <w:sz w:val="16"/>
                <w:szCs w:val="16"/>
              </w:rPr>
              <w:t>04.09.2023/106/23                           22 327,15/ 29.09.2023</w:t>
            </w:r>
          </w:p>
        </w:tc>
        <w:tc>
          <w:tcPr>
            <w:tcW w:w="1134" w:type="dxa"/>
            <w:shd w:val="clear" w:color="auto" w:fill="auto"/>
          </w:tcPr>
          <w:p w:rsidR="00B72689" w:rsidRPr="0074582F" w:rsidRDefault="00B72689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B72689" w:rsidRPr="0074582F" w:rsidRDefault="00B72689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Рославльская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ДСПМК"</w:t>
            </w:r>
          </w:p>
        </w:tc>
        <w:tc>
          <w:tcPr>
            <w:tcW w:w="1418" w:type="dxa"/>
            <w:shd w:val="clear" w:color="auto" w:fill="auto"/>
          </w:tcPr>
          <w:p w:rsidR="00B72689" w:rsidRPr="0074582F" w:rsidRDefault="00B72689" w:rsidP="00276835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работы </w:t>
            </w:r>
            <w:r>
              <w:rPr>
                <w:rFonts w:eastAsia="Calibri"/>
                <w:sz w:val="16"/>
                <w:szCs w:val="16"/>
              </w:rPr>
              <w:t>выполнены</w:t>
            </w:r>
          </w:p>
        </w:tc>
        <w:tc>
          <w:tcPr>
            <w:tcW w:w="2267" w:type="dxa"/>
            <w:shd w:val="clear" w:color="auto" w:fill="auto"/>
          </w:tcPr>
          <w:p w:rsidR="00B72689" w:rsidRPr="0037735D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72689">
              <w:rPr>
                <w:rFonts w:eastAsia="Calibri"/>
                <w:sz w:val="16"/>
                <w:szCs w:val="16"/>
              </w:rPr>
              <w:t>пл</w:t>
            </w:r>
            <w:proofErr w:type="gramStart"/>
            <w:r w:rsidRPr="00B72689">
              <w:rPr>
                <w:rFonts w:eastAsia="Calibri"/>
                <w:sz w:val="16"/>
                <w:szCs w:val="16"/>
              </w:rPr>
              <w:t>.п</w:t>
            </w:r>
            <w:proofErr w:type="gramEnd"/>
            <w:r w:rsidRPr="00B72689">
              <w:rPr>
                <w:rFonts w:eastAsia="Calibri"/>
                <w:sz w:val="16"/>
                <w:szCs w:val="16"/>
              </w:rPr>
              <w:t>ор</w:t>
            </w:r>
            <w:proofErr w:type="spellEnd"/>
            <w:r w:rsidRPr="00B72689">
              <w:rPr>
                <w:rFonts w:eastAsia="Calibri"/>
                <w:sz w:val="16"/>
                <w:szCs w:val="16"/>
              </w:rPr>
              <w:t xml:space="preserve">-е № 1880 от 09.11.2023 на сумму 22 324,91 руб.   </w:t>
            </w:r>
            <w:proofErr w:type="spellStart"/>
            <w:r w:rsidRPr="00B72689">
              <w:rPr>
                <w:rFonts w:eastAsia="Calibri"/>
                <w:sz w:val="16"/>
                <w:szCs w:val="16"/>
              </w:rPr>
              <w:t>пл.пор</w:t>
            </w:r>
            <w:proofErr w:type="spellEnd"/>
            <w:r w:rsidRPr="00B72689">
              <w:rPr>
                <w:rFonts w:eastAsia="Calibri"/>
                <w:sz w:val="16"/>
                <w:szCs w:val="16"/>
              </w:rPr>
              <w:t xml:space="preserve">-е № 1380 от 09.11.2023 на сумму 2,24 </w:t>
            </w:r>
            <w:proofErr w:type="spellStart"/>
            <w:r w:rsidRPr="00B72689">
              <w:rPr>
                <w:rFonts w:eastAsia="Calibri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2689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72689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Благоустройство придомовой территории, 2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микрорайон ж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/д № 11                            г. Десногорск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B72689" w:rsidRPr="0074582F" w:rsidRDefault="00B4558D" w:rsidP="00623196">
            <w:pPr>
              <w:rPr>
                <w:rFonts w:eastAsia="Calibri"/>
                <w:sz w:val="16"/>
                <w:szCs w:val="16"/>
              </w:rPr>
            </w:pPr>
            <w:r w:rsidRPr="00B4558D">
              <w:rPr>
                <w:rFonts w:eastAsia="Calibri"/>
                <w:sz w:val="16"/>
                <w:szCs w:val="16"/>
              </w:rPr>
              <w:t>Федеральный бюджет - 5 963 516,10      Областной бюджет -   184 438,64      Местный бюджет - 614,86</w:t>
            </w:r>
          </w:p>
        </w:tc>
        <w:tc>
          <w:tcPr>
            <w:tcW w:w="1276" w:type="dxa"/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11.11.2022/ 0163300041622000066/ 202203633001050001000053/  0163300041622000066/                     6 206 711,83/ 01.10.2023</w:t>
            </w:r>
          </w:p>
        </w:tc>
        <w:tc>
          <w:tcPr>
            <w:tcW w:w="1134" w:type="dxa"/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Рославльская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ДСПМК"</w:t>
            </w:r>
          </w:p>
        </w:tc>
        <w:tc>
          <w:tcPr>
            <w:tcW w:w="1418" w:type="dxa"/>
            <w:shd w:val="clear" w:color="auto" w:fill="auto"/>
          </w:tcPr>
          <w:p w:rsidR="00B72689" w:rsidRPr="0074582F" w:rsidRDefault="00B72689" w:rsidP="00883CB0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работы </w:t>
            </w:r>
            <w:r>
              <w:rPr>
                <w:rFonts w:eastAsia="Calibri"/>
                <w:sz w:val="16"/>
                <w:szCs w:val="16"/>
              </w:rPr>
              <w:t>выполнены</w:t>
            </w:r>
          </w:p>
        </w:tc>
        <w:tc>
          <w:tcPr>
            <w:tcW w:w="2267" w:type="dxa"/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/п№1201 от 28.07.2023 на сумму 6 084 403,10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п/п№.1202 от 28.07.2023 на сумму 608,50 руб.              п/п№1203 от 28.07.2023 на сумму 63551,64 руб.                       п/п №1204 от 28.07.2023 на сумму 6,36 руб. К0163300041622000066от11.11.22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ДСб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/н/28/07/23Сч175Акт1/19.07.23</w:t>
            </w:r>
          </w:p>
        </w:tc>
        <w:tc>
          <w:tcPr>
            <w:tcW w:w="85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2689" w:rsidRPr="002C45AA" w:rsidRDefault="00B4558D" w:rsidP="006231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72689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27.01.2023, № 66710000-1-2023-008, между Департаментом Смоленской области по строительству и жилищно-коммунальному хозяйству и Администрацией муниципального образования «город Десногорск» Смоленской области на предоставление из бюджета Смоленской области в 2023-2025 годах на реализацию проектов по созданию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комфортной городской среды в малых городах и исторических поселениях из областного бюджета бюджетам МО Смоленской области победителей Всероссийского конкурса лучших проектов создания комфортной городской среды  Сроки: 2023-2025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Благоустройство общественной территории  «АтомПарк-2».</w:t>
            </w:r>
          </w:p>
        </w:tc>
        <w:tc>
          <w:tcPr>
            <w:tcW w:w="1417" w:type="dxa"/>
            <w:shd w:val="clear" w:color="auto" w:fill="auto"/>
          </w:tcPr>
          <w:p w:rsidR="00B72689" w:rsidRPr="0074582F" w:rsidRDefault="00B72689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- 85 000 000,00            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Внебюджет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                - 10 900 000,00</w:t>
            </w:r>
          </w:p>
        </w:tc>
        <w:tc>
          <w:tcPr>
            <w:tcW w:w="1276" w:type="dxa"/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20.03.2023/ 0163300041623000013/ 202303633001050001000027/  0163300041623000013/                     95 900 000,00/ 16.10.2023</w:t>
            </w:r>
          </w:p>
        </w:tc>
        <w:tc>
          <w:tcPr>
            <w:tcW w:w="1134" w:type="dxa"/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"Ляшко"</w:t>
            </w:r>
          </w:p>
        </w:tc>
        <w:tc>
          <w:tcPr>
            <w:tcW w:w="1418" w:type="dxa"/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расторжение контракта</w:t>
            </w:r>
          </w:p>
        </w:tc>
        <w:tc>
          <w:tcPr>
            <w:tcW w:w="2267" w:type="dxa"/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№1023 от 10.07.23.на сумму 246 605,00 руб. К0163300041623000013/20.03.23дс3/31.05.23Сч122/28.06.23акт1/1/1/20.06.23</w:t>
            </w:r>
          </w:p>
        </w:tc>
        <w:tc>
          <w:tcPr>
            <w:tcW w:w="85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72689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Благоустройство общественной территории  «АтомПарк-2».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- 84 753 395,00 </w:t>
            </w:r>
          </w:p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Внебюджет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                - 11 948 005,00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0163300041623000013/ 202303633001050001000027/  0163300041623000013/  96701 400/16 10 23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Рославльская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ДСПМК"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ведутся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72689" w:rsidRPr="0074582F" w:rsidRDefault="00B72689" w:rsidP="0062319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 1367 от 24.08.2023 на сумму 48</w:t>
            </w:r>
            <w:bookmarkStart w:id="0" w:name="_GoBack"/>
            <w:bookmarkEnd w:id="0"/>
            <w:r w:rsidRPr="0074582F">
              <w:rPr>
                <w:rFonts w:eastAsia="Calibri"/>
                <w:sz w:val="16"/>
                <w:szCs w:val="16"/>
              </w:rPr>
              <w:t xml:space="preserve"> 350 700,00руб.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72689" w:rsidRPr="002C45AA" w:rsidTr="0074582F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2689" w:rsidRPr="002C45AA" w:rsidRDefault="00B72689" w:rsidP="006231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5D1319" w:rsidRDefault="005D1319"/>
    <w:sectPr w:rsidR="005D1319" w:rsidSect="005D1319">
      <w:pgSz w:w="16838" w:h="11906" w:orient="landscape"/>
      <w:pgMar w:top="850" w:right="395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9"/>
    <w:rsid w:val="00020D73"/>
    <w:rsid w:val="00034461"/>
    <w:rsid w:val="000565AB"/>
    <w:rsid w:val="000D0996"/>
    <w:rsid w:val="00112778"/>
    <w:rsid w:val="00117515"/>
    <w:rsid w:val="00155428"/>
    <w:rsid w:val="00162EE5"/>
    <w:rsid w:val="00182F21"/>
    <w:rsid w:val="001D5B65"/>
    <w:rsid w:val="001F26B0"/>
    <w:rsid w:val="001F2803"/>
    <w:rsid w:val="00201965"/>
    <w:rsid w:val="00276835"/>
    <w:rsid w:val="00321A00"/>
    <w:rsid w:val="00321D3B"/>
    <w:rsid w:val="003475A9"/>
    <w:rsid w:val="0037735D"/>
    <w:rsid w:val="00396392"/>
    <w:rsid w:val="003D365D"/>
    <w:rsid w:val="00437ECB"/>
    <w:rsid w:val="004D28EB"/>
    <w:rsid w:val="00567CE3"/>
    <w:rsid w:val="005808FA"/>
    <w:rsid w:val="005D1319"/>
    <w:rsid w:val="00623196"/>
    <w:rsid w:val="00625FA9"/>
    <w:rsid w:val="00693B11"/>
    <w:rsid w:val="006E7B51"/>
    <w:rsid w:val="00733920"/>
    <w:rsid w:val="007429AC"/>
    <w:rsid w:val="0074582F"/>
    <w:rsid w:val="00762353"/>
    <w:rsid w:val="00800CB0"/>
    <w:rsid w:val="00883CB0"/>
    <w:rsid w:val="008E7B98"/>
    <w:rsid w:val="00900903"/>
    <w:rsid w:val="009102D6"/>
    <w:rsid w:val="009120D8"/>
    <w:rsid w:val="00922AB3"/>
    <w:rsid w:val="009512AC"/>
    <w:rsid w:val="009A0FD7"/>
    <w:rsid w:val="009E6B4F"/>
    <w:rsid w:val="009E7B07"/>
    <w:rsid w:val="009F6878"/>
    <w:rsid w:val="00A03F1C"/>
    <w:rsid w:val="00A924A9"/>
    <w:rsid w:val="00AF6750"/>
    <w:rsid w:val="00B40C82"/>
    <w:rsid w:val="00B4558D"/>
    <w:rsid w:val="00B72689"/>
    <w:rsid w:val="00B73570"/>
    <w:rsid w:val="00B85CA8"/>
    <w:rsid w:val="00BF1F97"/>
    <w:rsid w:val="00BF540A"/>
    <w:rsid w:val="00C0651A"/>
    <w:rsid w:val="00C119DC"/>
    <w:rsid w:val="00CA3D5F"/>
    <w:rsid w:val="00CE6714"/>
    <w:rsid w:val="00DA2F42"/>
    <w:rsid w:val="00E53772"/>
    <w:rsid w:val="00EC117D"/>
    <w:rsid w:val="00F35D65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61</cp:revision>
  <dcterms:created xsi:type="dcterms:W3CDTF">2023-09-04T10:51:00Z</dcterms:created>
  <dcterms:modified xsi:type="dcterms:W3CDTF">2024-01-11T10:20:00Z</dcterms:modified>
</cp:coreProperties>
</file>