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4" w:rsidRPr="00AF7F85" w:rsidRDefault="00875CE4" w:rsidP="00AF7F8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F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Реализуемые на территории муниципального образования «город Десногорск»</w:t>
      </w:r>
      <w:proofErr w:type="gramEnd"/>
    </w:p>
    <w:p w:rsidR="00875CE4" w:rsidRPr="00AF7F85" w:rsidRDefault="00875CE4" w:rsidP="0087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7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Смоленской области мероприятия национальных проектов </w:t>
      </w:r>
      <w:r w:rsidR="007539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состоянию </w:t>
      </w:r>
      <w:r w:rsidR="00FE0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01.01.2021 г.</w:t>
      </w:r>
    </w:p>
    <w:p w:rsidR="00875CE4" w:rsidRPr="00AF7F85" w:rsidRDefault="00875CE4" w:rsidP="0087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2268"/>
        <w:gridCol w:w="1842"/>
        <w:gridCol w:w="1560"/>
        <w:gridCol w:w="1275"/>
      </w:tblGrid>
      <w:tr w:rsidR="008644C5" w:rsidRPr="00AF7F85" w:rsidTr="0015446D">
        <w:trPr>
          <w:trHeight w:val="3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Национальный проект (мероприятие соответствующего регионального проекта, муниципальной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Реализуемое меропр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ятие (объе</w:t>
            </w:r>
            <w:proofErr w:type="gramStart"/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кт стр</w:t>
            </w:r>
            <w:proofErr w:type="gramEnd"/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тельства, ремонта, закупка оборудования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9D7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Источники фина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сирова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DA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Сведения о заключенном контракте (дата, номер, реестровый номер, номер закупки, </w:t>
            </w:r>
            <w:bookmarkStart w:id="0" w:name="_GoBack"/>
            <w:bookmarkEnd w:id="0"/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срок исполн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 (подрядчик п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ставщик)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1" w:rsidRPr="00AF7F85" w:rsidRDefault="009D7F11" w:rsidP="0087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Достижение цели пред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ставления межбюдже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 тран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ферта</w:t>
            </w:r>
          </w:p>
        </w:tc>
      </w:tr>
      <w:tr w:rsidR="008644C5" w:rsidRPr="00AF7F85" w:rsidTr="0015446D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1.Н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ациональный проект «Демография»</w:t>
            </w:r>
            <w:r w:rsidR="008644C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«Спорт-норма жизни»</w:t>
            </w:r>
            <w:r w:rsidR="00864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</w:t>
            </w:r>
            <w:proofErr w:type="spellStart"/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. повышение уровня обеспеченн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сти населения объектами спорта, а также подготовка спо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тивного резерва («Спорт - норма жизни»)</w:t>
            </w:r>
            <w:r w:rsidR="008644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44C5" w:rsidRPr="00AF7F85" w:rsidTr="0015446D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11" w:rsidRPr="00AF7F85" w:rsidRDefault="009D7F11" w:rsidP="001544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Национальный проект «Культура»</w:t>
            </w:r>
            <w:r w:rsidR="0015446D">
              <w:rPr>
                <w:rFonts w:ascii="Times New Roman" w:eastAsia="Calibri" w:hAnsi="Times New Roman" w:cs="Times New Roman"/>
                <w:sz w:val="18"/>
                <w:szCs w:val="18"/>
              </w:rPr>
              <w:t>, «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кач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ственно нового уровня развития инфраструктуры культ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ры</w:t>
            </w:r>
            <w:r w:rsidR="0015446D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(«Культурная среда»)</w:t>
            </w:r>
            <w:r w:rsidR="0015446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="008644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44C5" w:rsidRPr="00AF7F85" w:rsidTr="0015446D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Национальный проект «Культура»</w:t>
            </w:r>
            <w:r w:rsidR="008644C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>Цифровизация</w:t>
            </w:r>
            <w:proofErr w:type="spellEnd"/>
            <w:r w:rsidRPr="00AF7F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 и формирование информационного пространства в сфере культуры («Цифровая культура») Количество созданных виртуальных концертных залов</w:t>
            </w:r>
            <w:r w:rsidR="0015446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DA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44C5" w:rsidRPr="00AF7F85" w:rsidTr="0015446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НП «Образование» РП «Современная школа». Меропр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ятие «Создание центров образования цифрового и гуман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тарного профилей «Точка роста»</w:t>
            </w:r>
            <w:r w:rsidR="00154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092F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Субвенция на обесп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чение государстве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ных гарантий реал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зации прав на получ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ние общедоступного и бесплатного начал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ного общего, основн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го общего,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Default="009D7F11" w:rsidP="0009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9D7F11" w:rsidP="0009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№1»</w:t>
            </w: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№1»</w:t>
            </w: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7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№4»</w:t>
            </w: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7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8644C5" w:rsidRPr="00AF7F85" w:rsidTr="0015446D">
        <w:trPr>
          <w:trHeight w:val="159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Субсидия на обесп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чение условий для функционирования центров цифрового и гуманитарного пр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Default="009D7F11" w:rsidP="009D7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9D7F11" w:rsidP="001544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2A2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№1»</w:t>
            </w: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№1»</w:t>
            </w: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7F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Ремонт помещений Центра образования цифрового и гуман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тарного профилей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30.04.2020 № 145-Р 30.08.2020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6582" w:rsidRPr="0015446D" w:rsidRDefault="00F86582" w:rsidP="00F8658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30.04.2020 № 146-Р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МБОУ «СШ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ИП Айвазян М.В.</w:t>
            </w: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gramStart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Строй-Элит</w:t>
            </w:r>
            <w:proofErr w:type="gramEnd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Ремонт помещений Центра образования цифрового и гуман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тарного профилей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092F46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6" w:rsidRPr="0015446D" w:rsidRDefault="00092F46" w:rsidP="00092F46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30.04.2020 № 160-Р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30.08.2020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2F46" w:rsidRPr="0015446D" w:rsidRDefault="00092F46" w:rsidP="00092F46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30.04.2020</w:t>
            </w:r>
            <w:r w:rsidR="00092F46"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161-Р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30.08.2020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2F46" w:rsidRPr="0015446D" w:rsidRDefault="00092F46" w:rsidP="00092F46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2F46" w:rsidRPr="0015446D" w:rsidRDefault="00092F46" w:rsidP="00092F46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30.04.2020 № 162-Р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МБОУ «СШ №4»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центромонтаж</w:t>
            </w:r>
            <w:proofErr w:type="spellEnd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центромонтаж</w:t>
            </w:r>
            <w:proofErr w:type="spellEnd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F46" w:rsidRDefault="00092F46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центромонтаж</w:t>
            </w:r>
            <w:proofErr w:type="spellEnd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НП «Образование» РП «Успех каждого ребенка». «С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здание муниципального  опорного центра дополнительн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го образования детей»</w:t>
            </w:r>
            <w:r w:rsidR="00154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Ремонт помещений муниципального опорного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5" w:rsidRPr="00AF7F85" w:rsidRDefault="008644C5" w:rsidP="008644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6" w:rsidRPr="0015446D" w:rsidRDefault="00092F46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08.06.2020 № 209-Р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30.08.2020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7F11" w:rsidRPr="0015446D" w:rsidRDefault="00092F46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Платежное поручение </w:t>
            </w:r>
            <w:proofErr w:type="gramStart"/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</w:t>
            </w:r>
            <w:proofErr w:type="gramEnd"/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08.06.2020 № 208-Р </w:t>
            </w:r>
          </w:p>
          <w:p w:rsidR="009D7F11" w:rsidRPr="0015446D" w:rsidRDefault="009D7F11" w:rsidP="009D50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МБУДО «ДДТ»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gramStart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Строй-Элит</w:t>
            </w:r>
            <w:proofErr w:type="gramEnd"/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F46" w:rsidRPr="00AF7F85" w:rsidRDefault="00092F46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7F85">
              <w:rPr>
                <w:rFonts w:ascii="Times New Roman" w:hAnsi="Times New Roman" w:cs="Times New Roman"/>
                <w:sz w:val="18"/>
                <w:szCs w:val="18"/>
              </w:rPr>
              <w:t>ИП Айвазян М.В.</w:t>
            </w:r>
          </w:p>
          <w:p w:rsidR="009D7F11" w:rsidRPr="00AF7F85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092F46" w:rsidRPr="00AF7F85" w:rsidTr="0015446D">
        <w:trPr>
          <w:trHeight w:val="225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Default="00092F46" w:rsidP="001544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t xml:space="preserve"> </w:t>
            </w:r>
            <w:r w:rsidR="0015446D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Жилье и городская сре</w:t>
            </w:r>
            <w:r w:rsidR="0015446D">
              <w:rPr>
                <w:rFonts w:ascii="Times New Roman" w:hAnsi="Times New Roman" w:cs="Times New Roman"/>
                <w:sz w:val="18"/>
                <w:szCs w:val="18"/>
              </w:rPr>
              <w:t>да» «Ф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ормирование современной городской среды на терр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тории Смо</w:t>
            </w:r>
            <w:r w:rsidR="0015446D">
              <w:rPr>
                <w:rFonts w:ascii="Times New Roman" w:hAnsi="Times New Roman" w:cs="Times New Roman"/>
                <w:sz w:val="18"/>
                <w:szCs w:val="18"/>
              </w:rPr>
              <w:t>ленской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Pr="00AF7F85" w:rsidRDefault="00092F46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освещения, благ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устройству террит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рии пешеходной зоны 3 микрорайон д/с "Л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сточка" д/с "</w:t>
            </w:r>
            <w:proofErr w:type="spellStart"/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вочка</w:t>
            </w:r>
            <w:proofErr w:type="spellEnd"/>
            <w:r w:rsidRPr="00411AB7">
              <w:rPr>
                <w:rFonts w:ascii="Times New Roman" w:hAnsi="Times New Roman" w:cs="Times New Roman"/>
                <w:sz w:val="18"/>
                <w:szCs w:val="18"/>
              </w:rPr>
              <w:t>", ИАЦ, школа №3, школа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Pr="00AF7F85" w:rsidRDefault="00521FC9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092F46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Pr="0015446D" w:rsidRDefault="00092F46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30.03.2020 № 0163300041620000039/367240087</w:t>
            </w:r>
            <w:r w:rsidR="008644C5"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0320000016/0163300041620000039/</w:t>
            </w: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Pr="00411AB7" w:rsidRDefault="00092F46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Pr="00411AB7" w:rsidRDefault="00092F46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 с ограниченной ответственн</w:t>
            </w: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стью "</w:t>
            </w:r>
            <w:proofErr w:type="spellStart"/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Рославл</w:t>
            </w: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</w:t>
            </w:r>
            <w:proofErr w:type="spellEnd"/>
            <w:r w:rsidRPr="00411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ДСПМК"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46" w:rsidRPr="00AF7F85" w:rsidRDefault="00092F46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rPr>
          <w:trHeight w:val="168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пр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домовой территории, 2 микрорайон,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0828E7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 № 0163300041620000003/3672400870320000011/0163300041620000003/21.09.2020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 с ограниченной ответственн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стью "</w:t>
            </w:r>
            <w:proofErr w:type="gramStart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Дорожно-ремонтный</w:t>
            </w:r>
            <w:proofErr w:type="gramEnd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ительный уч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сток-1"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пр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домовой территории, 2 микрорайон,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Средства местного бюджета;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 № 0163300041620000004/3672400870320000012/0163300041620000004/ 21.09.2021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 с ограниченной ответственн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стью "</w:t>
            </w:r>
            <w:proofErr w:type="gramStart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Дорожно-ремонтный</w:t>
            </w:r>
            <w:proofErr w:type="gramEnd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ительный уч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сток-1"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пр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домовой территории, 2 микро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район,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 № 0163300041620000005/3672400870320000014/0163300041620000005/21.09.2022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 с ограниченной ответственн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стью "</w:t>
            </w:r>
            <w:proofErr w:type="gramStart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Дорожно-ремонтный</w:t>
            </w:r>
            <w:proofErr w:type="gramEnd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ительный уч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сток-1"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Благоустройство пр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домовой территории, 1 микрорайон,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 № 0163300041620000006/3672400870320000013/0163300041620000006/ 21.09.2023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 с ограниченной ответственн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стью "</w:t>
            </w:r>
            <w:proofErr w:type="gramStart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Дорожно-ремонтный</w:t>
            </w:r>
            <w:proofErr w:type="gramEnd"/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ительный уч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сток-1"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Приобретение и уст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новка системы виде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наблюдения общ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ственной территории пешеходной зоны 3 микрорайон д/с "Л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сточка" д/с "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вочка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", ИАЦ, школа №3, школа №4 - 2 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 № 5/                              01.08.2020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стью "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Мобиль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 связь"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новка системы виде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наблюдения общ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ственной территории пешеходной зоны 3 микрорайон д/с "Л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сточка" д/с "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вочка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", ИАЦ, школа №3, школа №4 - 3 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17.03.2020 № 6/               01.08.2021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стью "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Мобиль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 связь"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644C5" w:rsidRPr="00AF7F85" w:rsidTr="0015446D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Default="009D7F11" w:rsidP="009D50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освещения на терр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тории общественной зоны 3 микрорайон. Благоустройство те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644C5">
              <w:rPr>
                <w:rFonts w:ascii="Times New Roman" w:hAnsi="Times New Roman" w:cs="Times New Roman"/>
                <w:sz w:val="18"/>
                <w:szCs w:val="18"/>
              </w:rPr>
              <w:t>рит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44C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ий пешеходной зоны 3 микрорайон д/</w:t>
            </w:r>
            <w:proofErr w:type="gram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gram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Ласточка</w:t>
            </w:r>
            <w:proofErr w:type="gram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, д/с "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Дю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мовочка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", ИАЦ (и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формационно анал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тический центр), 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 xml:space="preserve">. №3, </w:t>
            </w:r>
            <w:proofErr w:type="spellStart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99012F">
              <w:rPr>
                <w:rFonts w:ascii="Times New Roman" w:hAnsi="Times New Roman" w:cs="Times New Roman"/>
                <w:sz w:val="18"/>
                <w:szCs w:val="18"/>
              </w:rPr>
              <w:t>. №4 (скамейки урны) г. Десногорска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9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 средства;</w:t>
            </w:r>
          </w:p>
          <w:p w:rsidR="00521FC9" w:rsidRDefault="00521FC9" w:rsidP="00521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Областные 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ства;</w:t>
            </w:r>
          </w:p>
          <w:p w:rsidR="009D7F11" w:rsidRPr="00AF7F85" w:rsidRDefault="00521FC9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15446D" w:rsidRDefault="009D7F11" w:rsidP="008644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44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26.08.2020г. № 148-ДЗ-20/ 30.09.2020г.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0828E7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бюджетное учр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8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ждение "Служба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521F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352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581352">
              <w:rPr>
                <w:rFonts w:ascii="Times New Roman" w:hAnsi="Times New Roman" w:cs="Times New Roman"/>
                <w:sz w:val="18"/>
                <w:szCs w:val="18"/>
              </w:rPr>
              <w:t>ЭлС</w:t>
            </w:r>
            <w:proofErr w:type="spellEnd"/>
            <w:r w:rsidRPr="0058135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1" w:rsidRPr="00AF7F85" w:rsidRDefault="009D7F11" w:rsidP="009D5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875CE4" w:rsidRPr="00875CE4" w:rsidRDefault="00875CE4" w:rsidP="00875CE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93C" w:rsidRPr="00875CE4" w:rsidRDefault="0019493C" w:rsidP="00875CE4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19493C" w:rsidRPr="00875CE4" w:rsidSect="00581352">
      <w:pgSz w:w="16838" w:h="11906" w:orient="landscape"/>
      <w:pgMar w:top="567" w:right="253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4E" w:rsidRDefault="00B7214E" w:rsidP="00F11A72">
      <w:pPr>
        <w:spacing w:after="0" w:line="240" w:lineRule="auto"/>
      </w:pPr>
      <w:r>
        <w:separator/>
      </w:r>
    </w:p>
  </w:endnote>
  <w:endnote w:type="continuationSeparator" w:id="0">
    <w:p w:rsidR="00B7214E" w:rsidRDefault="00B7214E" w:rsidP="00F1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4E" w:rsidRDefault="00B7214E" w:rsidP="00F11A72">
      <w:pPr>
        <w:spacing w:after="0" w:line="240" w:lineRule="auto"/>
      </w:pPr>
      <w:r>
        <w:separator/>
      </w:r>
    </w:p>
  </w:footnote>
  <w:footnote w:type="continuationSeparator" w:id="0">
    <w:p w:rsidR="00B7214E" w:rsidRDefault="00B7214E" w:rsidP="00F1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8"/>
    <w:rsid w:val="000668AF"/>
    <w:rsid w:val="000828E7"/>
    <w:rsid w:val="00083373"/>
    <w:rsid w:val="000861D8"/>
    <w:rsid w:val="000912F3"/>
    <w:rsid w:val="00092F46"/>
    <w:rsid w:val="000E07E1"/>
    <w:rsid w:val="0015446D"/>
    <w:rsid w:val="00172361"/>
    <w:rsid w:val="0019493C"/>
    <w:rsid w:val="001D6DB2"/>
    <w:rsid w:val="001E22A9"/>
    <w:rsid w:val="002036EE"/>
    <w:rsid w:val="002316DC"/>
    <w:rsid w:val="002458AD"/>
    <w:rsid w:val="002A22D5"/>
    <w:rsid w:val="002B7CDE"/>
    <w:rsid w:val="00302FC8"/>
    <w:rsid w:val="003E3C42"/>
    <w:rsid w:val="00411AB7"/>
    <w:rsid w:val="00500AA4"/>
    <w:rsid w:val="00512604"/>
    <w:rsid w:val="00521FC9"/>
    <w:rsid w:val="005271E9"/>
    <w:rsid w:val="00561AD7"/>
    <w:rsid w:val="00581352"/>
    <w:rsid w:val="005C3EB3"/>
    <w:rsid w:val="006770BD"/>
    <w:rsid w:val="00753980"/>
    <w:rsid w:val="0075789C"/>
    <w:rsid w:val="007F1915"/>
    <w:rsid w:val="00826B1D"/>
    <w:rsid w:val="008644C5"/>
    <w:rsid w:val="00875CE4"/>
    <w:rsid w:val="00896DC4"/>
    <w:rsid w:val="008A7EC3"/>
    <w:rsid w:val="008E1716"/>
    <w:rsid w:val="009658FE"/>
    <w:rsid w:val="0099012F"/>
    <w:rsid w:val="009D50A1"/>
    <w:rsid w:val="009D7F11"/>
    <w:rsid w:val="009F1A16"/>
    <w:rsid w:val="00A07ABC"/>
    <w:rsid w:val="00AF7F85"/>
    <w:rsid w:val="00B47D9D"/>
    <w:rsid w:val="00B7214E"/>
    <w:rsid w:val="00C57239"/>
    <w:rsid w:val="00CE7C88"/>
    <w:rsid w:val="00D9617C"/>
    <w:rsid w:val="00DA0B61"/>
    <w:rsid w:val="00DA643E"/>
    <w:rsid w:val="00E3397F"/>
    <w:rsid w:val="00E74114"/>
    <w:rsid w:val="00E93D86"/>
    <w:rsid w:val="00EF0C3C"/>
    <w:rsid w:val="00F11A72"/>
    <w:rsid w:val="00F86582"/>
    <w:rsid w:val="00FE0C58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5"/>
  </w:style>
  <w:style w:type="paragraph" w:styleId="1">
    <w:name w:val="heading 1"/>
    <w:basedOn w:val="a"/>
    <w:next w:val="a"/>
    <w:link w:val="10"/>
    <w:uiPriority w:val="9"/>
    <w:qFormat/>
    <w:rsid w:val="00B47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7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A72"/>
  </w:style>
  <w:style w:type="paragraph" w:styleId="a8">
    <w:name w:val="footer"/>
    <w:basedOn w:val="a"/>
    <w:link w:val="a9"/>
    <w:uiPriority w:val="99"/>
    <w:unhideWhenUsed/>
    <w:rsid w:val="00F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5"/>
  </w:style>
  <w:style w:type="paragraph" w:styleId="1">
    <w:name w:val="heading 1"/>
    <w:basedOn w:val="a"/>
    <w:next w:val="a"/>
    <w:link w:val="10"/>
    <w:uiPriority w:val="9"/>
    <w:qFormat/>
    <w:rsid w:val="00B47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7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A72"/>
  </w:style>
  <w:style w:type="paragraph" w:styleId="a8">
    <w:name w:val="footer"/>
    <w:basedOn w:val="a"/>
    <w:link w:val="a9"/>
    <w:uiPriority w:val="99"/>
    <w:unhideWhenUsed/>
    <w:rsid w:val="00F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ПГС</dc:creator>
  <cp:lastModifiedBy>Пользователь</cp:lastModifiedBy>
  <cp:revision>9</cp:revision>
  <cp:lastPrinted>2020-12-01T07:38:00Z</cp:lastPrinted>
  <dcterms:created xsi:type="dcterms:W3CDTF">2021-06-15T07:24:00Z</dcterms:created>
  <dcterms:modified xsi:type="dcterms:W3CDTF">2021-06-15T10:25:00Z</dcterms:modified>
</cp:coreProperties>
</file>