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4" w:rsidRDefault="00B6661B" w:rsidP="00D041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="00D041D4">
        <w:pict>
          <v:rect id="Прямоугольник 4" o:spid="_x0000_s1028" style="position:absolute;margin-left:65.9pt;margin-top:7.85pt;width:417.6pt;height:102.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D041D4" w:rsidRDefault="00D041D4" w:rsidP="00D041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D041D4" w:rsidRDefault="00D041D4" w:rsidP="00D041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D041D4" w:rsidRDefault="00D041D4" w:rsidP="00D041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D041D4" w:rsidRDefault="00D041D4" w:rsidP="00D041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D041D4" w:rsidRDefault="00D041D4" w:rsidP="00D041D4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D041D4" w:rsidRDefault="00D041D4" w:rsidP="00D041D4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041D4" w:rsidRDefault="00D041D4" w:rsidP="00D041D4">
                  <w:pPr>
                    <w:rPr>
                      <w:sz w:val="20"/>
                    </w:rPr>
                  </w:pPr>
                </w:p>
                <w:p w:rsidR="00D041D4" w:rsidRDefault="00D041D4" w:rsidP="00D041D4"/>
              </w:txbxContent>
            </v:textbox>
          </v:rect>
        </w:pict>
      </w:r>
    </w:p>
    <w:p w:rsidR="00D041D4" w:rsidRDefault="00D041D4" w:rsidP="00D04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6" o:title="gerb_cv6"/>
          </v:shape>
        </w:pict>
      </w:r>
    </w:p>
    <w:p w:rsidR="00D041D4" w:rsidRDefault="00D041D4" w:rsidP="00D041D4">
      <w:pPr>
        <w:rPr>
          <w:sz w:val="20"/>
          <w:szCs w:val="20"/>
        </w:rPr>
      </w:pPr>
    </w:p>
    <w:p w:rsidR="00593E54" w:rsidRDefault="00593E54" w:rsidP="00146C94">
      <w:pPr>
        <w:pStyle w:val="2"/>
        <w:spacing w:line="240" w:lineRule="auto"/>
        <w:ind w:firstLine="709"/>
        <w:rPr>
          <w:sz w:val="24"/>
          <w:szCs w:val="24"/>
        </w:rPr>
      </w:pPr>
    </w:p>
    <w:p w:rsidR="00B6661B" w:rsidRPr="00593E54" w:rsidRDefault="00593E54" w:rsidP="005429CF">
      <w:pPr>
        <w:pStyle w:val="2"/>
        <w:spacing w:line="264" w:lineRule="auto"/>
        <w:ind w:firstLine="709"/>
      </w:pPr>
      <w:r w:rsidRPr="00593E54">
        <w:t>27</w:t>
      </w:r>
      <w:r w:rsidR="00B6661B" w:rsidRPr="00593E54">
        <w:t xml:space="preserve"> сессии </w:t>
      </w:r>
      <w:r w:rsidRPr="00593E54">
        <w:t>пят</w:t>
      </w:r>
      <w:r w:rsidR="00B6661B" w:rsidRPr="00593E54">
        <w:t>ого созыва</w:t>
      </w:r>
    </w:p>
    <w:p w:rsidR="00B6661B" w:rsidRPr="00593E54" w:rsidRDefault="001E5901" w:rsidP="005429CF">
      <w:pPr>
        <w:pStyle w:val="2"/>
        <w:spacing w:line="264" w:lineRule="auto"/>
        <w:ind w:firstLine="709"/>
      </w:pPr>
      <w:r w:rsidRPr="00593E54">
        <w:t xml:space="preserve">от </w:t>
      </w:r>
      <w:r w:rsidR="00D041D4">
        <w:t>27.08.</w:t>
      </w:r>
      <w:r w:rsidRPr="00593E54">
        <w:t>20</w:t>
      </w:r>
      <w:r w:rsidR="00593E54" w:rsidRPr="00593E54">
        <w:t xml:space="preserve">21 </w:t>
      </w:r>
      <w:r w:rsidR="00B6661B" w:rsidRPr="00593E54">
        <w:t xml:space="preserve">№ </w:t>
      </w:r>
      <w:r w:rsidR="00D041D4">
        <w:t>188</w:t>
      </w:r>
      <w:bookmarkStart w:id="0" w:name="_GoBack"/>
      <w:bookmarkEnd w:id="0"/>
    </w:p>
    <w:p w:rsidR="00B6661B" w:rsidRPr="00593E54" w:rsidRDefault="00B6661B" w:rsidP="005429CF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93E54" w:rsidRPr="00593E54" w:rsidRDefault="00593E54" w:rsidP="005429CF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661B" w:rsidRPr="00593E54" w:rsidRDefault="00B6661B" w:rsidP="005429CF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93E54">
        <w:rPr>
          <w:rFonts w:ascii="Times New Roman" w:hAnsi="Times New Roman" w:cs="Times New Roman"/>
          <w:b w:val="0"/>
          <w:bCs w:val="0"/>
          <w:sz w:val="26"/>
          <w:szCs w:val="26"/>
        </w:rPr>
        <w:t>О занесении на Доску почета</w:t>
      </w:r>
    </w:p>
    <w:p w:rsidR="00B6661B" w:rsidRPr="00593E54" w:rsidRDefault="00B6661B" w:rsidP="005429C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593E54" w:rsidRPr="00593E54" w:rsidRDefault="00593E54" w:rsidP="005429C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593E54" w:rsidRDefault="00B6661B" w:rsidP="005429C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>Рассмотрев обращение Администрации муниципального образования «город Десногорск»</w:t>
      </w:r>
      <w:r w:rsidR="00BC6C2C" w:rsidRPr="00593E54">
        <w:rPr>
          <w:rFonts w:ascii="Times New Roman" w:hAnsi="Times New Roman" w:cs="Times New Roman"/>
          <w:sz w:val="26"/>
          <w:szCs w:val="26"/>
        </w:rPr>
        <w:t xml:space="preserve"> Смоленской области от </w:t>
      </w:r>
      <w:r w:rsidR="00593E54" w:rsidRPr="00593E54">
        <w:rPr>
          <w:rFonts w:ascii="Times New Roman" w:hAnsi="Times New Roman" w:cs="Times New Roman"/>
          <w:sz w:val="26"/>
          <w:szCs w:val="26"/>
        </w:rPr>
        <w:t>04.08.</w:t>
      </w:r>
      <w:r w:rsidR="00BC6C2C" w:rsidRPr="00593E54">
        <w:rPr>
          <w:rFonts w:ascii="Times New Roman" w:hAnsi="Times New Roman" w:cs="Times New Roman"/>
          <w:sz w:val="26"/>
          <w:szCs w:val="26"/>
        </w:rPr>
        <w:t>2021</w:t>
      </w:r>
      <w:r w:rsidRPr="00593E54">
        <w:rPr>
          <w:rFonts w:ascii="Times New Roman" w:hAnsi="Times New Roman" w:cs="Times New Roman"/>
          <w:sz w:val="26"/>
          <w:szCs w:val="26"/>
        </w:rPr>
        <w:t xml:space="preserve"> №</w:t>
      </w:r>
      <w:r w:rsidR="00593E54" w:rsidRPr="00593E54">
        <w:rPr>
          <w:rFonts w:ascii="Times New Roman" w:hAnsi="Times New Roman" w:cs="Times New Roman"/>
          <w:sz w:val="26"/>
          <w:szCs w:val="26"/>
        </w:rPr>
        <w:t xml:space="preserve"> 6814,</w:t>
      </w:r>
      <w:r w:rsidRPr="00593E54">
        <w:rPr>
          <w:rFonts w:ascii="Times New Roman" w:hAnsi="Times New Roman" w:cs="Times New Roman"/>
          <w:sz w:val="26"/>
          <w:szCs w:val="26"/>
        </w:rPr>
        <w:t xml:space="preserve"> и материалы комиссии Администрации муниципального образования «город Десногорск» Смоленской области по награждениям, учитывая рекомендации постоянн</w:t>
      </w:r>
      <w:r w:rsidR="00593E54" w:rsidRPr="00593E54">
        <w:rPr>
          <w:rFonts w:ascii="Times New Roman" w:hAnsi="Times New Roman" w:cs="Times New Roman"/>
          <w:sz w:val="26"/>
          <w:szCs w:val="26"/>
        </w:rPr>
        <w:t>ой депутатской</w:t>
      </w:r>
      <w:r w:rsidRPr="00593E5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93E54" w:rsidRPr="00593E54">
        <w:rPr>
          <w:rFonts w:ascii="Times New Roman" w:hAnsi="Times New Roman" w:cs="Times New Roman"/>
          <w:sz w:val="26"/>
          <w:szCs w:val="26"/>
        </w:rPr>
        <w:t>и по социальным вопросам</w:t>
      </w:r>
      <w:r w:rsidRPr="00593E54">
        <w:rPr>
          <w:rFonts w:ascii="Times New Roman" w:hAnsi="Times New Roman" w:cs="Times New Roman"/>
          <w:sz w:val="26"/>
          <w:szCs w:val="26"/>
        </w:rPr>
        <w:t xml:space="preserve">, Десногорский городской Совет </w:t>
      </w:r>
    </w:p>
    <w:p w:rsidR="00B6661B" w:rsidRPr="00593E54" w:rsidRDefault="00B6661B" w:rsidP="005429CF">
      <w:pPr>
        <w:spacing w:after="0" w:line="264" w:lineRule="auto"/>
        <w:ind w:firstLine="680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B6661B" w:rsidRPr="00593E54" w:rsidRDefault="00B6661B" w:rsidP="005429CF">
      <w:pPr>
        <w:spacing w:after="0" w:line="264" w:lineRule="auto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593E54">
        <w:rPr>
          <w:rFonts w:ascii="Times New Roman" w:hAnsi="Times New Roman" w:cs="Times New Roman"/>
          <w:spacing w:val="-5"/>
          <w:sz w:val="26"/>
          <w:szCs w:val="26"/>
        </w:rPr>
        <w:t>Р</w:t>
      </w:r>
      <w:proofErr w:type="gramEnd"/>
      <w:r w:rsidRPr="00593E54">
        <w:rPr>
          <w:rFonts w:ascii="Times New Roman" w:hAnsi="Times New Roman" w:cs="Times New Roman"/>
          <w:spacing w:val="-5"/>
          <w:sz w:val="26"/>
          <w:szCs w:val="26"/>
        </w:rPr>
        <w:t xml:space="preserve"> Е Ш И Л:</w:t>
      </w:r>
    </w:p>
    <w:p w:rsidR="00B6661B" w:rsidRPr="00593E54" w:rsidRDefault="00B6661B" w:rsidP="005429CF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593E54" w:rsidRDefault="00B6661B" w:rsidP="005429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 xml:space="preserve">Занести на Доску почета следующих работников предприятий, учреждений </w:t>
      </w:r>
      <w:r w:rsidR="00564017" w:rsidRPr="00593E54">
        <w:rPr>
          <w:rFonts w:ascii="Times New Roman" w:hAnsi="Times New Roman" w:cs="Times New Roman"/>
          <w:sz w:val="26"/>
          <w:szCs w:val="26"/>
        </w:rPr>
        <w:t>и организаций города Десногорск</w:t>
      </w:r>
      <w:r w:rsidRPr="00593E54">
        <w:rPr>
          <w:rFonts w:ascii="Times New Roman" w:hAnsi="Times New Roman" w:cs="Times New Roman"/>
          <w:sz w:val="26"/>
          <w:szCs w:val="26"/>
        </w:rPr>
        <w:t>:</w:t>
      </w:r>
    </w:p>
    <w:p w:rsidR="00B6661B" w:rsidRPr="00593E54" w:rsidRDefault="00B6661B" w:rsidP="005429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6C2C" w:rsidRPr="00593E54" w:rsidRDefault="00BC6C2C" w:rsidP="005429C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>1. Куренкова Наталья Николаевна – заместитель главного бухгалтер</w:t>
      </w:r>
      <w:r w:rsidR="00187D65" w:rsidRPr="00593E54">
        <w:rPr>
          <w:rFonts w:ascii="Times New Roman" w:hAnsi="Times New Roman" w:cs="Times New Roman"/>
          <w:sz w:val="26"/>
          <w:szCs w:val="26"/>
        </w:rPr>
        <w:t>а Смоленское управление - филиал</w:t>
      </w:r>
      <w:r w:rsidRPr="00593E54">
        <w:rPr>
          <w:rFonts w:ascii="Times New Roman" w:hAnsi="Times New Roman" w:cs="Times New Roman"/>
          <w:sz w:val="26"/>
          <w:szCs w:val="26"/>
        </w:rPr>
        <w:t xml:space="preserve"> АО «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Электроцентромонтаж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>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 xml:space="preserve">2. Сидорова Анастасия Сергеевна – ведущий инженер (по производственному экологическому контролю – руководитель группы) </w:t>
      </w:r>
      <w:r w:rsidR="00A17A1C">
        <w:rPr>
          <w:rFonts w:ascii="Times New Roman" w:hAnsi="Times New Roman" w:cs="Times New Roman"/>
          <w:sz w:val="26"/>
          <w:szCs w:val="26"/>
        </w:rPr>
        <w:t xml:space="preserve">ОООС </w:t>
      </w:r>
      <w:r w:rsidRPr="00593E54">
        <w:rPr>
          <w:rFonts w:ascii="Times New Roman" w:hAnsi="Times New Roman" w:cs="Times New Roman"/>
          <w:sz w:val="26"/>
          <w:szCs w:val="26"/>
        </w:rPr>
        <w:t>Филиал</w:t>
      </w:r>
      <w:r w:rsidR="00A17A1C">
        <w:rPr>
          <w:rFonts w:ascii="Times New Roman" w:hAnsi="Times New Roman" w:cs="Times New Roman"/>
          <w:sz w:val="26"/>
          <w:szCs w:val="26"/>
        </w:rPr>
        <w:t>а</w:t>
      </w:r>
      <w:r w:rsidRPr="00593E54">
        <w:rPr>
          <w:rFonts w:ascii="Times New Roman" w:hAnsi="Times New Roman" w:cs="Times New Roman"/>
          <w:sz w:val="26"/>
          <w:szCs w:val="26"/>
        </w:rPr>
        <w:t xml:space="preserve"> АО «Концерн Росэнергоатом» «Смоленская атомная станция»;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>3. Черкасова Лариса Алексеевна – мастер 1 группы участка по релейной защите и высоковольтным испытаниям АО «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ЭлС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>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>4. Левина Ольга Альбертовна – экономист (по ценам) группы организации питания ООО «Смоленская АЭС-Сервис»;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>5. Журавлев Игорь Владимирович –</w:t>
      </w:r>
      <w:r w:rsidR="00862703" w:rsidRPr="00593E54">
        <w:rPr>
          <w:rFonts w:ascii="Times New Roman" w:hAnsi="Times New Roman" w:cs="Times New Roman"/>
          <w:sz w:val="26"/>
          <w:szCs w:val="26"/>
        </w:rPr>
        <w:t xml:space="preserve"> член Президиума </w:t>
      </w:r>
      <w:proofErr w:type="spellStart"/>
      <w:r w:rsidR="00862703" w:rsidRPr="00593E54">
        <w:rPr>
          <w:rFonts w:ascii="Times New Roman" w:hAnsi="Times New Roman" w:cs="Times New Roman"/>
          <w:sz w:val="26"/>
          <w:szCs w:val="26"/>
        </w:rPr>
        <w:t>Десногорской</w:t>
      </w:r>
      <w:proofErr w:type="spellEnd"/>
      <w:r w:rsidR="00862703" w:rsidRPr="00593E54">
        <w:rPr>
          <w:rFonts w:ascii="Times New Roman" w:hAnsi="Times New Roman" w:cs="Times New Roman"/>
          <w:sz w:val="26"/>
          <w:szCs w:val="26"/>
        </w:rPr>
        <w:t xml:space="preserve"> городской общественной организации ветеранов (пенсионеров) войны, труда, вооруженных Сил и правоохранительных органов и Председатель первичной организации ветеранов боевых действий в Афганистане и Чечне</w:t>
      </w:r>
      <w:r w:rsidRPr="00593E54">
        <w:rPr>
          <w:rFonts w:ascii="Times New Roman" w:hAnsi="Times New Roman" w:cs="Times New Roman"/>
          <w:sz w:val="26"/>
          <w:szCs w:val="26"/>
        </w:rPr>
        <w:t>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>6. Зарецкий Виктор Фёдорович – тракторист АО «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Атомтранс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>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Кугаевский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 xml:space="preserve"> Евгений Витальевич – инженер контрольно измерительных приборов и автоматизац</w:t>
      </w:r>
      <w:proofErr w:type="gramStart"/>
      <w:r w:rsidRPr="00593E54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593E54">
        <w:rPr>
          <w:rFonts w:ascii="Times New Roman" w:hAnsi="Times New Roman" w:cs="Times New Roman"/>
          <w:sz w:val="26"/>
          <w:szCs w:val="26"/>
        </w:rPr>
        <w:t xml:space="preserve"> «Полимер»;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 xml:space="preserve">8. 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Ку</w:t>
      </w:r>
      <w:r w:rsidR="00187D65" w:rsidRPr="00593E54">
        <w:rPr>
          <w:rFonts w:ascii="Times New Roman" w:hAnsi="Times New Roman" w:cs="Times New Roman"/>
          <w:sz w:val="26"/>
          <w:szCs w:val="26"/>
        </w:rPr>
        <w:t>р</w:t>
      </w:r>
      <w:r w:rsidRPr="00593E54">
        <w:rPr>
          <w:rFonts w:ascii="Times New Roman" w:hAnsi="Times New Roman" w:cs="Times New Roman"/>
          <w:sz w:val="26"/>
          <w:szCs w:val="26"/>
        </w:rPr>
        <w:t>зенкова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 xml:space="preserve"> Надежда Васильевна – старшая медицинская сестра гинекологического отделения стационара ФГБУЗ МСЧ № 135 ФМБА России;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lastRenderedPageBreak/>
        <w:tab/>
        <w:t>9. Еремина Наталья Васильевна – ведущий инженер-технолог</w:t>
      </w:r>
      <w:r w:rsidR="00C770FF">
        <w:rPr>
          <w:rFonts w:ascii="Times New Roman" w:hAnsi="Times New Roman" w:cs="Times New Roman"/>
          <w:sz w:val="26"/>
          <w:szCs w:val="26"/>
        </w:rPr>
        <w:t xml:space="preserve"> ПТО</w:t>
      </w:r>
      <w:r w:rsidRPr="00593E5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Смоленскатомэнергоремонт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>» - филиал</w:t>
      </w:r>
      <w:r w:rsidR="00C770FF">
        <w:rPr>
          <w:rFonts w:ascii="Times New Roman" w:hAnsi="Times New Roman" w:cs="Times New Roman"/>
          <w:sz w:val="26"/>
          <w:szCs w:val="26"/>
        </w:rPr>
        <w:t>а</w:t>
      </w:r>
      <w:r w:rsidRPr="00593E54">
        <w:rPr>
          <w:rFonts w:ascii="Times New Roman" w:hAnsi="Times New Roman" w:cs="Times New Roman"/>
          <w:sz w:val="26"/>
          <w:szCs w:val="26"/>
        </w:rPr>
        <w:t xml:space="preserve"> АО «</w:t>
      </w:r>
      <w:proofErr w:type="spellStart"/>
      <w:r w:rsidRPr="00593E54">
        <w:rPr>
          <w:rFonts w:ascii="Times New Roman" w:hAnsi="Times New Roman" w:cs="Times New Roman"/>
          <w:sz w:val="26"/>
          <w:szCs w:val="26"/>
        </w:rPr>
        <w:t>Атомэнергоремонт</w:t>
      </w:r>
      <w:proofErr w:type="spellEnd"/>
      <w:r w:rsidRPr="00593E54">
        <w:rPr>
          <w:rFonts w:ascii="Times New Roman" w:hAnsi="Times New Roman" w:cs="Times New Roman"/>
          <w:sz w:val="26"/>
          <w:szCs w:val="26"/>
        </w:rPr>
        <w:t>»;</w:t>
      </w:r>
    </w:p>
    <w:p w:rsidR="00BC6C2C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 xml:space="preserve">10. Моисеенков Виталий Михайлович – начальник участка цеха тепловых и подземных коммуникаций </w:t>
      </w:r>
      <w:r w:rsidR="005429CF">
        <w:rPr>
          <w:rFonts w:ascii="Times New Roman" w:hAnsi="Times New Roman" w:cs="Times New Roman"/>
          <w:sz w:val="26"/>
          <w:szCs w:val="26"/>
        </w:rPr>
        <w:t xml:space="preserve">муниципального унитарного предприятия </w:t>
      </w:r>
      <w:r w:rsidRPr="00593E54">
        <w:rPr>
          <w:rFonts w:ascii="Times New Roman" w:hAnsi="Times New Roman" w:cs="Times New Roman"/>
          <w:sz w:val="26"/>
          <w:szCs w:val="26"/>
        </w:rPr>
        <w:t>«Комбинат коммунальных предприятий» муниципального образования «город Десногорск» Смоленской области;</w:t>
      </w:r>
    </w:p>
    <w:p w:rsidR="00862703" w:rsidRPr="00593E54" w:rsidRDefault="00BC6C2C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</w:r>
      <w:r w:rsidR="00862703" w:rsidRPr="00593E54">
        <w:rPr>
          <w:rFonts w:ascii="Times New Roman" w:hAnsi="Times New Roman" w:cs="Times New Roman"/>
          <w:sz w:val="26"/>
          <w:szCs w:val="26"/>
        </w:rPr>
        <w:t>11. Устинов Владимир Павлович – водитель автомобиля муниципального бюджетного учреждения «Служба благоустройства» муниципального образования «город Десногорск» Смоленской области;</w:t>
      </w:r>
    </w:p>
    <w:p w:rsidR="00B6661B" w:rsidRPr="00593E54" w:rsidRDefault="00862703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E54">
        <w:rPr>
          <w:rFonts w:ascii="Times New Roman" w:hAnsi="Times New Roman" w:cs="Times New Roman"/>
          <w:sz w:val="26"/>
          <w:szCs w:val="26"/>
        </w:rPr>
        <w:tab/>
        <w:t>12. Демьянова Наталья Николаевна – директор муниципального бюджетного учреждения культуры «Десногорский историко-краеведческий музей» муниципального образования «город Десногорск» Смоленской области.</w:t>
      </w:r>
    </w:p>
    <w:p w:rsidR="00593E54" w:rsidRPr="00593E54" w:rsidRDefault="00593E54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E54" w:rsidRPr="00593E54" w:rsidRDefault="00593E54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D65" w:rsidRPr="00593E54" w:rsidRDefault="00187D65" w:rsidP="005429C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46"/>
        <w:gridCol w:w="5057"/>
      </w:tblGrid>
      <w:tr w:rsidR="00B6661B" w:rsidRPr="00593E54">
        <w:tc>
          <w:tcPr>
            <w:tcW w:w="5210" w:type="dxa"/>
          </w:tcPr>
          <w:p w:rsidR="00B6661B" w:rsidRPr="00593E54" w:rsidRDefault="00B6661B" w:rsidP="005429CF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B6661B" w:rsidRPr="00593E54" w:rsidRDefault="00B6661B" w:rsidP="005429CF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Десногорского городского Совета              </w:t>
            </w:r>
          </w:p>
          <w:p w:rsidR="00B6661B" w:rsidRPr="00593E54" w:rsidRDefault="00B6661B" w:rsidP="005429CF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  <w:p w:rsidR="00B6661B" w:rsidRPr="00593E54" w:rsidRDefault="00B6661B" w:rsidP="005429CF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E54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1E5901" w:rsidRPr="00593E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5901" w:rsidRPr="00593E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46F3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5901" w:rsidRPr="00593E54">
              <w:rPr>
                <w:rFonts w:ascii="Times New Roman" w:hAnsi="Times New Roman" w:cs="Times New Roman"/>
                <w:sz w:val="26"/>
                <w:szCs w:val="26"/>
              </w:rPr>
              <w:t>Терлецкий</w:t>
            </w:r>
          </w:p>
        </w:tc>
        <w:tc>
          <w:tcPr>
            <w:tcW w:w="5211" w:type="dxa"/>
          </w:tcPr>
          <w:p w:rsidR="00B6661B" w:rsidRPr="00593E54" w:rsidRDefault="00B87B43" w:rsidP="005429C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B6661B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E54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6661B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593E54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6661B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</w:p>
          <w:p w:rsidR="00B6661B" w:rsidRPr="00593E54" w:rsidRDefault="00B6661B" w:rsidP="005429C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>«город Десногорск» Смоленской области</w:t>
            </w:r>
          </w:p>
          <w:p w:rsidR="00B6661B" w:rsidRPr="00593E54" w:rsidRDefault="00B6661B" w:rsidP="005429C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  <w:p w:rsidR="00B6661B" w:rsidRPr="00593E54" w:rsidRDefault="00BE29EF" w:rsidP="005429CF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93E54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593E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B6661B" w:rsidRPr="00593E54">
              <w:rPr>
                <w:rFonts w:ascii="Times New Roman" w:hAnsi="Times New Roman" w:cs="Times New Roman"/>
                <w:sz w:val="26"/>
                <w:szCs w:val="26"/>
              </w:rPr>
              <w:t xml:space="preserve">А.Н. Шубин                       </w:t>
            </w:r>
          </w:p>
        </w:tc>
      </w:tr>
    </w:tbl>
    <w:p w:rsidR="00B6661B" w:rsidRPr="00593E54" w:rsidRDefault="00B6661B" w:rsidP="005429CF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B6661B" w:rsidRPr="00593E54" w:rsidRDefault="00B6661B" w:rsidP="005429CF">
      <w:pPr>
        <w:spacing w:after="0" w:line="264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61B" w:rsidRPr="00593E54" w:rsidRDefault="00B6661B" w:rsidP="005429C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593E54" w:rsidRDefault="00B6661B" w:rsidP="005429C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61B" w:rsidRPr="00146C94" w:rsidRDefault="00B6661B" w:rsidP="005429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61B" w:rsidRPr="00146C94" w:rsidSect="005429C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C1E88"/>
    <w:rsid w:val="000D7E11"/>
    <w:rsid w:val="001410F3"/>
    <w:rsid w:val="00146C94"/>
    <w:rsid w:val="00173274"/>
    <w:rsid w:val="001823A5"/>
    <w:rsid w:val="00187D65"/>
    <w:rsid w:val="001D635B"/>
    <w:rsid w:val="001E157E"/>
    <w:rsid w:val="001E5901"/>
    <w:rsid w:val="001F30A0"/>
    <w:rsid w:val="001F41C5"/>
    <w:rsid w:val="00211DF7"/>
    <w:rsid w:val="00215B5E"/>
    <w:rsid w:val="00220CD4"/>
    <w:rsid w:val="00233A95"/>
    <w:rsid w:val="0026771A"/>
    <w:rsid w:val="0028562C"/>
    <w:rsid w:val="002F4E4A"/>
    <w:rsid w:val="002F712E"/>
    <w:rsid w:val="003A7298"/>
    <w:rsid w:val="003F6D9F"/>
    <w:rsid w:val="0040021A"/>
    <w:rsid w:val="00410BB8"/>
    <w:rsid w:val="00463E8E"/>
    <w:rsid w:val="00466EF7"/>
    <w:rsid w:val="004763D2"/>
    <w:rsid w:val="00497C20"/>
    <w:rsid w:val="004E5087"/>
    <w:rsid w:val="004F0AF4"/>
    <w:rsid w:val="005131C9"/>
    <w:rsid w:val="005137F8"/>
    <w:rsid w:val="00520A11"/>
    <w:rsid w:val="005305C7"/>
    <w:rsid w:val="00535EBC"/>
    <w:rsid w:val="005429CF"/>
    <w:rsid w:val="0056004F"/>
    <w:rsid w:val="00560281"/>
    <w:rsid w:val="00564017"/>
    <w:rsid w:val="00577AB8"/>
    <w:rsid w:val="0058284F"/>
    <w:rsid w:val="00593E54"/>
    <w:rsid w:val="005A10EE"/>
    <w:rsid w:val="005D3652"/>
    <w:rsid w:val="005D6CA3"/>
    <w:rsid w:val="005D7C06"/>
    <w:rsid w:val="005F6A19"/>
    <w:rsid w:val="00654EA5"/>
    <w:rsid w:val="006E46F3"/>
    <w:rsid w:val="007059C3"/>
    <w:rsid w:val="00791641"/>
    <w:rsid w:val="007A62FF"/>
    <w:rsid w:val="007B7BC5"/>
    <w:rsid w:val="007D33DC"/>
    <w:rsid w:val="007E72FC"/>
    <w:rsid w:val="007F2AC2"/>
    <w:rsid w:val="00817E9A"/>
    <w:rsid w:val="00833BC8"/>
    <w:rsid w:val="00862703"/>
    <w:rsid w:val="008A1602"/>
    <w:rsid w:val="008E603E"/>
    <w:rsid w:val="008F232F"/>
    <w:rsid w:val="008F56F3"/>
    <w:rsid w:val="009306C2"/>
    <w:rsid w:val="0096122D"/>
    <w:rsid w:val="0097052D"/>
    <w:rsid w:val="009A5C1A"/>
    <w:rsid w:val="009B757B"/>
    <w:rsid w:val="009C52F7"/>
    <w:rsid w:val="00A17A1C"/>
    <w:rsid w:val="00A30EDB"/>
    <w:rsid w:val="00AC095D"/>
    <w:rsid w:val="00AE06D5"/>
    <w:rsid w:val="00AF161D"/>
    <w:rsid w:val="00B16E1A"/>
    <w:rsid w:val="00B642D1"/>
    <w:rsid w:val="00B6661B"/>
    <w:rsid w:val="00B71839"/>
    <w:rsid w:val="00B87B43"/>
    <w:rsid w:val="00BC6C2C"/>
    <w:rsid w:val="00BD29BD"/>
    <w:rsid w:val="00BE29EF"/>
    <w:rsid w:val="00C12B8F"/>
    <w:rsid w:val="00C37F17"/>
    <w:rsid w:val="00C44F3A"/>
    <w:rsid w:val="00C65547"/>
    <w:rsid w:val="00C7307D"/>
    <w:rsid w:val="00C770FF"/>
    <w:rsid w:val="00CB45F4"/>
    <w:rsid w:val="00D041D4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76DC2"/>
    <w:rsid w:val="00F06BFC"/>
    <w:rsid w:val="00F12FF9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57</cp:revision>
  <cp:lastPrinted>2021-08-27T06:19:00Z</cp:lastPrinted>
  <dcterms:created xsi:type="dcterms:W3CDTF">2017-04-14T05:39:00Z</dcterms:created>
  <dcterms:modified xsi:type="dcterms:W3CDTF">2021-08-27T06:21:00Z</dcterms:modified>
</cp:coreProperties>
</file>