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5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670F2" w:rsidTr="009670F2">
        <w:tc>
          <w:tcPr>
            <w:tcW w:w="3969" w:type="dxa"/>
            <w:vAlign w:val="center"/>
          </w:tcPr>
          <w:p w:rsidR="009670F2" w:rsidRPr="009670F2" w:rsidRDefault="009670F2" w:rsidP="009670F2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F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670F2" w:rsidRPr="009670F2" w:rsidRDefault="009670F2" w:rsidP="009670F2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F2"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образования «город Десногорск» Смоленской области</w:t>
            </w:r>
            <w:r w:rsidR="007E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0F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117CA">
              <w:rPr>
                <w:rFonts w:ascii="Times New Roman" w:hAnsi="Times New Roman"/>
                <w:sz w:val="24"/>
                <w:szCs w:val="24"/>
              </w:rPr>
              <w:t>30.06.2021</w:t>
            </w:r>
            <w:r w:rsidRPr="009670F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117CA">
              <w:rPr>
                <w:rFonts w:ascii="Times New Roman" w:hAnsi="Times New Roman"/>
                <w:sz w:val="24"/>
                <w:szCs w:val="24"/>
              </w:rPr>
              <w:t>610</w:t>
            </w:r>
            <w:bookmarkStart w:id="0" w:name="_GoBack"/>
            <w:bookmarkEnd w:id="0"/>
          </w:p>
          <w:p w:rsidR="009670F2" w:rsidRDefault="009670F2" w:rsidP="009670F2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0F2" w:rsidRPr="00AA34DA" w:rsidRDefault="009670F2" w:rsidP="009670F2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4D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9670F2" w:rsidRDefault="009670F2" w:rsidP="009670F2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4DA">
              <w:rPr>
                <w:rFonts w:ascii="Times New Roman" w:hAnsi="Times New Roman"/>
                <w:sz w:val="24"/>
                <w:szCs w:val="24"/>
              </w:rPr>
              <w:t>к 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программе «Обеспечение </w:t>
            </w:r>
            <w:r w:rsidRPr="00AA34DA">
              <w:rPr>
                <w:rFonts w:ascii="Times New Roman" w:hAnsi="Times New Roman"/>
                <w:sz w:val="24"/>
                <w:szCs w:val="24"/>
              </w:rPr>
              <w:t>безопасности дорожного движения на территории муниципального  образования «город Десногорск» Смоленской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4DA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</w:tc>
      </w:tr>
    </w:tbl>
    <w:p w:rsidR="00AA34DA" w:rsidRDefault="00AA34DA" w:rsidP="00B93C4B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FAD" w:rsidRPr="00CF7D61" w:rsidRDefault="00FA7FAD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F2" w:rsidRDefault="009670F2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F2" w:rsidRDefault="009670F2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F2" w:rsidRDefault="009670F2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F2" w:rsidRDefault="009670F2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FAD" w:rsidRPr="00CF7D61" w:rsidRDefault="00FA7FA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D6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A7FAD" w:rsidRDefault="00FA7FA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7D61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  <w:r w:rsidR="00D67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0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7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безопасности дорожного движения на территории муниципального образования «город Десногорск» Смоленской области</w:t>
      </w:r>
      <w:r w:rsidR="00943F19" w:rsidRPr="00CF7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D31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67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</w:t>
      </w:r>
      <w:r w:rsidR="009670F2" w:rsidRPr="00967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 год -</w:t>
      </w:r>
      <w:r w:rsidR="00A468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670F2" w:rsidRPr="00967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 годы</w:t>
      </w:r>
    </w:p>
    <w:p w:rsidR="00B93C4B" w:rsidRPr="00CF7D61" w:rsidRDefault="00B93C4B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134"/>
        <w:gridCol w:w="1134"/>
        <w:gridCol w:w="1134"/>
        <w:gridCol w:w="992"/>
        <w:gridCol w:w="1134"/>
        <w:gridCol w:w="1134"/>
        <w:gridCol w:w="993"/>
        <w:gridCol w:w="992"/>
      </w:tblGrid>
      <w:tr w:rsidR="00FA7FAD" w:rsidRPr="00CF7D61" w:rsidTr="0034568D">
        <w:tc>
          <w:tcPr>
            <w:tcW w:w="851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FA7FAD" w:rsidRPr="00CF7D61" w:rsidRDefault="00FA7FAD" w:rsidP="00CF7D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Исполнител</w:t>
            </w:r>
            <w:r w:rsidR="00FE47DF" w:rsidRPr="00CF7D6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4" w:type="dxa"/>
            <w:gridSpan w:val="4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3F31B5"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(тыс. руб.)</w:t>
            </w:r>
          </w:p>
        </w:tc>
        <w:tc>
          <w:tcPr>
            <w:tcW w:w="3119" w:type="dxa"/>
            <w:gridSpan w:val="3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</w:t>
            </w:r>
            <w:r w:rsidR="003F31B5"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803353" w:rsidRPr="00CF7D61" w:rsidTr="0034568D">
        <w:tc>
          <w:tcPr>
            <w:tcW w:w="851" w:type="dxa"/>
            <w:vMerge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03353" w:rsidRPr="00CF7D61" w:rsidRDefault="00803353" w:rsidP="0080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03353" w:rsidRPr="00CF7D61" w:rsidRDefault="00803353" w:rsidP="0080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03353" w:rsidRPr="00CF7D61" w:rsidRDefault="00803353" w:rsidP="0080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03353" w:rsidRPr="00CF7D61" w:rsidRDefault="00803353" w:rsidP="001C4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03353" w:rsidRPr="00CF7D61" w:rsidRDefault="00803353" w:rsidP="001C4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tbl>
      <w:tblPr>
        <w:tblW w:w="14622" w:type="dxa"/>
        <w:jc w:val="center"/>
        <w:tblCellSpacing w:w="5" w:type="nil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3597"/>
        <w:gridCol w:w="1701"/>
        <w:gridCol w:w="1134"/>
        <w:gridCol w:w="1134"/>
        <w:gridCol w:w="1134"/>
        <w:gridCol w:w="992"/>
        <w:gridCol w:w="1134"/>
        <w:gridCol w:w="1134"/>
        <w:gridCol w:w="992"/>
        <w:gridCol w:w="993"/>
      </w:tblGrid>
      <w:tr w:rsidR="00AA34DA" w:rsidRPr="00CF7D61" w:rsidTr="0034568D">
        <w:trPr>
          <w:trHeight w:hRule="exact" w:val="397"/>
          <w:tblHeader/>
          <w:tblCellSpacing w:w="5" w:type="nil"/>
          <w:jc w:val="center"/>
        </w:trPr>
        <w:tc>
          <w:tcPr>
            <w:tcW w:w="677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7FAD" w:rsidRPr="00CF7D61" w:rsidTr="0034568D">
        <w:trPr>
          <w:trHeight w:hRule="exact" w:val="397"/>
          <w:tblCellSpacing w:w="5" w:type="nil"/>
          <w:jc w:val="center"/>
        </w:trPr>
        <w:tc>
          <w:tcPr>
            <w:tcW w:w="14622" w:type="dxa"/>
            <w:gridSpan w:val="11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  <w:r w:rsidR="007B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смертности от дорожно-транспортных происшествий.</w:t>
            </w:r>
          </w:p>
        </w:tc>
      </w:tr>
      <w:tr w:rsidR="00FA7FAD" w:rsidRPr="00CF7D61" w:rsidTr="0034568D">
        <w:trPr>
          <w:trHeight w:hRule="exact" w:val="397"/>
          <w:tblCellSpacing w:w="5" w:type="nil"/>
          <w:jc w:val="center"/>
        </w:trPr>
        <w:tc>
          <w:tcPr>
            <w:tcW w:w="14622" w:type="dxa"/>
            <w:gridSpan w:val="11"/>
            <w:vAlign w:val="center"/>
          </w:tcPr>
          <w:p w:rsidR="00FA7FAD" w:rsidRPr="00CF7D61" w:rsidRDefault="00FA7FAD" w:rsidP="00CF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r w:rsidR="0096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F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муниципальной программы:</w:t>
            </w:r>
            <w:r w:rsidR="00B9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безопасности дорожного движения.</w:t>
            </w:r>
          </w:p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F2" w:rsidRPr="00CF7D61" w:rsidTr="0034568D">
        <w:trPr>
          <w:trHeight w:val="350"/>
          <w:tblCellSpacing w:w="5" w:type="nil"/>
          <w:jc w:val="center"/>
        </w:trPr>
        <w:tc>
          <w:tcPr>
            <w:tcW w:w="677" w:type="dxa"/>
          </w:tcPr>
          <w:p w:rsidR="009670F2" w:rsidRPr="00CF7D61" w:rsidRDefault="009670F2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97" w:type="dxa"/>
            <w:vAlign w:val="center"/>
          </w:tcPr>
          <w:p w:rsidR="009670F2" w:rsidRPr="00CF7D61" w:rsidRDefault="009670F2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1: </w:t>
            </w: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дорожно-транспортных происшествиях, в том числе детей</w:t>
            </w: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701" w:type="dxa"/>
            <w:vMerge w:val="restart"/>
            <w:vAlign w:val="center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</w:t>
            </w:r>
            <w:r w:rsidR="00B71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 г. Десногорска</w:t>
            </w:r>
          </w:p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670F2" w:rsidRPr="00CF7D61" w:rsidRDefault="00803353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0F2" w:rsidRPr="00CF7D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2" w:type="dxa"/>
            <w:vAlign w:val="center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0F2" w:rsidRPr="00CF7D61" w:rsidTr="0034568D">
        <w:trPr>
          <w:trHeight w:hRule="exact" w:val="3015"/>
          <w:tblCellSpacing w:w="5" w:type="nil"/>
          <w:jc w:val="center"/>
        </w:trPr>
        <w:tc>
          <w:tcPr>
            <w:tcW w:w="677" w:type="dxa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97" w:type="dxa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населенных пунктов,</w:t>
            </w:r>
          </w:p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 обустройство пешеходных переходов;</w:t>
            </w:r>
          </w:p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 ремонт уличного освещения;</w:t>
            </w:r>
          </w:p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-корректировка проекта организации дорожного движения.</w:t>
            </w:r>
          </w:p>
        </w:tc>
        <w:tc>
          <w:tcPr>
            <w:tcW w:w="1701" w:type="dxa"/>
            <w:vMerge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670F2" w:rsidRPr="00CF7D61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189,0</w:t>
            </w:r>
          </w:p>
        </w:tc>
        <w:tc>
          <w:tcPr>
            <w:tcW w:w="1134" w:type="dxa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189,0</w:t>
            </w:r>
          </w:p>
        </w:tc>
        <w:tc>
          <w:tcPr>
            <w:tcW w:w="992" w:type="dxa"/>
          </w:tcPr>
          <w:p w:rsidR="009670F2" w:rsidRPr="00CF7D61" w:rsidRDefault="00803353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70F2" w:rsidRPr="00CF7D61" w:rsidRDefault="00803353" w:rsidP="0080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670F2" w:rsidRPr="00CF7D61" w:rsidRDefault="009670F2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3353" w:rsidRPr="00CF7D61" w:rsidTr="0034568D">
        <w:trPr>
          <w:trHeight w:hRule="exact" w:val="896"/>
          <w:tblCellSpacing w:w="5" w:type="nil"/>
          <w:jc w:val="center"/>
        </w:trPr>
        <w:tc>
          <w:tcPr>
            <w:tcW w:w="677" w:type="dxa"/>
          </w:tcPr>
          <w:p w:rsidR="00803353" w:rsidRPr="00CF7D61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03353" w:rsidRPr="00803353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701" w:type="dxa"/>
          </w:tcPr>
          <w:p w:rsidR="00803353" w:rsidRPr="00803353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803353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189,0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189,0</w:t>
            </w:r>
          </w:p>
        </w:tc>
        <w:tc>
          <w:tcPr>
            <w:tcW w:w="992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353" w:rsidRPr="00803353" w:rsidRDefault="00803353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3353" w:rsidRPr="00803353" w:rsidRDefault="00803353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03353" w:rsidRPr="00803353" w:rsidRDefault="00803353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670F2" w:rsidRPr="00CF7D61" w:rsidTr="0034568D">
        <w:trPr>
          <w:trHeight w:hRule="exact" w:val="755"/>
          <w:tblCellSpacing w:w="5" w:type="nil"/>
          <w:jc w:val="center"/>
        </w:trPr>
        <w:tc>
          <w:tcPr>
            <w:tcW w:w="14622" w:type="dxa"/>
            <w:gridSpan w:val="11"/>
            <w:vAlign w:val="center"/>
          </w:tcPr>
          <w:p w:rsidR="009670F2" w:rsidRPr="00CF7D61" w:rsidRDefault="009670F2" w:rsidP="001C4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F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муниципальной программы: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AC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«Безопасность дорожного движения»</w:t>
            </w: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70F2" w:rsidRPr="00CF7D61" w:rsidRDefault="009670F2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3" w:rsidRPr="00CF7D61" w:rsidTr="0034568D">
        <w:trPr>
          <w:trHeight w:val="350"/>
          <w:tblCellSpacing w:w="5" w:type="nil"/>
          <w:jc w:val="center"/>
        </w:trPr>
        <w:tc>
          <w:tcPr>
            <w:tcW w:w="677" w:type="dxa"/>
          </w:tcPr>
          <w:p w:rsidR="00803353" w:rsidRPr="00CF7D61" w:rsidRDefault="00803353" w:rsidP="001C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97" w:type="dxa"/>
            <w:vAlign w:val="center"/>
          </w:tcPr>
          <w:p w:rsidR="00803353" w:rsidRPr="00CF7D61" w:rsidRDefault="00803353" w:rsidP="009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детского дорожно-транспортного травматизма </w:t>
            </w: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vAlign w:val="center"/>
          </w:tcPr>
          <w:p w:rsidR="00803353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г. Десногорска</w:t>
            </w:r>
          </w:p>
          <w:p w:rsidR="00B7166C" w:rsidRDefault="00B7166C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№1» г. Десногорска</w:t>
            </w:r>
          </w:p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803353" w:rsidRPr="00CF7D61" w:rsidRDefault="0034568D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3353" w:rsidRPr="00CF7D61" w:rsidTr="0034568D">
        <w:trPr>
          <w:trHeight w:val="350"/>
          <w:tblCellSpacing w:w="5" w:type="nil"/>
          <w:jc w:val="center"/>
        </w:trPr>
        <w:tc>
          <w:tcPr>
            <w:tcW w:w="677" w:type="dxa"/>
          </w:tcPr>
          <w:p w:rsidR="00803353" w:rsidRDefault="00803353" w:rsidP="001C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97" w:type="dxa"/>
            <w:vAlign w:val="center"/>
          </w:tcPr>
          <w:p w:rsidR="00803353" w:rsidRPr="00CF7D61" w:rsidRDefault="00803353" w:rsidP="009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2: Количество участников мероприятий по профилактике детского дорожно-транспортного травматизма (чел.)</w:t>
            </w:r>
          </w:p>
        </w:tc>
        <w:tc>
          <w:tcPr>
            <w:tcW w:w="1701" w:type="dxa"/>
            <w:vMerge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3" w:type="dxa"/>
            <w:vAlign w:val="center"/>
          </w:tcPr>
          <w:p w:rsidR="00803353" w:rsidRDefault="0034568D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803353" w:rsidRPr="00CF7D61" w:rsidTr="0034568D">
        <w:trPr>
          <w:trHeight w:val="350"/>
          <w:tblCellSpacing w:w="5" w:type="nil"/>
          <w:jc w:val="center"/>
        </w:trPr>
        <w:tc>
          <w:tcPr>
            <w:tcW w:w="677" w:type="dxa"/>
          </w:tcPr>
          <w:p w:rsidR="00803353" w:rsidRDefault="00803353" w:rsidP="001C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97" w:type="dxa"/>
            <w:vAlign w:val="center"/>
          </w:tcPr>
          <w:p w:rsidR="00803353" w:rsidRDefault="00803353" w:rsidP="009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3: Количество муниципальных бюджетных образовательных организаций, осуществивших оснащение кабинетов безопасности дорожного движения</w:t>
            </w:r>
          </w:p>
        </w:tc>
        <w:tc>
          <w:tcPr>
            <w:tcW w:w="1701" w:type="dxa"/>
            <w:vMerge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03353" w:rsidRDefault="0034568D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53" w:rsidRPr="00CF7D61" w:rsidTr="0034568D">
        <w:trPr>
          <w:trHeight w:hRule="exact" w:val="654"/>
          <w:tblCellSpacing w:w="5" w:type="nil"/>
          <w:jc w:val="center"/>
        </w:trPr>
        <w:tc>
          <w:tcPr>
            <w:tcW w:w="677" w:type="dxa"/>
            <w:vMerge w:val="restart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97" w:type="dxa"/>
            <w:vMerge w:val="restart"/>
          </w:tcPr>
          <w:p w:rsidR="00803353" w:rsidRPr="00CF7D61" w:rsidRDefault="00803353" w:rsidP="0052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AC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803353">
              <w:rPr>
                <w:rFonts w:ascii="Times New Roman" w:hAnsi="Times New Roman" w:cs="Times New Roman"/>
                <w:sz w:val="24"/>
                <w:szCs w:val="24"/>
              </w:rPr>
              <w:t xml:space="preserve"> на оснащение кабинетов безопасности дорожного движения</w:t>
            </w:r>
            <w:r w:rsidR="00535A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</w:t>
            </w:r>
          </w:p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3353" w:rsidRPr="00CF7D61" w:rsidTr="00535AC1">
        <w:trPr>
          <w:trHeight w:hRule="exact" w:val="848"/>
          <w:tblCellSpacing w:w="5" w:type="nil"/>
          <w:jc w:val="center"/>
        </w:trPr>
        <w:tc>
          <w:tcPr>
            <w:tcW w:w="677" w:type="dxa"/>
            <w:vMerge/>
          </w:tcPr>
          <w:p w:rsidR="00803353" w:rsidRPr="00CF7D61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803353" w:rsidRPr="00CF7D61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3353" w:rsidRPr="00CF7D61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CF7D61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03353" w:rsidRPr="00803353" w:rsidRDefault="00803353" w:rsidP="0053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Times New Roman" w:hAnsi="Times New Roman" w:cs="Times New Roman"/>
                <w:sz w:val="24"/>
                <w:szCs w:val="24"/>
              </w:rPr>
              <w:t>516,</w:t>
            </w:r>
            <w:r w:rsidR="00535A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3353" w:rsidRPr="00803353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3353" w:rsidRPr="00803353" w:rsidRDefault="00803353" w:rsidP="0053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Times New Roman" w:hAnsi="Times New Roman" w:cs="Times New Roman"/>
                <w:sz w:val="24"/>
                <w:szCs w:val="24"/>
              </w:rPr>
              <w:t>516,</w:t>
            </w:r>
            <w:r w:rsidR="00535A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3353" w:rsidRPr="00803353" w:rsidRDefault="00803353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568D" w:rsidRPr="00CF7D61" w:rsidTr="0034568D">
        <w:trPr>
          <w:trHeight w:hRule="exact" w:val="896"/>
          <w:tblCellSpacing w:w="5" w:type="nil"/>
          <w:jc w:val="center"/>
        </w:trPr>
        <w:tc>
          <w:tcPr>
            <w:tcW w:w="677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701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CF7D61" w:rsidRDefault="00803353" w:rsidP="0053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543,</w:t>
            </w:r>
            <w:r w:rsidR="00535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3353" w:rsidRPr="00CF7D61" w:rsidRDefault="00803353" w:rsidP="00535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543,</w:t>
            </w:r>
            <w:r w:rsidR="00535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3353" w:rsidRPr="00CF7D61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03353" w:rsidRPr="00CF7D61" w:rsidTr="0034568D">
        <w:trPr>
          <w:trHeight w:hRule="exact" w:val="448"/>
          <w:tblCellSpacing w:w="5" w:type="nil"/>
          <w:jc w:val="center"/>
        </w:trPr>
        <w:tc>
          <w:tcPr>
            <w:tcW w:w="4274" w:type="dxa"/>
            <w:gridSpan w:val="2"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 муниципальной программе</w:t>
            </w:r>
          </w:p>
        </w:tc>
        <w:tc>
          <w:tcPr>
            <w:tcW w:w="1701" w:type="dxa"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53" w:rsidRPr="00CF7D61" w:rsidRDefault="00535AC1" w:rsidP="0053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03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3353" w:rsidRPr="00CF7D61" w:rsidRDefault="00803353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189,0</w:t>
            </w:r>
          </w:p>
        </w:tc>
        <w:tc>
          <w:tcPr>
            <w:tcW w:w="992" w:type="dxa"/>
          </w:tcPr>
          <w:p w:rsidR="00803353" w:rsidRPr="00CF7D61" w:rsidRDefault="00803353" w:rsidP="00535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543,</w:t>
            </w:r>
            <w:r w:rsidR="00535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3353" w:rsidRPr="00CF7D61" w:rsidRDefault="00803353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03353" w:rsidRPr="00803353" w:rsidRDefault="00803353" w:rsidP="001C4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294EDC" w:rsidRPr="00CF7D61" w:rsidRDefault="00294EDC" w:rsidP="00CF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EDC" w:rsidRPr="00CF7D61" w:rsidSect="004A66E9">
      <w:headerReference w:type="default" r:id="rId8"/>
      <w:pgSz w:w="16838" w:h="11906" w:orient="landscape"/>
      <w:pgMar w:top="851" w:right="851" w:bottom="851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BD" w:rsidRDefault="00823DBD">
      <w:pPr>
        <w:spacing w:after="0" w:line="240" w:lineRule="auto"/>
      </w:pPr>
      <w:r>
        <w:separator/>
      </w:r>
    </w:p>
  </w:endnote>
  <w:endnote w:type="continuationSeparator" w:id="0">
    <w:p w:rsidR="00823DBD" w:rsidRDefault="0082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BD" w:rsidRDefault="00823DBD">
      <w:pPr>
        <w:spacing w:after="0" w:line="240" w:lineRule="auto"/>
      </w:pPr>
      <w:r>
        <w:separator/>
      </w:r>
    </w:p>
  </w:footnote>
  <w:footnote w:type="continuationSeparator" w:id="0">
    <w:p w:rsidR="00823DBD" w:rsidRDefault="0082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26735"/>
      <w:docPartObj>
        <w:docPartGallery w:val="Page Numbers (Top of Page)"/>
        <w:docPartUnique/>
      </w:docPartObj>
    </w:sdtPr>
    <w:sdtEndPr/>
    <w:sdtContent>
      <w:p w:rsidR="00B93C4B" w:rsidRDefault="00B93C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CA">
          <w:rPr>
            <w:noProof/>
          </w:rPr>
          <w:t>5</w:t>
        </w:r>
        <w:r>
          <w:fldChar w:fldCharType="end"/>
        </w:r>
      </w:p>
    </w:sdtContent>
  </w:sdt>
  <w:p w:rsidR="00D31699" w:rsidRPr="00C66342" w:rsidRDefault="00D316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7E"/>
    <w:rsid w:val="00002716"/>
    <w:rsid w:val="00045163"/>
    <w:rsid w:val="00062E10"/>
    <w:rsid w:val="00065F3F"/>
    <w:rsid w:val="000B0C6D"/>
    <w:rsid w:val="0012322D"/>
    <w:rsid w:val="001609A8"/>
    <w:rsid w:val="00184759"/>
    <w:rsid w:val="0019161A"/>
    <w:rsid w:val="00191B0D"/>
    <w:rsid w:val="001D0C96"/>
    <w:rsid w:val="001E2E7D"/>
    <w:rsid w:val="00231AF3"/>
    <w:rsid w:val="00240D43"/>
    <w:rsid w:val="00262533"/>
    <w:rsid w:val="002778EF"/>
    <w:rsid w:val="00292EE0"/>
    <w:rsid w:val="00294EDC"/>
    <w:rsid w:val="002E1E2C"/>
    <w:rsid w:val="002E59B0"/>
    <w:rsid w:val="00316879"/>
    <w:rsid w:val="0034568D"/>
    <w:rsid w:val="00376371"/>
    <w:rsid w:val="003A0C6A"/>
    <w:rsid w:val="003B17DA"/>
    <w:rsid w:val="003F31B5"/>
    <w:rsid w:val="00414658"/>
    <w:rsid w:val="00485B16"/>
    <w:rsid w:val="00490267"/>
    <w:rsid w:val="004A4D7E"/>
    <w:rsid w:val="004A66E9"/>
    <w:rsid w:val="004C1695"/>
    <w:rsid w:val="004D517E"/>
    <w:rsid w:val="00525E61"/>
    <w:rsid w:val="00535AC1"/>
    <w:rsid w:val="00562FE1"/>
    <w:rsid w:val="005B269D"/>
    <w:rsid w:val="005E1111"/>
    <w:rsid w:val="005E3635"/>
    <w:rsid w:val="00641650"/>
    <w:rsid w:val="006514E6"/>
    <w:rsid w:val="00655393"/>
    <w:rsid w:val="006617BF"/>
    <w:rsid w:val="00682D7A"/>
    <w:rsid w:val="00690621"/>
    <w:rsid w:val="00722669"/>
    <w:rsid w:val="007849B2"/>
    <w:rsid w:val="00794004"/>
    <w:rsid w:val="007B50E2"/>
    <w:rsid w:val="007E18CB"/>
    <w:rsid w:val="00803353"/>
    <w:rsid w:val="00823DBD"/>
    <w:rsid w:val="00907093"/>
    <w:rsid w:val="0090740F"/>
    <w:rsid w:val="009339F2"/>
    <w:rsid w:val="00943F19"/>
    <w:rsid w:val="00963718"/>
    <w:rsid w:val="009670F2"/>
    <w:rsid w:val="00981CB3"/>
    <w:rsid w:val="00996B2F"/>
    <w:rsid w:val="009A04FB"/>
    <w:rsid w:val="009B6FDF"/>
    <w:rsid w:val="00A10C9B"/>
    <w:rsid w:val="00A117CA"/>
    <w:rsid w:val="00A12B4B"/>
    <w:rsid w:val="00A468D2"/>
    <w:rsid w:val="00A516F6"/>
    <w:rsid w:val="00A7650D"/>
    <w:rsid w:val="00A97465"/>
    <w:rsid w:val="00AA34DA"/>
    <w:rsid w:val="00AB058D"/>
    <w:rsid w:val="00B136B3"/>
    <w:rsid w:val="00B14788"/>
    <w:rsid w:val="00B7166C"/>
    <w:rsid w:val="00B93C4B"/>
    <w:rsid w:val="00BC0DDB"/>
    <w:rsid w:val="00BE0156"/>
    <w:rsid w:val="00BE2FB3"/>
    <w:rsid w:val="00BF5231"/>
    <w:rsid w:val="00BF5999"/>
    <w:rsid w:val="00C1797E"/>
    <w:rsid w:val="00C32828"/>
    <w:rsid w:val="00C84295"/>
    <w:rsid w:val="00C94AD9"/>
    <w:rsid w:val="00CD71CA"/>
    <w:rsid w:val="00CF7D61"/>
    <w:rsid w:val="00D11D17"/>
    <w:rsid w:val="00D27873"/>
    <w:rsid w:val="00D31699"/>
    <w:rsid w:val="00D625B2"/>
    <w:rsid w:val="00D63684"/>
    <w:rsid w:val="00D636E9"/>
    <w:rsid w:val="00D677BB"/>
    <w:rsid w:val="00D75E6F"/>
    <w:rsid w:val="00D91620"/>
    <w:rsid w:val="00E04520"/>
    <w:rsid w:val="00E125D1"/>
    <w:rsid w:val="00E16DE5"/>
    <w:rsid w:val="00E7345E"/>
    <w:rsid w:val="00E741DF"/>
    <w:rsid w:val="00E8506A"/>
    <w:rsid w:val="00E938D7"/>
    <w:rsid w:val="00EA2BCF"/>
    <w:rsid w:val="00EA4995"/>
    <w:rsid w:val="00EC69A7"/>
    <w:rsid w:val="00ED5615"/>
    <w:rsid w:val="00EF3E20"/>
    <w:rsid w:val="00F12542"/>
    <w:rsid w:val="00F24B23"/>
    <w:rsid w:val="00F54D0C"/>
    <w:rsid w:val="00F95629"/>
    <w:rsid w:val="00FA7FAD"/>
    <w:rsid w:val="00FD003D"/>
    <w:rsid w:val="00FE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A7F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7F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A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A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4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A7F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7F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A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A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4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5123-8DB1-40FD-B3BD-F5106C83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Начальник ОБУ</cp:lastModifiedBy>
  <cp:revision>72</cp:revision>
  <cp:lastPrinted>2021-06-29T08:33:00Z</cp:lastPrinted>
  <dcterms:created xsi:type="dcterms:W3CDTF">2015-11-19T05:24:00Z</dcterms:created>
  <dcterms:modified xsi:type="dcterms:W3CDTF">2021-07-26T04:11:00Z</dcterms:modified>
</cp:coreProperties>
</file>