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79" w:rsidRDefault="008C7F2E" w:rsidP="00482679">
      <w:pPr>
        <w:pStyle w:val="4"/>
        <w:tabs>
          <w:tab w:val="left" w:pos="284"/>
        </w:tabs>
      </w:pPr>
      <w:r>
        <w:rPr>
          <w:noProof/>
        </w:rPr>
        <w:pict>
          <v:rect id="Прямоугольник 1" o:spid="_x0000_s1026" style="position:absolute;margin-left:52.55pt;margin-top:-10.25pt;width:464.25pt;height:8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" filled="f" stroked="f" strokeweight=".25pt">
            <v:textbox inset="1pt,1pt,1pt,1pt">
              <w:txbxContent>
                <w:p w:rsidR="00482679" w:rsidRDefault="00482679" w:rsidP="00482679">
                  <w:pPr>
                    <w:jc w:val="center"/>
                    <w:rPr>
                      <w:sz w:val="12"/>
                    </w:rPr>
                  </w:pPr>
                </w:p>
                <w:p w:rsidR="00482679" w:rsidRPr="00C65B80" w:rsidRDefault="00482679" w:rsidP="00482679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82679" w:rsidRPr="00BA4CE6" w:rsidRDefault="00482679" w:rsidP="00482679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A4CE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482679" w:rsidRPr="00BA4CE6" w:rsidRDefault="00482679" w:rsidP="00482679">
                  <w:pPr>
                    <w:jc w:val="center"/>
                    <w:outlineLvl w:val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C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482679" w:rsidRPr="00C360E5" w:rsidRDefault="00482679" w:rsidP="00482679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Cs w:val="20"/>
                    </w:rPr>
                  </w:pPr>
                </w:p>
                <w:p w:rsidR="00482679" w:rsidRPr="00C360E5" w:rsidRDefault="00482679" w:rsidP="00482679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482679" w:rsidRDefault="00482679" w:rsidP="00482679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482679" w:rsidRDefault="00482679" w:rsidP="00482679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482679" w:rsidRDefault="00482679" w:rsidP="00482679">
                  <w:pPr>
                    <w:jc w:val="center"/>
                  </w:pPr>
                </w:p>
              </w:txbxContent>
            </v:textbox>
          </v:rect>
        </w:pict>
      </w:r>
      <w:r w:rsidR="00482679">
        <w:rPr>
          <w:noProof/>
        </w:rPr>
        <w:drawing>
          <wp:inline distT="0" distB="0" distL="0" distR="0">
            <wp:extent cx="800100" cy="809625"/>
            <wp:effectExtent l="1905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DB" w:rsidRDefault="00B972DB" w:rsidP="00482679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</w:p>
    <w:p w:rsidR="00482679" w:rsidRPr="00D24031" w:rsidRDefault="00482679" w:rsidP="00C92AD8">
      <w:pPr>
        <w:pStyle w:val="4"/>
        <w:tabs>
          <w:tab w:val="left" w:pos="284"/>
        </w:tabs>
        <w:spacing w:before="0" w:after="0"/>
        <w:jc w:val="center"/>
        <w:rPr>
          <w:rFonts w:ascii="Times New Roman" w:hAnsi="Times New Roman"/>
          <w:bCs w:val="0"/>
          <w:sz w:val="32"/>
          <w:szCs w:val="20"/>
        </w:rPr>
      </w:pPr>
      <w:proofErr w:type="gramStart"/>
      <w:r w:rsidRPr="00D24031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D24031">
        <w:rPr>
          <w:rFonts w:ascii="Times New Roman" w:hAnsi="Times New Roman"/>
          <w:bCs w:val="0"/>
          <w:sz w:val="32"/>
          <w:szCs w:val="20"/>
        </w:rPr>
        <w:t xml:space="preserve"> О С Т А Н О В Л Е Н И Е</w:t>
      </w:r>
    </w:p>
    <w:p w:rsidR="00C92AD8" w:rsidRDefault="00C92AD8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D8" w:rsidRDefault="00C92AD8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79" w:rsidRDefault="00482679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5F">
        <w:rPr>
          <w:rFonts w:ascii="Times New Roman" w:hAnsi="Times New Roman" w:cs="Times New Roman"/>
          <w:sz w:val="24"/>
          <w:szCs w:val="24"/>
        </w:rPr>
        <w:t xml:space="preserve">от </w:t>
      </w:r>
      <w:r w:rsidR="00594FB5">
        <w:rPr>
          <w:rFonts w:ascii="Times New Roman" w:hAnsi="Times New Roman" w:cs="Times New Roman"/>
          <w:sz w:val="24"/>
          <w:szCs w:val="24"/>
        </w:rPr>
        <w:t xml:space="preserve">17.06.2021 </w:t>
      </w:r>
      <w:r w:rsidR="000D617B" w:rsidRPr="00872D5F">
        <w:rPr>
          <w:rFonts w:ascii="Times New Roman" w:hAnsi="Times New Roman" w:cs="Times New Roman"/>
          <w:sz w:val="24"/>
          <w:szCs w:val="24"/>
        </w:rPr>
        <w:t>№</w:t>
      </w:r>
      <w:r w:rsidR="00594FB5">
        <w:rPr>
          <w:rFonts w:ascii="Times New Roman" w:hAnsi="Times New Roman" w:cs="Times New Roman"/>
          <w:sz w:val="24"/>
          <w:szCs w:val="24"/>
        </w:rPr>
        <w:t xml:space="preserve"> 559</w:t>
      </w:r>
      <w:bookmarkStart w:id="0" w:name="_GoBack"/>
      <w:bookmarkEnd w:id="0"/>
    </w:p>
    <w:p w:rsidR="00C92AD8" w:rsidRDefault="00C92AD8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D8" w:rsidRDefault="00C92AD8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482679" w:rsidRPr="00AA16ED" w:rsidTr="000D617B">
        <w:trPr>
          <w:trHeight w:val="2701"/>
        </w:trPr>
        <w:tc>
          <w:tcPr>
            <w:tcW w:w="4253" w:type="dxa"/>
          </w:tcPr>
          <w:p w:rsidR="00482679" w:rsidRPr="00AA16ED" w:rsidRDefault="00482679" w:rsidP="0006779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06779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</w:t>
            </w:r>
            <w:r w:rsidR="003605FF">
              <w:rPr>
                <w:rFonts w:ascii="Times New Roman" w:hAnsi="Times New Roman" w:cs="Times New Roman"/>
                <w:b/>
                <w:sz w:val="24"/>
                <w:szCs w:val="24"/>
              </w:rPr>
              <w:t>28.03.2018</w:t>
            </w:r>
            <w:r w:rsidR="00B84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68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605FF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9F0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6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программы «</w:t>
            </w:r>
            <w:r w:rsidR="0036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комфортной городской среды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</w:t>
            </w:r>
            <w:r w:rsidR="000E19ED">
              <w:rPr>
                <w:rFonts w:ascii="Times New Roman" w:hAnsi="Times New Roman" w:cs="Times New Roman"/>
                <w:b/>
                <w:sz w:val="24"/>
                <w:szCs w:val="24"/>
              </w:rPr>
              <w:t>рск» Смоленской области</w:t>
            </w:r>
            <w:r w:rsidR="0045406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63194" w:rsidRDefault="00563194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2D5F" w:rsidRDefault="00872D5F" w:rsidP="0074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9ED" w:rsidRPr="00F57F9F" w:rsidRDefault="000E19ED" w:rsidP="000E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9F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09.12.2014 № 1443, постановлением Администрации муниципального образования «город Десногорск» Смоленской области от 15.11.2018 № 977 «Об утверждении перечня муниципальных программ му</w:t>
      </w:r>
      <w:r w:rsidR="00B84E0F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«город </w:t>
      </w:r>
      <w:r w:rsidRPr="00F57F9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0F36">
        <w:rPr>
          <w:rFonts w:ascii="Times New Roman" w:eastAsia="Times New Roman" w:hAnsi="Times New Roman" w:cs="Times New Roman"/>
          <w:sz w:val="28"/>
          <w:szCs w:val="28"/>
        </w:rPr>
        <w:t xml:space="preserve">есногорск» Смоленской области» и </w:t>
      </w:r>
      <w:r w:rsidRPr="00F57F9F">
        <w:rPr>
          <w:rFonts w:ascii="Times New Roman" w:eastAsia="Times New Roman" w:hAnsi="Times New Roman" w:cs="Times New Roman"/>
          <w:sz w:val="28"/>
          <w:szCs w:val="28"/>
        </w:rPr>
        <w:t>в целях определения эффективности реализации программных мероприятий</w:t>
      </w:r>
    </w:p>
    <w:p w:rsidR="00041C7E" w:rsidRDefault="00041C7E" w:rsidP="00B6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ED" w:rsidRPr="00BA4CE6" w:rsidRDefault="000E19ED" w:rsidP="00B6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79" w:rsidRDefault="00482679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E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</w:t>
      </w:r>
      <w:r w:rsidR="00D76D1C">
        <w:rPr>
          <w:rFonts w:ascii="Times New Roman" w:hAnsi="Times New Roman" w:cs="Times New Roman"/>
          <w:sz w:val="28"/>
          <w:szCs w:val="28"/>
        </w:rPr>
        <w:t xml:space="preserve">есногорск» Смоленской области </w:t>
      </w:r>
      <w:r w:rsidRPr="00BA4C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2679" w:rsidRDefault="00482679" w:rsidP="00B6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C7E" w:rsidRPr="00DC4FFD" w:rsidRDefault="00041C7E" w:rsidP="00B6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679" w:rsidRPr="00F57F9F" w:rsidRDefault="00482679" w:rsidP="00B66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E6">
        <w:rPr>
          <w:rFonts w:ascii="Times New Roman" w:hAnsi="Times New Roman" w:cs="Times New Roman"/>
          <w:b/>
          <w:sz w:val="28"/>
          <w:szCs w:val="28"/>
        </w:rPr>
        <w:tab/>
      </w:r>
      <w:r w:rsidRPr="00F57F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02177" w:rsidRPr="00F57F9F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28.03.2018 № 277 «Об утверждении муниципальной программы «Формирование комфортной городской среды  муниципального образования «город Десногорск» Смоленской области</w:t>
      </w:r>
      <w:r w:rsidR="00B84E0F" w:rsidRPr="00B84E0F">
        <w:t xml:space="preserve"> </w:t>
      </w:r>
      <w:r w:rsidR="00B84E0F" w:rsidRPr="00B84E0F">
        <w:rPr>
          <w:rFonts w:ascii="Times New Roman" w:hAnsi="Times New Roman" w:cs="Times New Roman"/>
          <w:sz w:val="28"/>
          <w:szCs w:val="28"/>
        </w:rPr>
        <w:t>на 2018-2022 годы</w:t>
      </w:r>
      <w:r w:rsidR="00402177" w:rsidRPr="00F57F9F">
        <w:rPr>
          <w:rFonts w:ascii="Times New Roman" w:hAnsi="Times New Roman" w:cs="Times New Roman"/>
          <w:sz w:val="28"/>
          <w:szCs w:val="28"/>
        </w:rPr>
        <w:t xml:space="preserve">» (в ред. </w:t>
      </w:r>
      <w:r w:rsidR="009F0065">
        <w:rPr>
          <w:rFonts w:ascii="Times New Roman" w:hAnsi="Times New Roman" w:cs="Times New Roman"/>
          <w:sz w:val="28"/>
          <w:szCs w:val="28"/>
        </w:rPr>
        <w:t xml:space="preserve">  </w:t>
      </w:r>
      <w:r w:rsidR="00402177" w:rsidRPr="00F57F9F">
        <w:rPr>
          <w:rFonts w:ascii="Times New Roman" w:hAnsi="Times New Roman" w:cs="Times New Roman"/>
          <w:sz w:val="28"/>
          <w:szCs w:val="28"/>
        </w:rPr>
        <w:t xml:space="preserve">от 27.03.2019 № 319, от 27.05.2019 № 561, от 27.03.2019 </w:t>
      </w:r>
      <w:r w:rsidR="00B84E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2177" w:rsidRPr="00F57F9F">
        <w:rPr>
          <w:rFonts w:ascii="Times New Roman" w:hAnsi="Times New Roman" w:cs="Times New Roman"/>
          <w:sz w:val="28"/>
          <w:szCs w:val="28"/>
        </w:rPr>
        <w:t>№ 319</w:t>
      </w:r>
      <w:r w:rsidR="00067797">
        <w:rPr>
          <w:rFonts w:ascii="Times New Roman" w:hAnsi="Times New Roman" w:cs="Times New Roman"/>
          <w:sz w:val="28"/>
          <w:szCs w:val="28"/>
        </w:rPr>
        <w:t>, от 27.05.2019 № 561, от 11.07.2019 № 775, от 17.03.2020 № 242, от 22.10.2020 № 750, от 31.12.2020 № 992</w:t>
      </w:r>
      <w:r w:rsidR="00402177" w:rsidRPr="00F57F9F">
        <w:rPr>
          <w:rFonts w:ascii="Times New Roman" w:hAnsi="Times New Roman" w:cs="Times New Roman"/>
          <w:sz w:val="28"/>
          <w:szCs w:val="28"/>
        </w:rPr>
        <w:t>) следующ</w:t>
      </w:r>
      <w:r w:rsidR="00067797">
        <w:rPr>
          <w:rFonts w:ascii="Times New Roman" w:hAnsi="Times New Roman" w:cs="Times New Roman"/>
          <w:sz w:val="28"/>
          <w:szCs w:val="28"/>
        </w:rPr>
        <w:t>е</w:t>
      </w:r>
      <w:r w:rsidR="00402177" w:rsidRPr="00F57F9F">
        <w:rPr>
          <w:rFonts w:ascii="Times New Roman" w:hAnsi="Times New Roman" w:cs="Times New Roman"/>
          <w:sz w:val="28"/>
          <w:szCs w:val="28"/>
        </w:rPr>
        <w:t>е изменени</w:t>
      </w:r>
      <w:r w:rsidR="00067797">
        <w:rPr>
          <w:rFonts w:ascii="Times New Roman" w:hAnsi="Times New Roman" w:cs="Times New Roman"/>
          <w:sz w:val="28"/>
          <w:szCs w:val="28"/>
        </w:rPr>
        <w:t>е</w:t>
      </w:r>
      <w:r w:rsidR="00402177" w:rsidRPr="00F57F9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2679" w:rsidRPr="00F57F9F" w:rsidRDefault="00750D5F" w:rsidP="00750D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9F">
        <w:rPr>
          <w:rFonts w:ascii="Times New Roman" w:hAnsi="Times New Roman" w:cs="Times New Roman"/>
          <w:sz w:val="28"/>
          <w:szCs w:val="28"/>
        </w:rPr>
        <w:lastRenderedPageBreak/>
        <w:t xml:space="preserve">          1.1</w:t>
      </w:r>
      <w:r w:rsidR="00402177" w:rsidRPr="00F57F9F">
        <w:rPr>
          <w:rFonts w:ascii="Times New Roman" w:hAnsi="Times New Roman" w:cs="Times New Roman"/>
          <w:sz w:val="28"/>
          <w:szCs w:val="28"/>
        </w:rPr>
        <w:t xml:space="preserve">. </w:t>
      </w:r>
      <w:r w:rsidR="00E93455" w:rsidRPr="00F57F9F">
        <w:rPr>
          <w:rFonts w:ascii="Times New Roman" w:hAnsi="Times New Roman" w:cs="Times New Roman"/>
          <w:sz w:val="28"/>
          <w:szCs w:val="28"/>
        </w:rPr>
        <w:t>М</w:t>
      </w:r>
      <w:r w:rsidR="00482679" w:rsidRPr="00F57F9F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3605FF" w:rsidRPr="00F57F9F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 муниципального образования «город Десногорск» Смоленс</w:t>
      </w:r>
      <w:r w:rsidR="000E19ED" w:rsidRPr="00F57F9F">
        <w:rPr>
          <w:rFonts w:ascii="Times New Roman" w:hAnsi="Times New Roman" w:cs="Times New Roman"/>
          <w:sz w:val="28"/>
          <w:szCs w:val="28"/>
        </w:rPr>
        <w:t xml:space="preserve">кой области» </w:t>
      </w:r>
      <w:r w:rsidR="00E93455" w:rsidRPr="00F57F9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82679" w:rsidRPr="00F57F9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402177" w:rsidRPr="00F57F9F">
        <w:rPr>
          <w:rFonts w:ascii="Times New Roman" w:hAnsi="Times New Roman" w:cs="Times New Roman"/>
          <w:sz w:val="28"/>
          <w:szCs w:val="28"/>
        </w:rPr>
        <w:t>(приложение</w:t>
      </w:r>
      <w:r w:rsidR="00E93455" w:rsidRPr="00F57F9F">
        <w:rPr>
          <w:rFonts w:ascii="Times New Roman" w:hAnsi="Times New Roman" w:cs="Times New Roman"/>
          <w:sz w:val="28"/>
          <w:szCs w:val="28"/>
        </w:rPr>
        <w:t>)</w:t>
      </w:r>
      <w:r w:rsidR="00482679" w:rsidRPr="00F57F9F">
        <w:rPr>
          <w:rFonts w:ascii="Times New Roman" w:hAnsi="Times New Roman" w:cs="Times New Roman"/>
          <w:sz w:val="28"/>
          <w:szCs w:val="28"/>
        </w:rPr>
        <w:t>.</w:t>
      </w:r>
    </w:p>
    <w:p w:rsidR="00067797" w:rsidRPr="00067797" w:rsidRDefault="00750D5F" w:rsidP="0006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797" w:rsidRPr="00067797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="00067797" w:rsidRPr="00067797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067797" w:rsidRPr="000677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67797" w:rsidRPr="000677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67797" w:rsidRPr="0006779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067797" w:rsidRPr="00067797" w:rsidRDefault="00067797" w:rsidP="00067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97">
        <w:rPr>
          <w:rFonts w:ascii="Times New Roman" w:hAnsi="Times New Roman" w:cs="Times New Roman"/>
          <w:sz w:val="28"/>
          <w:szCs w:val="28"/>
        </w:rPr>
        <w:t>3. Начальнику отдела бухгалтерского учета Администрации муниципального образования «город Десногорск» Смоленской области, главному бухгалтеру Т.Н. Кирьяновой в течение 10 календарных дней разместить на портале ГАС Управление актуализированную муниципальную программу «</w:t>
      </w:r>
      <w:r w:rsidRPr="00F57F9F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 муниципального образования «город Десногорск» Смоленской области</w:t>
      </w:r>
      <w:r w:rsidRPr="00067797">
        <w:rPr>
          <w:rFonts w:ascii="Times New Roman" w:hAnsi="Times New Roman" w:cs="Times New Roman"/>
          <w:sz w:val="28"/>
          <w:szCs w:val="28"/>
        </w:rPr>
        <w:t>».</w:t>
      </w:r>
    </w:p>
    <w:p w:rsidR="00067797" w:rsidRPr="00067797" w:rsidRDefault="00067797" w:rsidP="00067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97">
        <w:rPr>
          <w:rFonts w:ascii="Times New Roman" w:hAnsi="Times New Roman" w:cs="Times New Roman"/>
          <w:sz w:val="28"/>
          <w:szCs w:val="28"/>
        </w:rPr>
        <w:t xml:space="preserve">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Pr="00067797">
        <w:rPr>
          <w:rFonts w:ascii="Times New Roman" w:hAnsi="Times New Roman" w:cs="Times New Roman"/>
          <w:sz w:val="28"/>
          <w:szCs w:val="28"/>
        </w:rPr>
        <w:t>Петрулину</w:t>
      </w:r>
      <w:proofErr w:type="spellEnd"/>
      <w:r w:rsidRPr="00067797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797">
        <w:rPr>
          <w:rFonts w:ascii="Times New Roman" w:hAnsi="Times New Roman" w:cs="Times New Roman"/>
          <w:sz w:val="28"/>
          <w:szCs w:val="28"/>
        </w:rPr>
        <w:t>Соловьёва.</w:t>
      </w:r>
    </w:p>
    <w:p w:rsidR="00750D5F" w:rsidRPr="00DC4FFD" w:rsidRDefault="00750D5F" w:rsidP="0006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79" w:rsidRDefault="00482679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AD8" w:rsidRDefault="00C92AD8" w:rsidP="00F701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165" w:rsidRPr="00F70165" w:rsidRDefault="00067797" w:rsidP="00F701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165" w:rsidRPr="00F7016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2679" w:rsidRPr="00F701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6957" w:rsidRDefault="00482679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70165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504A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7F9F">
        <w:rPr>
          <w:rFonts w:ascii="Times New Roman" w:hAnsi="Times New Roman" w:cs="Times New Roman"/>
          <w:sz w:val="28"/>
          <w:szCs w:val="28"/>
        </w:rPr>
        <w:t xml:space="preserve"> </w:t>
      </w:r>
      <w:r w:rsidR="00067797">
        <w:rPr>
          <w:rFonts w:ascii="Times New Roman" w:hAnsi="Times New Roman" w:cs="Times New Roman"/>
          <w:sz w:val="28"/>
          <w:szCs w:val="28"/>
        </w:rPr>
        <w:t xml:space="preserve"> </w:t>
      </w:r>
      <w:r w:rsidR="00504A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797">
        <w:rPr>
          <w:rFonts w:ascii="Times New Roman" w:hAnsi="Times New Roman" w:cs="Times New Roman"/>
          <w:b/>
          <w:sz w:val="28"/>
          <w:szCs w:val="24"/>
        </w:rPr>
        <w:t>А.А. Новиков</w:t>
      </w:r>
    </w:p>
    <w:sectPr w:rsidR="00DF6957" w:rsidSect="00BE7E1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2E" w:rsidRDefault="008C7F2E" w:rsidP="00BA1F6C">
      <w:pPr>
        <w:spacing w:after="0" w:line="240" w:lineRule="auto"/>
      </w:pPr>
      <w:r>
        <w:separator/>
      </w:r>
    </w:p>
  </w:endnote>
  <w:endnote w:type="continuationSeparator" w:id="0">
    <w:p w:rsidR="008C7F2E" w:rsidRDefault="008C7F2E" w:rsidP="00BA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2E" w:rsidRDefault="008C7F2E" w:rsidP="00BA1F6C">
      <w:pPr>
        <w:spacing w:after="0" w:line="240" w:lineRule="auto"/>
      </w:pPr>
      <w:r>
        <w:separator/>
      </w:r>
    </w:p>
  </w:footnote>
  <w:footnote w:type="continuationSeparator" w:id="0">
    <w:p w:rsidR="008C7F2E" w:rsidRDefault="008C7F2E" w:rsidP="00BA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824671"/>
      <w:docPartObj>
        <w:docPartGallery w:val="Page Numbers (Top of Page)"/>
        <w:docPartUnique/>
      </w:docPartObj>
    </w:sdtPr>
    <w:sdtEndPr/>
    <w:sdtContent>
      <w:p w:rsidR="00BE7E17" w:rsidRDefault="00BE7E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B5">
          <w:rPr>
            <w:noProof/>
          </w:rPr>
          <w:t>2</w:t>
        </w:r>
        <w:r>
          <w:fldChar w:fldCharType="end"/>
        </w:r>
      </w:p>
    </w:sdtContent>
  </w:sdt>
  <w:p w:rsidR="00BE7E17" w:rsidRDefault="00BE7E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99E"/>
    <w:rsid w:val="00041C7E"/>
    <w:rsid w:val="00067797"/>
    <w:rsid w:val="000876A3"/>
    <w:rsid w:val="000D6073"/>
    <w:rsid w:val="000D617B"/>
    <w:rsid w:val="000E19ED"/>
    <w:rsid w:val="000F1586"/>
    <w:rsid w:val="00190172"/>
    <w:rsid w:val="001D243A"/>
    <w:rsid w:val="002265E1"/>
    <w:rsid w:val="003605FF"/>
    <w:rsid w:val="003A4893"/>
    <w:rsid w:val="00402177"/>
    <w:rsid w:val="00410EDB"/>
    <w:rsid w:val="00454061"/>
    <w:rsid w:val="004567B2"/>
    <w:rsid w:val="004740C9"/>
    <w:rsid w:val="00482679"/>
    <w:rsid w:val="004D34D8"/>
    <w:rsid w:val="00504A7E"/>
    <w:rsid w:val="00516C31"/>
    <w:rsid w:val="00563194"/>
    <w:rsid w:val="00575482"/>
    <w:rsid w:val="00576423"/>
    <w:rsid w:val="005821AB"/>
    <w:rsid w:val="00594FB5"/>
    <w:rsid w:val="005A16CD"/>
    <w:rsid w:val="0065099E"/>
    <w:rsid w:val="0066544E"/>
    <w:rsid w:val="00680322"/>
    <w:rsid w:val="006909F7"/>
    <w:rsid w:val="006F6F1B"/>
    <w:rsid w:val="0074203C"/>
    <w:rsid w:val="00750D5F"/>
    <w:rsid w:val="007C0F36"/>
    <w:rsid w:val="007F48F7"/>
    <w:rsid w:val="00813C27"/>
    <w:rsid w:val="00872D5F"/>
    <w:rsid w:val="008A340F"/>
    <w:rsid w:val="008A584B"/>
    <w:rsid w:val="008C7F2E"/>
    <w:rsid w:val="009201EC"/>
    <w:rsid w:val="009F0065"/>
    <w:rsid w:val="00A46613"/>
    <w:rsid w:val="00A46EA9"/>
    <w:rsid w:val="00AA16ED"/>
    <w:rsid w:val="00B0595E"/>
    <w:rsid w:val="00B66681"/>
    <w:rsid w:val="00B84E0F"/>
    <w:rsid w:val="00B972DB"/>
    <w:rsid w:val="00BA1F6C"/>
    <w:rsid w:val="00BE7E17"/>
    <w:rsid w:val="00C92AD8"/>
    <w:rsid w:val="00D76D1C"/>
    <w:rsid w:val="00D94FD7"/>
    <w:rsid w:val="00DD4586"/>
    <w:rsid w:val="00DF6957"/>
    <w:rsid w:val="00E93455"/>
    <w:rsid w:val="00EB1DDC"/>
    <w:rsid w:val="00F57F9F"/>
    <w:rsid w:val="00F70165"/>
    <w:rsid w:val="00FA5718"/>
    <w:rsid w:val="00FF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E19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F6C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BA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F6C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E19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Начальник ОБУ</cp:lastModifiedBy>
  <cp:revision>51</cp:revision>
  <cp:lastPrinted>2020-02-05T13:00:00Z</cp:lastPrinted>
  <dcterms:created xsi:type="dcterms:W3CDTF">2018-02-01T07:04:00Z</dcterms:created>
  <dcterms:modified xsi:type="dcterms:W3CDTF">2021-07-29T11:31:00Z</dcterms:modified>
</cp:coreProperties>
</file>