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03"/>
        <w:tblOverlap w:val="never"/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</w:tblGrid>
      <w:tr w:rsidR="005F54E7" w:rsidRPr="00545C2F" w:rsidTr="005F54E7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E7" w:rsidRPr="00EA5D2D" w:rsidRDefault="005F54E7" w:rsidP="005F54E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5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</w:t>
            </w:r>
            <w:r w:rsidRPr="006E2F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муниципального образования «город Десногорск» Смоленской области»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E50" w:rsidRPr="00617E50" w:rsidRDefault="00617E50" w:rsidP="00617E50">
      <w:pPr>
        <w:tabs>
          <w:tab w:val="left" w:pos="10215"/>
        </w:tabs>
      </w:pPr>
    </w:p>
    <w:p w:rsidR="00617E50" w:rsidRPr="00617E50" w:rsidRDefault="00617E50" w:rsidP="00617E50">
      <w:pPr>
        <w:pStyle w:val="a6"/>
        <w:framePr w:hSpace="180" w:wrap="around" w:vAnchor="text" w:hAnchor="text" w:xAlign="right" w:y="1"/>
        <w:spacing w:after="0" w:line="240" w:lineRule="auto"/>
        <w:ind w:firstLine="2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17E50" w:rsidRDefault="00617E50"/>
    <w:p w:rsidR="00617E50" w:rsidRDefault="00617E50"/>
    <w:p w:rsidR="00054509" w:rsidRDefault="00054509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D2D" w:rsidRDefault="00EA5D2D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B24A3" w:rsidRDefault="00F462E7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>реали</w:t>
      </w:r>
      <w:r w:rsidR="005F54E7">
        <w:rPr>
          <w:rFonts w:ascii="Times New Roman" w:hAnsi="Times New Roman" w:cs="Times New Roman"/>
          <w:b/>
          <w:sz w:val="24"/>
          <w:szCs w:val="24"/>
        </w:rPr>
        <w:t>зации муниципальной программы  «</w:t>
      </w:r>
      <w:r w:rsidRPr="00EA5D2D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</w:t>
      </w:r>
      <w:r w:rsidR="005F54E7">
        <w:rPr>
          <w:rFonts w:ascii="Times New Roman" w:hAnsi="Times New Roman" w:cs="Times New Roman"/>
          <w:b/>
          <w:sz w:val="24"/>
          <w:szCs w:val="24"/>
        </w:rPr>
        <w:t>тво муниципального образования «город Десногорск» Смоленской области»</w:t>
      </w:r>
      <w:r w:rsidRPr="00EA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32D">
        <w:rPr>
          <w:rFonts w:ascii="Times New Roman" w:hAnsi="Times New Roman" w:cs="Times New Roman"/>
          <w:b/>
          <w:sz w:val="24"/>
          <w:szCs w:val="24"/>
        </w:rPr>
        <w:t>на 2021 - 2023 годы</w:t>
      </w:r>
    </w:p>
    <w:p w:rsidR="005F54E7" w:rsidRDefault="005F54E7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263"/>
        <w:gridCol w:w="1773"/>
        <w:gridCol w:w="1432"/>
        <w:gridCol w:w="1041"/>
        <w:gridCol w:w="98"/>
        <w:gridCol w:w="25"/>
        <w:gridCol w:w="1112"/>
        <w:gridCol w:w="931"/>
        <w:gridCol w:w="931"/>
        <w:gridCol w:w="909"/>
        <w:gridCol w:w="909"/>
        <w:gridCol w:w="909"/>
      </w:tblGrid>
      <w:tr w:rsidR="00F462E7" w:rsidRPr="00AA7C07" w:rsidTr="00B22859">
        <w:tc>
          <w:tcPr>
            <w:tcW w:w="781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№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C07">
              <w:rPr>
                <w:rFonts w:ascii="Times New Roman" w:hAnsi="Times New Roman" w:cs="Times New Roman"/>
              </w:rPr>
              <w:t>п</w:t>
            </w:r>
            <w:proofErr w:type="gramEnd"/>
            <w:r w:rsidRPr="00AA7C07">
              <w:rPr>
                <w:rFonts w:ascii="Times New Roman" w:hAnsi="Times New Roman" w:cs="Times New Roman"/>
              </w:rPr>
              <w:t>/п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32" w:type="dxa"/>
            <w:vMerge w:val="restart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Источник </w:t>
            </w:r>
            <w:r w:rsidR="008E1A2D" w:rsidRPr="00AA7C07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4138" w:type="dxa"/>
            <w:gridSpan w:val="6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Объем средств на реализацию муниципальной программы на </w:t>
            </w:r>
            <w:r w:rsidR="008E1A2D" w:rsidRPr="00AA7C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  <w:r w:rsidR="008E1A2D" w:rsidRPr="00AA7C07">
              <w:rPr>
                <w:rFonts w:ascii="Times New Roman" w:hAnsi="Times New Roman" w:cs="Times New Roman"/>
              </w:rPr>
              <w:t xml:space="preserve"> (</w:t>
            </w:r>
            <w:r w:rsidRPr="00AA7C07">
              <w:rPr>
                <w:rFonts w:ascii="Times New Roman" w:hAnsi="Times New Roman" w:cs="Times New Roman"/>
              </w:rPr>
              <w:t>тыс. руб.</w:t>
            </w:r>
            <w:r w:rsidR="008E1A2D"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7" w:type="dxa"/>
            <w:gridSpan w:val="3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</w:t>
            </w:r>
          </w:p>
          <w:p w:rsidR="00F462E7" w:rsidRPr="00AA7C07" w:rsidRDefault="00F462E7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на </w:t>
            </w:r>
            <w:r w:rsidR="008E1A2D" w:rsidRPr="00AA7C07">
              <w:rPr>
                <w:rFonts w:ascii="Times New Roman" w:hAnsi="Times New Roman" w:cs="Times New Roman"/>
              </w:rPr>
              <w:t>очередной финансовый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</w:tc>
      </w:tr>
      <w:tr w:rsidR="00F462E7" w:rsidRPr="00AA7C07" w:rsidTr="00B22859">
        <w:tc>
          <w:tcPr>
            <w:tcW w:w="781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E267EF">
              <w:rPr>
                <w:rFonts w:ascii="Times New Roman" w:hAnsi="Times New Roman" w:cs="Times New Roman"/>
              </w:rPr>
              <w:t>2</w:t>
            </w:r>
            <w:r w:rsidR="00F7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</w:tcPr>
          <w:p w:rsidR="00F462E7" w:rsidRPr="00AA7C07" w:rsidRDefault="00E267EF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F462E7" w:rsidRPr="00AA7C07" w:rsidRDefault="00A30B93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6D2A75" w:rsidRPr="00AA7C07">
              <w:rPr>
                <w:rFonts w:ascii="Times New Roman" w:hAnsi="Times New Roman" w:cs="Times New Roman"/>
              </w:rPr>
              <w:t>2</w:t>
            </w:r>
            <w:r w:rsidR="00F75D6D">
              <w:rPr>
                <w:rFonts w:ascii="Times New Roman" w:hAnsi="Times New Roman" w:cs="Times New Roman"/>
              </w:rPr>
              <w:t>3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AA7C0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программы: Обеспечение предоставления населению г. Десногорск качественных услуг в сфере жилищно-ко</w:t>
            </w:r>
            <w:r>
              <w:rPr>
                <w:rFonts w:ascii="Times New Roman" w:hAnsi="Times New Roman" w:cs="Times New Roman"/>
                <w:b/>
                <w:bCs/>
              </w:rPr>
              <w:t>ммунального и лесного хозяйства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муниципальной программы: Создание условий для качественного обслуживания </w:t>
            </w:r>
            <w:r>
              <w:rPr>
                <w:rFonts w:ascii="Times New Roman" w:hAnsi="Times New Roman" w:cs="Times New Roman"/>
                <w:b/>
                <w:bCs/>
              </w:rPr>
              <w:t>населения услугами бани</w:t>
            </w:r>
          </w:p>
        </w:tc>
      </w:tr>
      <w:tr w:rsidR="00F462E7" w:rsidRPr="00AA7C07" w:rsidTr="00B22859">
        <w:tc>
          <w:tcPr>
            <w:tcW w:w="78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1.1.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AA7C07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AA7C07">
              <w:rPr>
                <w:rFonts w:ascii="Times New Roman" w:hAnsi="Times New Roman" w:cs="Times New Roman"/>
              </w:rPr>
              <w:t xml:space="preserve"> баню</w:t>
            </w:r>
          </w:p>
          <w:p w:rsidR="007569B6" w:rsidRPr="00AA7C07" w:rsidRDefault="007569B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 w:rsidRPr="00AA7C07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БПК «Латона»</w:t>
            </w:r>
          </w:p>
        </w:tc>
        <w:tc>
          <w:tcPr>
            <w:tcW w:w="143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462E7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AA7C07" w:rsidRDefault="00F75D6D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9" w:type="dxa"/>
          </w:tcPr>
          <w:p w:rsidR="00F462E7" w:rsidRPr="00AA7C07" w:rsidRDefault="00E267EF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9" w:type="dxa"/>
          </w:tcPr>
          <w:p w:rsidR="00F462E7" w:rsidRPr="00AA7C07" w:rsidRDefault="00E267EF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3" w:type="dxa"/>
          </w:tcPr>
          <w:p w:rsidR="00B22859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  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1773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</w:t>
            </w:r>
          </w:p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 ГХ и ПК </w:t>
            </w:r>
          </w:p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2878,5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20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B22859" w:rsidRPr="00AA7C07" w:rsidRDefault="00B22859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основному мероприятию</w:t>
            </w:r>
          </w:p>
        </w:tc>
        <w:tc>
          <w:tcPr>
            <w:tcW w:w="1773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2878,5</w:t>
            </w:r>
          </w:p>
        </w:tc>
        <w:tc>
          <w:tcPr>
            <w:tcW w:w="1137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1 муниципальной программы: Обеспечение предоставления муниципальных услуг по благоустройству территорий.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 1 подпрограммы 1: Организация  содержания, ремонта и сохранности объектов благоустройства, сети уличн</w:t>
            </w:r>
            <w:r>
              <w:rPr>
                <w:rFonts w:ascii="Times New Roman" w:hAnsi="Times New Roman" w:cs="Times New Roman"/>
                <w:b/>
                <w:bCs/>
              </w:rPr>
              <w:t>ого освещения, мест захоронения</w:t>
            </w:r>
            <w:r w:rsidR="00884E81">
              <w:rPr>
                <w:rFonts w:ascii="Times New Roman" w:hAnsi="Times New Roman" w:cs="Times New Roman"/>
                <w:b/>
                <w:bCs/>
              </w:rPr>
              <w:t>. О</w:t>
            </w:r>
            <w:r w:rsidR="00252A4C">
              <w:rPr>
                <w:rFonts w:ascii="Times New Roman" w:hAnsi="Times New Roman" w:cs="Times New Roman"/>
                <w:b/>
                <w:bCs/>
              </w:rPr>
              <w:t xml:space="preserve">бустройство и благоустройство </w:t>
            </w:r>
            <w:r w:rsidR="00884E81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  <w:r w:rsidR="00252A4C">
              <w:rPr>
                <w:rFonts w:ascii="Times New Roman" w:hAnsi="Times New Roman" w:cs="Times New Roman"/>
                <w:b/>
                <w:bCs/>
              </w:rPr>
              <w:t>общественной инфраструктуры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1: Создание условий по благоуст</w:t>
            </w:r>
            <w:r>
              <w:rPr>
                <w:rFonts w:ascii="Times New Roman" w:hAnsi="Times New Roman" w:cs="Times New Roman"/>
                <w:b/>
                <w:bCs/>
              </w:rPr>
              <w:t>ройству и озеленению территорий</w:t>
            </w:r>
          </w:p>
        </w:tc>
      </w:tr>
      <w:tr w:rsidR="00801D9C" w:rsidRPr="00AA7C07" w:rsidTr="00B22859">
        <w:tc>
          <w:tcPr>
            <w:tcW w:w="78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  <w:proofErr w:type="gramStart"/>
            <w:r w:rsidR="007569B6"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801D9C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</w:tr>
      <w:tr w:rsidR="00757FAF" w:rsidRPr="00AA7C07" w:rsidTr="00B22859"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</w:tcPr>
          <w:p w:rsidR="00757FAF" w:rsidRPr="00AA7C07" w:rsidRDefault="00757FAF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Содержание сети уличного освещения г. Десногорск 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757FAF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</w:tr>
      <w:tr w:rsidR="00757FAF" w:rsidRPr="00AA7C07" w:rsidTr="00B22859">
        <w:trPr>
          <w:trHeight w:val="808"/>
        </w:trPr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63" w:type="dxa"/>
          </w:tcPr>
          <w:p w:rsidR="00757FAF" w:rsidRPr="00AA7C07" w:rsidRDefault="00757FAF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 xml:space="preserve"> 1. Расходы на  обеспечение деятельности муниципальных учреждений.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757FAF" w:rsidRPr="00AA7C07" w:rsidRDefault="00F75D6D" w:rsidP="0044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110737,3</w:t>
            </w:r>
          </w:p>
        </w:tc>
        <w:tc>
          <w:tcPr>
            <w:tcW w:w="1112" w:type="dxa"/>
          </w:tcPr>
          <w:p w:rsidR="00757FAF" w:rsidRPr="00AA7C07" w:rsidRDefault="00F75D6D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D6D">
              <w:rPr>
                <w:rFonts w:ascii="Times New Roman" w:hAnsi="Times New Roman" w:cs="Times New Roman"/>
              </w:rPr>
              <w:t>37844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35844,9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37047,5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757FAF" w:rsidRPr="00AA7C07" w:rsidTr="00B22859"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63" w:type="dxa"/>
          </w:tcPr>
          <w:p w:rsidR="00757FAF" w:rsidRPr="00AA7C07" w:rsidRDefault="00757FAF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378A">
              <w:rPr>
                <w:rFonts w:ascii="Times New Roman" w:hAnsi="Times New Roman" w:cs="Times New Roman"/>
                <w:color w:val="000000"/>
              </w:rPr>
              <w:t>2</w:t>
            </w:r>
            <w:r w:rsidRPr="00AA7C07">
              <w:rPr>
                <w:rFonts w:ascii="Times New Roman" w:hAnsi="Times New Roman" w:cs="Times New Roman"/>
              </w:rPr>
              <w:t>. Расходы на уличное освещение г. Десногорска.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757FAF" w:rsidRPr="00AA7C07" w:rsidRDefault="00321022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40663,5</w:t>
            </w:r>
          </w:p>
        </w:tc>
        <w:tc>
          <w:tcPr>
            <w:tcW w:w="1112" w:type="dxa"/>
          </w:tcPr>
          <w:p w:rsidR="00757FAF" w:rsidRPr="00AA7C07" w:rsidRDefault="00321022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13554,5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13554,5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13554,5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5D6D" w:rsidRPr="00AA7C07" w:rsidTr="00B22859">
        <w:tc>
          <w:tcPr>
            <w:tcW w:w="781" w:type="dxa"/>
            <w:vMerge w:val="restart"/>
          </w:tcPr>
          <w:p w:rsidR="00F75D6D" w:rsidRPr="00AA7C07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63" w:type="dxa"/>
            <w:vMerge w:val="restart"/>
          </w:tcPr>
          <w:p w:rsidR="00F75D6D" w:rsidRPr="00AA7C07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3. Расходы на ремонт кабельных линий освещения</w:t>
            </w:r>
          </w:p>
        </w:tc>
        <w:tc>
          <w:tcPr>
            <w:tcW w:w="1773" w:type="dxa"/>
            <w:vMerge w:val="restart"/>
          </w:tcPr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75D6D" w:rsidRPr="00AA7C07" w:rsidRDefault="00F75D6D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64" w:type="dxa"/>
            <w:gridSpan w:val="3"/>
          </w:tcPr>
          <w:p w:rsidR="00F75D6D" w:rsidRDefault="00321022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F75D6D" w:rsidRDefault="00321022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5D6D" w:rsidRPr="00AA7C07" w:rsidTr="00B22859">
        <w:tc>
          <w:tcPr>
            <w:tcW w:w="781" w:type="dxa"/>
            <w:vMerge/>
          </w:tcPr>
          <w:p w:rsidR="00F75D6D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F75D6D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3" w:type="dxa"/>
            <w:vMerge/>
          </w:tcPr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F75D6D" w:rsidRDefault="00321022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F75D6D" w:rsidRDefault="00321022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vMerge w:val="restart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  <w:vMerge w:val="restart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4. Расходы на приобретение коммунальной техники и иного сопутствующего оборудования</w:t>
            </w:r>
          </w:p>
        </w:tc>
        <w:tc>
          <w:tcPr>
            <w:tcW w:w="1773" w:type="dxa"/>
            <w:vMerge w:val="restart"/>
          </w:tcPr>
          <w:p w:rsidR="00905554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</w:t>
            </w:r>
          </w:p>
          <w:p w:rsidR="00905554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 ГХ и ПК </w:t>
            </w:r>
          </w:p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64" w:type="dxa"/>
            <w:gridSpan w:val="3"/>
          </w:tcPr>
          <w:p w:rsidR="00905554" w:rsidRDefault="00321022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905554" w:rsidRDefault="00321022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vMerge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3" w:type="dxa"/>
            <w:vMerge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905554" w:rsidRDefault="00321022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905554" w:rsidRDefault="00321022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88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AA7C07">
              <w:rPr>
                <w:rFonts w:ascii="Times New Roman" w:hAnsi="Times New Roman" w:cs="Times New Roman"/>
                <w:b/>
                <w:bCs/>
              </w:rPr>
              <w:t xml:space="preserve"> цели 1 подпрограммы 1: </w:t>
            </w:r>
            <w:r>
              <w:rPr>
                <w:rFonts w:ascii="Times New Roman" w:hAnsi="Times New Roman" w:cs="Times New Roman"/>
                <w:b/>
                <w:bCs/>
              </w:rPr>
              <w:t>Обустройство и благоустройство объектов общественной инфраструктуры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</w:tcPr>
          <w:p w:rsidR="00905554" w:rsidRPr="00B319E5" w:rsidRDefault="00905554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Показатель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B319E5">
              <w:rPr>
                <w:rFonts w:ascii="Times New Roman" w:hAnsi="Times New Roman" w:cs="Times New Roman"/>
                <w:bCs/>
              </w:rPr>
              <w:t xml:space="preserve">. Внедрение механизмов </w:t>
            </w:r>
            <w:proofErr w:type="gramStart"/>
            <w:r w:rsidRPr="00B319E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319E5">
              <w:rPr>
                <w:rFonts w:ascii="Times New Roman" w:hAnsi="Times New Roman" w:cs="Times New Roman"/>
                <w:bCs/>
              </w:rPr>
              <w:t xml:space="preserve"> бюджетирования на территории г. Десногорск (%).</w:t>
            </w:r>
          </w:p>
        </w:tc>
        <w:tc>
          <w:tcPr>
            <w:tcW w:w="1773" w:type="dxa"/>
          </w:tcPr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41" w:type="dxa"/>
          </w:tcPr>
          <w:p w:rsidR="00905554" w:rsidRPr="00B319E5" w:rsidRDefault="00905554" w:rsidP="00073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35" w:type="dxa"/>
            <w:gridSpan w:val="3"/>
          </w:tcPr>
          <w:p w:rsidR="00905554" w:rsidRPr="00B319E5" w:rsidRDefault="00905554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1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Default="00905554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63" w:type="dxa"/>
          </w:tcPr>
          <w:p w:rsidR="00905554" w:rsidRPr="00B319E5" w:rsidRDefault="00905554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Мероприятие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B319E5">
              <w:rPr>
                <w:rFonts w:ascii="Times New Roman" w:hAnsi="Times New Roman" w:cs="Times New Roman"/>
                <w:bCs/>
              </w:rPr>
              <w:t xml:space="preserve">. Расходы на внедрение механизмов </w:t>
            </w:r>
            <w:proofErr w:type="gramStart"/>
            <w:r w:rsidRPr="00B319E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319E5">
              <w:rPr>
                <w:rFonts w:ascii="Times New Roman" w:hAnsi="Times New Roman" w:cs="Times New Roman"/>
                <w:bCs/>
              </w:rPr>
              <w:t xml:space="preserve"> бюджетирования</w:t>
            </w:r>
          </w:p>
        </w:tc>
        <w:tc>
          <w:tcPr>
            <w:tcW w:w="1773" w:type="dxa"/>
          </w:tcPr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905554" w:rsidRPr="00B319E5" w:rsidRDefault="00905554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5" w:type="dxa"/>
            <w:gridSpan w:val="3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1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1773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905554" w:rsidRPr="00AA7C07" w:rsidRDefault="00321022" w:rsidP="003210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151400,8</w:t>
            </w:r>
          </w:p>
        </w:tc>
        <w:tc>
          <w:tcPr>
            <w:tcW w:w="1235" w:type="dxa"/>
            <w:gridSpan w:val="3"/>
            <w:shd w:val="clear" w:color="auto" w:fill="auto"/>
          </w:tcPr>
          <w:p w:rsidR="00905554" w:rsidRPr="00AA7C07" w:rsidRDefault="00321022" w:rsidP="00E01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51399,4</w:t>
            </w:r>
          </w:p>
        </w:tc>
        <w:tc>
          <w:tcPr>
            <w:tcW w:w="931" w:type="dxa"/>
            <w:shd w:val="clear" w:color="auto" w:fill="auto"/>
          </w:tcPr>
          <w:p w:rsidR="00905554" w:rsidRPr="00AA7C07" w:rsidRDefault="00994BDA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49399,4</w:t>
            </w:r>
          </w:p>
        </w:tc>
        <w:tc>
          <w:tcPr>
            <w:tcW w:w="931" w:type="dxa"/>
            <w:shd w:val="clear" w:color="auto" w:fill="auto"/>
          </w:tcPr>
          <w:p w:rsidR="00905554" w:rsidRPr="00AA7C07" w:rsidRDefault="00994BDA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50602,0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2 муниципальной программы: Обеспечение предоставления муниципальных услуг п</w:t>
            </w:r>
            <w:r>
              <w:rPr>
                <w:rFonts w:ascii="Times New Roman" w:hAnsi="Times New Roman" w:cs="Times New Roman"/>
                <w:b/>
                <w:bCs/>
              </w:rPr>
              <w:t>о содержанию лесного хозяйства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2: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сохранности и уве</w:t>
            </w:r>
            <w:r>
              <w:rPr>
                <w:rFonts w:ascii="Times New Roman" w:hAnsi="Times New Roman" w:cs="Times New Roman"/>
                <w:bCs/>
              </w:rPr>
              <w:t>личение площади городских лесов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2: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7C07">
              <w:rPr>
                <w:rFonts w:ascii="Times New Roman" w:hAnsi="Times New Roman" w:cs="Times New Roman"/>
                <w:bCs/>
              </w:rPr>
              <w:t>Повышение эффективности защиты лесов от пожаров,  вредных органи</w:t>
            </w:r>
            <w:r>
              <w:rPr>
                <w:rFonts w:ascii="Times New Roman" w:hAnsi="Times New Roman" w:cs="Times New Roman"/>
                <w:bCs/>
              </w:rPr>
              <w:t>змов и неблагоприятных факторов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Территория по содержанию лесного хозяйства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2. 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3. Доля площади лесов, охваченной санитарно-оздоровительными мероприятиями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4. Уровень лесистости территории муниципального образования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5. Доля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6. Площадь тушения лесных пожаров в городских лесах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7.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EF242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905554" w:rsidRPr="00AA7C07" w:rsidRDefault="00EF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905554" w:rsidRPr="00AA7C07" w:rsidRDefault="00EF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8. Протяженность обновления противопожарных минерализованных полос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км</w:t>
            </w:r>
            <w:proofErr w:type="gramEnd"/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63" w:type="dxa"/>
          </w:tcPr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9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благоустроенных зон отдыха граждан, прибывающих в лесах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263" w:type="dxa"/>
          </w:tcPr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10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проведенных лекций, бесед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3.11.</w:t>
            </w:r>
          </w:p>
        </w:tc>
        <w:tc>
          <w:tcPr>
            <w:tcW w:w="4263" w:type="dxa"/>
          </w:tcPr>
          <w:p w:rsidR="00B22859" w:rsidRPr="00AA7C07" w:rsidRDefault="00B22859" w:rsidP="00EF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11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публикаций  и выступлений в средствах массовой информации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263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12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установленных стендов и других знаков и указателей, содержащих информацию о мерах пожарной безопасности в лесах</w:t>
            </w:r>
            <w:r w:rsidR="000F2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0F2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263" w:type="dxa"/>
          </w:tcPr>
          <w:p w:rsidR="00B22859" w:rsidRDefault="00B22859" w:rsidP="00B22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13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Распространение листовок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14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Эксплуатация лесных дорог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15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Професс</w:t>
            </w:r>
            <w:r w:rsidR="000F2AE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обучение, проведение учебно-тренировочных занятий и сборов</w:t>
            </w:r>
            <w:r w:rsidR="000F2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0F2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16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Выборочная санитарная рубка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2859" w:rsidRPr="00AA7C07" w:rsidTr="00B22859">
        <w:trPr>
          <w:trHeight w:val="489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263" w:type="dxa"/>
          </w:tcPr>
          <w:p w:rsidR="00B22859" w:rsidRPr="00AA7C07" w:rsidRDefault="00B22859" w:rsidP="007C4E62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gramStart"/>
            <w:r w:rsidRPr="00AA7C0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color w:val="000000"/>
              </w:rPr>
              <w:t>. Расходы на  обеспечение деятельности муниципальных учреждений</w:t>
            </w:r>
          </w:p>
        </w:tc>
        <w:tc>
          <w:tcPr>
            <w:tcW w:w="1773" w:type="dxa"/>
          </w:tcPr>
          <w:p w:rsidR="00B22859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22859" w:rsidRPr="001E3F93" w:rsidRDefault="00B22859" w:rsidP="000B6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15348,3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B61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31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31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48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B22859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73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22859" w:rsidRPr="00AA7C07" w:rsidRDefault="00B22859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15348,3</w:t>
            </w:r>
          </w:p>
        </w:tc>
        <w:tc>
          <w:tcPr>
            <w:tcW w:w="1137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Обеспечивающая подпрограмма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обеспечивающей подпрограммы: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организационных условий для реа</w:t>
            </w:r>
            <w:r>
              <w:rPr>
                <w:rFonts w:ascii="Times New Roman" w:hAnsi="Times New Roman" w:cs="Times New Roman"/>
                <w:bCs/>
              </w:rPr>
              <w:t>лизации муниципальной программы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Повышение эффективности деятельности Комитета (да/нет)</w:t>
            </w:r>
          </w:p>
        </w:tc>
        <w:tc>
          <w:tcPr>
            <w:tcW w:w="1773" w:type="dxa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Комитет </w:t>
            </w:r>
          </w:p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ГХ и ПК </w:t>
            </w: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Расходы на обеспечение функций органов местного самоуправления.</w:t>
            </w:r>
          </w:p>
        </w:tc>
        <w:tc>
          <w:tcPr>
            <w:tcW w:w="1773" w:type="dxa"/>
            <w:shd w:val="clear" w:color="auto" w:fill="auto"/>
          </w:tcPr>
          <w:p w:rsidR="00F719BC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Комитет </w:t>
            </w:r>
          </w:p>
          <w:p w:rsidR="00F719BC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ГХ и ПК </w:t>
            </w:r>
          </w:p>
          <w:p w:rsidR="00F719BC" w:rsidRPr="00AA7C07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12919,2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B22859" w:rsidP="0075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B22859" w:rsidP="0075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4292,4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43"/>
        </w:trPr>
        <w:tc>
          <w:tcPr>
            <w:tcW w:w="781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обеспечивающей программе</w:t>
            </w:r>
          </w:p>
        </w:tc>
        <w:tc>
          <w:tcPr>
            <w:tcW w:w="1773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12919,2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4334,4</w:t>
            </w:r>
          </w:p>
        </w:tc>
        <w:tc>
          <w:tcPr>
            <w:tcW w:w="931" w:type="dxa"/>
            <w:shd w:val="clear" w:color="auto" w:fill="auto"/>
          </w:tcPr>
          <w:p w:rsidR="00B22859" w:rsidRPr="00B22859" w:rsidRDefault="00B22859" w:rsidP="000F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4292,4</w:t>
            </w:r>
          </w:p>
        </w:tc>
        <w:tc>
          <w:tcPr>
            <w:tcW w:w="931" w:type="dxa"/>
            <w:shd w:val="clear" w:color="auto" w:fill="auto"/>
          </w:tcPr>
          <w:p w:rsidR="00B22859" w:rsidRPr="00B22859" w:rsidRDefault="00B22859" w:rsidP="000F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4292,4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15114" w:type="dxa"/>
            <w:gridSpan w:val="13"/>
            <w:shd w:val="clear" w:color="auto" w:fill="auto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4 муниципальной программы: Модернизация объектов жилищно-коммунального хозяйства в муниципальном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бразовании «город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Десногорск» </w:t>
            </w:r>
            <w:r w:rsidRPr="00AA7C07">
              <w:rPr>
                <w:rFonts w:ascii="Times New Roman" w:hAnsi="Times New Roman" w:cs="Times New Roman"/>
                <w:b/>
                <w:bCs/>
              </w:rPr>
              <w:t>Смоленско</w:t>
            </w:r>
            <w:r>
              <w:rPr>
                <w:rFonts w:ascii="Times New Roman" w:hAnsi="Times New Roman" w:cs="Times New Roman"/>
                <w:b/>
                <w:bCs/>
              </w:rPr>
              <w:t>й области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 1 подпрограммы 4: </w:t>
            </w:r>
            <w:r w:rsidRPr="00AA7C07">
              <w:rPr>
                <w:rFonts w:ascii="Times New Roman" w:hAnsi="Times New Roman" w:cs="Times New Roman"/>
                <w:bCs/>
              </w:rPr>
              <w:t>Повышение надежности и эффективности работы объектов коммунальной инфраструктуры в сфере жилищно-коммуна</w:t>
            </w:r>
            <w:r>
              <w:rPr>
                <w:rFonts w:ascii="Times New Roman" w:hAnsi="Times New Roman" w:cs="Times New Roman"/>
                <w:bCs/>
              </w:rPr>
              <w:t>льного хозяйства г. Десногорск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4: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7C07">
              <w:rPr>
                <w:rFonts w:ascii="Times New Roman" w:hAnsi="Times New Roman" w:cs="Times New Roman"/>
                <w:bCs/>
              </w:rPr>
              <w:t>Выполнение работ по модернизации объектов коммунальной инфраструктуры  сетевой организацией («МУП «ККП») за счет собственных сре</w:t>
            </w:r>
            <w:proofErr w:type="gramStart"/>
            <w:r w:rsidRPr="00AA7C07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AA7C07">
              <w:rPr>
                <w:rFonts w:ascii="Times New Roman" w:hAnsi="Times New Roman" w:cs="Times New Roman"/>
                <w:bCs/>
              </w:rPr>
              <w:t>едприятия и средств, предусмотренных при формировании тарифа на поставку тепло-</w:t>
            </w:r>
            <w:proofErr w:type="spellStart"/>
            <w:r w:rsidRPr="00AA7C07">
              <w:rPr>
                <w:rFonts w:ascii="Times New Roman" w:hAnsi="Times New Roman" w:cs="Times New Roman"/>
                <w:bCs/>
              </w:rPr>
              <w:t>водоресурсов</w:t>
            </w:r>
            <w:proofErr w:type="spellEnd"/>
            <w:r w:rsidRPr="00AA7C07">
              <w:rPr>
                <w:rFonts w:ascii="Times New Roman" w:hAnsi="Times New Roman" w:cs="Times New Roman"/>
                <w:bCs/>
              </w:rPr>
              <w:t xml:space="preserve">, водоотведение, очистку </w:t>
            </w:r>
            <w:r>
              <w:rPr>
                <w:rFonts w:ascii="Times New Roman" w:hAnsi="Times New Roman" w:cs="Times New Roman"/>
                <w:bCs/>
              </w:rPr>
              <w:t>воды и стоков  для потребителей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3" w:type="dxa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>.</w:t>
            </w:r>
            <w:r w:rsidRPr="00AA7C07">
              <w:rPr>
                <w:rFonts w:ascii="Times New Roman" w:hAnsi="Times New Roman" w:cs="Times New Roman"/>
              </w:rPr>
              <w:t xml:space="preserve"> 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</w:t>
            </w:r>
            <w:proofErr w:type="gramStart"/>
            <w:r w:rsidRPr="00AA7C07">
              <w:rPr>
                <w:rFonts w:ascii="Times New Roman" w:hAnsi="Times New Roman" w:cs="Times New Roman"/>
              </w:rPr>
              <w:t>) (%).</w:t>
            </w:r>
            <w:proofErr w:type="gramEnd"/>
          </w:p>
        </w:tc>
        <w:tc>
          <w:tcPr>
            <w:tcW w:w="1773" w:type="dxa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</w:t>
            </w:r>
            <w:r w:rsidRPr="00AA7C07">
              <w:rPr>
                <w:rFonts w:ascii="Times New Roman" w:hAnsi="Times New Roman" w:cs="Times New Roman"/>
              </w:rPr>
              <w:t xml:space="preserve"> Протяженность сетей теплоснабжения, введенных в эксплуатацию (</w:t>
            </w:r>
            <w:proofErr w:type="spellStart"/>
            <w:r w:rsidRPr="00AA7C07">
              <w:rPr>
                <w:rFonts w:ascii="Times New Roman" w:hAnsi="Times New Roman" w:cs="Times New Roman"/>
              </w:rPr>
              <w:t>м.п</w:t>
            </w:r>
            <w:proofErr w:type="spellEnd"/>
            <w:r w:rsidRPr="00AA7C0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73" w:type="dxa"/>
          </w:tcPr>
          <w:p w:rsidR="00F719BC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Реконструкция, капитальный ремонт, замена и строительство магистральных сетей теплоснабжения.</w:t>
            </w:r>
          </w:p>
        </w:tc>
        <w:tc>
          <w:tcPr>
            <w:tcW w:w="1773" w:type="dxa"/>
          </w:tcPr>
          <w:p w:rsidR="00F719BC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Инвестиции МУП «ККП»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rPr>
          <w:trHeight w:val="290"/>
        </w:trPr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7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77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AA7C07" w:rsidRDefault="0032102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182546,8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AA7C07" w:rsidRDefault="00321022" w:rsidP="00B3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61809,4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59767,4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60970,0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 том числе местный бюджет</w:t>
            </w:r>
          </w:p>
        </w:tc>
        <w:tc>
          <w:tcPr>
            <w:tcW w:w="177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F05852" w:rsidRDefault="00321022" w:rsidP="00541B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182546,8</w:t>
            </w:r>
            <w:bookmarkStart w:id="0" w:name="_GoBack"/>
            <w:bookmarkEnd w:id="0"/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2D1E87" w:rsidRDefault="00321022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61809,4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59767,4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60970,0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2E7" w:rsidRPr="00CE48F6" w:rsidRDefault="00F462E7" w:rsidP="00A039D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462E7" w:rsidRPr="00CE48F6" w:rsidSect="00FE2986">
      <w:headerReference w:type="default" r:id="rId8"/>
      <w:pgSz w:w="16838" w:h="11906" w:orient="landscape"/>
      <w:pgMar w:top="624" w:right="1134" w:bottom="850" w:left="1134" w:header="1134" w:footer="1134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E1" w:rsidRDefault="001A25E1" w:rsidP="00A17535">
      <w:pPr>
        <w:spacing w:after="0" w:line="240" w:lineRule="auto"/>
      </w:pPr>
      <w:r>
        <w:separator/>
      </w:r>
    </w:p>
  </w:endnote>
  <w:endnote w:type="continuationSeparator" w:id="0">
    <w:p w:rsidR="001A25E1" w:rsidRDefault="001A25E1" w:rsidP="00A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E1" w:rsidRDefault="001A25E1" w:rsidP="00A17535">
      <w:pPr>
        <w:spacing w:after="0" w:line="240" w:lineRule="auto"/>
      </w:pPr>
      <w:r>
        <w:separator/>
      </w:r>
    </w:p>
  </w:footnote>
  <w:footnote w:type="continuationSeparator" w:id="0">
    <w:p w:rsidR="001A25E1" w:rsidRDefault="001A25E1" w:rsidP="00A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E0" w:rsidRDefault="000F2A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1022">
      <w:rPr>
        <w:noProof/>
      </w:rPr>
      <w:t>33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7"/>
    <w:rsid w:val="000049E1"/>
    <w:rsid w:val="00017ACA"/>
    <w:rsid w:val="00041307"/>
    <w:rsid w:val="00044FD0"/>
    <w:rsid w:val="00053DE9"/>
    <w:rsid w:val="00054509"/>
    <w:rsid w:val="00064338"/>
    <w:rsid w:val="00073779"/>
    <w:rsid w:val="000950EB"/>
    <w:rsid w:val="000A3B26"/>
    <w:rsid w:val="000B61E0"/>
    <w:rsid w:val="000C0E0D"/>
    <w:rsid w:val="000C5590"/>
    <w:rsid w:val="000D0946"/>
    <w:rsid w:val="000F08C0"/>
    <w:rsid w:val="000F0C4D"/>
    <w:rsid w:val="000F2683"/>
    <w:rsid w:val="000F2AE0"/>
    <w:rsid w:val="00110875"/>
    <w:rsid w:val="001114BE"/>
    <w:rsid w:val="00141AB4"/>
    <w:rsid w:val="00146BD4"/>
    <w:rsid w:val="00157486"/>
    <w:rsid w:val="00164949"/>
    <w:rsid w:val="00175FDB"/>
    <w:rsid w:val="00184C70"/>
    <w:rsid w:val="00187D6D"/>
    <w:rsid w:val="001A25E1"/>
    <w:rsid w:val="001D6300"/>
    <w:rsid w:val="001D6415"/>
    <w:rsid w:val="001E3F93"/>
    <w:rsid w:val="001E5CF5"/>
    <w:rsid w:val="001F110E"/>
    <w:rsid w:val="001F1691"/>
    <w:rsid w:val="001F5BC9"/>
    <w:rsid w:val="00203631"/>
    <w:rsid w:val="002133E6"/>
    <w:rsid w:val="002433F1"/>
    <w:rsid w:val="00252A4C"/>
    <w:rsid w:val="00276C6C"/>
    <w:rsid w:val="00287C17"/>
    <w:rsid w:val="00290D89"/>
    <w:rsid w:val="002C0719"/>
    <w:rsid w:val="002C3797"/>
    <w:rsid w:val="002D1E87"/>
    <w:rsid w:val="002F26D1"/>
    <w:rsid w:val="00300D32"/>
    <w:rsid w:val="00313DEE"/>
    <w:rsid w:val="00321022"/>
    <w:rsid w:val="00327909"/>
    <w:rsid w:val="00336824"/>
    <w:rsid w:val="00337846"/>
    <w:rsid w:val="00347EA1"/>
    <w:rsid w:val="00354450"/>
    <w:rsid w:val="003554AA"/>
    <w:rsid w:val="00360E3B"/>
    <w:rsid w:val="0037352F"/>
    <w:rsid w:val="00376B90"/>
    <w:rsid w:val="003873DA"/>
    <w:rsid w:val="003A0B35"/>
    <w:rsid w:val="003A1056"/>
    <w:rsid w:val="003C0E50"/>
    <w:rsid w:val="003E3196"/>
    <w:rsid w:val="0040341E"/>
    <w:rsid w:val="0041335E"/>
    <w:rsid w:val="0041372F"/>
    <w:rsid w:val="00427BB4"/>
    <w:rsid w:val="00447B15"/>
    <w:rsid w:val="004559B7"/>
    <w:rsid w:val="00461807"/>
    <w:rsid w:val="00465639"/>
    <w:rsid w:val="004674DA"/>
    <w:rsid w:val="0049314C"/>
    <w:rsid w:val="00493986"/>
    <w:rsid w:val="004C50EC"/>
    <w:rsid w:val="004D0A80"/>
    <w:rsid w:val="004E30AC"/>
    <w:rsid w:val="00501094"/>
    <w:rsid w:val="00541B84"/>
    <w:rsid w:val="00545C2F"/>
    <w:rsid w:val="00551200"/>
    <w:rsid w:val="00570FE1"/>
    <w:rsid w:val="005814C3"/>
    <w:rsid w:val="00592D1C"/>
    <w:rsid w:val="005C0894"/>
    <w:rsid w:val="005D5D41"/>
    <w:rsid w:val="005F54E7"/>
    <w:rsid w:val="0061332D"/>
    <w:rsid w:val="00617E50"/>
    <w:rsid w:val="00625AEC"/>
    <w:rsid w:val="006304AE"/>
    <w:rsid w:val="00632C02"/>
    <w:rsid w:val="006339E7"/>
    <w:rsid w:val="00641E2C"/>
    <w:rsid w:val="0064211E"/>
    <w:rsid w:val="0064757B"/>
    <w:rsid w:val="00654997"/>
    <w:rsid w:val="00675919"/>
    <w:rsid w:val="006C7E33"/>
    <w:rsid w:val="006D2A75"/>
    <w:rsid w:val="006E23B8"/>
    <w:rsid w:val="006E2F16"/>
    <w:rsid w:val="00702E53"/>
    <w:rsid w:val="00703AD1"/>
    <w:rsid w:val="00705577"/>
    <w:rsid w:val="00705B44"/>
    <w:rsid w:val="00705FD5"/>
    <w:rsid w:val="00715173"/>
    <w:rsid w:val="00722D97"/>
    <w:rsid w:val="00747767"/>
    <w:rsid w:val="007508AA"/>
    <w:rsid w:val="007569B6"/>
    <w:rsid w:val="00757FAF"/>
    <w:rsid w:val="0076406A"/>
    <w:rsid w:val="00764DDD"/>
    <w:rsid w:val="00780FC2"/>
    <w:rsid w:val="00792EDE"/>
    <w:rsid w:val="0079325D"/>
    <w:rsid w:val="00794885"/>
    <w:rsid w:val="007A02C5"/>
    <w:rsid w:val="007A3F10"/>
    <w:rsid w:val="007C446B"/>
    <w:rsid w:val="007C4E62"/>
    <w:rsid w:val="007D75D5"/>
    <w:rsid w:val="007E2360"/>
    <w:rsid w:val="007E53BB"/>
    <w:rsid w:val="007E77CC"/>
    <w:rsid w:val="007F3BA8"/>
    <w:rsid w:val="007F7EC4"/>
    <w:rsid w:val="00801D9C"/>
    <w:rsid w:val="00806D41"/>
    <w:rsid w:val="0081250C"/>
    <w:rsid w:val="00870F85"/>
    <w:rsid w:val="008830E9"/>
    <w:rsid w:val="00884E81"/>
    <w:rsid w:val="0089378A"/>
    <w:rsid w:val="008B1EBB"/>
    <w:rsid w:val="008B61A8"/>
    <w:rsid w:val="008C4A62"/>
    <w:rsid w:val="008D1A24"/>
    <w:rsid w:val="008D2473"/>
    <w:rsid w:val="008D4297"/>
    <w:rsid w:val="008E1A2D"/>
    <w:rsid w:val="008E1A4D"/>
    <w:rsid w:val="008E296B"/>
    <w:rsid w:val="008E6E2C"/>
    <w:rsid w:val="008F31B2"/>
    <w:rsid w:val="00905554"/>
    <w:rsid w:val="009229EB"/>
    <w:rsid w:val="009450B9"/>
    <w:rsid w:val="00954123"/>
    <w:rsid w:val="00956141"/>
    <w:rsid w:val="00966F48"/>
    <w:rsid w:val="00973699"/>
    <w:rsid w:val="00981C83"/>
    <w:rsid w:val="00994BDA"/>
    <w:rsid w:val="0099766A"/>
    <w:rsid w:val="009A0A2B"/>
    <w:rsid w:val="009B29B6"/>
    <w:rsid w:val="009B69D7"/>
    <w:rsid w:val="009C454F"/>
    <w:rsid w:val="009C6975"/>
    <w:rsid w:val="009D3184"/>
    <w:rsid w:val="009D7AB3"/>
    <w:rsid w:val="00A039D2"/>
    <w:rsid w:val="00A048D3"/>
    <w:rsid w:val="00A17535"/>
    <w:rsid w:val="00A270D5"/>
    <w:rsid w:val="00A30B93"/>
    <w:rsid w:val="00A33986"/>
    <w:rsid w:val="00A342C8"/>
    <w:rsid w:val="00A41B58"/>
    <w:rsid w:val="00A4344F"/>
    <w:rsid w:val="00A43EC0"/>
    <w:rsid w:val="00A468F6"/>
    <w:rsid w:val="00AA7C07"/>
    <w:rsid w:val="00AB5AA9"/>
    <w:rsid w:val="00AC1C3C"/>
    <w:rsid w:val="00AE5F3C"/>
    <w:rsid w:val="00B22859"/>
    <w:rsid w:val="00B319E5"/>
    <w:rsid w:val="00B35832"/>
    <w:rsid w:val="00B37A37"/>
    <w:rsid w:val="00B61013"/>
    <w:rsid w:val="00B76E8C"/>
    <w:rsid w:val="00B92C4C"/>
    <w:rsid w:val="00BA2B12"/>
    <w:rsid w:val="00BB24A3"/>
    <w:rsid w:val="00BD17A0"/>
    <w:rsid w:val="00BE7A4C"/>
    <w:rsid w:val="00BF69CD"/>
    <w:rsid w:val="00BF6DCB"/>
    <w:rsid w:val="00C15752"/>
    <w:rsid w:val="00C171D4"/>
    <w:rsid w:val="00C31585"/>
    <w:rsid w:val="00C33FA2"/>
    <w:rsid w:val="00C62D5B"/>
    <w:rsid w:val="00C7522D"/>
    <w:rsid w:val="00C877D1"/>
    <w:rsid w:val="00CB1FB3"/>
    <w:rsid w:val="00CB5C82"/>
    <w:rsid w:val="00CD1630"/>
    <w:rsid w:val="00CE48F6"/>
    <w:rsid w:val="00CE75AA"/>
    <w:rsid w:val="00D17CC8"/>
    <w:rsid w:val="00D22719"/>
    <w:rsid w:val="00D25FAB"/>
    <w:rsid w:val="00D27E6E"/>
    <w:rsid w:val="00D30404"/>
    <w:rsid w:val="00D35E97"/>
    <w:rsid w:val="00D43236"/>
    <w:rsid w:val="00D623DC"/>
    <w:rsid w:val="00D77838"/>
    <w:rsid w:val="00DA3296"/>
    <w:rsid w:val="00DB3FCF"/>
    <w:rsid w:val="00DE034D"/>
    <w:rsid w:val="00DE18A2"/>
    <w:rsid w:val="00DE2269"/>
    <w:rsid w:val="00DF471C"/>
    <w:rsid w:val="00E01A27"/>
    <w:rsid w:val="00E11399"/>
    <w:rsid w:val="00E13980"/>
    <w:rsid w:val="00E164CD"/>
    <w:rsid w:val="00E267EF"/>
    <w:rsid w:val="00E64643"/>
    <w:rsid w:val="00E7189C"/>
    <w:rsid w:val="00E75501"/>
    <w:rsid w:val="00E95E9F"/>
    <w:rsid w:val="00E975C2"/>
    <w:rsid w:val="00EA1144"/>
    <w:rsid w:val="00EA5D2D"/>
    <w:rsid w:val="00EB12F6"/>
    <w:rsid w:val="00EC4B1B"/>
    <w:rsid w:val="00EC78DA"/>
    <w:rsid w:val="00EF2425"/>
    <w:rsid w:val="00F01E90"/>
    <w:rsid w:val="00F04E67"/>
    <w:rsid w:val="00F05852"/>
    <w:rsid w:val="00F07FFA"/>
    <w:rsid w:val="00F161A9"/>
    <w:rsid w:val="00F40E28"/>
    <w:rsid w:val="00F4291C"/>
    <w:rsid w:val="00F462E7"/>
    <w:rsid w:val="00F62123"/>
    <w:rsid w:val="00F64784"/>
    <w:rsid w:val="00F719BC"/>
    <w:rsid w:val="00F73D58"/>
    <w:rsid w:val="00F75D6D"/>
    <w:rsid w:val="00F906E0"/>
    <w:rsid w:val="00F920BF"/>
    <w:rsid w:val="00FD6E87"/>
    <w:rsid w:val="00FD7C01"/>
    <w:rsid w:val="00FE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1216-1836-4A70-A2CB-23D908D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Начальник ОБУ</cp:lastModifiedBy>
  <cp:revision>8</cp:revision>
  <cp:lastPrinted>2021-06-10T10:56:00Z</cp:lastPrinted>
  <dcterms:created xsi:type="dcterms:W3CDTF">2020-12-28T12:17:00Z</dcterms:created>
  <dcterms:modified xsi:type="dcterms:W3CDTF">2021-06-16T14:15:00Z</dcterms:modified>
</cp:coreProperties>
</file>