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A" w:rsidRPr="00925D5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CE19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D51DB3" w:rsidRDefault="00250FDA" w:rsidP="00D51DB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</w:t>
      </w:r>
    </w:p>
    <w:p w:rsidR="00250FDA" w:rsidRPr="00AE1C18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250FDA" w:rsidRDefault="00250FDA" w:rsidP="0025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250FDA" w:rsidRPr="001E6065" w:rsidRDefault="00250FDA" w:rsidP="00250F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6065">
        <w:rPr>
          <w:rFonts w:ascii="Times New Roman" w:eastAsia="Times New Roman" w:hAnsi="Times New Roman"/>
          <w:b/>
          <w:sz w:val="24"/>
          <w:szCs w:val="24"/>
        </w:rPr>
        <w:t>реализации муниципальной программы</w:t>
      </w:r>
    </w:p>
    <w:p w:rsidR="00250FDA" w:rsidRPr="001E6065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65">
        <w:rPr>
          <w:rFonts w:ascii="Times New Roman" w:hAnsi="Times New Roman" w:cs="Times New Roman"/>
          <w:b/>
          <w:sz w:val="24"/>
          <w:szCs w:val="24"/>
        </w:rPr>
        <w:t>«Создание условий для эффективного управления муниципальным образованием</w:t>
      </w:r>
      <w:r w:rsidR="001E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065">
        <w:rPr>
          <w:rFonts w:ascii="Times New Roman" w:hAnsi="Times New Roman" w:cs="Times New Roman"/>
          <w:b/>
          <w:sz w:val="24"/>
          <w:szCs w:val="24"/>
        </w:rPr>
        <w:t xml:space="preserve">«город Десногорск» Смоленской области» 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113"/>
        <w:gridCol w:w="567"/>
        <w:gridCol w:w="852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992"/>
      </w:tblGrid>
      <w:tr w:rsidR="001700F3" w:rsidRPr="001E6065" w:rsidTr="001700F3">
        <w:trPr>
          <w:trHeight w:val="33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3" w:rsidRPr="001E6065" w:rsidRDefault="001700F3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3" w:rsidRPr="001E6065" w:rsidRDefault="001700F3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1700F3" w:rsidRPr="001E6065" w:rsidRDefault="001700F3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F3" w:rsidRPr="001E6065" w:rsidRDefault="001700F3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3" w:rsidRPr="001E6065" w:rsidRDefault="001700F3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3" w:rsidRPr="001700F3" w:rsidRDefault="001700F3" w:rsidP="001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0F3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1700F3" w:rsidRPr="001E6065" w:rsidRDefault="001700F3" w:rsidP="001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0F3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1E6065" w:rsidRPr="001E6065" w:rsidTr="001700F3">
        <w:trPr>
          <w:trHeight w:val="50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065" w:rsidRPr="001E6065" w:rsidRDefault="001E6065" w:rsidP="001E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1E6065" w:rsidRPr="001E6065" w:rsidTr="001700F3">
        <w:trPr>
          <w:trHeight w:val="250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E6065" w:rsidRPr="001E6065" w:rsidTr="001700F3">
        <w:trPr>
          <w:trHeight w:val="352"/>
          <w:tblCellSpacing w:w="5" w:type="nil"/>
        </w:trPr>
        <w:tc>
          <w:tcPr>
            <w:tcW w:w="1559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pStyle w:val="ConsPlusCell"/>
              <w:jc w:val="center"/>
              <w:rPr>
                <w:b/>
              </w:rPr>
            </w:pPr>
            <w:r w:rsidRPr="001E6065">
              <w:rPr>
                <w:b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1E6065" w:rsidRPr="001E6065" w:rsidTr="001700F3">
        <w:trPr>
          <w:trHeight w:val="79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hAnsi="Times New Roman" w:cs="Times New Roman"/>
                <w:sz w:val="24"/>
                <w:szCs w:val="24"/>
              </w:rPr>
              <w:t>- процент</w:t>
            </w:r>
            <w:r w:rsidRPr="001E6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Pr="001E6065"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1E6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1E6065" w:rsidRPr="001E6065" w:rsidTr="001700F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E6065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доходов муниципальных служащих и лиц, замещающих муниципальные должности</w:t>
            </w:r>
            <w:r w:rsidR="00D51D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1E6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выхода на пенсию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1E6065" w:rsidRPr="001E6065" w:rsidTr="001700F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граждан в виде</w:t>
            </w:r>
            <w:r w:rsidRPr="001E6065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E6065" w:rsidRPr="001E6065" w:rsidTr="001700F3">
        <w:trPr>
          <w:trHeight w:val="399"/>
          <w:tblCellSpacing w:w="5" w:type="nil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1E6065" w:rsidRPr="001E6065" w:rsidTr="001700F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5" w:rsidRPr="001E6065" w:rsidRDefault="001E6065" w:rsidP="001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06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9137A" w:rsidRDefault="00D9137A" w:rsidP="001E6065"/>
    <w:sectPr w:rsidR="00D9137A" w:rsidSect="001E6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0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A9" w:rsidRDefault="000915A9" w:rsidP="00BC75CB">
      <w:pPr>
        <w:spacing w:after="0" w:line="240" w:lineRule="auto"/>
      </w:pPr>
      <w:r>
        <w:separator/>
      </w:r>
    </w:p>
  </w:endnote>
  <w:endnote w:type="continuationSeparator" w:id="0">
    <w:p w:rsidR="000915A9" w:rsidRDefault="000915A9" w:rsidP="00B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5F" w:rsidRDefault="00CD2F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5F" w:rsidRDefault="00CD2F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5F" w:rsidRDefault="00CD2F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A9" w:rsidRDefault="000915A9" w:rsidP="00BC75CB">
      <w:pPr>
        <w:spacing w:after="0" w:line="240" w:lineRule="auto"/>
      </w:pPr>
      <w:r>
        <w:separator/>
      </w:r>
    </w:p>
  </w:footnote>
  <w:footnote w:type="continuationSeparator" w:id="0">
    <w:p w:rsidR="000915A9" w:rsidRDefault="000915A9" w:rsidP="00B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5F" w:rsidRDefault="00CD2F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9512"/>
      <w:docPartObj>
        <w:docPartGallery w:val="Page Numbers (Top of Page)"/>
        <w:docPartUnique/>
      </w:docPartObj>
    </w:sdtPr>
    <w:sdtEndPr/>
    <w:sdtContent>
      <w:p w:rsidR="00F7155F" w:rsidRDefault="00F715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B3">
          <w:rPr>
            <w:noProof/>
          </w:rPr>
          <w:t>13</w:t>
        </w:r>
        <w:r>
          <w:fldChar w:fldCharType="end"/>
        </w:r>
      </w:p>
    </w:sdtContent>
  </w:sdt>
  <w:p w:rsidR="00BC75CB" w:rsidRDefault="00BC75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5F" w:rsidRDefault="00CD2F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FDA"/>
    <w:rsid w:val="0000697E"/>
    <w:rsid w:val="00060C79"/>
    <w:rsid w:val="000915A9"/>
    <w:rsid w:val="001700F3"/>
    <w:rsid w:val="0017504C"/>
    <w:rsid w:val="001A4880"/>
    <w:rsid w:val="001E388A"/>
    <w:rsid w:val="001E6065"/>
    <w:rsid w:val="00234D01"/>
    <w:rsid w:val="00250FDA"/>
    <w:rsid w:val="0033789D"/>
    <w:rsid w:val="003E5B44"/>
    <w:rsid w:val="003E71CC"/>
    <w:rsid w:val="004D116C"/>
    <w:rsid w:val="004E0A76"/>
    <w:rsid w:val="005933CE"/>
    <w:rsid w:val="005A40CA"/>
    <w:rsid w:val="005D58C3"/>
    <w:rsid w:val="00654F32"/>
    <w:rsid w:val="00672788"/>
    <w:rsid w:val="006B031F"/>
    <w:rsid w:val="00743900"/>
    <w:rsid w:val="007B77B2"/>
    <w:rsid w:val="00800D72"/>
    <w:rsid w:val="0083660E"/>
    <w:rsid w:val="00853CF2"/>
    <w:rsid w:val="00881F44"/>
    <w:rsid w:val="0091558E"/>
    <w:rsid w:val="00922DD2"/>
    <w:rsid w:val="00A05B33"/>
    <w:rsid w:val="00A562DD"/>
    <w:rsid w:val="00AE1C18"/>
    <w:rsid w:val="00B969DF"/>
    <w:rsid w:val="00BC438C"/>
    <w:rsid w:val="00BC75CB"/>
    <w:rsid w:val="00BE7760"/>
    <w:rsid w:val="00C26F92"/>
    <w:rsid w:val="00CB1972"/>
    <w:rsid w:val="00CD2F5F"/>
    <w:rsid w:val="00CE19B9"/>
    <w:rsid w:val="00D51DB3"/>
    <w:rsid w:val="00D53E63"/>
    <w:rsid w:val="00D9137A"/>
    <w:rsid w:val="00E2046D"/>
    <w:rsid w:val="00E91053"/>
    <w:rsid w:val="00EA6C2B"/>
    <w:rsid w:val="00EC7CDD"/>
    <w:rsid w:val="00F7155F"/>
    <w:rsid w:val="00F75217"/>
    <w:rsid w:val="00F91450"/>
    <w:rsid w:val="00F97945"/>
    <w:rsid w:val="00FC277E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50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5CB"/>
  </w:style>
  <w:style w:type="paragraph" w:styleId="a6">
    <w:name w:val="footer"/>
    <w:basedOn w:val="a"/>
    <w:link w:val="a7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5CB"/>
  </w:style>
  <w:style w:type="paragraph" w:styleId="a8">
    <w:name w:val="Balloon Text"/>
    <w:basedOn w:val="a"/>
    <w:link w:val="a9"/>
    <w:uiPriority w:val="99"/>
    <w:semiHidden/>
    <w:unhideWhenUsed/>
    <w:rsid w:val="00B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38</cp:revision>
  <cp:lastPrinted>2021-06-10T13:19:00Z</cp:lastPrinted>
  <dcterms:created xsi:type="dcterms:W3CDTF">2016-02-29T11:48:00Z</dcterms:created>
  <dcterms:modified xsi:type="dcterms:W3CDTF">2021-06-23T08:58:00Z</dcterms:modified>
</cp:coreProperties>
</file>