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4A" w:rsidRDefault="00991F4A" w:rsidP="00DD6286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311A05" w:rsidRDefault="00991F4A" w:rsidP="00DD6286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</w:t>
      </w:r>
      <w:r w:rsidR="00401F7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311A0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311A05" w:rsidRDefault="00991F4A" w:rsidP="00DD6286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11A05" w:rsidRDefault="00991F4A" w:rsidP="00DD6286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«город Десногорск» Смоленской области</w:t>
      </w:r>
    </w:p>
    <w:p w:rsidR="0042512E" w:rsidRDefault="00991F4A" w:rsidP="00DD6286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_</w:t>
      </w:r>
      <w:r w:rsidR="00B536B3" w:rsidRPr="00B536B3">
        <w:rPr>
          <w:rFonts w:ascii="Times New Roman" w:hAnsi="Times New Roman" w:cs="Times New Roman"/>
          <w:sz w:val="24"/>
          <w:szCs w:val="24"/>
          <w:u w:val="single"/>
          <w:lang w:eastAsia="ru-RU"/>
        </w:rPr>
        <w:t>27.04.2021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 № ___</w:t>
      </w:r>
      <w:r w:rsidR="00B536B3">
        <w:rPr>
          <w:rFonts w:ascii="Times New Roman" w:hAnsi="Times New Roman" w:cs="Times New Roman"/>
          <w:sz w:val="24"/>
          <w:szCs w:val="24"/>
          <w:u w:val="single"/>
          <w:lang w:eastAsia="ru-RU"/>
        </w:rPr>
        <w:t>373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2512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DD6286" w:rsidRDefault="00DD6286" w:rsidP="00DD6286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6286" w:rsidRPr="00DD6286" w:rsidRDefault="00DD6286" w:rsidP="00DD6286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D6286">
        <w:rPr>
          <w:rFonts w:ascii="Times New Roman" w:hAnsi="Times New Roman" w:cs="Times New Roman"/>
          <w:sz w:val="24"/>
          <w:szCs w:val="24"/>
          <w:lang w:eastAsia="ko-KR"/>
        </w:rPr>
        <w:t xml:space="preserve">Приложение № 2 </w:t>
      </w:r>
    </w:p>
    <w:p w:rsidR="00991F4A" w:rsidRPr="00991F4A" w:rsidRDefault="00DD6286" w:rsidP="00DD6286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286">
        <w:rPr>
          <w:rFonts w:ascii="Times New Roman" w:hAnsi="Times New Roman" w:cs="Times New Roman"/>
          <w:sz w:val="24"/>
          <w:szCs w:val="24"/>
          <w:lang w:eastAsia="ko-KR"/>
        </w:rPr>
        <w:t xml:space="preserve">к постановлению Администрации муниципального образования «город Десногорск» Смоленской области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      </w:t>
      </w:r>
      <w:r w:rsidR="0042512E" w:rsidRPr="00DD6286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от 06.04.2020 № 312</w:t>
      </w:r>
      <w:r w:rsidR="00991F4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91F4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91F4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91F4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91F4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91F4A" w:rsidRDefault="00991F4A" w:rsidP="00067A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6286" w:rsidRDefault="00DD6286" w:rsidP="00067A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7A5D" w:rsidRPr="00067A5D" w:rsidRDefault="00067A5D" w:rsidP="00067A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7A5D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067A5D" w:rsidRPr="00067A5D" w:rsidRDefault="00067A5D" w:rsidP="00067A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67A5D">
        <w:rPr>
          <w:rFonts w:ascii="Times New Roman" w:hAnsi="Times New Roman" w:cs="Times New Roman"/>
          <w:b/>
          <w:sz w:val="24"/>
          <w:szCs w:val="24"/>
          <w:lang w:eastAsia="ru-RU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«город Десногорск» Смоленской области </w:t>
      </w:r>
      <w:r w:rsidRPr="00067A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Pr="00067A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системы персонифицированного финансирования</w:t>
      </w:r>
    </w:p>
    <w:p w:rsidR="00067A5D" w:rsidRDefault="00067A5D" w:rsidP="00067A5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86" w:rsidRPr="00067A5D" w:rsidRDefault="00DD6286" w:rsidP="00067A5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5D" w:rsidRPr="00C25721" w:rsidRDefault="00067A5D" w:rsidP="00067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Общие положения</w:t>
      </w:r>
    </w:p>
    <w:p w:rsidR="00067A5D" w:rsidRPr="00E1258F" w:rsidRDefault="00E1258F" w:rsidP="00E125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E1258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863B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125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067A5D" w:rsidRPr="0039798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397982">
        <w:rPr>
          <w:rFonts w:ascii="Times New Roman" w:hAnsi="Times New Roman" w:cs="Times New Roman"/>
          <w:sz w:val="24"/>
          <w:szCs w:val="24"/>
          <w:lang w:eastAsia="ru-RU"/>
        </w:rPr>
        <w:t xml:space="preserve"> «город Десногорск» Смоленской области (далее – муниципальное образование)</w:t>
      </w:r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</w:t>
      </w:r>
      <w:proofErr w:type="gramEnd"/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>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</w:t>
      </w:r>
      <w:r w:rsidR="00151B1A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Комитетом по образованию </w:t>
      </w:r>
      <w:r w:rsidR="00067A5D" w:rsidRPr="00151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67A5D" w:rsidRPr="00151B1A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A95CD0">
        <w:rPr>
          <w:rFonts w:ascii="Times New Roman" w:hAnsi="Times New Roman" w:cs="Times New Roman"/>
          <w:sz w:val="24"/>
          <w:szCs w:val="24"/>
          <w:lang w:eastAsia="ru-RU"/>
        </w:rPr>
        <w:t xml:space="preserve"> «город Десногорск» Смоленской области </w:t>
      </w:r>
      <w:r w:rsidR="00311A0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51B1A">
        <w:rPr>
          <w:rFonts w:ascii="Times New Roman" w:hAnsi="Times New Roman" w:cs="Times New Roman"/>
          <w:sz w:val="24"/>
          <w:szCs w:val="24"/>
          <w:lang w:eastAsia="ru-RU"/>
        </w:rPr>
        <w:t>(далее – Комитет по образованию)</w:t>
      </w:r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</w:t>
      </w:r>
      <w:proofErr w:type="gramEnd"/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ответственности за их нарушение.</w:t>
      </w:r>
    </w:p>
    <w:p w:rsidR="00067A5D" w:rsidRPr="00E1258F" w:rsidRDefault="008863B6" w:rsidP="00E125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Ref56163217"/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1258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397982">
        <w:rPr>
          <w:rFonts w:ascii="Times New Roman" w:hAnsi="Times New Roman" w:cs="Times New Roman"/>
          <w:sz w:val="24"/>
          <w:szCs w:val="24"/>
          <w:lang w:eastAsia="ru-RU"/>
        </w:rPr>
        <w:t>03.09.2018</w:t>
      </w:r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4251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>10.</w:t>
      </w:r>
      <w:bookmarkEnd w:id="1"/>
      <w:proofErr w:type="gramEnd"/>
    </w:p>
    <w:p w:rsidR="00067A5D" w:rsidRPr="00E1258F" w:rsidRDefault="008863B6" w:rsidP="00E125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1258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>Основные понятия, используемые в настоящем порядке:</w:t>
      </w:r>
    </w:p>
    <w:p w:rsidR="00067A5D" w:rsidRPr="00E1258F" w:rsidRDefault="008863B6" w:rsidP="00E125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</w:t>
      </w:r>
      <w:r w:rsidR="00E1258F">
        <w:rPr>
          <w:rFonts w:ascii="Times New Roman" w:hAnsi="Times New Roman" w:cs="Times New Roman"/>
          <w:sz w:val="24"/>
          <w:szCs w:val="24"/>
          <w:lang w:eastAsia="ru-RU"/>
        </w:rPr>
        <w:t>3.1. О</w:t>
      </w:r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</w:t>
      </w:r>
      <w:r w:rsidR="00311A0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>в рамках системы перс</w:t>
      </w:r>
      <w:r w:rsidR="00E1258F">
        <w:rPr>
          <w:rFonts w:ascii="Times New Roman" w:hAnsi="Times New Roman" w:cs="Times New Roman"/>
          <w:sz w:val="24"/>
          <w:szCs w:val="24"/>
          <w:lang w:eastAsia="ru-RU"/>
        </w:rPr>
        <w:t>онифицированного финансирования.</w:t>
      </w:r>
    </w:p>
    <w:p w:rsidR="00067A5D" w:rsidRPr="00E1258F" w:rsidRDefault="008863B6" w:rsidP="00AB62CE">
      <w:pPr>
        <w:pStyle w:val="a3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</w:t>
      </w:r>
      <w:r w:rsidR="00AB62CE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AB62C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1258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 xml:space="preserve">отребитель услуг – родитель (законный представитель) </w:t>
      </w:r>
      <w:r w:rsidR="00311A0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– участника системы персонифицированного финансирования, </w:t>
      </w:r>
      <w:r w:rsidR="00067A5D" w:rsidRPr="00270FF5">
        <w:rPr>
          <w:rFonts w:ascii="Times New Roman" w:hAnsi="Times New Roman" w:cs="Times New Roman"/>
          <w:sz w:val="24"/>
          <w:szCs w:val="24"/>
          <w:lang w:eastAsia="ru-RU"/>
        </w:rPr>
        <w:t>имеющего сертификат дополнительного образования,</w:t>
      </w:r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обучающийся, достигший возраста 14 лет – участник системы персонифицированного финансирования, имеющий сертифи</w:t>
      </w:r>
      <w:r w:rsidR="00E1258F">
        <w:rPr>
          <w:rFonts w:ascii="Times New Roman" w:hAnsi="Times New Roman" w:cs="Times New Roman"/>
          <w:sz w:val="24"/>
          <w:szCs w:val="24"/>
          <w:lang w:eastAsia="ru-RU"/>
        </w:rPr>
        <w:t>кат дополнительного образования.</w:t>
      </w:r>
    </w:p>
    <w:p w:rsidR="00067A5D" w:rsidRPr="00E1258F" w:rsidRDefault="008863B6" w:rsidP="00E125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1258F">
        <w:rPr>
          <w:rFonts w:ascii="Times New Roman" w:hAnsi="Times New Roman" w:cs="Times New Roman"/>
          <w:sz w:val="24"/>
          <w:szCs w:val="24"/>
          <w:lang w:eastAsia="ru-RU"/>
        </w:rPr>
        <w:t>3.3. И</w:t>
      </w:r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 xml:space="preserve">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</w:t>
      </w:r>
      <w:r w:rsidR="00067A5D" w:rsidRPr="00151B1A">
        <w:rPr>
          <w:rFonts w:ascii="Times New Roman" w:hAnsi="Times New Roman" w:cs="Times New Roman"/>
          <w:sz w:val="24"/>
          <w:szCs w:val="24"/>
          <w:lang w:eastAsia="ru-RU"/>
        </w:rPr>
        <w:t>органами местного самоуправления муниципального образования</w:t>
      </w:r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</w:t>
      </w:r>
      <w:r w:rsidR="00E1258F">
        <w:rPr>
          <w:rFonts w:ascii="Times New Roman" w:hAnsi="Times New Roman" w:cs="Times New Roman"/>
          <w:sz w:val="24"/>
          <w:szCs w:val="24"/>
          <w:lang w:eastAsia="ru-RU"/>
        </w:rPr>
        <w:t>онифицированного финансирования.</w:t>
      </w:r>
    </w:p>
    <w:p w:rsidR="00067A5D" w:rsidRPr="00E1258F" w:rsidRDefault="008863B6" w:rsidP="00E125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</w:t>
      </w:r>
      <w:r w:rsidR="00E1258F">
        <w:rPr>
          <w:rFonts w:ascii="Times New Roman" w:hAnsi="Times New Roman" w:cs="Times New Roman"/>
          <w:sz w:val="24"/>
          <w:szCs w:val="24"/>
          <w:lang w:eastAsia="ru-RU"/>
        </w:rPr>
        <w:t>.4. Г</w:t>
      </w:r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 xml:space="preserve">ранты в форме субсидии − средства, предоставляемые исполнителям услуг </w:t>
      </w:r>
      <w:r w:rsidR="00151B1A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Комитетом по образованию </w:t>
      </w:r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>на безвозмездной и безвозвратной основе по результатам отбора в связи с оказанием образовательных услуг в рамках системы перс</w:t>
      </w:r>
      <w:r w:rsidR="00E1258F">
        <w:rPr>
          <w:rFonts w:ascii="Times New Roman" w:hAnsi="Times New Roman" w:cs="Times New Roman"/>
          <w:sz w:val="24"/>
          <w:szCs w:val="24"/>
          <w:lang w:eastAsia="ru-RU"/>
        </w:rPr>
        <w:t>онифицированного финансирования.</w:t>
      </w:r>
    </w:p>
    <w:p w:rsidR="00067A5D" w:rsidRPr="00E1258F" w:rsidRDefault="008863B6" w:rsidP="00E125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1258F">
        <w:rPr>
          <w:rFonts w:ascii="Times New Roman" w:hAnsi="Times New Roman" w:cs="Times New Roman"/>
          <w:sz w:val="24"/>
          <w:szCs w:val="24"/>
          <w:lang w:eastAsia="ru-RU"/>
        </w:rPr>
        <w:t>3.5. О</w:t>
      </w:r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>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</w:t>
      </w:r>
      <w:r w:rsidR="00E1258F">
        <w:rPr>
          <w:rFonts w:ascii="Times New Roman" w:hAnsi="Times New Roman" w:cs="Times New Roman"/>
          <w:sz w:val="24"/>
          <w:szCs w:val="24"/>
          <w:lang w:eastAsia="ru-RU"/>
        </w:rPr>
        <w:t>ленными региональными Правилами.</w:t>
      </w:r>
    </w:p>
    <w:p w:rsidR="00067A5D" w:rsidRPr="00E1258F" w:rsidRDefault="008863B6" w:rsidP="00E125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1258F">
        <w:rPr>
          <w:rFonts w:ascii="Times New Roman" w:hAnsi="Times New Roman" w:cs="Times New Roman"/>
          <w:sz w:val="24"/>
          <w:szCs w:val="24"/>
          <w:lang w:eastAsia="ru-RU"/>
        </w:rPr>
        <w:t>3.6. У</w:t>
      </w:r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>полномоченный орган –</w:t>
      </w:r>
      <w:r w:rsidR="00151B1A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 по образованию</w:t>
      </w:r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95CD0" w:rsidRPr="00A95C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5CD0" w:rsidRPr="00E1258F">
        <w:rPr>
          <w:rFonts w:ascii="Times New Roman" w:hAnsi="Times New Roman" w:cs="Times New Roman"/>
          <w:sz w:val="24"/>
          <w:szCs w:val="24"/>
          <w:lang w:eastAsia="ru-RU"/>
        </w:rPr>
        <w:t>уполномоченный на проведение отбора и предост</w:t>
      </w:r>
      <w:r w:rsidR="00A95CD0">
        <w:rPr>
          <w:rFonts w:ascii="Times New Roman" w:hAnsi="Times New Roman" w:cs="Times New Roman"/>
          <w:sz w:val="24"/>
          <w:szCs w:val="24"/>
          <w:lang w:eastAsia="ru-RU"/>
        </w:rPr>
        <w:t xml:space="preserve">авление гранта в форме субсидии, </w:t>
      </w:r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</w:t>
      </w:r>
      <w:proofErr w:type="gramStart"/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1258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67A5D" w:rsidRPr="00E1258F" w:rsidRDefault="008863B6" w:rsidP="00B305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1258F">
        <w:rPr>
          <w:rFonts w:ascii="Times New Roman" w:hAnsi="Times New Roman" w:cs="Times New Roman"/>
          <w:sz w:val="24"/>
          <w:szCs w:val="24"/>
          <w:lang w:eastAsia="ru-RU"/>
        </w:rPr>
        <w:t>3.7. Р</w:t>
      </w:r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>егиональные Правила – Правила персонифицированного финансирования дополнительного образования детей в</w:t>
      </w:r>
      <w:r w:rsidR="00B3058E">
        <w:rPr>
          <w:rFonts w:ascii="Times New Roman" w:hAnsi="Times New Roman" w:cs="Times New Roman"/>
          <w:sz w:val="24"/>
          <w:szCs w:val="24"/>
          <w:lang w:eastAsia="ru-RU"/>
        </w:rPr>
        <w:t xml:space="preserve"> Смоленской области</w:t>
      </w:r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утвержденные </w:t>
      </w:r>
      <w:r w:rsidR="00B3058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67A5D" w:rsidRPr="00B3058E">
        <w:rPr>
          <w:rFonts w:ascii="Times New Roman" w:hAnsi="Times New Roman" w:cs="Times New Roman"/>
          <w:sz w:val="24"/>
          <w:szCs w:val="24"/>
          <w:lang w:eastAsia="ru-RU"/>
        </w:rPr>
        <w:t>риказом</w:t>
      </w:r>
      <w:r w:rsidR="00B3058E">
        <w:rPr>
          <w:rFonts w:ascii="Times New Roman" w:hAnsi="Times New Roman" w:cs="Times New Roman"/>
          <w:sz w:val="24"/>
          <w:szCs w:val="24"/>
          <w:lang w:eastAsia="ru-RU"/>
        </w:rPr>
        <w:t xml:space="preserve"> Департамента Смоленской области по образованию и науке от 31.03.2020 № 261-ОД</w:t>
      </w:r>
      <w:r w:rsidR="00660AE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«Об утверждении правил персонифицированного финансирования дополнительного образования детей в Смоленской области»</w:t>
      </w:r>
      <w:r w:rsidR="00067A5D" w:rsidRPr="00E125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7A5D" w:rsidRPr="00E1258F" w:rsidRDefault="00067A5D" w:rsidP="00B305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258F">
        <w:rPr>
          <w:rFonts w:ascii="Times New Roman" w:hAnsi="Times New Roman" w:cs="Times New Roman"/>
          <w:sz w:val="24"/>
          <w:szCs w:val="24"/>
          <w:lang w:eastAsia="ru-RU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067A5D" w:rsidRPr="00B5238E" w:rsidRDefault="008863B6" w:rsidP="00B523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5238E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067A5D" w:rsidRPr="00B5238E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Уполномоченный орган осуществляет предоставление грантов в форме субсидии из бюджета </w:t>
      </w:r>
      <w:r w:rsidR="00067A5D" w:rsidRPr="00151B1A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67A5D" w:rsidRPr="00B5238E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решением </w:t>
      </w:r>
      <w:proofErr w:type="spellStart"/>
      <w:r w:rsidR="00151B1A">
        <w:rPr>
          <w:rFonts w:ascii="Times New Roman" w:hAnsi="Times New Roman" w:cs="Times New Roman"/>
          <w:sz w:val="24"/>
          <w:szCs w:val="24"/>
          <w:lang w:eastAsia="ru-RU"/>
        </w:rPr>
        <w:t>Десногорского</w:t>
      </w:r>
      <w:proofErr w:type="spellEnd"/>
      <w:r w:rsidR="00151B1A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Совета </w:t>
      </w:r>
      <w:r w:rsidR="00067A5D" w:rsidRPr="00B5238E">
        <w:rPr>
          <w:rFonts w:ascii="Times New Roman" w:hAnsi="Times New Roman" w:cs="Times New Roman"/>
          <w:sz w:val="24"/>
          <w:szCs w:val="24"/>
          <w:lang w:eastAsia="ru-RU"/>
        </w:rPr>
        <w:t xml:space="preserve">о бюджете </w:t>
      </w:r>
      <w:r w:rsidR="00067A5D" w:rsidRPr="00151B1A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67A5D" w:rsidRPr="00B5238E">
        <w:rPr>
          <w:rFonts w:ascii="Times New Roman" w:hAnsi="Times New Roman" w:cs="Times New Roman"/>
          <w:sz w:val="24"/>
          <w:szCs w:val="24"/>
          <w:lang w:eastAsia="ru-RU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067A5D" w:rsidRPr="00151B1A">
        <w:rPr>
          <w:rFonts w:ascii="Times New Roman" w:hAnsi="Times New Roman" w:cs="Times New Roman"/>
          <w:sz w:val="24"/>
          <w:szCs w:val="24"/>
          <w:lang w:eastAsia="ru-RU"/>
        </w:rPr>
        <w:t xml:space="preserve">«Развитие образования </w:t>
      </w:r>
      <w:r w:rsidR="00B3058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51B1A" w:rsidRPr="00151B1A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r w:rsidR="00B3058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51B1A" w:rsidRPr="00151B1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B3058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51B1A" w:rsidRPr="00151B1A">
        <w:rPr>
          <w:rFonts w:ascii="Times New Roman" w:hAnsi="Times New Roman" w:cs="Times New Roman"/>
          <w:sz w:val="24"/>
          <w:szCs w:val="24"/>
          <w:lang w:eastAsia="ru-RU"/>
        </w:rPr>
        <w:t xml:space="preserve"> «город Десногорск» Смоленской области»</w:t>
      </w:r>
      <w:r w:rsidR="000513F2">
        <w:rPr>
          <w:rFonts w:ascii="Times New Roman" w:hAnsi="Times New Roman" w:cs="Times New Roman"/>
          <w:sz w:val="24"/>
          <w:szCs w:val="24"/>
          <w:lang w:eastAsia="ru-RU"/>
        </w:rPr>
        <w:t>, утвержденной постановлением Администрации муниципального образования «город Десногорск» Смоленской области от 31.12.2013</w:t>
      </w:r>
      <w:proofErr w:type="gramEnd"/>
      <w:r w:rsidR="000513F2">
        <w:rPr>
          <w:rFonts w:ascii="Times New Roman" w:hAnsi="Times New Roman" w:cs="Times New Roman"/>
          <w:sz w:val="24"/>
          <w:szCs w:val="24"/>
          <w:lang w:eastAsia="ru-RU"/>
        </w:rPr>
        <w:t xml:space="preserve"> № 1221</w:t>
      </w:r>
      <w:r w:rsidR="00067A5D" w:rsidRPr="00151B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13F2" w:rsidRPr="00B5238E" w:rsidRDefault="008863B6" w:rsidP="000513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5238E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067A5D" w:rsidRPr="00B5238E">
        <w:rPr>
          <w:rFonts w:ascii="Times New Roman" w:hAnsi="Times New Roman" w:cs="Times New Roman"/>
          <w:sz w:val="24"/>
          <w:szCs w:val="24"/>
          <w:lang w:eastAsia="ru-RU"/>
        </w:rPr>
        <w:t xml:space="preserve">Гранты в форме субсидии предоставляются в рамках мероприятия </w:t>
      </w:r>
      <w:r w:rsidR="00067A5D" w:rsidRPr="00B3058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C5C2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3058E" w:rsidRPr="00B3058E">
        <w:rPr>
          <w:rFonts w:ascii="Times New Roman" w:hAnsi="Times New Roman" w:cs="Times New Roman"/>
          <w:sz w:val="24"/>
          <w:szCs w:val="24"/>
          <w:lang w:eastAsia="ru-RU"/>
        </w:rPr>
        <w:t>беспечение функционирования системы</w:t>
      </w:r>
      <w:r w:rsidR="00067A5D" w:rsidRPr="00B3058E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персонифицированного финансирования</w:t>
      </w:r>
      <w:r w:rsidR="009C5C25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</w:t>
      </w:r>
      <w:r w:rsidR="00067A5D" w:rsidRPr="00B3058E">
        <w:rPr>
          <w:rFonts w:ascii="Times New Roman" w:hAnsi="Times New Roman" w:cs="Times New Roman"/>
          <w:sz w:val="24"/>
          <w:szCs w:val="24"/>
          <w:lang w:eastAsia="ru-RU"/>
        </w:rPr>
        <w:t xml:space="preserve">» муниципальной программы «Развитие образования </w:t>
      </w:r>
      <w:r w:rsidR="00B3058E" w:rsidRPr="00B3058E">
        <w:rPr>
          <w:rFonts w:ascii="Times New Roman" w:hAnsi="Times New Roman" w:cs="Times New Roman"/>
          <w:sz w:val="24"/>
          <w:szCs w:val="24"/>
          <w:lang w:eastAsia="ru-RU"/>
        </w:rPr>
        <w:t>в муниципальном образовании «город Десногорск» Смоленской области</w:t>
      </w:r>
      <w:r w:rsidR="000513F2">
        <w:rPr>
          <w:rFonts w:ascii="Times New Roman" w:hAnsi="Times New Roman" w:cs="Times New Roman"/>
          <w:sz w:val="24"/>
          <w:szCs w:val="24"/>
          <w:lang w:eastAsia="ru-RU"/>
        </w:rPr>
        <w:t>», утвержденной постановлением Администрации муниципального образования «город Десногорск» Смоленской области от 31.12.2013 № 1221</w:t>
      </w:r>
      <w:r w:rsidR="000513F2" w:rsidRPr="00151B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7A5D" w:rsidRPr="00B5238E" w:rsidRDefault="00067A5D" w:rsidP="00B523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E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Действие настоящего порядка не распространяется на осуществление финансовой (</w:t>
      </w:r>
      <w:proofErr w:type="spellStart"/>
      <w:r w:rsidRPr="00B5238E">
        <w:rPr>
          <w:rFonts w:ascii="Times New Roman" w:hAnsi="Times New Roman" w:cs="Times New Roman"/>
          <w:sz w:val="24"/>
          <w:szCs w:val="24"/>
          <w:lang w:eastAsia="ru-RU"/>
        </w:rPr>
        <w:t>грантовой</w:t>
      </w:r>
      <w:proofErr w:type="spellEnd"/>
      <w:r w:rsidRPr="00B5238E">
        <w:rPr>
          <w:rFonts w:ascii="Times New Roman" w:hAnsi="Times New Roman" w:cs="Times New Roman"/>
          <w:sz w:val="24"/>
          <w:szCs w:val="24"/>
          <w:lang w:eastAsia="ru-RU"/>
        </w:rPr>
        <w:t>) поддержки в рамках иных муниципальных программ (подпрограмм</w:t>
      </w:r>
      <w:r w:rsidRPr="00151B1A">
        <w:rPr>
          <w:rFonts w:ascii="Times New Roman" w:hAnsi="Times New Roman" w:cs="Times New Roman"/>
          <w:sz w:val="24"/>
          <w:szCs w:val="24"/>
          <w:lang w:eastAsia="ru-RU"/>
        </w:rPr>
        <w:t>) муниципального образования</w:t>
      </w:r>
      <w:r w:rsidRPr="00B523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7A5D" w:rsidRPr="00B5238E" w:rsidRDefault="008863B6" w:rsidP="00B523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="00B523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 </w:t>
      </w:r>
      <w:r w:rsidR="00067A5D" w:rsidRPr="00B523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Информация о </w:t>
      </w:r>
      <w:proofErr w:type="gramStart"/>
      <w:r w:rsidR="00067A5D" w:rsidRPr="00B523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сведениях</w:t>
      </w:r>
      <w:proofErr w:type="gramEnd"/>
      <w:r w:rsidR="00067A5D" w:rsidRPr="00B523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субсидиях размещается на едином портале</w:t>
      </w:r>
      <w:r w:rsidR="00311A0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67A5D" w:rsidRPr="00B523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бюджетной системы Российской Федерации в информационно-телекоммуникационной сети «Интернет» </w:t>
      </w:r>
      <w:r w:rsidR="00067A5D" w:rsidRPr="00B523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(далее - единый портал) (в разделе единого портала) при формировании проекта решения </w:t>
      </w:r>
      <w:r w:rsidR="00311A0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067A5D" w:rsidRPr="00B523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 бюджете (проекта решения о внесении изменений в решение о бюджете).</w:t>
      </w:r>
    </w:p>
    <w:p w:rsidR="00067A5D" w:rsidRDefault="00067A5D" w:rsidP="00B5238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6286" w:rsidRPr="00B5238E" w:rsidRDefault="00DD6286" w:rsidP="00B5238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7A5D" w:rsidRDefault="00067A5D" w:rsidP="00B5238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238E">
        <w:rPr>
          <w:rFonts w:ascii="Times New Roman" w:hAnsi="Times New Roman" w:cs="Times New Roman"/>
          <w:b/>
          <w:sz w:val="24"/>
          <w:szCs w:val="24"/>
          <w:lang w:eastAsia="ru-RU"/>
        </w:rPr>
        <w:t>Раздел II. Порядок проведения отбора исполнителей услуг</w:t>
      </w:r>
    </w:p>
    <w:p w:rsidR="00067A5D" w:rsidRDefault="008863B6" w:rsidP="008863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B5238E" w:rsidRPr="00B5238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523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7A5D" w:rsidRPr="00B5238E">
        <w:rPr>
          <w:rFonts w:ascii="Times New Roman" w:hAnsi="Times New Roman" w:cs="Times New Roman"/>
          <w:sz w:val="24"/>
          <w:szCs w:val="24"/>
          <w:lang w:eastAsia="ru-RU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067A5D" w:rsidRPr="00B5238E" w:rsidRDefault="00067A5D" w:rsidP="00B52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238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863B6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B5238E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B5238E">
        <w:rPr>
          <w:rFonts w:ascii="Times New Roman" w:hAnsi="Times New Roman" w:cs="Times New Roman"/>
          <w:sz w:val="24"/>
          <w:szCs w:val="24"/>
          <w:lang w:eastAsia="ru-RU"/>
        </w:rPr>
        <w:t xml:space="preserve">Объявление о проведении отбора размещается на едином портале не </w:t>
      </w:r>
      <w:proofErr w:type="gramStart"/>
      <w:r w:rsidRPr="00B5238E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5238E">
        <w:rPr>
          <w:rFonts w:ascii="Times New Roman" w:hAnsi="Times New Roman" w:cs="Times New Roman"/>
          <w:sz w:val="24"/>
          <w:szCs w:val="24"/>
          <w:lang w:eastAsia="ru-RU"/>
        </w:rPr>
        <w:t xml:space="preserve"> чем за 30 календарных дней до даты начала проведения отбора.</w:t>
      </w:r>
    </w:p>
    <w:p w:rsidR="00067A5D" w:rsidRPr="00B5238E" w:rsidRDefault="00067A5D" w:rsidP="008863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E">
        <w:rPr>
          <w:rFonts w:ascii="Times New Roman" w:hAnsi="Times New Roman" w:cs="Times New Roman"/>
          <w:sz w:val="24"/>
          <w:szCs w:val="24"/>
          <w:lang w:eastAsia="ru-RU"/>
        </w:rPr>
        <w:t>Отбор проводится ежегодно</w:t>
      </w:r>
      <w:r w:rsidR="000C7D6C">
        <w:rPr>
          <w:rFonts w:ascii="Times New Roman" w:hAnsi="Times New Roman" w:cs="Times New Roman"/>
          <w:sz w:val="24"/>
          <w:szCs w:val="24"/>
          <w:lang w:eastAsia="ru-RU"/>
        </w:rPr>
        <w:t xml:space="preserve"> с 1 января по 30 ноября</w:t>
      </w:r>
      <w:r w:rsidRPr="00B523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7A5D" w:rsidRPr="00B5238E" w:rsidRDefault="00067A5D" w:rsidP="00B523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8E">
        <w:rPr>
          <w:rFonts w:ascii="Times New Roman" w:hAnsi="Times New Roman" w:cs="Times New Roman"/>
          <w:sz w:val="24"/>
          <w:szCs w:val="24"/>
          <w:lang w:eastAsia="ru-RU"/>
        </w:rPr>
        <w:t>В объявлении о проведении отбора указываются следующие сведения:</w:t>
      </w:r>
    </w:p>
    <w:p w:rsidR="00067A5D" w:rsidRPr="00B5238E" w:rsidRDefault="008863B6" w:rsidP="00B523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B5238E">
        <w:rPr>
          <w:rFonts w:ascii="Times New Roman" w:hAnsi="Times New Roman" w:cs="Times New Roman"/>
          <w:sz w:val="24"/>
          <w:szCs w:val="24"/>
          <w:lang w:eastAsia="ru-RU"/>
        </w:rPr>
        <w:t>2.1. С</w:t>
      </w:r>
      <w:r w:rsidR="00067A5D" w:rsidRPr="00B5238E">
        <w:rPr>
          <w:rFonts w:ascii="Times New Roman" w:hAnsi="Times New Roman" w:cs="Times New Roman"/>
          <w:sz w:val="24"/>
          <w:szCs w:val="24"/>
          <w:lang w:eastAsia="ru-RU"/>
        </w:rPr>
        <w:t>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</w:t>
      </w:r>
      <w:r w:rsidR="00B5238E">
        <w:rPr>
          <w:rFonts w:ascii="Times New Roman" w:hAnsi="Times New Roman" w:cs="Times New Roman"/>
          <w:sz w:val="24"/>
          <w:szCs w:val="24"/>
          <w:lang w:eastAsia="ru-RU"/>
        </w:rPr>
        <w:t xml:space="preserve"> объявления о проведении отбора.</w:t>
      </w:r>
    </w:p>
    <w:p w:rsidR="00B5238E" w:rsidRDefault="008863B6" w:rsidP="00311A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B5238E">
        <w:rPr>
          <w:rFonts w:ascii="Times New Roman" w:hAnsi="Times New Roman" w:cs="Times New Roman"/>
          <w:sz w:val="24"/>
          <w:szCs w:val="24"/>
          <w:lang w:eastAsia="ru-RU"/>
        </w:rPr>
        <w:t>2.2. Н</w:t>
      </w:r>
      <w:r w:rsidR="00067A5D" w:rsidRPr="00B5238E">
        <w:rPr>
          <w:rFonts w:ascii="Times New Roman" w:hAnsi="Times New Roman" w:cs="Times New Roman"/>
          <w:sz w:val="24"/>
          <w:szCs w:val="24"/>
          <w:lang w:eastAsia="ru-RU"/>
        </w:rPr>
        <w:t>аименование, место нахождения, почтовый адрес, адрес электронн</w:t>
      </w:r>
      <w:r w:rsidR="00B5238E">
        <w:rPr>
          <w:rFonts w:ascii="Times New Roman" w:hAnsi="Times New Roman" w:cs="Times New Roman"/>
          <w:sz w:val="24"/>
          <w:szCs w:val="24"/>
          <w:lang w:eastAsia="ru-RU"/>
        </w:rPr>
        <w:t>ой почты уполномоченного органа.</w:t>
      </w:r>
    </w:p>
    <w:p w:rsidR="00067A5D" w:rsidRPr="00067A5D" w:rsidRDefault="008863B6" w:rsidP="00B5238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Ц</w:t>
      </w:r>
      <w:r w:rsidR="00067A5D" w:rsidRPr="0006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предоставления субсидии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067A5D" w:rsidRPr="0006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 также результаты предоставления субсидии в соответствии с пунктом </w:t>
      </w:r>
      <w:r w:rsidR="00397982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31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:rsidR="00067A5D" w:rsidRPr="008863B6" w:rsidRDefault="008863B6" w:rsidP="008863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2.2.4. Д</w:t>
      </w:r>
      <w:r w:rsidR="00067A5D" w:rsidRPr="008863B6">
        <w:rPr>
          <w:rFonts w:ascii="Times New Roman" w:hAnsi="Times New Roman" w:cs="Times New Roman"/>
          <w:sz w:val="24"/>
          <w:szCs w:val="24"/>
          <w:lang w:eastAsia="ru-RU"/>
        </w:rPr>
        <w:t>оменное имя, и (или) сетевой адрес, и (или) указатель страниц сайта в информаци</w:t>
      </w:r>
      <w:r w:rsidR="00A95CD0">
        <w:rPr>
          <w:rFonts w:ascii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="00067A5D" w:rsidRPr="008863B6">
        <w:rPr>
          <w:rFonts w:ascii="Times New Roman" w:hAnsi="Times New Roman" w:cs="Times New Roman"/>
          <w:sz w:val="24"/>
          <w:szCs w:val="24"/>
          <w:lang w:eastAsia="ru-RU"/>
        </w:rPr>
        <w:t xml:space="preserve">, на котором обеспечивается проведение </w:t>
      </w:r>
      <w:r w:rsidR="00397982">
        <w:rPr>
          <w:rFonts w:ascii="Times New Roman" w:hAnsi="Times New Roman" w:cs="Times New Roman"/>
          <w:sz w:val="24"/>
          <w:szCs w:val="24"/>
          <w:lang w:eastAsia="ru-RU"/>
        </w:rPr>
        <w:t>отбора.</w:t>
      </w:r>
    </w:p>
    <w:p w:rsidR="00067A5D" w:rsidRPr="008863B6" w:rsidRDefault="008863B6" w:rsidP="00202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2.2.5. Т</w:t>
      </w:r>
      <w:r w:rsidR="00067A5D" w:rsidRPr="008863B6">
        <w:rPr>
          <w:rFonts w:ascii="Times New Roman" w:hAnsi="Times New Roman" w:cs="Times New Roman"/>
          <w:sz w:val="24"/>
          <w:szCs w:val="24"/>
          <w:lang w:eastAsia="ru-RU"/>
        </w:rPr>
        <w:t xml:space="preserve">ребования к исполнителям услуг в соответствии с пунктом </w:t>
      </w:r>
      <w:r w:rsidR="00397982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067A5D" w:rsidRPr="008863B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7A5D" w:rsidRPr="008863B6" w:rsidRDefault="008863B6" w:rsidP="00202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2.2.6.</w:t>
      </w:r>
      <w:r w:rsidR="00202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67A5D" w:rsidRPr="008863B6">
        <w:rPr>
          <w:rFonts w:ascii="Times New Roman" w:hAnsi="Times New Roman" w:cs="Times New Roman"/>
          <w:sz w:val="24"/>
          <w:szCs w:val="24"/>
          <w:lang w:eastAsia="ru-RU"/>
        </w:rPr>
        <w:t xml:space="preserve">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="000E6049">
        <w:rPr>
          <w:rFonts w:ascii="Times New Roman" w:hAnsi="Times New Roman" w:cs="Times New Roman"/>
          <w:sz w:val="24"/>
          <w:szCs w:val="24"/>
          <w:lang w:eastAsia="ru-RU"/>
        </w:rPr>
        <w:t>2.4. настоящего Порядка.</w:t>
      </w:r>
    </w:p>
    <w:p w:rsidR="00067A5D" w:rsidRPr="000E6049" w:rsidRDefault="000E6049" w:rsidP="00202E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2.2.7. П</w:t>
      </w:r>
      <w:r w:rsidR="00067A5D" w:rsidRPr="000E6049">
        <w:rPr>
          <w:rFonts w:ascii="Times New Roman" w:hAnsi="Times New Roman" w:cs="Times New Roman"/>
          <w:sz w:val="24"/>
          <w:szCs w:val="24"/>
          <w:lang w:eastAsia="ru-RU"/>
        </w:rPr>
        <w:t xml:space="preserve">орядок отзыва заявок исполнителей услуг, порядок возврата заявок исполнителей услуг, </w:t>
      </w:r>
      <w:proofErr w:type="gramStart"/>
      <w:r w:rsidR="00067A5D" w:rsidRPr="000E6049">
        <w:rPr>
          <w:rFonts w:ascii="Times New Roman" w:hAnsi="Times New Roman" w:cs="Times New Roman"/>
          <w:sz w:val="24"/>
          <w:szCs w:val="24"/>
          <w:lang w:eastAsia="ru-RU"/>
        </w:rPr>
        <w:t>определяющий</w:t>
      </w:r>
      <w:proofErr w:type="gramEnd"/>
      <w:r w:rsidR="00067A5D" w:rsidRPr="000E6049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основания для возврата заявок исполнителей услуг, порядок внесения измене</w:t>
      </w:r>
      <w:r w:rsidR="00202EA2">
        <w:rPr>
          <w:rFonts w:ascii="Times New Roman" w:hAnsi="Times New Roman" w:cs="Times New Roman"/>
          <w:sz w:val="24"/>
          <w:szCs w:val="24"/>
          <w:lang w:eastAsia="ru-RU"/>
        </w:rPr>
        <w:t>ний в заявки исполнителей услуг.</w:t>
      </w:r>
    </w:p>
    <w:p w:rsidR="00067A5D" w:rsidRPr="00202EA2" w:rsidRDefault="000E6049" w:rsidP="000E6049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02EA2">
        <w:rPr>
          <w:rFonts w:ascii="Times New Roman" w:hAnsi="Times New Roman" w:cs="Times New Roman"/>
          <w:sz w:val="24"/>
          <w:szCs w:val="24"/>
          <w:lang w:eastAsia="ru-RU"/>
        </w:rPr>
        <w:t xml:space="preserve">2.2.8. </w:t>
      </w:r>
      <w:r w:rsidR="00202EA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67A5D" w:rsidRPr="00202EA2">
        <w:rPr>
          <w:rFonts w:ascii="Times New Roman" w:hAnsi="Times New Roman" w:cs="Times New Roman"/>
          <w:sz w:val="24"/>
          <w:szCs w:val="24"/>
          <w:lang w:eastAsia="ru-RU"/>
        </w:rPr>
        <w:t xml:space="preserve">равила рассмотрения и оценки заявок исполнителей услуг в соответствии с пунктом </w:t>
      </w:r>
      <w:r w:rsidR="00660AE4">
        <w:rPr>
          <w:rFonts w:ascii="Times New Roman" w:hAnsi="Times New Roman" w:cs="Times New Roman"/>
          <w:sz w:val="24"/>
          <w:szCs w:val="24"/>
          <w:lang w:eastAsia="ru-RU"/>
        </w:rPr>
        <w:t>2.8.</w:t>
      </w:r>
      <w:r w:rsidR="00067A5D" w:rsidRPr="00202EA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067A5D" w:rsidRPr="00C67750" w:rsidRDefault="00C67750" w:rsidP="00C67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2.2.9. П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>орядок предоставления исполнителям услуг разъяснений положений объявления о проведении отбора, даты начала и оконча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 срока такого предоставления.</w:t>
      </w:r>
    </w:p>
    <w:p w:rsidR="00067A5D" w:rsidRPr="00C67750" w:rsidRDefault="00C67750" w:rsidP="00C67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2.2.10. С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>рок, в течение которого победитель (победители) отбора должн</w:t>
      </w:r>
      <w:r>
        <w:rPr>
          <w:rFonts w:ascii="Times New Roman" w:hAnsi="Times New Roman" w:cs="Times New Roman"/>
          <w:sz w:val="24"/>
          <w:szCs w:val="24"/>
          <w:lang w:eastAsia="ru-RU"/>
        </w:rPr>
        <w:t>ы подписать рамочное соглашение.</w:t>
      </w:r>
    </w:p>
    <w:p w:rsidR="00067A5D" w:rsidRPr="00C67750" w:rsidRDefault="00C67750" w:rsidP="00311A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2.2.11. У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 xml:space="preserve">словия признания победителя (победителей) отбора </w:t>
      </w:r>
      <w:proofErr w:type="gramStart"/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>уклони</w:t>
      </w:r>
      <w:r>
        <w:rPr>
          <w:rFonts w:ascii="Times New Roman" w:hAnsi="Times New Roman" w:cs="Times New Roman"/>
          <w:sz w:val="24"/>
          <w:szCs w:val="24"/>
          <w:lang w:eastAsia="ru-RU"/>
        </w:rPr>
        <w:t>вшимся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1A0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заключения соглашения.</w:t>
      </w:r>
    </w:p>
    <w:p w:rsidR="00067A5D" w:rsidRPr="00C67750" w:rsidRDefault="00C67750" w:rsidP="00311A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2.2.12. Д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>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067A5D" w:rsidRPr="00C67750" w:rsidRDefault="00C67750" w:rsidP="00311A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Ref30949936"/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услуг вправе участвовать в отборе исполнителей услуг при одновременном соблюдении на 1 число месяца, </w:t>
      </w:r>
      <w:r w:rsidR="00270FF5">
        <w:rPr>
          <w:rFonts w:ascii="Times New Roman" w:hAnsi="Times New Roman" w:cs="Times New Roman"/>
          <w:sz w:val="24"/>
          <w:szCs w:val="24"/>
          <w:lang w:eastAsia="ru-RU"/>
        </w:rPr>
        <w:t xml:space="preserve">предшествующего месяцу, в котором планируется проведение отбора, 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>следующих условий:</w:t>
      </w:r>
      <w:bookmarkEnd w:id="2"/>
    </w:p>
    <w:p w:rsidR="00067A5D" w:rsidRPr="00C67750" w:rsidRDefault="00C67750" w:rsidP="00311A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2.3.1. И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>сполнитель услуг включен в реестр исполнителей образовательных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7A5D" w:rsidRPr="00C67750" w:rsidRDefault="00C67750" w:rsidP="00311A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2.3.3. О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>бразовательная услуга включена в ре</w:t>
      </w:r>
      <w:r>
        <w:rPr>
          <w:rFonts w:ascii="Times New Roman" w:hAnsi="Times New Roman" w:cs="Times New Roman"/>
          <w:sz w:val="24"/>
          <w:szCs w:val="24"/>
          <w:lang w:eastAsia="ru-RU"/>
        </w:rPr>
        <w:t>естр сертифицированных программ.</w:t>
      </w:r>
    </w:p>
    <w:p w:rsidR="00067A5D" w:rsidRPr="00C67750" w:rsidRDefault="00C67750" w:rsidP="00311A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2.3.3.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>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="00067A5D" w:rsidRPr="00C67750">
          <w:rPr>
            <w:rFonts w:ascii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hAnsi="Times New Roman" w:cs="Times New Roman"/>
          <w:sz w:val="24"/>
          <w:szCs w:val="24"/>
          <w:lang w:eastAsia="ru-RU"/>
        </w:rPr>
        <w:t>купности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превышает 50 процентов.</w:t>
      </w:r>
    </w:p>
    <w:p w:rsidR="00067A5D" w:rsidRPr="00C67750" w:rsidRDefault="00C67750" w:rsidP="00C67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2.3.4. У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 отбора не получает </w:t>
      </w:r>
      <w:proofErr w:type="gramStart"/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 xml:space="preserve">в текущем финансовом году средства из бюджета </w:t>
      </w:r>
      <w:r w:rsidR="00067A5D" w:rsidRPr="00CF109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иными правовыми актами на цели</w:t>
      </w:r>
      <w:proofErr w:type="gramEnd"/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>, у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становленные настоящим порядком.</w:t>
      </w:r>
    </w:p>
    <w:p w:rsidR="00067A5D" w:rsidRPr="00C67750" w:rsidRDefault="00C67750" w:rsidP="00C67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2.3.5. У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 отбора отсутствует просроченная задолженность по возврату в бюджет </w:t>
      </w:r>
      <w:r w:rsidR="00067A5D" w:rsidRPr="00CF109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 xml:space="preserve"> субсидий, бюджетных инвестиций, </w:t>
      </w:r>
      <w:proofErr w:type="gramStart"/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в соотве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тствии с иными правовыми актами.</w:t>
      </w:r>
    </w:p>
    <w:p w:rsidR="00067A5D" w:rsidRPr="00C67750" w:rsidRDefault="00C67750" w:rsidP="00C67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2.3.6. У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</w:t>
      </w:r>
      <w:r w:rsidR="00311A0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>с законодательством Российской Федерации о налогах и сбо</w:t>
      </w:r>
      <w:r>
        <w:rPr>
          <w:rFonts w:ascii="Times New Roman" w:hAnsi="Times New Roman" w:cs="Times New Roman"/>
          <w:sz w:val="24"/>
          <w:szCs w:val="24"/>
          <w:lang w:eastAsia="ru-RU"/>
        </w:rPr>
        <w:t>рах, на начало финансового года.</w:t>
      </w:r>
    </w:p>
    <w:p w:rsidR="00067A5D" w:rsidRPr="00C67750" w:rsidRDefault="00C67750" w:rsidP="00C67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2.3.7. У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 отбора, являющийся юридическим лицом,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индивидуального предпринимателя.</w:t>
      </w:r>
    </w:p>
    <w:p w:rsidR="00067A5D" w:rsidRPr="00C67750" w:rsidRDefault="00C67750" w:rsidP="00C67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2.3.8.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 xml:space="preserve"> реестре дисквалифицированных лиц отсутствуют сведения </w:t>
      </w:r>
      <w:r w:rsidR="00311A0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67A5D" w:rsidRPr="00C67750" w:rsidRDefault="00C67750" w:rsidP="00C67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2.3.9. У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>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067A5D" w:rsidRPr="00C67750" w:rsidRDefault="00067A5D" w:rsidP="00C677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75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proofErr w:type="gramStart"/>
      <w:r w:rsidRPr="00C6775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Документы, подтверждающие соответствие исполнителя услуг критериям, указанным в </w:t>
      </w:r>
      <w:r w:rsidR="00C6775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данном пункте</w:t>
      </w:r>
      <w:r w:rsidRPr="00C6775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C6775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67A5D" w:rsidRPr="00C67750" w:rsidRDefault="00C67750" w:rsidP="00C67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_Ref56176578"/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</w:t>
      </w:r>
      <w:r w:rsidR="00CF1091">
        <w:rPr>
          <w:rFonts w:ascii="Times New Roman" w:hAnsi="Times New Roman" w:cs="Times New Roman"/>
          <w:sz w:val="24"/>
          <w:szCs w:val="24"/>
          <w:lang w:eastAsia="ru-RU"/>
        </w:rPr>
        <w:t xml:space="preserve"> Смоленской области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 xml:space="preserve">» (далее – информационная система) путем заполнения соответствующих экранных форм в личном кабинете направляет в уполномоченный орган  заявку на участие в отборе и </w:t>
      </w:r>
      <w:r w:rsidR="00270FF5">
        <w:rPr>
          <w:rFonts w:ascii="Times New Roman" w:hAnsi="Times New Roman" w:cs="Times New Roman"/>
          <w:sz w:val="24"/>
          <w:szCs w:val="24"/>
          <w:lang w:eastAsia="ru-RU"/>
        </w:rPr>
        <w:t>заявку</w:t>
      </w:r>
      <w:proofErr w:type="gramEnd"/>
      <w:r w:rsidR="00F227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22779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>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онно-телекоммуникационной сети «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>Инт</w:t>
      </w:r>
      <w:r>
        <w:rPr>
          <w:rFonts w:ascii="Times New Roman" w:hAnsi="Times New Roman" w:cs="Times New Roman"/>
          <w:sz w:val="24"/>
          <w:szCs w:val="24"/>
          <w:lang w:eastAsia="ru-RU"/>
        </w:rPr>
        <w:t>ернет»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об исполнителе услуг, о подаваемой исполнителем услуг заявке, иной информации об исполнителе услуг, связанной </w:t>
      </w:r>
      <w:r w:rsidR="00311A0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>с соответствующим отбором.</w:t>
      </w:r>
      <w:bookmarkEnd w:id="3"/>
      <w:proofErr w:type="gramEnd"/>
    </w:p>
    <w:p w:rsidR="00067A5D" w:rsidRPr="00C67750" w:rsidRDefault="00067A5D" w:rsidP="00C67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750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</w:t>
      </w:r>
      <w:r w:rsidRPr="00C677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участие в отборе должны явиться в уполномоченный орган для подписания согласия на обработку персональных данных.</w:t>
      </w:r>
    </w:p>
    <w:p w:rsidR="00067A5D" w:rsidRPr="00C67750" w:rsidRDefault="00C67750" w:rsidP="00C67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2.5. 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067A5D" w:rsidRPr="00C67750" w:rsidRDefault="00C67750" w:rsidP="00C67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2.6. </w:t>
      </w:r>
      <w:r w:rsidR="00067A5D" w:rsidRPr="00C67750">
        <w:rPr>
          <w:rFonts w:ascii="Times New Roman" w:hAnsi="Times New Roman" w:cs="Times New Roman"/>
          <w:sz w:val="24"/>
          <w:szCs w:val="24"/>
          <w:lang w:eastAsia="ru-RU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067A5D" w:rsidRPr="00C25721" w:rsidRDefault="00C25721" w:rsidP="00C25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_Ref5617815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2.7. 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</w:t>
      </w:r>
      <w:r w:rsidR="002645FA">
        <w:rPr>
          <w:rFonts w:ascii="Times New Roman" w:hAnsi="Times New Roman" w:cs="Times New Roman"/>
          <w:sz w:val="24"/>
          <w:szCs w:val="24"/>
          <w:lang w:eastAsia="ru-RU"/>
        </w:rPr>
        <w:t xml:space="preserve">по форме </w:t>
      </w:r>
      <w:r w:rsidR="002645FA" w:rsidRPr="002645FA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 № 1 к настоящему порядку</w:t>
      </w:r>
      <w:r w:rsidR="002645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с исполнителем услуг либо решение об отказе в заключени</w:t>
      </w:r>
      <w:proofErr w:type="gramStart"/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 xml:space="preserve"> рамочного соглашения с исполнителем услуг.</w:t>
      </w:r>
      <w:bookmarkEnd w:id="4"/>
    </w:p>
    <w:p w:rsidR="00067A5D" w:rsidRPr="00C25721" w:rsidRDefault="00067A5D" w:rsidP="00C257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57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1091">
        <w:rPr>
          <w:rFonts w:ascii="Times New Roman" w:hAnsi="Times New Roman" w:cs="Times New Roman"/>
          <w:sz w:val="24"/>
          <w:szCs w:val="24"/>
          <w:lang w:eastAsia="ru-RU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CF1091" w:rsidRPr="00CF1091">
        <w:rPr>
          <w:rFonts w:ascii="Times New Roman" w:hAnsi="Times New Roman" w:cs="Times New Roman"/>
          <w:sz w:val="24"/>
          <w:szCs w:val="24"/>
          <w:lang w:eastAsia="ru-RU"/>
        </w:rPr>
        <w:t>, утверждаемой постановлением Администрации муниципального образования, подписанное</w:t>
      </w:r>
      <w:r w:rsidRPr="00CF1091">
        <w:rPr>
          <w:rFonts w:ascii="Times New Roman" w:hAnsi="Times New Roman" w:cs="Times New Roman"/>
          <w:sz w:val="24"/>
          <w:szCs w:val="24"/>
          <w:lang w:eastAsia="ru-RU"/>
        </w:rPr>
        <w:t xml:space="preserve">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067A5D" w:rsidRPr="00C25721" w:rsidRDefault="00C25721" w:rsidP="00C25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2.8. 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Решение об отклонении заявки на стадии рассмотрения и об отказе в заключени</w:t>
      </w:r>
      <w:proofErr w:type="gramStart"/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067A5D" w:rsidRPr="00C25721" w:rsidRDefault="00C25721" w:rsidP="00C25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2.8.1. Н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 xml:space="preserve">есоответствие исполнителя услуг требованиям, установленным пунктом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настоящего Порядка</w:t>
      </w:r>
      <w:bookmarkStart w:id="5" w:name="dst100079"/>
      <w:bookmarkEnd w:id="5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7A5D" w:rsidRPr="00C25721" w:rsidRDefault="00C25721" w:rsidP="00C25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2.8.2. Н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есоответствие представленной исполнителем услуг заявки требованиям к заявкам участников отбора, установленным в объявлении о проведении отбора</w:t>
      </w:r>
      <w:bookmarkStart w:id="6" w:name="dst100080"/>
      <w:bookmarkEnd w:id="6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7A5D" w:rsidRPr="00C25721" w:rsidRDefault="00C25721" w:rsidP="00C25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2.8.3. Н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едостоверность представленной исполнителем услуг информации, в том числе информации о месте нахождения и адресе юридического лица</w:t>
      </w:r>
      <w:bookmarkStart w:id="7" w:name="dst100081"/>
      <w:bookmarkEnd w:id="7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7A5D" w:rsidRPr="00C25721" w:rsidRDefault="00C25721" w:rsidP="00C25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2.8.4. П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одача исполнителем услуг заявки после даты,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определенной для подачи заявок.</w:t>
      </w:r>
    </w:p>
    <w:p w:rsidR="00067A5D" w:rsidRPr="00C25721" w:rsidRDefault="00C25721" w:rsidP="00C25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2.8.5. Н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067A5D" w:rsidRPr="00C25721" w:rsidRDefault="00C25721" w:rsidP="00C25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2.9. 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Информация о результатах рассмотрения заявок размещается на едином портале не позднее чем через 30 календарных дней после получения заявки исполнителя услуг и должна содержать:</w:t>
      </w:r>
    </w:p>
    <w:p w:rsidR="00067A5D" w:rsidRPr="00C25721" w:rsidRDefault="00C25721" w:rsidP="00C25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2.9.1. Д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ата, время и место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рассмотрения заявок.</w:t>
      </w:r>
    </w:p>
    <w:p w:rsidR="00067A5D" w:rsidRPr="00C25721" w:rsidRDefault="00C25721" w:rsidP="00C25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2.9.2. И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 xml:space="preserve">нформация об исполнителях услуг,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заявки которых были рассмотрены.</w:t>
      </w:r>
    </w:p>
    <w:p w:rsidR="00067A5D" w:rsidRPr="00C25721" w:rsidRDefault="00C25721" w:rsidP="00C25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2.9.3. И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</w:t>
      </w:r>
      <w:r>
        <w:rPr>
          <w:rFonts w:ascii="Times New Roman" w:hAnsi="Times New Roman" w:cs="Times New Roman"/>
          <w:sz w:val="24"/>
          <w:szCs w:val="24"/>
          <w:lang w:eastAsia="ru-RU"/>
        </w:rPr>
        <w:t>м не соответствуют такие заявки.</w:t>
      </w:r>
    </w:p>
    <w:p w:rsidR="00067A5D" w:rsidRPr="00C25721" w:rsidRDefault="00C25721" w:rsidP="00C25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2.9.4. Н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аименование получателя (получателей) субсидии, с к</w:t>
      </w:r>
      <w:r w:rsidR="00886DD6">
        <w:rPr>
          <w:rFonts w:ascii="Times New Roman" w:hAnsi="Times New Roman" w:cs="Times New Roman"/>
          <w:sz w:val="24"/>
          <w:szCs w:val="24"/>
          <w:lang w:eastAsia="ru-RU"/>
        </w:rPr>
        <w:t xml:space="preserve">оторым заключается соглашение, 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6DD6">
        <w:rPr>
          <w:rFonts w:ascii="Times New Roman" w:hAnsi="Times New Roman" w:cs="Times New Roman"/>
          <w:sz w:val="24"/>
          <w:szCs w:val="24"/>
          <w:lang w:eastAsia="ru-RU"/>
        </w:rPr>
        <w:t xml:space="preserve">и размер 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предоставляемой получателю (получателям) субсидии.</w:t>
      </w:r>
    </w:p>
    <w:p w:rsidR="00067A5D" w:rsidRPr="00C25721" w:rsidRDefault="00C25721" w:rsidP="00C25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2.10. 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Рамочное соглашение с исполнителем услуг должно содержать следующие положения:</w:t>
      </w:r>
    </w:p>
    <w:p w:rsidR="00067A5D" w:rsidRPr="00C25721" w:rsidRDefault="00C25721" w:rsidP="00C25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2.10.1. Н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аименование исполнителя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услуг и уполномоченного органа.</w:t>
      </w:r>
    </w:p>
    <w:p w:rsidR="00067A5D" w:rsidRPr="00C25721" w:rsidRDefault="00C25721" w:rsidP="00C25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2.10.2. О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 xml:space="preserve">бязательство исполнителя услуг о приеме на </w:t>
      </w:r>
      <w:proofErr w:type="gramStart"/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программе (части образовательной программы) </w:t>
      </w:r>
      <w:r>
        <w:rPr>
          <w:rFonts w:ascii="Times New Roman" w:hAnsi="Times New Roman" w:cs="Times New Roman"/>
          <w:sz w:val="24"/>
          <w:szCs w:val="24"/>
          <w:lang w:eastAsia="ru-RU"/>
        </w:rPr>
        <w:t>определенного числа обучающихся.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7A5D" w:rsidRPr="00C25721" w:rsidRDefault="00C25721" w:rsidP="00C25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2.10.3. П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орядок формирования и направления уполномоченным органом исполнителю услуг соглашений о предоставлении исполнителю услуг гранта в форме субс</w:t>
      </w:r>
      <w:r>
        <w:rPr>
          <w:rFonts w:ascii="Times New Roman" w:hAnsi="Times New Roman" w:cs="Times New Roman"/>
          <w:sz w:val="24"/>
          <w:szCs w:val="24"/>
          <w:lang w:eastAsia="ru-RU"/>
        </w:rPr>
        <w:t>идии в форме безотзывной оферты.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7A5D" w:rsidRPr="00C25721" w:rsidRDefault="00C25721" w:rsidP="00C25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2.10.4. У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 xml:space="preserve">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порядка предоставления гранта.</w:t>
      </w:r>
    </w:p>
    <w:p w:rsidR="00067A5D" w:rsidRPr="00C25721" w:rsidRDefault="00C25721" w:rsidP="00C25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2.10.5. У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 xml:space="preserve">словие о согласовании новых условий соглашения или о расторжении соглашения при </w:t>
      </w:r>
      <w:proofErr w:type="spellStart"/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067A5D" w:rsidRPr="00067A5D" w:rsidRDefault="00067A5D" w:rsidP="00067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5D" w:rsidRPr="00544B30" w:rsidRDefault="00067A5D" w:rsidP="00544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4B30">
        <w:rPr>
          <w:rFonts w:ascii="Times New Roman" w:hAnsi="Times New Roman" w:cs="Times New Roman"/>
          <w:b/>
          <w:sz w:val="24"/>
          <w:szCs w:val="24"/>
          <w:lang w:eastAsia="ru-RU"/>
        </w:rPr>
        <w:t>Раздел II</w:t>
      </w:r>
      <w:r w:rsidRPr="00544B30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544B30">
        <w:rPr>
          <w:rFonts w:ascii="Times New Roman" w:hAnsi="Times New Roman" w:cs="Times New Roman"/>
          <w:b/>
          <w:sz w:val="24"/>
          <w:szCs w:val="24"/>
          <w:lang w:eastAsia="ru-RU"/>
        </w:rPr>
        <w:t>. Условия и порядок предоставления грантов</w:t>
      </w:r>
    </w:p>
    <w:p w:rsidR="00067A5D" w:rsidRPr="00544B30" w:rsidRDefault="00C25721" w:rsidP="008C12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_Ref25498205"/>
      <w:r w:rsidRPr="00544B30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067A5D" w:rsidRPr="00544B30">
        <w:rPr>
          <w:rFonts w:ascii="Times New Roman" w:hAnsi="Times New Roman" w:cs="Times New Roman"/>
          <w:sz w:val="24"/>
          <w:szCs w:val="24"/>
          <w:lang w:eastAsia="ru-RU"/>
        </w:rPr>
        <w:t xml:space="preserve">Размер гранта в форме субсидии </w:t>
      </w:r>
      <w:r w:rsidR="008C12AC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067A5D" w:rsidRPr="00544B30">
        <w:rPr>
          <w:rFonts w:ascii="Times New Roman" w:hAnsi="Times New Roman" w:cs="Times New Roman"/>
          <w:sz w:val="24"/>
          <w:szCs w:val="24"/>
          <w:lang w:eastAsia="ru-RU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067A5D" w:rsidRPr="00C25721" w:rsidRDefault="00C25721" w:rsidP="00C25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Исполнитель услуг ежемесячно в срок, установленный уполномоченным органом, формирует и направляет посредством информационной</w:t>
      </w:r>
      <w:r w:rsidR="001D1B7F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в уполномоченный орган 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</w:t>
      </w:r>
      <w:r w:rsidR="0057050A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 согласно приложению № </w:t>
      </w:r>
      <w:r w:rsidR="004E459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D1B7F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4E4599">
        <w:rPr>
          <w:rFonts w:ascii="Times New Roman" w:hAnsi="Times New Roman" w:cs="Times New Roman"/>
          <w:sz w:val="24"/>
          <w:szCs w:val="24"/>
          <w:lang w:eastAsia="ru-RU"/>
        </w:rPr>
        <w:t xml:space="preserve"> рамочному соглашению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8"/>
      <w:proofErr w:type="gramEnd"/>
    </w:p>
    <w:p w:rsidR="00067A5D" w:rsidRPr="00C25721" w:rsidRDefault="00C25721" w:rsidP="00C25721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Реестр договоров на авансирование содержит следующие сведения:</w:t>
      </w:r>
    </w:p>
    <w:p w:rsidR="00067A5D" w:rsidRPr="00C25721" w:rsidRDefault="000D67BF" w:rsidP="000D6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3.3.1. наименование исполнителя услуг.</w:t>
      </w:r>
    </w:p>
    <w:p w:rsidR="00067A5D" w:rsidRPr="00C25721" w:rsidRDefault="000D67BF" w:rsidP="000D6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3.3.2. О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сновной государственный регистрационный номер юридического лица (основной государственный регистрационный номер и</w:t>
      </w:r>
      <w:r>
        <w:rPr>
          <w:rFonts w:ascii="Times New Roman" w:hAnsi="Times New Roman" w:cs="Times New Roman"/>
          <w:sz w:val="24"/>
          <w:szCs w:val="24"/>
          <w:lang w:eastAsia="ru-RU"/>
        </w:rPr>
        <w:t>ндивидуального предпринимателя).</w:t>
      </w:r>
    </w:p>
    <w:p w:rsidR="00067A5D" w:rsidRPr="00C25721" w:rsidRDefault="000D67BF" w:rsidP="000D6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3.3.3. М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есяц, на котор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ый предполагается авансирование.</w:t>
      </w:r>
    </w:p>
    <w:p w:rsidR="00067A5D" w:rsidRPr="00C25721" w:rsidRDefault="000D67BF" w:rsidP="000D6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3.3.4. И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дентификаторы (номера) сертификатов дополнительного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7A5D" w:rsidRPr="00C25721" w:rsidRDefault="000D67BF" w:rsidP="000D6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3.3.5. Р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еквизиты (даты и номера заклю</w:t>
      </w:r>
      <w:r>
        <w:rPr>
          <w:rFonts w:ascii="Times New Roman" w:hAnsi="Times New Roman" w:cs="Times New Roman"/>
          <w:sz w:val="24"/>
          <w:szCs w:val="24"/>
          <w:lang w:eastAsia="ru-RU"/>
        </w:rPr>
        <w:t>чения) договоров об образовании.</w:t>
      </w:r>
    </w:p>
    <w:p w:rsidR="00067A5D" w:rsidRPr="00C25721" w:rsidRDefault="000D67BF" w:rsidP="000D6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3.3.6. О</w:t>
      </w:r>
      <w:r w:rsidR="00067A5D" w:rsidRPr="00C25721">
        <w:rPr>
          <w:rFonts w:ascii="Times New Roman" w:hAnsi="Times New Roman" w:cs="Times New Roman"/>
          <w:sz w:val="24"/>
          <w:szCs w:val="24"/>
          <w:lang w:eastAsia="ru-RU"/>
        </w:rPr>
        <w:t>бъем финансовых обязательств на текущий месяц в соответствии с договорами об образовании.</w:t>
      </w:r>
    </w:p>
    <w:p w:rsidR="00067A5D" w:rsidRPr="000D67BF" w:rsidRDefault="000D67BF" w:rsidP="000D6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, включенными в реестр договоров на авансирование.</w:t>
      </w:r>
    </w:p>
    <w:p w:rsidR="00067A5D" w:rsidRPr="000D67BF" w:rsidRDefault="000D67BF" w:rsidP="000D6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3.5. 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оответствии с заявкой на авансирование снижается на величину соответствующей переплаты.</w:t>
      </w:r>
    </w:p>
    <w:p w:rsidR="00067A5D" w:rsidRPr="000D67BF" w:rsidRDefault="000D67BF" w:rsidP="000D6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_Ref8587839"/>
      <w:r>
        <w:rPr>
          <w:rFonts w:ascii="Times New Roman" w:hAnsi="Times New Roman" w:cs="Times New Roman"/>
          <w:sz w:val="24"/>
          <w:szCs w:val="24"/>
          <w:lang w:eastAsia="ru-RU"/>
        </w:rPr>
        <w:t xml:space="preserve">3.6. 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067A5D" w:rsidRPr="000D67BF" w:rsidRDefault="000D67BF" w:rsidP="000D6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_Ref858784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</w:t>
      </w:r>
      <w:r w:rsidR="001D1B7F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 согласно приложению </w:t>
      </w:r>
      <w:r w:rsidR="0057050A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E459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D1B7F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4E4599">
        <w:rPr>
          <w:rFonts w:ascii="Times New Roman" w:hAnsi="Times New Roman" w:cs="Times New Roman"/>
          <w:sz w:val="24"/>
          <w:szCs w:val="24"/>
          <w:lang w:eastAsia="ru-RU"/>
        </w:rPr>
        <w:t xml:space="preserve"> рамочному соглашению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10"/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67A5D" w:rsidRPr="000D67BF" w:rsidRDefault="000D67BF" w:rsidP="000D6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3.8. 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Реестр договоров на оплату должен содержать следующие сведения:</w:t>
      </w:r>
    </w:p>
    <w:p w:rsidR="00067A5D" w:rsidRPr="000D67BF" w:rsidRDefault="000D67BF" w:rsidP="000D6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3.8.1. Н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аименование исполнителя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7A5D" w:rsidRPr="000D67BF" w:rsidRDefault="000D67BF" w:rsidP="000D6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3.8.2. О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сновной государственный регистрационный номер юридического лица (основной государственный регистрационный номер и</w:t>
      </w:r>
      <w:r>
        <w:rPr>
          <w:rFonts w:ascii="Times New Roman" w:hAnsi="Times New Roman" w:cs="Times New Roman"/>
          <w:sz w:val="24"/>
          <w:szCs w:val="24"/>
          <w:lang w:eastAsia="ru-RU"/>
        </w:rPr>
        <w:t>ндивидуального предпринимателя).</w:t>
      </w:r>
    </w:p>
    <w:p w:rsidR="00067A5D" w:rsidRPr="000D67BF" w:rsidRDefault="000D67BF" w:rsidP="000D6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3.8.3. М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есяц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 который сформирован реестр.</w:t>
      </w:r>
    </w:p>
    <w:p w:rsidR="00067A5D" w:rsidRPr="000D67BF" w:rsidRDefault="000D67BF" w:rsidP="000D6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3.8.4. И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дентификаторы (номера) сертификатов дополнительного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7A5D" w:rsidRPr="000D67BF" w:rsidRDefault="000D67BF" w:rsidP="000D6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3.8.5. Р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еквизиты (даты и номера заключения) договоров об образовании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7A5D" w:rsidRPr="000D67BF" w:rsidRDefault="000D67BF" w:rsidP="000D6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3.8.6. Д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олю образовательных услуг, оказанных за отчетный месяц, в общем количестве образовательных услуг, предусмотренных договорами об образовании (в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центах).</w:t>
      </w:r>
    </w:p>
    <w:p w:rsidR="00067A5D" w:rsidRPr="000D67BF" w:rsidRDefault="00311A05" w:rsidP="00311A05">
      <w:pPr>
        <w:pStyle w:val="a3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3.8.7.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0D67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бъем финансовых обязательств за отчетный месяц с учетом объема образовательных услуг, оказанных за отчетный месяц.</w:t>
      </w:r>
    </w:p>
    <w:p w:rsidR="00067A5D" w:rsidRPr="000D67BF" w:rsidRDefault="000D67BF" w:rsidP="000D6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3.9. 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067A5D" w:rsidRPr="000D67BF" w:rsidRDefault="000D67BF" w:rsidP="000D6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_Ref25498208"/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3.10. 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действий, предусмотренных пунктом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>3.7.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067A5D" w:rsidRPr="000D67BF" w:rsidRDefault="000D67BF" w:rsidP="000D6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3.11. 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В предоставлении гранта может быть отказано в следующих случаях:</w:t>
      </w:r>
    </w:p>
    <w:p w:rsidR="00067A5D" w:rsidRPr="000D67BF" w:rsidRDefault="000D67BF" w:rsidP="000D6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3.11.1. Н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есоответствие представленных исполнителем услуг документов требованиям  настоящего порядка, или непредставление (представление не в полном объеме) ук</w:t>
      </w:r>
      <w:r>
        <w:rPr>
          <w:rFonts w:ascii="Times New Roman" w:hAnsi="Times New Roman" w:cs="Times New Roman"/>
          <w:sz w:val="24"/>
          <w:szCs w:val="24"/>
          <w:lang w:eastAsia="ru-RU"/>
        </w:rPr>
        <w:t>азанных документов.</w:t>
      </w:r>
    </w:p>
    <w:p w:rsidR="00067A5D" w:rsidRPr="000D67BF" w:rsidRDefault="000D67BF" w:rsidP="000D6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3.11.2. У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становление факта недостоверности представленной исполнителем услуг информации.</w:t>
      </w:r>
    </w:p>
    <w:p w:rsidR="00067A5D" w:rsidRPr="000D67BF" w:rsidRDefault="000D67BF" w:rsidP="000D6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3.12. 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067A5D" w:rsidRPr="000D67BF" w:rsidRDefault="000D67BF" w:rsidP="000D6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3.12.1. Н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аименование исполнителя услуг и уполномоченного органа</w:t>
      </w:r>
      <w:r w:rsidR="00544B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7A5D" w:rsidRPr="000D67BF" w:rsidRDefault="00544B30" w:rsidP="00544B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3.12.2. Р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7A5D" w:rsidRPr="000D67BF" w:rsidRDefault="00544B30" w:rsidP="00544B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3.12.3. О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бязательство уполномоченного органа о перечислении средств местного бюджета исполнителю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7A5D" w:rsidRPr="000D67BF" w:rsidRDefault="00544B30" w:rsidP="00544B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3.12.4. З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аключение соглашения путем подписания исполнителем услуг соглашения в форме безотзывной оферты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7A5D" w:rsidRPr="000D67BF" w:rsidRDefault="00544B30" w:rsidP="00544B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3.12.5.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</w:t>
      </w:r>
      <w:r>
        <w:rPr>
          <w:rFonts w:ascii="Times New Roman" w:hAnsi="Times New Roman" w:cs="Times New Roman"/>
          <w:sz w:val="24"/>
          <w:szCs w:val="24"/>
          <w:lang w:eastAsia="ru-RU"/>
        </w:rPr>
        <w:t>вления грантов в форме субсидий.</w:t>
      </w:r>
      <w:proofErr w:type="gramEnd"/>
    </w:p>
    <w:p w:rsidR="00067A5D" w:rsidRPr="000D67BF" w:rsidRDefault="00544B30" w:rsidP="00544B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3.12.6. П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орядок и сроки перечисления гранта в форме субсидии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7A5D" w:rsidRPr="000D67BF" w:rsidRDefault="00544B30" w:rsidP="00544B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3.12.7. П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орядок взыскания (возврата) сре</w:t>
      </w:r>
      <w:proofErr w:type="gramStart"/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анта в форме субсидии в случае нарушения порядка, цел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ей и условий его предоставления.</w:t>
      </w:r>
    </w:p>
    <w:p w:rsidR="00067A5D" w:rsidRPr="000D67BF" w:rsidRDefault="00544B30" w:rsidP="00544B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3.12.8. П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орядок, форм</w:t>
      </w:r>
      <w:r>
        <w:rPr>
          <w:rFonts w:ascii="Times New Roman" w:hAnsi="Times New Roman" w:cs="Times New Roman"/>
          <w:sz w:val="24"/>
          <w:szCs w:val="24"/>
          <w:lang w:eastAsia="ru-RU"/>
        </w:rPr>
        <w:t>ы и сроки представления отчетов.</w:t>
      </w:r>
    </w:p>
    <w:p w:rsidR="00067A5D" w:rsidRPr="000D67BF" w:rsidRDefault="00544B30" w:rsidP="00544B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3.12.9. О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тветственность сторон за нарушение условий соглашения.</w:t>
      </w:r>
    </w:p>
    <w:p w:rsidR="00067A5D" w:rsidRPr="000D67BF" w:rsidRDefault="00544B30" w:rsidP="00544B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3.12.10. </w:t>
      </w:r>
      <w:r w:rsidR="00F2277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EB15A2">
        <w:rPr>
          <w:rFonts w:ascii="Times New Roman" w:hAnsi="Times New Roman" w:cs="Times New Roman"/>
          <w:sz w:val="24"/>
          <w:szCs w:val="24"/>
          <w:lang w:eastAsia="ru-RU"/>
        </w:rPr>
        <w:t xml:space="preserve">ребование о согласовании новых условий  соглашения  или о расторжении соглашения при </w:t>
      </w:r>
      <w:proofErr w:type="spellStart"/>
      <w:r w:rsidR="00EB15A2">
        <w:rPr>
          <w:rFonts w:ascii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="00EB15A2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согласия по новым условиям </w:t>
      </w:r>
      <w:r w:rsidR="00067A5D" w:rsidRPr="000D67BF">
        <w:rPr>
          <w:rFonts w:ascii="Times New Roman" w:hAnsi="Times New Roman" w:cs="Times New Roman"/>
          <w:sz w:val="24"/>
          <w:szCs w:val="24"/>
          <w:lang w:eastAsia="ru-RU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067A5D" w:rsidRPr="00544B30" w:rsidRDefault="00544B30" w:rsidP="00544B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3.13. </w:t>
      </w:r>
      <w:r w:rsidR="00067A5D" w:rsidRPr="00544B30">
        <w:rPr>
          <w:rFonts w:ascii="Times New Roman" w:hAnsi="Times New Roman" w:cs="Times New Roman"/>
          <w:sz w:val="24"/>
          <w:szCs w:val="24"/>
          <w:lang w:eastAsia="ru-RU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:rsidR="00067A5D" w:rsidRPr="00544B30" w:rsidRDefault="00544B30" w:rsidP="00544B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dst100088"/>
      <w:bookmarkStart w:id="13" w:name="dst100089"/>
      <w:bookmarkEnd w:id="12"/>
      <w:bookmarkEnd w:id="13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3.14. </w:t>
      </w:r>
      <w:r w:rsidR="00067A5D" w:rsidRPr="00544B30">
        <w:rPr>
          <w:rFonts w:ascii="Times New Roman" w:hAnsi="Times New Roman" w:cs="Times New Roman"/>
          <w:sz w:val="24"/>
          <w:szCs w:val="24"/>
          <w:lang w:eastAsia="ru-RU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067A5D" w:rsidRPr="00544B30" w:rsidRDefault="00544B30" w:rsidP="00544B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3.14.1. Р</w:t>
      </w:r>
      <w:r w:rsidR="00067A5D" w:rsidRPr="00544B30">
        <w:rPr>
          <w:rFonts w:ascii="Times New Roman" w:hAnsi="Times New Roman" w:cs="Times New Roman"/>
          <w:sz w:val="24"/>
          <w:szCs w:val="24"/>
        </w:rPr>
        <w:t xml:space="preserve">асчетные счета, открытые </w:t>
      </w:r>
      <w:r w:rsidR="00067A5D" w:rsidRPr="0054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исполнителям услуг – </w:t>
      </w:r>
      <w:r w:rsidR="00067A5D" w:rsidRPr="00544B30">
        <w:rPr>
          <w:rFonts w:ascii="Times New Roman" w:hAnsi="Times New Roman" w:cs="Times New Roman"/>
          <w:sz w:val="24"/>
          <w:szCs w:val="24"/>
        </w:rPr>
        <w:t>индивидуальным предпринимателям, юридическим лицам</w:t>
      </w:r>
      <w:r w:rsidR="00067A5D" w:rsidRPr="0054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67A5D" w:rsidRPr="00544B30">
        <w:rPr>
          <w:rFonts w:ascii="Times New Roman" w:hAnsi="Times New Roman" w:cs="Times New Roman"/>
          <w:sz w:val="24"/>
          <w:szCs w:val="24"/>
        </w:rPr>
        <w:t>за исключением бюджетных (автономных) учреждений</w:t>
      </w:r>
      <w:r w:rsidR="00067A5D" w:rsidRPr="00544B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A5D" w:rsidRPr="00544B30">
        <w:rPr>
          <w:rFonts w:ascii="Times New Roman" w:hAnsi="Times New Roman" w:cs="Times New Roman"/>
          <w:sz w:val="24"/>
          <w:szCs w:val="24"/>
        </w:rPr>
        <w:t xml:space="preserve"> в российских кредитных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A5D" w:rsidRPr="00544B30" w:rsidRDefault="00544B30" w:rsidP="00544B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3.14.2. Л</w:t>
      </w:r>
      <w:r w:rsidR="00067A5D" w:rsidRPr="0054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ицевые счета, открытые исполнителям услуг – </w:t>
      </w:r>
      <w:r w:rsidR="00067A5D" w:rsidRPr="00544B30">
        <w:rPr>
          <w:rFonts w:ascii="Times New Roman" w:hAnsi="Times New Roman" w:cs="Times New Roman"/>
          <w:sz w:val="24"/>
          <w:szCs w:val="24"/>
        </w:rPr>
        <w:t>бюджетным учреждениям в территориальном органе Федерального казначейства или финансовом органе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A5D" w:rsidRPr="00544B30" w:rsidRDefault="00544B30" w:rsidP="00544B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3.14.3. Л</w:t>
      </w:r>
      <w:r w:rsidR="00067A5D" w:rsidRPr="0054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ицевые счета, открытые исполнителям услуг – </w:t>
      </w:r>
      <w:r w:rsidR="00067A5D" w:rsidRPr="00544B30">
        <w:rPr>
          <w:rFonts w:ascii="Times New Roman" w:hAnsi="Times New Roman" w:cs="Times New Roman"/>
          <w:sz w:val="24"/>
          <w:szCs w:val="24"/>
        </w:rPr>
        <w:t>автономным учреждениям в территориальном органе Федерального казначейства, финансовом органе муниципального образования или расчетные счета в российских кредитных организациях</w:t>
      </w:r>
      <w:r w:rsidR="00067A5D" w:rsidRPr="00544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A5D" w:rsidRPr="00544B30" w:rsidRDefault="00544B30" w:rsidP="00544B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3.15. </w:t>
      </w:r>
      <w:r w:rsidR="00067A5D" w:rsidRPr="00544B30">
        <w:rPr>
          <w:rFonts w:ascii="Times New Roman" w:hAnsi="Times New Roman" w:cs="Times New Roman"/>
          <w:sz w:val="24"/>
          <w:szCs w:val="24"/>
          <w:lang w:eastAsia="ru-RU"/>
        </w:rPr>
        <w:t xml:space="preserve">Грант в форме субсидии не может быть использован </w:t>
      </w:r>
      <w:proofErr w:type="gramStart"/>
      <w:r w:rsidR="00067A5D" w:rsidRPr="00544B30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067A5D" w:rsidRPr="00544B3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67A5D" w:rsidRPr="00544B30" w:rsidRDefault="00544B30" w:rsidP="00544B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3.15.1. К</w:t>
      </w:r>
      <w:r w:rsidR="00067A5D" w:rsidRPr="00544B30">
        <w:rPr>
          <w:rFonts w:ascii="Times New Roman" w:hAnsi="Times New Roman" w:cs="Times New Roman"/>
          <w:sz w:val="24"/>
          <w:szCs w:val="24"/>
          <w:lang w:eastAsia="ru-RU"/>
        </w:rPr>
        <w:t>апитальное строительство и инвестиции;</w:t>
      </w:r>
    </w:p>
    <w:p w:rsidR="00067A5D" w:rsidRPr="00544B30" w:rsidRDefault="00544B30" w:rsidP="00544B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3.15.2. П</w:t>
      </w:r>
      <w:r w:rsidR="00067A5D" w:rsidRPr="00544B30">
        <w:rPr>
          <w:rFonts w:ascii="Times New Roman" w:hAnsi="Times New Roman" w:cs="Times New Roman"/>
          <w:sz w:val="24"/>
          <w:szCs w:val="24"/>
          <w:lang w:eastAsia="ru-RU"/>
        </w:rPr>
        <w:t>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067A5D" w:rsidRPr="00544B30" w:rsidRDefault="00544B30" w:rsidP="00544B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3.15.3. Д</w:t>
      </w:r>
      <w:r w:rsidR="00067A5D" w:rsidRPr="00544B30">
        <w:rPr>
          <w:rFonts w:ascii="Times New Roman" w:hAnsi="Times New Roman" w:cs="Times New Roman"/>
          <w:sz w:val="24"/>
          <w:szCs w:val="24"/>
          <w:lang w:eastAsia="ru-RU"/>
        </w:rPr>
        <w:t>еятельность, запрещенную действующим законодательством.</w:t>
      </w:r>
    </w:p>
    <w:p w:rsidR="00067A5D" w:rsidRPr="00544B30" w:rsidRDefault="00544B30" w:rsidP="00544B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3.16. </w:t>
      </w:r>
      <w:r w:rsidR="00067A5D" w:rsidRPr="00544B30">
        <w:rPr>
          <w:rFonts w:ascii="Times New Roman" w:hAnsi="Times New Roman" w:cs="Times New Roman"/>
          <w:sz w:val="24"/>
          <w:szCs w:val="24"/>
          <w:lang w:eastAsia="ru-RU"/>
        </w:rPr>
        <w:t>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</w:t>
      </w:r>
      <w:r w:rsidR="00CF1091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 по образованию</w:t>
      </w:r>
      <w:r w:rsidR="00067A5D" w:rsidRPr="00544B30">
        <w:rPr>
          <w:rFonts w:ascii="Times New Roman" w:hAnsi="Times New Roman" w:cs="Times New Roman"/>
          <w:sz w:val="24"/>
          <w:szCs w:val="24"/>
          <w:lang w:eastAsia="ru-RU"/>
        </w:rPr>
        <w:t xml:space="preserve"> досрочно расторгает соглашение с последующим возвратом гранта в форме субсидии.</w:t>
      </w:r>
    </w:p>
    <w:p w:rsidR="00067A5D" w:rsidRPr="00067A5D" w:rsidRDefault="00067A5D" w:rsidP="00067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5D" w:rsidRPr="00544B30" w:rsidRDefault="00067A5D" w:rsidP="00544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4B30">
        <w:rPr>
          <w:rFonts w:ascii="Times New Roman" w:hAnsi="Times New Roman" w:cs="Times New Roman"/>
          <w:b/>
          <w:sz w:val="24"/>
          <w:szCs w:val="24"/>
          <w:lang w:eastAsia="ru-RU"/>
        </w:rPr>
        <w:t>Раздел I</w:t>
      </w:r>
      <w:r w:rsidRPr="00544B30"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  <w:r w:rsidRPr="00544B30">
        <w:rPr>
          <w:rFonts w:ascii="Times New Roman" w:hAnsi="Times New Roman" w:cs="Times New Roman"/>
          <w:b/>
          <w:sz w:val="24"/>
          <w:szCs w:val="24"/>
          <w:lang w:eastAsia="ru-RU"/>
        </w:rPr>
        <w:t>. Требования к отчетности</w:t>
      </w:r>
    </w:p>
    <w:p w:rsidR="00067A5D" w:rsidRPr="00544B30" w:rsidRDefault="00544B30" w:rsidP="00544B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_Ref56163238"/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067A5D" w:rsidRPr="00544B30">
        <w:rPr>
          <w:rFonts w:ascii="Times New Roman" w:hAnsi="Times New Roman" w:cs="Times New Roman"/>
          <w:sz w:val="24"/>
          <w:szCs w:val="24"/>
          <w:lang w:eastAsia="ru-RU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4"/>
    </w:p>
    <w:p w:rsidR="00067A5D" w:rsidRPr="00544B30" w:rsidRDefault="00544B30" w:rsidP="00544B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067A5D" w:rsidRPr="00544B30">
        <w:rPr>
          <w:rFonts w:ascii="Times New Roman" w:hAnsi="Times New Roman" w:cs="Times New Roman"/>
          <w:sz w:val="24"/>
          <w:szCs w:val="24"/>
          <w:lang w:eastAsia="ru-RU"/>
        </w:rPr>
        <w:t>Исполнитель услуг предоставляет в уполномоченный орган:</w:t>
      </w:r>
    </w:p>
    <w:p w:rsidR="00067A5D" w:rsidRPr="00E65D0A" w:rsidRDefault="00E65D0A" w:rsidP="00E65D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4.2.1. </w:t>
      </w:r>
      <w:r w:rsidR="00CD426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67A5D" w:rsidRPr="00E65D0A">
        <w:rPr>
          <w:rFonts w:ascii="Times New Roman" w:hAnsi="Times New Roman" w:cs="Times New Roman"/>
          <w:sz w:val="24"/>
          <w:szCs w:val="24"/>
          <w:lang w:eastAsia="ru-RU"/>
        </w:rPr>
        <w:t>тчёт об осуществлении расходов, источником финансового обеспечения кото</w:t>
      </w:r>
      <w:r w:rsidR="00CD426B">
        <w:rPr>
          <w:rFonts w:ascii="Times New Roman" w:hAnsi="Times New Roman" w:cs="Times New Roman"/>
          <w:sz w:val="24"/>
          <w:szCs w:val="24"/>
          <w:lang w:eastAsia="ru-RU"/>
        </w:rPr>
        <w:t>рых является субсидия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67A5D" w:rsidRPr="00E65D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B15A2" w:rsidRDefault="00AB62CE" w:rsidP="00AB62CE">
      <w:pPr>
        <w:pStyle w:val="a3"/>
        <w:tabs>
          <w:tab w:val="left" w:pos="1134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4.2.2.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B15A2">
        <w:rPr>
          <w:rFonts w:ascii="Times New Roman" w:hAnsi="Times New Roman" w:cs="Times New Roman"/>
          <w:sz w:val="24"/>
          <w:szCs w:val="24"/>
          <w:lang w:eastAsia="ru-RU"/>
        </w:rPr>
        <w:t>Отчет об оказанных образовательных услугах в рамках системы персонифицированного финансирования.</w:t>
      </w:r>
    </w:p>
    <w:p w:rsidR="00067A5D" w:rsidRPr="00E65D0A" w:rsidRDefault="00CD426B" w:rsidP="00E65D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Порядок, срок и формы отчетности устанавливаются уполномоченным органом в </w:t>
      </w:r>
      <w:r w:rsidR="00067A5D" w:rsidRPr="00E65D0A"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соглашении о предоставлении гранта.</w:t>
      </w:r>
    </w:p>
    <w:p w:rsidR="00067A5D" w:rsidRPr="00067A5D" w:rsidRDefault="00067A5D" w:rsidP="00067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05" w:rsidRDefault="00067A5D" w:rsidP="00E65D0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5D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V. Порядок осуществления </w:t>
      </w:r>
      <w:proofErr w:type="gramStart"/>
      <w:r w:rsidRPr="00E65D0A">
        <w:rPr>
          <w:rFonts w:ascii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E65D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соблюдением целей, условий</w:t>
      </w:r>
    </w:p>
    <w:p w:rsidR="00067A5D" w:rsidRPr="00E65D0A" w:rsidRDefault="00067A5D" w:rsidP="00E65D0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5D0A">
        <w:rPr>
          <w:rFonts w:ascii="Times New Roman" w:hAnsi="Times New Roman" w:cs="Times New Roman"/>
          <w:b/>
          <w:sz w:val="24"/>
          <w:szCs w:val="24"/>
          <w:lang w:eastAsia="ru-RU"/>
        </w:rPr>
        <w:t>и порядка предоставления грантов и ответственности за их несоблюдение</w:t>
      </w:r>
    </w:p>
    <w:p w:rsidR="00067A5D" w:rsidRPr="00E65D0A" w:rsidRDefault="00E65D0A" w:rsidP="00AB62CE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AB62C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B62C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067A5D" w:rsidRPr="000C0068">
        <w:rPr>
          <w:rFonts w:ascii="Times New Roman" w:hAnsi="Times New Roman" w:cs="Times New Roman"/>
          <w:sz w:val="24"/>
          <w:szCs w:val="24"/>
          <w:lang w:eastAsia="ru-RU"/>
        </w:rPr>
        <w:t>Орган муниципального финансового контроля</w:t>
      </w:r>
      <w:r w:rsidR="00F75A6B">
        <w:rPr>
          <w:rFonts w:ascii="Times New Roman" w:hAnsi="Times New Roman" w:cs="Times New Roman"/>
          <w:sz w:val="24"/>
          <w:szCs w:val="24"/>
          <w:lang w:eastAsia="ru-RU"/>
        </w:rPr>
        <w:t>, уполномоченный орган</w:t>
      </w:r>
      <w:r w:rsidR="007860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5A6B">
        <w:rPr>
          <w:rFonts w:ascii="Times New Roman" w:hAnsi="Times New Roman" w:cs="Times New Roman"/>
          <w:sz w:val="24"/>
          <w:szCs w:val="24"/>
          <w:lang w:eastAsia="ru-RU"/>
        </w:rPr>
        <w:t>осуществляю</w:t>
      </w:r>
      <w:r w:rsidR="00067A5D" w:rsidRPr="00E65D0A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proofErr w:type="gramStart"/>
      <w:r w:rsidR="00F75A6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75A6B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условий, целей и порядка предоставления грантов в форме субсидий </w:t>
      </w:r>
      <w:r w:rsidR="00067A5D" w:rsidRPr="00E65D0A">
        <w:rPr>
          <w:rFonts w:ascii="Times New Roman" w:hAnsi="Times New Roman" w:cs="Times New Roman"/>
          <w:sz w:val="24"/>
          <w:szCs w:val="24"/>
          <w:lang w:eastAsia="ru-RU"/>
        </w:rPr>
        <w:t>их получателями.</w:t>
      </w:r>
    </w:p>
    <w:p w:rsidR="00067A5D" w:rsidRPr="00E65D0A" w:rsidRDefault="00E65D0A" w:rsidP="00E65D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r w:rsidR="00F75A6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67A5D" w:rsidRPr="00E65D0A">
        <w:rPr>
          <w:rFonts w:ascii="Times New Roman" w:hAnsi="Times New Roman" w:cs="Times New Roman"/>
          <w:sz w:val="24"/>
          <w:szCs w:val="24"/>
          <w:lang w:eastAsia="ru-RU"/>
        </w:rPr>
        <w:t>рган муниципального финансового контроля</w:t>
      </w:r>
      <w:r w:rsidR="00F75A6B">
        <w:rPr>
          <w:rFonts w:ascii="Times New Roman" w:hAnsi="Times New Roman" w:cs="Times New Roman"/>
          <w:sz w:val="24"/>
          <w:szCs w:val="24"/>
          <w:lang w:eastAsia="ru-RU"/>
        </w:rPr>
        <w:t xml:space="preserve"> и у</w:t>
      </w:r>
      <w:r w:rsidR="000C0068">
        <w:rPr>
          <w:rFonts w:ascii="Times New Roman" w:hAnsi="Times New Roman" w:cs="Times New Roman"/>
          <w:sz w:val="24"/>
          <w:szCs w:val="24"/>
          <w:lang w:eastAsia="ru-RU"/>
        </w:rPr>
        <w:t>полномоченный орган</w:t>
      </w:r>
      <w:r w:rsidR="00067A5D" w:rsidRPr="00E65D0A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обязательную проверку получателей грантов в форме субсидий, направленную </w:t>
      </w:r>
      <w:proofErr w:type="gramStart"/>
      <w:r w:rsidR="00067A5D" w:rsidRPr="00E65D0A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067A5D" w:rsidRPr="00E65D0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67A5D" w:rsidRPr="00E65D0A" w:rsidRDefault="00E65D0A" w:rsidP="00E65D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5.2.1. О</w:t>
      </w:r>
      <w:r w:rsidR="00067A5D" w:rsidRPr="00E65D0A">
        <w:rPr>
          <w:rFonts w:ascii="Times New Roman" w:hAnsi="Times New Roman" w:cs="Times New Roman"/>
          <w:sz w:val="24"/>
          <w:szCs w:val="24"/>
          <w:lang w:eastAsia="ru-RU"/>
        </w:rPr>
        <w:t>беспечение соблюдения бюджетного законодательства Российской Федерации и иных правовых актов, регулирующих бюджетные правоотношения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5A6B" w:rsidRDefault="00E65D0A" w:rsidP="00E65D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5.2.2. </w:t>
      </w:r>
      <w:r w:rsidR="00F75A6B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F75A6B" w:rsidRPr="00E65D0A">
        <w:rPr>
          <w:rFonts w:ascii="Times New Roman" w:hAnsi="Times New Roman" w:cs="Times New Roman"/>
          <w:sz w:val="24"/>
          <w:szCs w:val="24"/>
          <w:lang w:eastAsia="ru-RU"/>
        </w:rPr>
        <w:t>условий соглашения о предоставлении гранта в форме субсидии</w:t>
      </w:r>
      <w:r w:rsidR="00F75A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7A5D" w:rsidRDefault="00E65D0A" w:rsidP="00E65D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5.2.3. С</w:t>
      </w:r>
      <w:r w:rsidR="00067A5D" w:rsidRPr="00E65D0A">
        <w:rPr>
          <w:rFonts w:ascii="Times New Roman" w:hAnsi="Times New Roman" w:cs="Times New Roman"/>
          <w:sz w:val="24"/>
          <w:szCs w:val="24"/>
          <w:lang w:eastAsia="ru-RU"/>
        </w:rPr>
        <w:t>облюдение целей, условий и порядка предоставления гранта в форме субсидий.</w:t>
      </w:r>
    </w:p>
    <w:p w:rsidR="00F75A6B" w:rsidRDefault="00AB62CE" w:rsidP="00AB62CE">
      <w:pPr>
        <w:pStyle w:val="a3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5.2.4.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F75A6B">
        <w:rPr>
          <w:rFonts w:ascii="Times New Roman" w:hAnsi="Times New Roman" w:cs="Times New Roman"/>
          <w:sz w:val="24"/>
          <w:szCs w:val="24"/>
          <w:lang w:eastAsia="ru-RU"/>
        </w:rPr>
        <w:t>Обеспечение своевременного предоставления</w:t>
      </w:r>
      <w:r w:rsidR="00F75A6B" w:rsidRPr="00E65D0A">
        <w:rPr>
          <w:rFonts w:ascii="Times New Roman" w:hAnsi="Times New Roman" w:cs="Times New Roman"/>
          <w:sz w:val="24"/>
          <w:szCs w:val="24"/>
          <w:lang w:eastAsia="ru-RU"/>
        </w:rPr>
        <w:t xml:space="preserve"> отчета об оказанных образовательных услугах в рамках системы персонифицированного финансирования</w:t>
      </w:r>
      <w:r w:rsidR="00F75A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5A6B" w:rsidRPr="00E65D0A" w:rsidRDefault="00AB62CE" w:rsidP="00F75A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5.2.3.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75A6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75A6B" w:rsidRPr="00E65D0A">
        <w:rPr>
          <w:rFonts w:ascii="Times New Roman" w:hAnsi="Times New Roman" w:cs="Times New Roman"/>
          <w:sz w:val="24"/>
          <w:szCs w:val="24"/>
          <w:lang w:eastAsia="ru-RU"/>
        </w:rPr>
        <w:t>одтверждение достоверности, полноты и соответствия требо</w:t>
      </w:r>
      <w:r w:rsidR="00F75A6B">
        <w:rPr>
          <w:rFonts w:ascii="Times New Roman" w:hAnsi="Times New Roman" w:cs="Times New Roman"/>
          <w:sz w:val="24"/>
          <w:szCs w:val="24"/>
          <w:lang w:eastAsia="ru-RU"/>
        </w:rPr>
        <w:t>ваниям представления отчетности.</w:t>
      </w:r>
    </w:p>
    <w:p w:rsidR="00067A5D" w:rsidRPr="00E65D0A" w:rsidRDefault="00067A5D" w:rsidP="00E65D0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5D0A">
        <w:rPr>
          <w:rFonts w:ascii="Times New Roman" w:hAnsi="Times New Roman" w:cs="Times New Roman"/>
          <w:sz w:val="24"/>
          <w:szCs w:val="24"/>
          <w:lang w:eastAsia="ru-RU"/>
        </w:rPr>
        <w:t>Сроки и регламент проведения проверки устанавливаются</w:t>
      </w:r>
      <w:r w:rsidR="0078600E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федеральными стандартами</w:t>
      </w:r>
      <w:r w:rsidR="007D62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D62FC" w:rsidRPr="007D62FC">
        <w:rPr>
          <w:rFonts w:ascii="Times New Roman" w:hAnsi="Times New Roman" w:cs="Times New Roman"/>
          <w:sz w:val="24"/>
          <w:szCs w:val="24"/>
          <w:lang w:eastAsia="ru-RU"/>
        </w:rPr>
        <w:t xml:space="preserve">внутренними </w:t>
      </w:r>
      <w:r w:rsidR="007D62FC">
        <w:rPr>
          <w:rFonts w:ascii="Times New Roman" w:hAnsi="Times New Roman" w:cs="Times New Roman"/>
          <w:sz w:val="24"/>
          <w:szCs w:val="24"/>
          <w:lang w:eastAsia="ru-RU"/>
        </w:rPr>
        <w:t>муниципальными правовыми актами, соглашением о предоставлении грантов в форме субсидии.</w:t>
      </w:r>
    </w:p>
    <w:p w:rsidR="00067A5D" w:rsidRPr="00E65D0A" w:rsidRDefault="00E65D0A" w:rsidP="00E65D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F75A6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67A5D" w:rsidRPr="00F75A6B">
        <w:rPr>
          <w:rFonts w:ascii="Times New Roman" w:hAnsi="Times New Roman" w:cs="Times New Roman"/>
          <w:sz w:val="24"/>
          <w:szCs w:val="24"/>
          <w:lang w:eastAsia="ru-RU"/>
        </w:rPr>
        <w:t>Орган муниципального финансового контроля</w:t>
      </w:r>
      <w:r w:rsidR="00067A5D" w:rsidRPr="00E65D0A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последующий финансовый </w:t>
      </w:r>
      <w:proofErr w:type="gramStart"/>
      <w:r w:rsidR="00067A5D" w:rsidRPr="00E65D0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67A5D" w:rsidRPr="00E65D0A">
        <w:rPr>
          <w:rFonts w:ascii="Times New Roman" w:hAnsi="Times New Roman" w:cs="Times New Roman"/>
          <w:sz w:val="24"/>
          <w:szCs w:val="24"/>
          <w:lang w:eastAsia="ru-RU"/>
        </w:rPr>
        <w:t xml:space="preserve"> целевым использованием грантов в форме субсидии.</w:t>
      </w:r>
    </w:p>
    <w:p w:rsidR="00067A5D" w:rsidRPr="00E65D0A" w:rsidRDefault="00067A5D" w:rsidP="00E65D0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5D0A">
        <w:rPr>
          <w:rFonts w:ascii="Times New Roman" w:hAnsi="Times New Roman" w:cs="Times New Roman"/>
          <w:b/>
          <w:sz w:val="24"/>
          <w:szCs w:val="24"/>
          <w:lang w:eastAsia="ru-RU"/>
        </w:rPr>
        <w:t>Раздел V</w:t>
      </w:r>
      <w:r w:rsidRPr="00E65D0A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E65D0A">
        <w:rPr>
          <w:rFonts w:ascii="Times New Roman" w:hAnsi="Times New Roman" w:cs="Times New Roman"/>
          <w:b/>
          <w:sz w:val="24"/>
          <w:szCs w:val="24"/>
          <w:lang w:eastAsia="ru-RU"/>
        </w:rPr>
        <w:t>. Порядок возврата грантов в форме субсидии</w:t>
      </w:r>
    </w:p>
    <w:p w:rsidR="00067A5D" w:rsidRPr="00E65D0A" w:rsidRDefault="00E65D0A" w:rsidP="00E65D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r w:rsidR="00067A5D" w:rsidRPr="00E65D0A">
        <w:rPr>
          <w:rFonts w:ascii="Times New Roman" w:hAnsi="Times New Roman" w:cs="Times New Roman"/>
          <w:sz w:val="24"/>
          <w:szCs w:val="24"/>
          <w:lang w:eastAsia="ru-RU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067A5D" w:rsidRPr="00E65D0A" w:rsidRDefault="00E65D0A" w:rsidP="00E65D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 </w:t>
      </w:r>
      <w:r w:rsidR="00067A5D" w:rsidRPr="00E65D0A">
        <w:rPr>
          <w:rFonts w:ascii="Times New Roman" w:hAnsi="Times New Roman" w:cs="Times New Roman"/>
          <w:sz w:val="24"/>
          <w:szCs w:val="24"/>
          <w:lang w:eastAsia="ru-RU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067A5D" w:rsidRPr="00067A5D" w:rsidRDefault="00E65D0A" w:rsidP="00E65D0A">
      <w:pPr>
        <w:pStyle w:val="a3"/>
        <w:ind w:firstLine="708"/>
        <w:jc w:val="both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6.3. </w:t>
      </w:r>
      <w:r w:rsidR="00067A5D" w:rsidRPr="00E65D0A">
        <w:rPr>
          <w:rFonts w:ascii="Times New Roman" w:hAnsi="Times New Roman" w:cs="Times New Roman"/>
          <w:sz w:val="24"/>
          <w:szCs w:val="24"/>
          <w:lang w:eastAsia="ru-RU"/>
        </w:rPr>
        <w:t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</w:t>
      </w:r>
      <w:r w:rsidR="00067A5D" w:rsidRPr="00067A5D">
        <w:rPr>
          <w:lang w:eastAsia="ru-RU"/>
        </w:rPr>
        <w:t xml:space="preserve"> </w:t>
      </w:r>
    </w:p>
    <w:p w:rsidR="00067A5D" w:rsidRPr="00067A5D" w:rsidRDefault="00067A5D" w:rsidP="00067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7A5D" w:rsidRPr="00067A5D" w:rsidSect="00311A05"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pgNumType w:start="3"/>
          <w:cols w:space="720"/>
          <w:titlePg/>
          <w:docGrid w:linePitch="299"/>
        </w:sectPr>
      </w:pPr>
    </w:p>
    <w:p w:rsidR="00C05683" w:rsidRDefault="00C05683"/>
    <w:sectPr w:rsidR="00C0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34" w:rsidRDefault="005C5034" w:rsidP="00991F4A">
      <w:pPr>
        <w:spacing w:after="0" w:line="240" w:lineRule="auto"/>
      </w:pPr>
      <w:r>
        <w:separator/>
      </w:r>
    </w:p>
  </w:endnote>
  <w:endnote w:type="continuationSeparator" w:id="0">
    <w:p w:rsidR="005C5034" w:rsidRDefault="005C5034" w:rsidP="0099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34" w:rsidRDefault="005C5034" w:rsidP="00991F4A">
      <w:pPr>
        <w:spacing w:after="0" w:line="240" w:lineRule="auto"/>
      </w:pPr>
      <w:r>
        <w:separator/>
      </w:r>
    </w:p>
  </w:footnote>
  <w:footnote w:type="continuationSeparator" w:id="0">
    <w:p w:rsidR="005C5034" w:rsidRDefault="005C5034" w:rsidP="0099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2224"/>
      <w:docPartObj>
        <w:docPartGallery w:val="Page Numbers (Top of Page)"/>
        <w:docPartUnique/>
      </w:docPartObj>
    </w:sdtPr>
    <w:sdtEndPr/>
    <w:sdtContent>
      <w:p w:rsidR="00311A05" w:rsidRDefault="00311A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6B3">
          <w:rPr>
            <w:noProof/>
          </w:rPr>
          <w:t>4</w:t>
        </w:r>
        <w:r>
          <w:fldChar w:fldCharType="end"/>
        </w:r>
      </w:p>
    </w:sdtContent>
  </w:sdt>
  <w:p w:rsidR="00311A05" w:rsidRDefault="00311A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790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1A05" w:rsidRPr="00991F4A" w:rsidRDefault="00311A0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1F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1F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1F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36B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91F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1A05" w:rsidRDefault="00311A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6071" w:hanging="4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sz w:val="28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60"/>
    <w:rsid w:val="000513F2"/>
    <w:rsid w:val="00067A5D"/>
    <w:rsid w:val="000C0068"/>
    <w:rsid w:val="000C7D6C"/>
    <w:rsid w:val="000D67BF"/>
    <w:rsid w:val="000E6049"/>
    <w:rsid w:val="00151B1A"/>
    <w:rsid w:val="00170878"/>
    <w:rsid w:val="001D1B7F"/>
    <w:rsid w:val="00202EA2"/>
    <w:rsid w:val="002645FA"/>
    <w:rsid w:val="00270FF5"/>
    <w:rsid w:val="00277AC4"/>
    <w:rsid w:val="00311A05"/>
    <w:rsid w:val="00397982"/>
    <w:rsid w:val="003A24AD"/>
    <w:rsid w:val="003B7C52"/>
    <w:rsid w:val="00401F7D"/>
    <w:rsid w:val="0042512E"/>
    <w:rsid w:val="00461750"/>
    <w:rsid w:val="004A2738"/>
    <w:rsid w:val="004E4599"/>
    <w:rsid w:val="00532634"/>
    <w:rsid w:val="00544B30"/>
    <w:rsid w:val="0057050A"/>
    <w:rsid w:val="005C5034"/>
    <w:rsid w:val="00602C60"/>
    <w:rsid w:val="00660AE4"/>
    <w:rsid w:val="0078600E"/>
    <w:rsid w:val="007D1977"/>
    <w:rsid w:val="007D62FC"/>
    <w:rsid w:val="008863B6"/>
    <w:rsid w:val="00886DD6"/>
    <w:rsid w:val="008C12AC"/>
    <w:rsid w:val="008D12EB"/>
    <w:rsid w:val="00944070"/>
    <w:rsid w:val="00991F4A"/>
    <w:rsid w:val="009C5C25"/>
    <w:rsid w:val="00A95CD0"/>
    <w:rsid w:val="00AB62CE"/>
    <w:rsid w:val="00B3058E"/>
    <w:rsid w:val="00B5238E"/>
    <w:rsid w:val="00B536B3"/>
    <w:rsid w:val="00C05683"/>
    <w:rsid w:val="00C25721"/>
    <w:rsid w:val="00C67750"/>
    <w:rsid w:val="00CD426B"/>
    <w:rsid w:val="00CF1091"/>
    <w:rsid w:val="00D11B48"/>
    <w:rsid w:val="00D32D4B"/>
    <w:rsid w:val="00DD6286"/>
    <w:rsid w:val="00E1258F"/>
    <w:rsid w:val="00E55212"/>
    <w:rsid w:val="00E65D0A"/>
    <w:rsid w:val="00E9382E"/>
    <w:rsid w:val="00EB15A2"/>
    <w:rsid w:val="00ED66AE"/>
    <w:rsid w:val="00F22779"/>
    <w:rsid w:val="00F7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A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25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F4A"/>
  </w:style>
  <w:style w:type="paragraph" w:styleId="a7">
    <w:name w:val="footer"/>
    <w:basedOn w:val="a"/>
    <w:link w:val="a8"/>
    <w:uiPriority w:val="99"/>
    <w:unhideWhenUsed/>
    <w:rsid w:val="0099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F4A"/>
  </w:style>
  <w:style w:type="paragraph" w:styleId="a9">
    <w:name w:val="Balloon Text"/>
    <w:basedOn w:val="a"/>
    <w:link w:val="aa"/>
    <w:uiPriority w:val="99"/>
    <w:semiHidden/>
    <w:unhideWhenUsed/>
    <w:rsid w:val="0015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A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25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F4A"/>
  </w:style>
  <w:style w:type="paragraph" w:styleId="a7">
    <w:name w:val="footer"/>
    <w:basedOn w:val="a"/>
    <w:link w:val="a8"/>
    <w:uiPriority w:val="99"/>
    <w:unhideWhenUsed/>
    <w:rsid w:val="0099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F4A"/>
  </w:style>
  <w:style w:type="paragraph" w:styleId="a9">
    <w:name w:val="Balloon Text"/>
    <w:basedOn w:val="a"/>
    <w:link w:val="aa"/>
    <w:uiPriority w:val="99"/>
    <w:semiHidden/>
    <w:unhideWhenUsed/>
    <w:rsid w:val="0015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КО</dc:creator>
  <cp:keywords/>
  <dc:description/>
  <cp:lastModifiedBy>77777</cp:lastModifiedBy>
  <cp:revision>27</cp:revision>
  <cp:lastPrinted>2021-04-23T11:13:00Z</cp:lastPrinted>
  <dcterms:created xsi:type="dcterms:W3CDTF">2021-03-25T13:25:00Z</dcterms:created>
  <dcterms:modified xsi:type="dcterms:W3CDTF">2021-04-29T06:03:00Z</dcterms:modified>
</cp:coreProperties>
</file>