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74" w:rsidRDefault="00C55974" w:rsidP="00C55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5974" w:rsidRDefault="00C55974" w:rsidP="00C55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Pr="00622FE4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622FE4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C55974" w:rsidRDefault="00C55974" w:rsidP="00C55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2FE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C55974" w:rsidRDefault="00C5597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4DDCD8" wp14:editId="161DFE52">
            <wp:simplePos x="0" y="0"/>
            <wp:positionH relativeFrom="margin">
              <wp:posOffset>24765</wp:posOffset>
            </wp:positionH>
            <wp:positionV relativeFrom="margin">
              <wp:posOffset>1099185</wp:posOffset>
            </wp:positionV>
            <wp:extent cx="5876925" cy="45192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1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74" w:rsidRPr="00C55974" w:rsidRDefault="00C55974" w:rsidP="00C55974"/>
    <w:p w:rsidR="00C55974" w:rsidRPr="00C55974" w:rsidRDefault="00C55974" w:rsidP="00C55974">
      <w:pPr>
        <w:ind w:firstLine="708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D599F9" wp14:editId="5C80CE6E">
            <wp:simplePos x="0" y="0"/>
            <wp:positionH relativeFrom="margin">
              <wp:posOffset>28575</wp:posOffset>
            </wp:positionH>
            <wp:positionV relativeFrom="margin">
              <wp:posOffset>5485765</wp:posOffset>
            </wp:positionV>
            <wp:extent cx="2324100" cy="4029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C55974" w:rsidRPr="00C55974" w:rsidRDefault="00C55974" w:rsidP="00C55974"/>
    <w:p w:rsidR="007F7AF3" w:rsidRPr="00C55974" w:rsidRDefault="007F7AF3" w:rsidP="00C55974">
      <w:bookmarkStart w:id="0" w:name="_GoBack"/>
      <w:bookmarkEnd w:id="0"/>
    </w:p>
    <w:sectPr w:rsidR="007F7AF3" w:rsidRPr="00C5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F4"/>
    <w:rsid w:val="005B20F4"/>
    <w:rsid w:val="007F7AF3"/>
    <w:rsid w:val="00C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2021-03-03T10:46:00Z</dcterms:created>
  <dcterms:modified xsi:type="dcterms:W3CDTF">2021-03-03T10:47:00Z</dcterms:modified>
</cp:coreProperties>
</file>