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E" w:rsidRPr="00B36BC8" w:rsidRDefault="002A5A3E" w:rsidP="002A5A3E">
      <w:pPr>
        <w:pStyle w:val="ConsPlusNormal"/>
        <w:ind w:left="10206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 w:rsidRPr="00B36BC8">
        <w:rPr>
          <w:rFonts w:ascii="Times New Roman" w:hAnsi="Times New Roman"/>
          <w:sz w:val="24"/>
        </w:rPr>
        <w:t xml:space="preserve"> </w:t>
      </w:r>
    </w:p>
    <w:p w:rsidR="002A5A3E" w:rsidRPr="00B36BC8" w:rsidRDefault="002A5A3E" w:rsidP="002A5A3E">
      <w:pPr>
        <w:pStyle w:val="ConsPlusNormal"/>
        <w:ind w:left="10206"/>
        <w:jc w:val="both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>к постановлению Администрации му</w:t>
      </w:r>
      <w:r>
        <w:rPr>
          <w:rFonts w:ascii="Times New Roman" w:hAnsi="Times New Roman"/>
          <w:sz w:val="24"/>
        </w:rPr>
        <w:t>ниципального образования</w:t>
      </w:r>
      <w:r w:rsidRPr="00B36BC8">
        <w:rPr>
          <w:rFonts w:ascii="Times New Roman" w:hAnsi="Times New Roman"/>
          <w:sz w:val="24"/>
        </w:rPr>
        <w:t xml:space="preserve"> «город Десногорск» Смоленской области </w:t>
      </w:r>
    </w:p>
    <w:p w:rsidR="002A5A3E" w:rsidRDefault="002A5A3E" w:rsidP="002A5A3E">
      <w:pPr>
        <w:pStyle w:val="ConsPlusNormal"/>
        <w:ind w:left="10206"/>
        <w:jc w:val="both"/>
        <w:outlineLvl w:val="1"/>
      </w:pPr>
      <w:r>
        <w:rPr>
          <w:rFonts w:ascii="Times New Roman" w:hAnsi="Times New Roman"/>
          <w:sz w:val="24"/>
        </w:rPr>
        <w:t>от</w:t>
      </w:r>
      <w:r w:rsidR="006754DE">
        <w:rPr>
          <w:rFonts w:ascii="Times New Roman" w:hAnsi="Times New Roman"/>
          <w:sz w:val="24"/>
        </w:rPr>
        <w:t>19.11.2021</w:t>
      </w:r>
      <w:r>
        <w:rPr>
          <w:rFonts w:ascii="Times New Roman" w:hAnsi="Times New Roman"/>
          <w:sz w:val="24"/>
        </w:rPr>
        <w:t xml:space="preserve">№ </w:t>
      </w:r>
      <w:r w:rsidR="006754DE">
        <w:rPr>
          <w:rFonts w:ascii="Times New Roman" w:hAnsi="Times New Roman"/>
          <w:sz w:val="24"/>
        </w:rPr>
        <w:t>1013</w:t>
      </w:r>
      <w:bookmarkStart w:id="0" w:name="_GoBack"/>
      <w:bookmarkEnd w:id="0"/>
    </w:p>
    <w:tbl>
      <w:tblPr>
        <w:tblpPr w:leftFromText="180" w:rightFromText="180" w:vertAnchor="text" w:horzAnchor="margin" w:tblpXSpec="right" w:tblpY="203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5F54E7" w:rsidRPr="00545C2F" w:rsidTr="005F54E7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E7" w:rsidRPr="00EA5D2D" w:rsidRDefault="005F54E7" w:rsidP="005F54E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Pr="00617E50" w:rsidRDefault="00617E50" w:rsidP="00617E50">
      <w:pPr>
        <w:tabs>
          <w:tab w:val="left" w:pos="10215"/>
        </w:tabs>
      </w:pPr>
    </w:p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B24A3" w:rsidRDefault="00F462E7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</w:t>
      </w:r>
      <w:r w:rsidR="005F54E7">
        <w:rPr>
          <w:rFonts w:ascii="Times New Roman" w:hAnsi="Times New Roman" w:cs="Times New Roman"/>
          <w:b/>
          <w:sz w:val="24"/>
          <w:szCs w:val="24"/>
        </w:rPr>
        <w:t>зации муниципальной программы  «</w:t>
      </w:r>
      <w:r w:rsidRPr="00EA5D2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</w:t>
      </w:r>
      <w:r w:rsidR="005F54E7">
        <w:rPr>
          <w:rFonts w:ascii="Times New Roman" w:hAnsi="Times New Roman" w:cs="Times New Roman"/>
          <w:b/>
          <w:sz w:val="24"/>
          <w:szCs w:val="24"/>
        </w:rPr>
        <w:t>тво муниципального образования «город Десногорск» Смоленской области»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32D"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p w:rsidR="005F54E7" w:rsidRDefault="005F54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263"/>
        <w:gridCol w:w="1773"/>
        <w:gridCol w:w="1432"/>
        <w:gridCol w:w="1041"/>
        <w:gridCol w:w="98"/>
        <w:gridCol w:w="25"/>
        <w:gridCol w:w="1112"/>
        <w:gridCol w:w="931"/>
        <w:gridCol w:w="931"/>
        <w:gridCol w:w="909"/>
        <w:gridCol w:w="909"/>
        <w:gridCol w:w="909"/>
      </w:tblGrid>
      <w:tr w:rsidR="00F462E7" w:rsidRPr="00AA7C07" w:rsidTr="00B22859">
        <w:tc>
          <w:tcPr>
            <w:tcW w:w="781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C07">
              <w:rPr>
                <w:rFonts w:ascii="Times New Roman" w:hAnsi="Times New Roman" w:cs="Times New Roman"/>
              </w:rPr>
              <w:t>п</w:t>
            </w:r>
            <w:proofErr w:type="gramEnd"/>
            <w:r w:rsidRPr="00AA7C07">
              <w:rPr>
                <w:rFonts w:ascii="Times New Roman" w:hAnsi="Times New Roman" w:cs="Times New Roman"/>
              </w:rPr>
              <w:t>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6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B22859">
        <w:tc>
          <w:tcPr>
            <w:tcW w:w="781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E267EF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</w:tcPr>
          <w:p w:rsidR="00F462E7" w:rsidRPr="00AA7C07" w:rsidRDefault="00E267EF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F462E7" w:rsidRPr="00AA7C07" w:rsidRDefault="00A30B93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AA7C0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программы: Обеспечение предоставления населению г. Десногорск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B22859">
        <w:tc>
          <w:tcPr>
            <w:tcW w:w="78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A7C0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AA7C07">
              <w:rPr>
                <w:rFonts w:ascii="Times New Roman" w:hAnsi="Times New Roman" w:cs="Times New Roman"/>
              </w:rPr>
              <w:t xml:space="preserve">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AA7C07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«Латона»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AA7C07" w:rsidRDefault="00F75D6D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1773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20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Обеспечение предоставления муниципальных услуг по благоустройству территорий.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>ого освещения, мест 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B22859">
        <w:tc>
          <w:tcPr>
            <w:tcW w:w="78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proofErr w:type="gramStart"/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</w:tcPr>
          <w:p w:rsidR="00757FAF" w:rsidRPr="00AA7C07" w:rsidRDefault="00757FAF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 г. Десногорск 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757FAF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</w:tr>
      <w:tr w:rsidR="00757FAF" w:rsidRPr="00AA7C07" w:rsidTr="00B22859">
        <w:trPr>
          <w:trHeight w:val="808"/>
        </w:trPr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</w:tcPr>
          <w:p w:rsidR="00757FAF" w:rsidRPr="00AA7C07" w:rsidRDefault="00757FAF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9D0367" w:rsidP="0044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111224,8</w:t>
            </w:r>
          </w:p>
        </w:tc>
        <w:tc>
          <w:tcPr>
            <w:tcW w:w="1112" w:type="dxa"/>
          </w:tcPr>
          <w:p w:rsidR="00757FAF" w:rsidRPr="00AA7C07" w:rsidRDefault="009D0367" w:rsidP="009D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38332,4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35844,9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37047,5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63" w:type="dxa"/>
          </w:tcPr>
          <w:p w:rsidR="00757FAF" w:rsidRPr="00AA7C07" w:rsidRDefault="00757FAF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378A">
              <w:rPr>
                <w:rFonts w:ascii="Times New Roman" w:hAnsi="Times New Roman" w:cs="Times New Roman"/>
                <w:color w:val="000000"/>
              </w:rPr>
              <w:t>2</w:t>
            </w:r>
            <w:r w:rsidRPr="00AA7C07">
              <w:rPr>
                <w:rFonts w:ascii="Times New Roman" w:hAnsi="Times New Roman" w:cs="Times New Roman"/>
              </w:rPr>
              <w:t>. Расходы на уличное освещение г. Десногорска.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9D0367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40963,9</w:t>
            </w:r>
          </w:p>
        </w:tc>
        <w:tc>
          <w:tcPr>
            <w:tcW w:w="1112" w:type="dxa"/>
          </w:tcPr>
          <w:p w:rsidR="00757FAF" w:rsidRPr="00AA7C07" w:rsidRDefault="009D0367" w:rsidP="009D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13854,9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D0367" w:rsidRPr="00AA7C07" w:rsidTr="00B22859">
        <w:tc>
          <w:tcPr>
            <w:tcW w:w="781" w:type="dxa"/>
            <w:vMerge w:val="restart"/>
          </w:tcPr>
          <w:p w:rsidR="009D0367" w:rsidRPr="00AA7C07" w:rsidRDefault="009D036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63" w:type="dxa"/>
            <w:vMerge w:val="restart"/>
          </w:tcPr>
          <w:p w:rsidR="009D0367" w:rsidRPr="00AA7C07" w:rsidRDefault="009D036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3. Расходы на ремонт кабельных линий освещения</w:t>
            </w:r>
          </w:p>
        </w:tc>
        <w:tc>
          <w:tcPr>
            <w:tcW w:w="1773" w:type="dxa"/>
            <w:vMerge w:val="restart"/>
          </w:tcPr>
          <w:p w:rsidR="009D0367" w:rsidRPr="00AA7C07" w:rsidRDefault="009D0367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D0367" w:rsidRPr="00AA7C07" w:rsidRDefault="009D0367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0367" w:rsidRPr="00AA7C07" w:rsidRDefault="009D0367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9D0367" w:rsidRDefault="009D0367" w:rsidP="009D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2233,5</w:t>
            </w:r>
          </w:p>
        </w:tc>
        <w:tc>
          <w:tcPr>
            <w:tcW w:w="1112" w:type="dxa"/>
          </w:tcPr>
          <w:p w:rsidR="009D0367" w:rsidRDefault="009D0367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2233,5</w:t>
            </w:r>
          </w:p>
        </w:tc>
        <w:tc>
          <w:tcPr>
            <w:tcW w:w="931" w:type="dxa"/>
          </w:tcPr>
          <w:p w:rsidR="009D0367" w:rsidRDefault="009D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D0367" w:rsidRDefault="009D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D0367" w:rsidRPr="00AA7C07" w:rsidTr="00B22859">
        <w:tc>
          <w:tcPr>
            <w:tcW w:w="781" w:type="dxa"/>
            <w:vMerge/>
          </w:tcPr>
          <w:p w:rsidR="009D0367" w:rsidRDefault="009D036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9D0367" w:rsidRDefault="009D036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9D0367" w:rsidRPr="00AA7C07" w:rsidRDefault="009D0367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0367" w:rsidRPr="00AA7C07" w:rsidRDefault="009D0367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9D0367" w:rsidRDefault="009D0367" w:rsidP="009D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112" w:type="dxa"/>
          </w:tcPr>
          <w:p w:rsidR="009D0367" w:rsidRDefault="009D0367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931" w:type="dxa"/>
          </w:tcPr>
          <w:p w:rsidR="009D0367" w:rsidRDefault="009D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D0367" w:rsidRDefault="009D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D0367" w:rsidRPr="00AA7C07" w:rsidRDefault="009D0367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4. Расходы на приобретение коммунальной техники и иного сопутствующего оборудования</w:t>
            </w:r>
          </w:p>
        </w:tc>
        <w:tc>
          <w:tcPr>
            <w:tcW w:w="1773" w:type="dxa"/>
            <w:vMerge w:val="restart"/>
          </w:tcPr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905554" w:rsidRDefault="00905554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10088,5</w:t>
            </w:r>
          </w:p>
        </w:tc>
        <w:tc>
          <w:tcPr>
            <w:tcW w:w="1112" w:type="dxa"/>
          </w:tcPr>
          <w:p w:rsidR="00905554" w:rsidRDefault="00905554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10088,5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905554" w:rsidRDefault="00905554" w:rsidP="00A8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54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>,</w:t>
            </w:r>
            <w:r w:rsidR="00A83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905554" w:rsidRDefault="00905554" w:rsidP="00A8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54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>,</w:t>
            </w:r>
            <w:r w:rsidR="00A83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</w:tcPr>
          <w:p w:rsidR="00905554" w:rsidRPr="00B319E5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Показатель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 на территории г. Десногорск (%).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905554" w:rsidRPr="00B319E5" w:rsidRDefault="00905554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63" w:type="dxa"/>
          </w:tcPr>
          <w:p w:rsidR="00905554" w:rsidRPr="00B319E5" w:rsidRDefault="00905554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Мероприятие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Расходы на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905554" w:rsidRPr="00B319E5" w:rsidRDefault="00905554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905554" w:rsidRPr="00AA7C07" w:rsidRDefault="009D0367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165438,1</w:t>
            </w:r>
          </w:p>
        </w:tc>
        <w:tc>
          <w:tcPr>
            <w:tcW w:w="1235" w:type="dxa"/>
            <w:gridSpan w:val="3"/>
            <w:shd w:val="clear" w:color="auto" w:fill="auto"/>
          </w:tcPr>
          <w:p w:rsidR="00905554" w:rsidRPr="00AA7C07" w:rsidRDefault="009D0367" w:rsidP="009D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65436,7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49399,4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50602,0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лесного хозяйства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 цели 1 подпрограммы 2: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EF242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Количество благоустроенных зон отдыха граждан, </w:t>
            </w:r>
            <w:r>
              <w:rPr>
                <w:rFonts w:ascii="Times New Roman" w:hAnsi="Times New Roman" w:cs="Times New Roman"/>
              </w:rPr>
              <w:lastRenderedPageBreak/>
              <w:t>прибывающих в лесах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10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проведенных лекций, бесед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263" w:type="dxa"/>
          </w:tcPr>
          <w:p w:rsidR="00B22859" w:rsidRPr="00AA7C07" w:rsidRDefault="00B22859" w:rsidP="00EF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11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публикаций  и выступлений в средствах массовой информации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263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12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263" w:type="dxa"/>
          </w:tcPr>
          <w:p w:rsidR="00B22859" w:rsidRDefault="00B22859" w:rsidP="00B22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13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Распространение листовок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14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Эксплуатация лесных дорог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15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Професс</w:t>
            </w:r>
            <w:r w:rsidR="000F2A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обучение, проведение учебно-тренировочных занятий и сборов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16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Выборочная санитарная рубка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2859" w:rsidRPr="00AA7C07" w:rsidTr="00B22859">
        <w:trPr>
          <w:trHeight w:val="489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263" w:type="dxa"/>
          </w:tcPr>
          <w:p w:rsidR="00B22859" w:rsidRPr="00AA7C07" w:rsidRDefault="00B22859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Start"/>
            <w:r w:rsidRPr="00AA7C0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color w:val="000000"/>
              </w:rPr>
              <w:t>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B22859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1E3F93" w:rsidRDefault="00B22859" w:rsidP="000B6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8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 (да/нет)</w:t>
            </w:r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Комитет </w:t>
            </w:r>
          </w:p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Мероприятие 1. Расходы на обеспечение функций органов местного </w:t>
            </w:r>
            <w:r w:rsidRPr="00AA7C07">
              <w:rPr>
                <w:rFonts w:ascii="Times New Roman" w:hAnsi="Times New Roman" w:cs="Times New Roman"/>
              </w:rPr>
              <w:lastRenderedPageBreak/>
              <w:t>самоуправления.</w:t>
            </w:r>
          </w:p>
        </w:tc>
        <w:tc>
          <w:tcPr>
            <w:tcW w:w="1773" w:type="dxa"/>
            <w:shd w:val="clear" w:color="auto" w:fill="auto"/>
          </w:tcPr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</w:p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г. Десногорска</w:t>
            </w: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3"/>
        </w:trPr>
        <w:tc>
          <w:tcPr>
            <w:tcW w:w="781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  <w:shd w:val="clear" w:color="auto" w:fill="auto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4 муниципальной программы: Модернизация объектов жилищно-коммунального хозяйства в муниципальном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бразовании «город Десногорск» 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Смоленско</w:t>
            </w:r>
            <w:r>
              <w:rPr>
                <w:rFonts w:ascii="Times New Roman" w:hAnsi="Times New Roman" w:cs="Times New Roman"/>
                <w:b/>
                <w:bCs/>
              </w:rPr>
              <w:t>й области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>льного хозяйства г. Десногорск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инфраструктуры  сетевой организацией («МУП «ККП») за счет собственных сре</w:t>
            </w:r>
            <w:proofErr w:type="gramStart"/>
            <w:r w:rsidRPr="00AA7C07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AA7C07">
              <w:rPr>
                <w:rFonts w:ascii="Times New Roman" w:hAnsi="Times New Roman" w:cs="Times New Roman"/>
                <w:bCs/>
              </w:rPr>
              <w:t>едприятия и средств, предусмотренных при формировании тарифа на поставку тепло-</w:t>
            </w:r>
            <w:proofErr w:type="spellStart"/>
            <w:r w:rsidRPr="00AA7C07">
              <w:rPr>
                <w:rFonts w:ascii="Times New Roman" w:hAnsi="Times New Roman" w:cs="Times New Roman"/>
                <w:bCs/>
              </w:rPr>
              <w:t>водоресурсов</w:t>
            </w:r>
            <w:proofErr w:type="spellEnd"/>
            <w:r w:rsidRPr="00AA7C07">
              <w:rPr>
                <w:rFonts w:ascii="Times New Roman" w:hAnsi="Times New Roman" w:cs="Times New Roman"/>
                <w:bCs/>
              </w:rPr>
              <w:t xml:space="preserve">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>.</w:t>
            </w:r>
            <w:r w:rsidRPr="00AA7C07">
              <w:rPr>
                <w:rFonts w:ascii="Times New Roman" w:hAnsi="Times New Roman" w:cs="Times New Roman"/>
              </w:rPr>
              <w:t xml:space="preserve">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</w:t>
            </w:r>
            <w:proofErr w:type="gramStart"/>
            <w:r w:rsidRPr="00AA7C07">
              <w:rPr>
                <w:rFonts w:ascii="Times New Roman" w:hAnsi="Times New Roman" w:cs="Times New Roman"/>
              </w:rPr>
              <w:t>) (%).</w:t>
            </w:r>
            <w:proofErr w:type="gramEnd"/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</w:t>
            </w:r>
            <w:r w:rsidRPr="00AA7C07">
              <w:rPr>
                <w:rFonts w:ascii="Times New Roman" w:hAnsi="Times New Roman" w:cs="Times New Roman"/>
              </w:rPr>
              <w:t xml:space="preserve"> Протяженность сетей теплоснабжения, введенных в эксплуатацию (</w:t>
            </w:r>
            <w:proofErr w:type="spellStart"/>
            <w:r w:rsidRPr="00AA7C07">
              <w:rPr>
                <w:rFonts w:ascii="Times New Roman" w:hAnsi="Times New Roman" w:cs="Times New Roman"/>
              </w:rPr>
              <w:t>м.п</w:t>
            </w:r>
            <w:proofErr w:type="spellEnd"/>
            <w:r w:rsidRPr="00AA7C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rPr>
          <w:trHeight w:val="290"/>
        </w:trPr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7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B02548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196584,1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9D0367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75846,7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F05852" w:rsidRDefault="00B02548" w:rsidP="00A831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184262,1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2D1E87" w:rsidRDefault="00B02548" w:rsidP="00A831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63524,7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081A">
      <w:headerReference w:type="default" r:id="rId8"/>
      <w:pgSz w:w="16838" w:h="11906" w:orient="landscape"/>
      <w:pgMar w:top="624" w:right="1134" w:bottom="850" w:left="1134" w:header="1134" w:footer="113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5D" w:rsidRDefault="00D5595D" w:rsidP="00A17535">
      <w:pPr>
        <w:spacing w:after="0" w:line="240" w:lineRule="auto"/>
      </w:pPr>
      <w:r>
        <w:separator/>
      </w:r>
    </w:p>
  </w:endnote>
  <w:endnote w:type="continuationSeparator" w:id="0">
    <w:p w:rsidR="00D5595D" w:rsidRDefault="00D5595D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5D" w:rsidRDefault="00D5595D" w:rsidP="00A17535">
      <w:pPr>
        <w:spacing w:after="0" w:line="240" w:lineRule="auto"/>
      </w:pPr>
      <w:r>
        <w:separator/>
      </w:r>
    </w:p>
  </w:footnote>
  <w:footnote w:type="continuationSeparator" w:id="0">
    <w:p w:rsidR="00D5595D" w:rsidRDefault="00D5595D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67" w:rsidRDefault="009D03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54DE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49E1"/>
    <w:rsid w:val="00017ACA"/>
    <w:rsid w:val="00041307"/>
    <w:rsid w:val="00044FD0"/>
    <w:rsid w:val="00053DE9"/>
    <w:rsid w:val="00054509"/>
    <w:rsid w:val="00064338"/>
    <w:rsid w:val="00073779"/>
    <w:rsid w:val="000950EB"/>
    <w:rsid w:val="000A3B26"/>
    <w:rsid w:val="000B61E0"/>
    <w:rsid w:val="000C0E0D"/>
    <w:rsid w:val="000C5590"/>
    <w:rsid w:val="000D0946"/>
    <w:rsid w:val="000F08C0"/>
    <w:rsid w:val="000F0C4D"/>
    <w:rsid w:val="000F2683"/>
    <w:rsid w:val="000F2AE0"/>
    <w:rsid w:val="00110875"/>
    <w:rsid w:val="001114BE"/>
    <w:rsid w:val="00141AB4"/>
    <w:rsid w:val="00146BD4"/>
    <w:rsid w:val="00157486"/>
    <w:rsid w:val="00164949"/>
    <w:rsid w:val="00175FDB"/>
    <w:rsid w:val="00184C70"/>
    <w:rsid w:val="00187D6D"/>
    <w:rsid w:val="001D6300"/>
    <w:rsid w:val="001D6415"/>
    <w:rsid w:val="001E3F93"/>
    <w:rsid w:val="001E5CF5"/>
    <w:rsid w:val="001F110E"/>
    <w:rsid w:val="001F1691"/>
    <w:rsid w:val="001F5BC9"/>
    <w:rsid w:val="00203631"/>
    <w:rsid w:val="002133E6"/>
    <w:rsid w:val="002433F1"/>
    <w:rsid w:val="00252A4C"/>
    <w:rsid w:val="00276C6C"/>
    <w:rsid w:val="00287C17"/>
    <w:rsid w:val="00290D89"/>
    <w:rsid w:val="002A5A3E"/>
    <w:rsid w:val="002C0719"/>
    <w:rsid w:val="002C3797"/>
    <w:rsid w:val="002D1E87"/>
    <w:rsid w:val="002F26D1"/>
    <w:rsid w:val="00300D32"/>
    <w:rsid w:val="00313DEE"/>
    <w:rsid w:val="00327909"/>
    <w:rsid w:val="00336824"/>
    <w:rsid w:val="00337846"/>
    <w:rsid w:val="00347EA1"/>
    <w:rsid w:val="00354450"/>
    <w:rsid w:val="003554AA"/>
    <w:rsid w:val="00360E3B"/>
    <w:rsid w:val="0037352F"/>
    <w:rsid w:val="00376B90"/>
    <w:rsid w:val="003873DA"/>
    <w:rsid w:val="003A0B35"/>
    <w:rsid w:val="003A1056"/>
    <w:rsid w:val="003A1BCE"/>
    <w:rsid w:val="003C0E50"/>
    <w:rsid w:val="003E3196"/>
    <w:rsid w:val="0040341E"/>
    <w:rsid w:val="0041335E"/>
    <w:rsid w:val="0041372F"/>
    <w:rsid w:val="00427BB4"/>
    <w:rsid w:val="00447B15"/>
    <w:rsid w:val="004559B7"/>
    <w:rsid w:val="00461807"/>
    <w:rsid w:val="00465639"/>
    <w:rsid w:val="004674DA"/>
    <w:rsid w:val="0049314C"/>
    <w:rsid w:val="00493986"/>
    <w:rsid w:val="004C50EC"/>
    <w:rsid w:val="004D0A80"/>
    <w:rsid w:val="004E30AC"/>
    <w:rsid w:val="00501094"/>
    <w:rsid w:val="00541B84"/>
    <w:rsid w:val="00545C2F"/>
    <w:rsid w:val="00551200"/>
    <w:rsid w:val="00570FE1"/>
    <w:rsid w:val="005814C3"/>
    <w:rsid w:val="00592D1C"/>
    <w:rsid w:val="005C0894"/>
    <w:rsid w:val="005D5D41"/>
    <w:rsid w:val="005F54E7"/>
    <w:rsid w:val="0061332D"/>
    <w:rsid w:val="00617E50"/>
    <w:rsid w:val="00625AEC"/>
    <w:rsid w:val="006304AE"/>
    <w:rsid w:val="00632C02"/>
    <w:rsid w:val="006339E7"/>
    <w:rsid w:val="00641E2C"/>
    <w:rsid w:val="0064211E"/>
    <w:rsid w:val="0064757B"/>
    <w:rsid w:val="00654997"/>
    <w:rsid w:val="006754DE"/>
    <w:rsid w:val="00675919"/>
    <w:rsid w:val="006C7E33"/>
    <w:rsid w:val="006D2A75"/>
    <w:rsid w:val="006E23B8"/>
    <w:rsid w:val="006E2F16"/>
    <w:rsid w:val="00702E53"/>
    <w:rsid w:val="00703AD1"/>
    <w:rsid w:val="00705577"/>
    <w:rsid w:val="00705B44"/>
    <w:rsid w:val="00705FD5"/>
    <w:rsid w:val="00715173"/>
    <w:rsid w:val="00722D97"/>
    <w:rsid w:val="00747767"/>
    <w:rsid w:val="007508AA"/>
    <w:rsid w:val="007569B6"/>
    <w:rsid w:val="00757FAF"/>
    <w:rsid w:val="0076406A"/>
    <w:rsid w:val="00764DDD"/>
    <w:rsid w:val="00780FC2"/>
    <w:rsid w:val="00792EDE"/>
    <w:rsid w:val="0079325D"/>
    <w:rsid w:val="00794885"/>
    <w:rsid w:val="007A02C5"/>
    <w:rsid w:val="007A3F10"/>
    <w:rsid w:val="007C446B"/>
    <w:rsid w:val="007C4E62"/>
    <w:rsid w:val="007D75D5"/>
    <w:rsid w:val="007E2360"/>
    <w:rsid w:val="007E53BB"/>
    <w:rsid w:val="007E77CC"/>
    <w:rsid w:val="007F3BA8"/>
    <w:rsid w:val="007F7EC4"/>
    <w:rsid w:val="00801D9C"/>
    <w:rsid w:val="00806D41"/>
    <w:rsid w:val="0081250C"/>
    <w:rsid w:val="00870F85"/>
    <w:rsid w:val="008830E9"/>
    <w:rsid w:val="00884E81"/>
    <w:rsid w:val="0089378A"/>
    <w:rsid w:val="008B1EBB"/>
    <w:rsid w:val="008B61A8"/>
    <w:rsid w:val="008C4A62"/>
    <w:rsid w:val="008D1A24"/>
    <w:rsid w:val="008D2473"/>
    <w:rsid w:val="008D4297"/>
    <w:rsid w:val="008E1A2D"/>
    <w:rsid w:val="008E1A4D"/>
    <w:rsid w:val="008E296B"/>
    <w:rsid w:val="008E6E2C"/>
    <w:rsid w:val="008F31B2"/>
    <w:rsid w:val="00905554"/>
    <w:rsid w:val="009229EB"/>
    <w:rsid w:val="009450B9"/>
    <w:rsid w:val="00954123"/>
    <w:rsid w:val="0095476F"/>
    <w:rsid w:val="00956141"/>
    <w:rsid w:val="00966F48"/>
    <w:rsid w:val="00973699"/>
    <w:rsid w:val="00981C83"/>
    <w:rsid w:val="00994096"/>
    <w:rsid w:val="00994BDA"/>
    <w:rsid w:val="0099766A"/>
    <w:rsid w:val="009A0A2B"/>
    <w:rsid w:val="009B29B6"/>
    <w:rsid w:val="009B69D7"/>
    <w:rsid w:val="009C454F"/>
    <w:rsid w:val="009C6975"/>
    <w:rsid w:val="009D0367"/>
    <w:rsid w:val="009D3184"/>
    <w:rsid w:val="009D7AB3"/>
    <w:rsid w:val="00A039D2"/>
    <w:rsid w:val="00A048D3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8312B"/>
    <w:rsid w:val="00AA7C07"/>
    <w:rsid w:val="00AB5AA9"/>
    <w:rsid w:val="00AC1C3C"/>
    <w:rsid w:val="00AE5F3C"/>
    <w:rsid w:val="00B02548"/>
    <w:rsid w:val="00B22859"/>
    <w:rsid w:val="00B319E5"/>
    <w:rsid w:val="00B35832"/>
    <w:rsid w:val="00B37A37"/>
    <w:rsid w:val="00B61013"/>
    <w:rsid w:val="00B76E8C"/>
    <w:rsid w:val="00B92C4C"/>
    <w:rsid w:val="00BA2B12"/>
    <w:rsid w:val="00BB24A3"/>
    <w:rsid w:val="00BD17A0"/>
    <w:rsid w:val="00BE7A4C"/>
    <w:rsid w:val="00BF69CD"/>
    <w:rsid w:val="00BF6DCB"/>
    <w:rsid w:val="00C15752"/>
    <w:rsid w:val="00C171D4"/>
    <w:rsid w:val="00C31585"/>
    <w:rsid w:val="00C33FA2"/>
    <w:rsid w:val="00C62D5B"/>
    <w:rsid w:val="00C7522D"/>
    <w:rsid w:val="00C877D1"/>
    <w:rsid w:val="00CB1FB3"/>
    <w:rsid w:val="00CB5C82"/>
    <w:rsid w:val="00CD1630"/>
    <w:rsid w:val="00CE48F6"/>
    <w:rsid w:val="00CE75AA"/>
    <w:rsid w:val="00D17CC8"/>
    <w:rsid w:val="00D22719"/>
    <w:rsid w:val="00D25FAB"/>
    <w:rsid w:val="00D27E6E"/>
    <w:rsid w:val="00D30404"/>
    <w:rsid w:val="00D35E97"/>
    <w:rsid w:val="00D43236"/>
    <w:rsid w:val="00D5595D"/>
    <w:rsid w:val="00D623DC"/>
    <w:rsid w:val="00D77838"/>
    <w:rsid w:val="00DA3296"/>
    <w:rsid w:val="00DB3FCF"/>
    <w:rsid w:val="00DC4615"/>
    <w:rsid w:val="00DE034D"/>
    <w:rsid w:val="00DE18A2"/>
    <w:rsid w:val="00DE2269"/>
    <w:rsid w:val="00DF471C"/>
    <w:rsid w:val="00E01A27"/>
    <w:rsid w:val="00E11399"/>
    <w:rsid w:val="00E13980"/>
    <w:rsid w:val="00E164CD"/>
    <w:rsid w:val="00E267EF"/>
    <w:rsid w:val="00E64643"/>
    <w:rsid w:val="00E7189C"/>
    <w:rsid w:val="00E75501"/>
    <w:rsid w:val="00E95E9F"/>
    <w:rsid w:val="00E975C2"/>
    <w:rsid w:val="00EA1144"/>
    <w:rsid w:val="00EA5D2D"/>
    <w:rsid w:val="00EB12F6"/>
    <w:rsid w:val="00EC4B1B"/>
    <w:rsid w:val="00EC78DA"/>
    <w:rsid w:val="00EF2425"/>
    <w:rsid w:val="00F01E90"/>
    <w:rsid w:val="00F04E67"/>
    <w:rsid w:val="00F05852"/>
    <w:rsid w:val="00F07FFA"/>
    <w:rsid w:val="00F161A9"/>
    <w:rsid w:val="00F40E28"/>
    <w:rsid w:val="00F4291C"/>
    <w:rsid w:val="00F462E7"/>
    <w:rsid w:val="00F6081A"/>
    <w:rsid w:val="00F62123"/>
    <w:rsid w:val="00F64784"/>
    <w:rsid w:val="00F719BC"/>
    <w:rsid w:val="00F73D58"/>
    <w:rsid w:val="00F75D6D"/>
    <w:rsid w:val="00F906E0"/>
    <w:rsid w:val="00F920BF"/>
    <w:rsid w:val="00FD6E87"/>
    <w:rsid w:val="00FD7C01"/>
    <w:rsid w:val="00FE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A5A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5A3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A5A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5A3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DAF5-A6BC-438F-90D1-4BFCCE67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13</cp:revision>
  <cp:lastPrinted>2021-06-24T08:48:00Z</cp:lastPrinted>
  <dcterms:created xsi:type="dcterms:W3CDTF">2020-12-28T12:17:00Z</dcterms:created>
  <dcterms:modified xsi:type="dcterms:W3CDTF">2021-12-01T13:45:00Z</dcterms:modified>
</cp:coreProperties>
</file>