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CC" w:rsidRPr="00957696" w:rsidRDefault="009600CC" w:rsidP="009600CC">
      <w:pPr>
        <w:pStyle w:val="ConsPlusTitlePage"/>
        <w:spacing w:line="276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Приложение</w:t>
      </w:r>
    </w:p>
    <w:p w:rsidR="009600CC" w:rsidRPr="00957696" w:rsidRDefault="009600CC" w:rsidP="009600CC">
      <w:pPr>
        <w:pStyle w:val="ConsPlusTitlePage"/>
        <w:spacing w:line="276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 решению Десногорского </w:t>
      </w:r>
    </w:p>
    <w:p w:rsidR="009600CC" w:rsidRPr="00957696" w:rsidRDefault="009600CC" w:rsidP="009600CC">
      <w:pPr>
        <w:pStyle w:val="ConsPlusTitlePage"/>
        <w:spacing w:line="276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</w:t>
      </w:r>
      <w:r w:rsidR="00D57956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городского Совета </w:t>
      </w:r>
    </w:p>
    <w:p w:rsidR="007D6EAF" w:rsidRPr="00957696" w:rsidRDefault="009600CC" w:rsidP="009600CC">
      <w:pPr>
        <w:pStyle w:val="ConsPlusTitlePage"/>
        <w:spacing w:line="276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</w:t>
      </w:r>
      <w:r w:rsidR="00D57956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A8655B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="00D57956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 </w:t>
      </w:r>
      <w:r w:rsidR="00A8655B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04.12.2020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№ </w:t>
      </w:r>
      <w:r w:rsidR="00A8655B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129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</w:p>
    <w:p w:rsidR="007D6EAF" w:rsidRPr="00957696" w:rsidRDefault="007D6EAF" w:rsidP="009600C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  <w:bookmarkStart w:id="0" w:name="P30"/>
      <w:bookmarkEnd w:id="0"/>
      <w:r w:rsidRPr="00957696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>ПОЛОЖЕНИЕ</w:t>
      </w:r>
    </w:p>
    <w:p w:rsidR="007D6EAF" w:rsidRPr="00957696" w:rsidRDefault="007D6EAF" w:rsidP="009600CC">
      <w:pPr>
        <w:pStyle w:val="ConsPlusTitle"/>
        <w:spacing w:line="276" w:lineRule="auto"/>
        <w:ind w:left="-284"/>
        <w:jc w:val="center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>О БЛАГОДАРСТВЕННОМ ПИСЬМЕ ДЕСНОГОРСКОГО ГОРОДСКОГО СОВЕТА</w:t>
      </w:r>
    </w:p>
    <w:p w:rsidR="007D6EAF" w:rsidRPr="00957696" w:rsidRDefault="007D6EAF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84E6F" w:rsidRPr="00957696" w:rsidRDefault="007D6EAF" w:rsidP="002524A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Благодарственное письмо Десногорского городского Совета (далее - Благодарственное письмо) является формой поощрения </w:t>
      </w:r>
      <w:r w:rsidR="00B55C9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граждан, трудовых коллективов, организаций за заслуги перед муниципальным образованием </w:t>
      </w:r>
      <w:r w:rsidR="00345EF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="00B55C9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 Десногорск</w:t>
      </w:r>
      <w:r w:rsidR="00345EF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 Смоленской области</w:t>
      </w:r>
      <w:r w:rsidR="00B55C9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6A2CE3" w:rsidRPr="00957696" w:rsidRDefault="00E84E6F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</w:t>
      </w:r>
      <w:r w:rsidR="00B55C9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Благодарственным письмом могут быть </w:t>
      </w:r>
      <w:proofErr w:type="gramStart"/>
      <w:r w:rsidR="00B55C9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удостоены</w:t>
      </w:r>
      <w:proofErr w:type="gramEnd"/>
      <w:r w:rsidR="006A2CE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6A2CE3" w:rsidRPr="00957696" w:rsidRDefault="006A2CE3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B55C9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граждане Российской Федерации, постоянно проживающие на территории </w:t>
      </w:r>
      <w:r w:rsidR="00E84E6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муниципального образования «</w:t>
      </w:r>
      <w:r w:rsidR="00B55C9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города Десного</w:t>
      </w:r>
      <w:r w:rsidR="0063798C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рск</w:t>
      </w:r>
      <w:r w:rsidR="00E84E6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 Смоленской области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E84E6F" w:rsidRPr="00957696" w:rsidRDefault="006A2CE3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B55C9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граждане Российской Федерации, работающие на предприятиях</w:t>
      </w:r>
      <w:r w:rsidR="00E84E6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в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организациях</w:t>
      </w:r>
      <w:r w:rsidR="00E84E6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учреждениях </w:t>
      </w:r>
      <w:r w:rsidR="00BC17A8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действующих на </w:t>
      </w:r>
      <w:r w:rsidR="00E84E6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территории муниципального образования «город Десногорск» Смоленской области;</w:t>
      </w:r>
    </w:p>
    <w:p w:rsidR="00C11D70" w:rsidRPr="00957696" w:rsidRDefault="00C11D70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6A2CE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B55C9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организации, общественные объединения граждан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AE7BAE" w:rsidRPr="00957696" w:rsidRDefault="00C11D70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60001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органы местного самоуправления</w:t>
      </w:r>
      <w:r w:rsidR="00376D7C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1A0B3B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1A0B3B" w:rsidRPr="00957696" w:rsidRDefault="00345EF3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</w:t>
      </w:r>
      <w:r w:rsidR="00B55C9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Основаниями для награждения Благодарственным письмом являются:</w:t>
      </w:r>
    </w:p>
    <w:p w:rsidR="00071FCF" w:rsidRPr="00957696" w:rsidRDefault="00D11716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B55C9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многолетние трудовые и производственные достижения</w:t>
      </w:r>
      <w:r w:rsidR="00071FC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42170A" w:rsidRPr="00957696" w:rsidRDefault="00071FCF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540DB4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вклад в </w:t>
      </w:r>
      <w:r w:rsidR="0063798C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развитие</w:t>
      </w:r>
      <w:r w:rsidR="00D05744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D11716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культуры, физкультуры, спорта и туризма, воспитани</w:t>
      </w:r>
      <w:r w:rsidR="00F71551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</w:t>
      </w:r>
      <w:r w:rsidR="00D11716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</w:t>
      </w:r>
      <w:r w:rsidR="0042170A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образовани</w:t>
      </w:r>
      <w:r w:rsidR="00F71551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</w:t>
      </w:r>
      <w:r w:rsidR="0042170A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</w:p>
    <w:p w:rsidR="0042170A" w:rsidRPr="00957696" w:rsidRDefault="0042170A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здравоохранени</w:t>
      </w:r>
      <w:r w:rsidR="00F71551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B55C93" w:rsidRPr="00957696" w:rsidRDefault="0042170A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B55C9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внесенный существенный вклад в муниципальное управление</w:t>
      </w:r>
      <w:r w:rsidR="00B55C9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540DB4" w:rsidRPr="00957696" w:rsidRDefault="00B55C93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40DB4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содействие деятельности правоохранительных органов;</w:t>
      </w:r>
    </w:p>
    <w:p w:rsidR="00345EF3" w:rsidRPr="00957696" w:rsidRDefault="00540DB4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внесение пожертвований на социальную поддержку малообеспеченных граждан, </w:t>
      </w:r>
    </w:p>
    <w:p w:rsidR="00345EF3" w:rsidRPr="00957696" w:rsidRDefault="00D05744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540DB4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строительство и реконструкцию дошкольных учреждений, школ, культурных и </w:t>
      </w:r>
    </w:p>
    <w:p w:rsidR="00540DB4" w:rsidRPr="00957696" w:rsidRDefault="00D05744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63798C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спортивных </w:t>
      </w:r>
      <w:r w:rsidR="00540DB4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центров</w:t>
      </w:r>
      <w:r w:rsidR="0063798C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памятников культуры </w:t>
      </w:r>
      <w:r w:rsidR="00540DB4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других социально важных объектов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540DB4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муниципальном образовании </w:t>
      </w:r>
      <w:r w:rsidR="00345EF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="00540DB4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 Десногорск</w:t>
      </w:r>
      <w:r w:rsidR="00345EF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  <w:r w:rsidR="00540DB4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Смоленской области;</w:t>
      </w:r>
    </w:p>
    <w:p w:rsidR="00D11716" w:rsidRPr="00957696" w:rsidRDefault="00540DB4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010E91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развитие экономики, производства, строительства</w:t>
      </w:r>
      <w:r w:rsidR="00D11716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D11716" w:rsidRPr="00957696" w:rsidRDefault="00D11716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развитие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наук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техник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</w:t>
      </w:r>
      <w:r w:rsidR="0063798C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искусств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а;</w:t>
      </w:r>
    </w:p>
    <w:p w:rsidR="007D6EAF" w:rsidRPr="00957696" w:rsidRDefault="00D11716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010E91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благотворительную и иную общественно полезную деятельность, направленную на достижение экономического, социального и культурного благополучия </w:t>
      </w:r>
      <w:r w:rsidR="0063798C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жителей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муниципального образования </w:t>
      </w:r>
      <w:r w:rsidR="00345EF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 Десногорск</w:t>
      </w:r>
      <w:r w:rsidR="00345EF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Смоленской области, и иную деятельность, способствующую всестороннему развитию муниципального образования </w:t>
      </w:r>
      <w:r w:rsidR="00345EF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 Десногорск</w:t>
      </w:r>
      <w:r w:rsidR="00345EF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Смоленской области (далее - город Десногорск).</w:t>
      </w:r>
    </w:p>
    <w:p w:rsidR="007D6EAF" w:rsidRPr="00957696" w:rsidRDefault="001064A7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3.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исключительных случаях за особые заслуги перед городом Десного</w:t>
      </w:r>
      <w:proofErr w:type="gramStart"/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рск Бл</w:t>
      </w:r>
      <w:proofErr w:type="gramEnd"/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агодарственного письма могут быть удостоены граждане Российской Федерации, не проживающие </w:t>
      </w:r>
      <w:r w:rsidR="0063798C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территории города Десногорск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иностранные граждане и лица без гражданства.</w:t>
      </w:r>
    </w:p>
    <w:p w:rsidR="0016497C" w:rsidRPr="00957696" w:rsidRDefault="001064A7" w:rsidP="002524AF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en-US"/>
        </w:rPr>
      </w:pPr>
      <w:bookmarkStart w:id="1" w:name="P40"/>
      <w:bookmarkEnd w:id="1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4. </w:t>
      </w:r>
      <w:r w:rsidR="0016497C" w:rsidRPr="0095769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en-US"/>
        </w:rPr>
        <w:t>Повторное награждение Благодарственным письмом Десногорского городского Совета</w:t>
      </w:r>
      <w:r w:rsidR="003F1A33" w:rsidRPr="0095769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en-US"/>
        </w:rPr>
        <w:t>,</w:t>
      </w:r>
      <w:r w:rsidR="0016497C" w:rsidRPr="0095769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может производиться в исключительных случаях, по предложению Председателя Десногорского городского Совета или Главы муниципального образования </w:t>
      </w:r>
      <w:r w:rsidR="00345EF3" w:rsidRPr="0095769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en-US"/>
        </w:rPr>
        <w:t>«</w:t>
      </w:r>
      <w:r w:rsidR="0016497C" w:rsidRPr="0095769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en-US"/>
        </w:rPr>
        <w:t>город Десногорск</w:t>
      </w:r>
      <w:r w:rsidR="00345EF3" w:rsidRPr="0095769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en-US"/>
        </w:rPr>
        <w:t>»</w:t>
      </w:r>
      <w:r w:rsidR="0016497C" w:rsidRPr="0095769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en-US"/>
        </w:rPr>
        <w:t xml:space="preserve"> Смоленской области, не ранее чем через два года </w:t>
      </w:r>
      <w:proofErr w:type="gramStart"/>
      <w:r w:rsidR="0016497C" w:rsidRPr="0095769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en-US"/>
        </w:rPr>
        <w:t>с даты</w:t>
      </w:r>
      <w:proofErr w:type="gramEnd"/>
      <w:r w:rsidR="0016497C" w:rsidRPr="0095769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предыдущего награждения Благодарственным письмом.</w:t>
      </w:r>
    </w:p>
    <w:p w:rsidR="007D6EAF" w:rsidRPr="00957696" w:rsidRDefault="001064A7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5.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Ходатайства о награждении Благодарственным письмом направляются в Десногорский городской Совет организациями, расположенными на территории города Десногорска, независимо от их организационно-правовых форм и форм собственности (далее - организации), государственными органами, действующими на территории города Десногорска, и общественными организациями (далее - субъектами).</w:t>
      </w:r>
      <w:r w:rsidR="005B1816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B1816" w:rsidRPr="00957696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Приложение 1.</w:t>
      </w:r>
    </w:p>
    <w:p w:rsidR="00BC17A8" w:rsidRPr="00957696" w:rsidRDefault="00BC17A8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Ходатайство о награждении Благодарственным письмом лица, замещающего государственную должность в федеральном органе государственной власти, может представляться федеральным органом государственной власти, в котором данное лицо замещает государственную должность. </w:t>
      </w:r>
      <w:r w:rsidRPr="00957696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Приложение 2.</w:t>
      </w:r>
    </w:p>
    <w:p w:rsidR="00BC17A8" w:rsidRPr="00957696" w:rsidRDefault="00BC17A8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Председатель Десногорского городского Совета и</w:t>
      </w:r>
      <w:r w:rsidR="005B6AA5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(или)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Глава муниципального образования «город Десногорск» Смоленской области, вправе лично инициировать вопрос о награждении Благодарственным письмом.</w:t>
      </w:r>
    </w:p>
    <w:p w:rsidR="00BC17A8" w:rsidRPr="00957696" w:rsidRDefault="00BC17A8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Указанное инициирование осуществляется по </w:t>
      </w:r>
      <w:hyperlink w:anchor="P278" w:history="1">
        <w:r w:rsidRPr="00957696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форме</w:t>
        </w:r>
      </w:hyperlink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установленной </w:t>
      </w:r>
      <w:r w:rsidRPr="00957696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Приложением 3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 настоящему Положению. Вопрос об инициировании председателем Десногорского городского Совета награждения Благодарственным письмом может предварительно рассматриваться депутатами Десногорского городского Совета.</w:t>
      </w:r>
    </w:p>
    <w:p w:rsidR="00BC17A8" w:rsidRPr="00957696" w:rsidRDefault="00BC17A8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Ходатайство о награждении Благодарственным письмом лица, замещающего муниципальную должность муниципальной службы в органе местного самоуправления, может представляться органом местного самоуправления, в котором данное лицо замещает муниципальную должность муниципальной службы. </w:t>
      </w:r>
      <w:r w:rsidRPr="00957696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Приложение 4.</w:t>
      </w:r>
    </w:p>
    <w:p w:rsidR="007D6EAF" w:rsidRPr="00957696" w:rsidRDefault="005B1816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одатайства о награждении Благодарственным письмом могут направляться через депутата Десногорского городского Совета, избранного по избирательному округу, на территории которого действует субъект.</w:t>
      </w:r>
      <w:r w:rsidR="00376D7C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76D7C" w:rsidRPr="00957696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Приложение 5.</w:t>
      </w:r>
    </w:p>
    <w:p w:rsidR="007D6EAF" w:rsidRPr="00957696" w:rsidRDefault="007D6EAF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2" w:name="P46"/>
      <w:bookmarkEnd w:id="2"/>
      <w:proofErr w:type="gramStart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При этом каждый субъект, имеющий в соответствии с </w:t>
      </w:r>
      <w:hyperlink w:anchor="P40" w:history="1">
        <w:r w:rsidRPr="00957696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абзацем первым</w:t>
        </w:r>
      </w:hyperlink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настоящего пункта право представлять ходатайство о награждении Благодарственным письмом, вправе представлять ходатайство о награждении в отношении не более чем двух лиц от одного субъекта (для субъектов численностью свыше 100 человек - не более чем 2 лиц от 100 человек), которые могут быть удостоены Благодарственного письма.</w:t>
      </w:r>
      <w:proofErr w:type="gramEnd"/>
    </w:p>
    <w:p w:rsidR="007D6EAF" w:rsidRPr="00957696" w:rsidRDefault="001064A7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6.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случае представления ходатайства о награждении Благодарственным письмом коллегиальным органом к данному ходатайству прилагается решение соответствующего коллегиального органа.</w:t>
      </w:r>
    </w:p>
    <w:p w:rsidR="001064A7" w:rsidRPr="00957696" w:rsidRDefault="007D6EAF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3" w:name="P50"/>
      <w:bookmarkEnd w:id="3"/>
      <w:proofErr w:type="gramStart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 ходатайству о награждении Благодарственным письмом гражданина прилагаются копия документа, удостоверяющего личность гражданина, характеристика на гражданина с места его работы, службы или учебы (в случае отсутствия основного места работы или службы либо места учебы характеристика составляется субъектом, представившим ходатайство)</w:t>
      </w:r>
      <w:r w:rsidR="003F1A3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3F1A3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согласие на обработку персональных данных</w:t>
      </w:r>
      <w:r w:rsidR="001064A7" w:rsidRPr="00957696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1064A7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 </w:t>
      </w:r>
      <w:hyperlink w:anchor="P322" w:history="1">
        <w:r w:rsidR="001064A7" w:rsidRPr="00957696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форме</w:t>
        </w:r>
      </w:hyperlink>
      <w:r w:rsidR="001064A7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установленной </w:t>
      </w:r>
      <w:r w:rsidR="0063798C" w:rsidRPr="00957696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</w:t>
      </w:r>
      <w:r w:rsidR="001064A7" w:rsidRPr="00957696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риложением </w:t>
      </w:r>
      <w:r w:rsidR="00AE7BAE" w:rsidRPr="00957696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7</w:t>
      </w:r>
      <w:r w:rsidR="001064A7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 настоящему Положению.</w:t>
      </w:r>
      <w:proofErr w:type="gramEnd"/>
    </w:p>
    <w:p w:rsidR="007D6EAF" w:rsidRPr="00957696" w:rsidRDefault="007D6EAF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Указанные в </w:t>
      </w:r>
      <w:hyperlink w:anchor="P50" w:history="1">
        <w:r w:rsidRPr="00957696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абзаце втором</w:t>
        </w:r>
      </w:hyperlink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настоящего пункта документы прилагаются также при инициировании </w:t>
      </w:r>
      <w:r w:rsidR="003F1A3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редседателем городского Совета или Главой </w:t>
      </w:r>
      <w:r w:rsidR="003F1A3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муниципального образования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вопроса о награждении гражданина Благодарственным письмом либо в случае, когда субъекты, указанные в абзаце первом </w:t>
      </w:r>
      <w:hyperlink w:anchor="P52" w:history="1">
        <w:r w:rsidRPr="00957696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пункта 6</w:t>
        </w:r>
      </w:hyperlink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настоящего Положения, инициируют вопрос о награждении гражданина Благодарственным письмом по собственной инициативе.</w:t>
      </w:r>
    </w:p>
    <w:p w:rsidR="007D6EAF" w:rsidRPr="00957696" w:rsidRDefault="001064A7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4" w:name="P52"/>
      <w:bookmarkEnd w:id="4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7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При поступлении в Десногорский городской Совет ходатайства о награждении Благодарственным письмом данное ходатайство регистрируется аппаратом Десногорского городского Совета и направляется в профильную постоянную депутатскую комиссию для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последующего рассмотрения.</w:t>
      </w:r>
    </w:p>
    <w:p w:rsidR="007D6EAF" w:rsidRPr="00957696" w:rsidRDefault="001064A7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5" w:name="P53"/>
      <w:bookmarkEnd w:id="5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По результатам рассмотрения ходатайства о награждении Благодарственным письмом профильная депутатская комиссия Десногорского городского Совета выносит его с рекомендациями на депутатские слушания и сессию Десногорского городского Совета.</w:t>
      </w:r>
    </w:p>
    <w:p w:rsidR="007D6EAF" w:rsidRPr="00957696" w:rsidRDefault="007D6EAF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6" w:name="P54"/>
      <w:bookmarkEnd w:id="6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Ходатайство о награждении Благодарственным письмом подлежит рассмотрению Десногорским городским Советом в месячный срок со дня его регистрации аппаратом Десногорского городского Совета.</w:t>
      </w:r>
    </w:p>
    <w:p w:rsidR="007D6EAF" w:rsidRPr="00957696" w:rsidRDefault="007D6EAF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Ходатайство о награждении Благодарственным письмом, внесенное в Десногорский городской Совет с нарушением требований </w:t>
      </w:r>
      <w:hyperlink w:anchor="P46" w:history="1">
        <w:r w:rsidRPr="00957696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 xml:space="preserve">абзаца 7 пункта </w:t>
        </w:r>
      </w:hyperlink>
      <w:r w:rsidR="0042170A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настоящего Положения, не подлежит рассмотрению Десногорским городским Советом.</w:t>
      </w:r>
    </w:p>
    <w:p w:rsidR="007D6EAF" w:rsidRPr="00957696" w:rsidRDefault="007D6EAF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Десногорский городской Совет по результатам рассмотрения ходатайства о награждении Благодарственным письмом принимает решение о награждении Благодарственным письмом. Непринятие решения Десногорским городским Советом о награждении Благодарственным письмом является отказом в удовлетворении ходатайства о награждении Благодарственным письмом.</w:t>
      </w:r>
    </w:p>
    <w:p w:rsidR="007D6EAF" w:rsidRPr="00957696" w:rsidRDefault="007D6EAF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7" w:name="P57"/>
      <w:bookmarkEnd w:id="7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Инициатор ходатайства уведомляется о принятом </w:t>
      </w:r>
      <w:proofErr w:type="gramStart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решении</w:t>
      </w:r>
      <w:proofErr w:type="gramEnd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 награждении Благодарственным письмом.</w:t>
      </w:r>
    </w:p>
    <w:p w:rsidR="007D6EAF" w:rsidRPr="00957696" w:rsidRDefault="007D6EAF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8" w:name="P58"/>
      <w:bookmarkEnd w:id="8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 отказе в удовлетворении ходатайства о награждении Благодарственным письмом повторное ходатайство о награждении Благодарственным письмом по той же кандидатуре может возбуждаться не ранее чем через год после принятия указанного решения.</w:t>
      </w:r>
    </w:p>
    <w:p w:rsidR="007D6EAF" w:rsidRPr="00957696" w:rsidRDefault="001064A7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Благодарственное письмо подписывается </w:t>
      </w:r>
      <w:r w:rsidR="003F1A3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редседателем Десногорского городского Совета (в случае награждения Благодарственным письмом </w:t>
      </w:r>
      <w:r w:rsidR="003F1A3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редседателя Десногорского городского Совета - заместителем председателя Десногорского городского Совета), подпись которого заверяется гербовой печатью Десногорского городского Совета.</w:t>
      </w:r>
    </w:p>
    <w:p w:rsidR="007D6EAF" w:rsidRPr="00957696" w:rsidRDefault="001064A7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10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Благодарственное письмо вручается </w:t>
      </w:r>
      <w:r w:rsidR="00ED0C50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редседателем Десногорского городского Совета либо по его поручению иным лицом.</w:t>
      </w:r>
    </w:p>
    <w:p w:rsidR="007D6EAF" w:rsidRPr="00957696" w:rsidRDefault="007D6EAF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Гражданину Благодарственное письмо вручается лично. При наличии уважительной причины, по которой невозможно личное присутствие награждаемого гражданина, Благодарственное письмо может быть передано его представителю.</w:t>
      </w:r>
    </w:p>
    <w:p w:rsidR="007D6EAF" w:rsidRPr="00957696" w:rsidRDefault="007D6EAF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Благодарственные письма регистрируются в журнале регистрации Благодарственных писем Десногорского городского Совета по </w:t>
      </w:r>
      <w:hyperlink w:anchor="P322" w:history="1">
        <w:r w:rsidRPr="00957696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форме</w:t>
        </w:r>
      </w:hyperlink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установленной </w:t>
      </w:r>
      <w:r w:rsidR="0063798C" w:rsidRPr="00957696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</w:t>
      </w:r>
      <w:r w:rsidRPr="00957696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риложением 6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 настоящему Положению.</w:t>
      </w:r>
    </w:p>
    <w:p w:rsidR="007D6EAF" w:rsidRPr="00957696" w:rsidRDefault="007D6EAF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1064A7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Лишение Благодарственного письма не допускается.</w:t>
      </w:r>
    </w:p>
    <w:p w:rsidR="007D6EAF" w:rsidRPr="00957696" w:rsidRDefault="0060001F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12. </w:t>
      </w:r>
      <w:r w:rsidR="0042170A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Десногорский городской Совет и</w:t>
      </w:r>
      <w:r w:rsidR="001A28F4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спользу</w:t>
      </w:r>
      <w:r w:rsidR="0042170A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="001A28F4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 стандартные бланки Благодарственных писем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их учет и хранение, а также оформление Благодарственного письма, учет и регистрация награжденных Благодарственным письмом осуществляются аппаратом Десногорского городского Совета.</w:t>
      </w:r>
    </w:p>
    <w:p w:rsidR="007D6EAF" w:rsidRPr="00957696" w:rsidRDefault="007D6EAF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1064A7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</w:t>
      </w:r>
      <w:r w:rsidR="00D05744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Решения Десногорского городского Совета о награждении Благодарственным письм</w:t>
      </w:r>
      <w:r w:rsidR="00345EF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ом</w:t>
      </w:r>
      <w:r w:rsidR="00D05744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подлежат официальному опубликованию.</w:t>
      </w:r>
    </w:p>
    <w:p w:rsidR="0016497C" w:rsidRPr="00957696" w:rsidRDefault="0016497C" w:rsidP="002524A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1064A7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Pr="0095769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en-US"/>
        </w:rPr>
        <w:t>При утере Благодарственного письма дубликат не выдается</w:t>
      </w:r>
      <w:r w:rsidR="00D05744" w:rsidRPr="0095769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en-US"/>
        </w:rPr>
        <w:t>.</w:t>
      </w:r>
    </w:p>
    <w:p w:rsidR="007D6EAF" w:rsidRPr="00957696" w:rsidRDefault="007D6EAF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6EAF" w:rsidRPr="00957696" w:rsidRDefault="007D6EAF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6EAF" w:rsidRPr="00957696" w:rsidRDefault="007D6EAF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6EAF" w:rsidRPr="00957696" w:rsidRDefault="007D6EAF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6EAF" w:rsidRPr="00957696" w:rsidRDefault="007D6EAF" w:rsidP="002524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6EAF" w:rsidRPr="00957696" w:rsidRDefault="00D05744">
      <w:pPr>
        <w:pStyle w:val="ConsPlusNormal"/>
        <w:jc w:val="right"/>
        <w:rPr>
          <w:rFonts w:ascii="Times New Roman" w:hAnsi="Times New Roman" w:cs="Times New Roman"/>
          <w:i/>
          <w:color w:val="404040" w:themeColor="text1" w:themeTint="BF"/>
        </w:rPr>
      </w:pPr>
      <w:r w:rsidRPr="00957696">
        <w:rPr>
          <w:rFonts w:ascii="Times New Roman" w:hAnsi="Times New Roman" w:cs="Times New Roman"/>
          <w:i/>
          <w:color w:val="404040" w:themeColor="text1" w:themeTint="BF"/>
        </w:rPr>
        <w:lastRenderedPageBreak/>
        <w:t>П</w:t>
      </w:r>
      <w:r w:rsidR="007D6EAF" w:rsidRPr="00957696">
        <w:rPr>
          <w:rFonts w:ascii="Times New Roman" w:hAnsi="Times New Roman" w:cs="Times New Roman"/>
          <w:i/>
          <w:color w:val="404040" w:themeColor="text1" w:themeTint="BF"/>
        </w:rPr>
        <w:t>риложение 1</w:t>
      </w: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к Положению</w:t>
      </w: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о Благодарственном письме</w:t>
      </w: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Десногорского городского Совета</w:t>
      </w:r>
    </w:p>
    <w:p w:rsidR="001064A7" w:rsidRPr="00957696" w:rsidRDefault="001064A7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1064A7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Десногорский городской Совет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 w:rsidP="00746A05">
      <w:pPr>
        <w:pStyle w:val="ConsPlusNonforma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ХОДАТАЙСТВО</w:t>
      </w:r>
    </w:p>
    <w:p w:rsidR="001064A7" w:rsidRPr="00957696" w:rsidRDefault="001064A7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5B1816" w:rsidRPr="00957696" w:rsidRDefault="00376D7C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организации, </w:t>
      </w:r>
      <w:r w:rsidR="005B1816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расположенной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B1816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территории города Десногорска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независимо от </w:t>
      </w:r>
      <w:r w:rsidR="005B1816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их организационно-правовых форм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форм собственности,</w:t>
      </w:r>
      <w:r w:rsidR="005B1816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государственными органами, действующими на территории города Десногорска, и общественными организациями 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 w:rsidR="005B1816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аграждении Благодарственным письмом Десногорского городского Совета</w:t>
      </w:r>
    </w:p>
    <w:p w:rsidR="001A28F4" w:rsidRPr="00957696" w:rsidRDefault="001A28F4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(полное наименование организации, государственного органа,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</w:rPr>
        <w:t>общественного объединения)</w:t>
      </w:r>
    </w:p>
    <w:p w:rsidR="001A28F4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 xml:space="preserve">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предлагает наградить Благодарственным письмом Десногорского  городского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</w:rPr>
        <w:t>Совета</w:t>
      </w:r>
    </w:p>
    <w:p w:rsidR="001A28F4" w:rsidRPr="00957696" w:rsidRDefault="001A28F4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____________________________________________________________________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>_________________________</w:t>
      </w:r>
    </w:p>
    <w:p w:rsidR="007D6EAF" w:rsidRPr="00957696" w:rsidRDefault="001A28F4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 xml:space="preserve">  </w:t>
      </w:r>
      <w:proofErr w:type="gramStart"/>
      <w:r w:rsidR="007D6EAF" w:rsidRPr="00957696">
        <w:rPr>
          <w:rFonts w:ascii="Times New Roman" w:hAnsi="Times New Roman" w:cs="Times New Roman"/>
          <w:color w:val="404040" w:themeColor="text1" w:themeTint="BF"/>
        </w:rPr>
        <w:t>(Ф.И.О. гражданина, предлагаемого к награждению,</w:t>
      </w:r>
      <w:proofErr w:type="gramEnd"/>
    </w:p>
    <w:p w:rsidR="001A28F4" w:rsidRPr="00957696" w:rsidRDefault="001A28F4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адрес места жительства, его основное место работы или службы,</w:t>
      </w:r>
    </w:p>
    <w:p w:rsidR="001A28F4" w:rsidRPr="00957696" w:rsidRDefault="001A28F4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1A28F4" w:rsidRPr="00957696" w:rsidRDefault="001A28F4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 xml:space="preserve">  занимаемая им должность (в случае отсутствия основного места работы или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службы - род занятий);</w:t>
      </w:r>
    </w:p>
    <w:p w:rsidR="001A28F4" w:rsidRPr="00957696" w:rsidRDefault="001A28F4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полное наименование организации, органа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 xml:space="preserve"> государственной власти, иного государственного органа,</w:t>
      </w:r>
    </w:p>
    <w:p w:rsidR="001A28F4" w:rsidRPr="00957696" w:rsidRDefault="001A28F4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органа местного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самоуправления, общественного объединения, </w:t>
      </w:r>
      <w:proofErr w:type="gramStart"/>
      <w:r w:rsidRPr="00957696">
        <w:rPr>
          <w:rFonts w:ascii="Times New Roman" w:hAnsi="Times New Roman" w:cs="Times New Roman"/>
          <w:color w:val="404040" w:themeColor="text1" w:themeTint="BF"/>
        </w:rPr>
        <w:t>предлагаемых</w:t>
      </w:r>
      <w:proofErr w:type="gramEnd"/>
      <w:r w:rsidRPr="00957696">
        <w:rPr>
          <w:rFonts w:ascii="Times New Roman" w:hAnsi="Times New Roman" w:cs="Times New Roman"/>
          <w:color w:val="404040" w:themeColor="text1" w:themeTint="BF"/>
        </w:rPr>
        <w:t xml:space="preserve"> к награждению)</w:t>
      </w:r>
    </w:p>
    <w:p w:rsidR="001A28F4" w:rsidRPr="00957696" w:rsidRDefault="001A28F4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________________________________________________________________________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>___________________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</w:t>
      </w:r>
      <w:proofErr w:type="gramStart"/>
      <w:r w:rsidRPr="00957696">
        <w:rPr>
          <w:rFonts w:ascii="Times New Roman" w:hAnsi="Times New Roman" w:cs="Times New Roman"/>
          <w:color w:val="404040" w:themeColor="text1" w:themeTint="BF"/>
        </w:rPr>
        <w:t>(конкретное описание достижений и заслуг гражданина, представляемого к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 xml:space="preserve"> награждению,</w:t>
      </w:r>
      <w:proofErr w:type="gramEnd"/>
    </w:p>
    <w:p w:rsidR="001A28F4" w:rsidRPr="00957696" w:rsidRDefault="001A28F4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1A28F4" w:rsidRPr="00957696" w:rsidRDefault="001A28F4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>или организации, органа государственной власти,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иного государственного органа, органа местного</w:t>
      </w:r>
    </w:p>
    <w:p w:rsidR="001A28F4" w:rsidRPr="00957696" w:rsidRDefault="001A28F4" w:rsidP="001A28F4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самоуправления, общественного объединения, </w:t>
      </w:r>
      <w:proofErr w:type="gramStart"/>
      <w:r w:rsidRPr="00957696">
        <w:rPr>
          <w:rFonts w:ascii="Times New Roman" w:hAnsi="Times New Roman" w:cs="Times New Roman"/>
          <w:color w:val="404040" w:themeColor="text1" w:themeTint="BF"/>
        </w:rPr>
        <w:t>представляемых</w:t>
      </w:r>
      <w:proofErr w:type="gramEnd"/>
      <w:r w:rsidRPr="00957696">
        <w:rPr>
          <w:rFonts w:ascii="Times New Roman" w:hAnsi="Times New Roman" w:cs="Times New Roman"/>
          <w:color w:val="404040" w:themeColor="text1" w:themeTint="BF"/>
        </w:rPr>
        <w:t xml:space="preserve"> к награждению, 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1A28F4" w:rsidRPr="00957696" w:rsidRDefault="001A28F4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>____________________________________</w:t>
      </w:r>
    </w:p>
    <w:p w:rsidR="001A28F4" w:rsidRPr="00957696" w:rsidRDefault="007D6EAF" w:rsidP="001A28F4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9600CC" w:rsidRPr="00957696">
        <w:rPr>
          <w:rFonts w:ascii="Times New Roman" w:hAnsi="Times New Roman" w:cs="Times New Roman"/>
          <w:color w:val="404040" w:themeColor="text1" w:themeTint="BF"/>
        </w:rPr>
        <w:t xml:space="preserve">служащих 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>основанием для награждения Благодарственным письмом Десногорского городского Совета)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1A28F4" w:rsidRPr="00957696" w:rsidRDefault="001A28F4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>__________________________________</w:t>
      </w:r>
    </w:p>
    <w:p w:rsidR="001A28F4" w:rsidRPr="00957696" w:rsidRDefault="001A28F4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Приложение: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Руководитель         организации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(органа местного самоуправления,</w:t>
      </w:r>
      <w:proofErr w:type="gramEnd"/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государственного         органа,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общественного объединения)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___________ _____________________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 xml:space="preserve">     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 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</w:t>
      </w:r>
      <w:r w:rsidRPr="00957696">
        <w:rPr>
          <w:rFonts w:ascii="Times New Roman" w:hAnsi="Times New Roman" w:cs="Times New Roman"/>
          <w:color w:val="404040" w:themeColor="text1" w:themeTint="BF"/>
        </w:rPr>
        <w:t>(подпись)   (инициалы и фамилия)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М.П.</w:t>
      </w:r>
    </w:p>
    <w:p w:rsidR="007D6EAF" w:rsidRPr="00957696" w:rsidRDefault="007D6EAF" w:rsidP="00746A05">
      <w:pPr>
        <w:pStyle w:val="ConsPlusNormal"/>
        <w:jc w:val="right"/>
        <w:rPr>
          <w:rFonts w:ascii="Times New Roman" w:hAnsi="Times New Roman" w:cs="Times New Roman"/>
          <w:i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i/>
          <w:color w:val="404040" w:themeColor="text1" w:themeTint="BF"/>
          <w:sz w:val="20"/>
        </w:rPr>
        <w:lastRenderedPageBreak/>
        <w:t>Приложение 2</w:t>
      </w:r>
    </w:p>
    <w:p w:rsidR="007D6EAF" w:rsidRPr="00957696" w:rsidRDefault="007D6EAF" w:rsidP="00746A05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0"/>
        </w:rPr>
        <w:t>к Положению</w:t>
      </w:r>
    </w:p>
    <w:p w:rsidR="007D6EAF" w:rsidRPr="00957696" w:rsidRDefault="007D6EAF" w:rsidP="00746A05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0"/>
        </w:rPr>
        <w:t>о Благодарственном письме</w:t>
      </w:r>
    </w:p>
    <w:p w:rsidR="007D6EAF" w:rsidRPr="00957696" w:rsidRDefault="007D6EAF" w:rsidP="00746A05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0"/>
        </w:rPr>
        <w:t>Десногорского городского Совета</w:t>
      </w:r>
    </w:p>
    <w:p w:rsidR="001064A7" w:rsidRPr="00957696" w:rsidRDefault="001064A7" w:rsidP="00746A05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7D6EAF" w:rsidRPr="00957696" w:rsidRDefault="007D6EAF" w:rsidP="00746A05">
      <w:pPr>
        <w:pStyle w:val="ConsPlusNormal"/>
        <w:ind w:firstLine="540"/>
        <w:jc w:val="right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7D6EAF" w:rsidRPr="00957696" w:rsidRDefault="007D6EAF" w:rsidP="00746A05">
      <w:pPr>
        <w:pStyle w:val="ConsPlusNonformat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</w:t>
      </w:r>
      <w:r w:rsidR="00746A05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Десногорский городской Совет</w:t>
      </w:r>
    </w:p>
    <w:p w:rsidR="00746A05" w:rsidRPr="00957696" w:rsidRDefault="00746A05" w:rsidP="00746A05">
      <w:pPr>
        <w:pStyle w:val="ConsPlusNonformat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</w:t>
      </w: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   (председателю Десногорского городского Совета)</w:t>
      </w: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1064A7" w:rsidRPr="00957696" w:rsidRDefault="001064A7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 w:rsidP="00746A05">
      <w:pPr>
        <w:pStyle w:val="ConsPlusNonforma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ХОДАТАЙСТВО</w:t>
      </w:r>
    </w:p>
    <w:p w:rsidR="001064A7" w:rsidRPr="00957696" w:rsidRDefault="001064A7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федерального органа государственной власти о возбуждении ходатайства о</w:t>
      </w: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награждении</w:t>
      </w:r>
      <w:proofErr w:type="gramEnd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Благодарственным письмом Десногорского городского Совета лица,</w:t>
      </w: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замещающего</w:t>
      </w:r>
      <w:proofErr w:type="gramEnd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государственную должность</w:t>
      </w:r>
      <w:r w:rsidR="00746A05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федеральном органе государственной власти</w:t>
      </w:r>
    </w:p>
    <w:p w:rsidR="00746A05" w:rsidRPr="00957696" w:rsidRDefault="00746A05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746A05" w:rsidRPr="00957696" w:rsidRDefault="00746A05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 xml:space="preserve"> (наименование федерального органа государственной власти)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 xml:space="preserve">предлагает  возбудить  ходатайство  о </w:t>
      </w:r>
    </w:p>
    <w:p w:rsidR="007D6EAF" w:rsidRPr="00957696" w:rsidRDefault="00746A05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proofErr w:type="gramStart"/>
      <w:r w:rsidR="007D6EAF" w:rsidRPr="00957696">
        <w:rPr>
          <w:rFonts w:ascii="Times New Roman" w:hAnsi="Times New Roman" w:cs="Times New Roman"/>
          <w:color w:val="404040" w:themeColor="text1" w:themeTint="BF"/>
        </w:rPr>
        <w:t>награждении</w:t>
      </w:r>
      <w:proofErr w:type="gramEnd"/>
      <w:r w:rsidR="007D6EAF" w:rsidRPr="00957696">
        <w:rPr>
          <w:rFonts w:ascii="Times New Roman" w:hAnsi="Times New Roman" w:cs="Times New Roman"/>
          <w:color w:val="404040" w:themeColor="text1" w:themeTint="BF"/>
        </w:rPr>
        <w:t xml:space="preserve"> Благодарственным письмом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>Десногорского городского Совета</w:t>
      </w:r>
    </w:p>
    <w:p w:rsidR="00746A05" w:rsidRPr="00957696" w:rsidRDefault="00746A05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746A05" w:rsidRPr="00957696" w:rsidRDefault="00746A05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proofErr w:type="gramStart"/>
      <w:r w:rsidR="007D6EAF" w:rsidRPr="00957696">
        <w:rPr>
          <w:rFonts w:ascii="Times New Roman" w:hAnsi="Times New Roman" w:cs="Times New Roman"/>
          <w:color w:val="404040" w:themeColor="text1" w:themeTint="BF"/>
        </w:rPr>
        <w:t xml:space="preserve">(Ф.И.О. гражданина, предлагаемого к награждению,          </w:t>
      </w:r>
      <w:proofErr w:type="gramEnd"/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746A05" w:rsidRPr="00957696" w:rsidRDefault="00746A05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адрес места жительства,</w:t>
      </w:r>
    </w:p>
    <w:p w:rsidR="00746A05" w:rsidRPr="00957696" w:rsidRDefault="00746A05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>_____________________</w:t>
      </w:r>
    </w:p>
    <w:p w:rsidR="00746A05" w:rsidRPr="00957696" w:rsidRDefault="00746A05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его место службы и занимаемая должность)</w:t>
      </w:r>
    </w:p>
    <w:p w:rsidR="00746A05" w:rsidRPr="00957696" w:rsidRDefault="00746A05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________________________________________________________________________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746A05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</w:t>
      </w:r>
      <w:proofErr w:type="gramStart"/>
      <w:r w:rsidRPr="00957696">
        <w:rPr>
          <w:rFonts w:ascii="Times New Roman" w:hAnsi="Times New Roman" w:cs="Times New Roman"/>
          <w:color w:val="404040" w:themeColor="text1" w:themeTint="BF"/>
        </w:rPr>
        <w:t>(конкретное описание достижений и заслуг гражданина, предлагаемого к</w:t>
      </w:r>
      <w:r w:rsidR="009600CC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награждению, </w:t>
      </w:r>
      <w:proofErr w:type="gramEnd"/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7D6EAF" w:rsidRPr="00957696" w:rsidRDefault="00F71551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</w:t>
      </w:r>
      <w:r w:rsidR="009600CC" w:rsidRPr="00957696">
        <w:rPr>
          <w:rFonts w:ascii="Times New Roman" w:hAnsi="Times New Roman" w:cs="Times New Roman"/>
          <w:color w:val="404040" w:themeColor="text1" w:themeTint="BF"/>
        </w:rPr>
        <w:t xml:space="preserve">служащих основанием для награждения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>Благодарственным письмом Десногорского городского Совета)</w:t>
      </w:r>
    </w:p>
    <w:p w:rsidR="00746A05" w:rsidRPr="00957696" w:rsidRDefault="00746A05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746A05" w:rsidRPr="00957696" w:rsidRDefault="00746A05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>____________________________</w:t>
      </w: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46A05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</w:t>
      </w: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Приложение:</w:t>
      </w: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Руководитель</w:t>
      </w: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федерального    органа</w:t>
      </w: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государственной власти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___________ _____________________</w:t>
      </w: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(подпись)  (инициалы и фамилия)</w:t>
      </w: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М.П.</w:t>
      </w: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СОГЛАСОВАНО</w:t>
      </w:r>
    </w:p>
    <w:p w:rsidR="00746A05" w:rsidRPr="00957696" w:rsidRDefault="00746A05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Главный федеральный инспектор</w:t>
      </w: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Смоленской области Аппарата</w:t>
      </w: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полномочного    представителя</w:t>
      </w: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Президента         </w:t>
      </w:r>
      <w:proofErr w:type="gramStart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Российской</w:t>
      </w:r>
      <w:proofErr w:type="gramEnd"/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Федерации     в   Центральном</w:t>
      </w:r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proofErr w:type="gramStart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федеральном округе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___________ _____________________</w:t>
      </w:r>
      <w:proofErr w:type="gramEnd"/>
    </w:p>
    <w:p w:rsidR="007D6EAF" w:rsidRPr="00957696" w:rsidRDefault="007D6EAF" w:rsidP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(подпись)  (инициалы и фамилия)</w:t>
      </w:r>
    </w:p>
    <w:p w:rsidR="002524AF" w:rsidRPr="00957696" w:rsidRDefault="002524AF">
      <w:pPr>
        <w:pStyle w:val="ConsPlusNormal"/>
        <w:jc w:val="right"/>
        <w:rPr>
          <w:rFonts w:ascii="Times New Roman" w:hAnsi="Times New Roman" w:cs="Times New Roman"/>
          <w:i/>
          <w:color w:val="404040" w:themeColor="text1" w:themeTint="BF"/>
          <w:sz w:val="20"/>
        </w:rPr>
      </w:pPr>
      <w:bookmarkStart w:id="9" w:name="P177"/>
      <w:bookmarkEnd w:id="9"/>
    </w:p>
    <w:p w:rsidR="009600CC" w:rsidRPr="00957696" w:rsidRDefault="009600CC">
      <w:pPr>
        <w:pStyle w:val="ConsPlusNormal"/>
        <w:jc w:val="right"/>
        <w:rPr>
          <w:rFonts w:ascii="Times New Roman" w:hAnsi="Times New Roman" w:cs="Times New Roman"/>
          <w:i/>
          <w:color w:val="404040" w:themeColor="text1" w:themeTint="BF"/>
          <w:sz w:val="20"/>
        </w:rPr>
      </w:pPr>
    </w:p>
    <w:p w:rsidR="009600CC" w:rsidRPr="00957696" w:rsidRDefault="009600CC">
      <w:pPr>
        <w:pStyle w:val="ConsPlusNormal"/>
        <w:jc w:val="right"/>
        <w:rPr>
          <w:rFonts w:ascii="Times New Roman" w:hAnsi="Times New Roman" w:cs="Times New Roman"/>
          <w:i/>
          <w:color w:val="404040" w:themeColor="text1" w:themeTint="BF"/>
          <w:sz w:val="20"/>
        </w:rPr>
      </w:pP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i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i/>
          <w:color w:val="404040" w:themeColor="text1" w:themeTint="BF"/>
          <w:sz w:val="20"/>
        </w:rPr>
        <w:t>Приложение 3</w:t>
      </w: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0"/>
        </w:rPr>
        <w:t>к Положению</w:t>
      </w: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0"/>
        </w:rPr>
        <w:t>о Благодарственном письме</w:t>
      </w: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0"/>
        </w:rPr>
        <w:t>Десногорского городского Совета</w:t>
      </w:r>
    </w:p>
    <w:p w:rsidR="007D6EAF" w:rsidRPr="00957696" w:rsidRDefault="007D6EAF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1064A7" w:rsidRPr="00957696" w:rsidRDefault="001064A7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</w:t>
      </w:r>
      <w:r w:rsidR="00662081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В Десногорский городской Совет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66208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Настоящим инициирую вопрос о награждении Благодарственным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письмом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Десногорского городского Совета</w:t>
      </w:r>
    </w:p>
    <w:p w:rsidR="00662081" w:rsidRPr="00957696" w:rsidRDefault="0066208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662081" w:rsidRPr="00957696">
        <w:rPr>
          <w:rFonts w:ascii="Times New Roman" w:hAnsi="Times New Roman" w:cs="Times New Roman"/>
          <w:color w:val="404040" w:themeColor="text1" w:themeTint="BF"/>
        </w:rPr>
        <w:t>_________________</w:t>
      </w:r>
    </w:p>
    <w:p w:rsidR="00662081" w:rsidRPr="00957696" w:rsidRDefault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</w:t>
      </w:r>
      <w:proofErr w:type="gramStart"/>
      <w:r w:rsidR="007D6EAF" w:rsidRPr="00957696">
        <w:rPr>
          <w:rFonts w:ascii="Times New Roman" w:hAnsi="Times New Roman" w:cs="Times New Roman"/>
          <w:color w:val="404040" w:themeColor="text1" w:themeTint="BF"/>
        </w:rPr>
        <w:t>(Ф.И.О. гражданина, представляемого к награждению,</w:t>
      </w:r>
      <w:proofErr w:type="gramEnd"/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___________________________________________________________________________</w:t>
      </w:r>
      <w:r w:rsidR="00662081" w:rsidRPr="00957696">
        <w:rPr>
          <w:rFonts w:ascii="Times New Roman" w:hAnsi="Times New Roman" w:cs="Times New Roman"/>
          <w:color w:val="404040" w:themeColor="text1" w:themeTint="BF"/>
        </w:rPr>
        <w:t>_________________</w:t>
      </w:r>
    </w:p>
    <w:p w:rsidR="00662081" w:rsidRPr="00957696" w:rsidRDefault="00662081" w:rsidP="0066208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 xml:space="preserve">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адрес места жительства, 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___________________________________________________________________________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>________________</w:t>
      </w:r>
    </w:p>
    <w:p w:rsidR="00106761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 xml:space="preserve">     его </w:t>
      </w:r>
      <w:r w:rsidR="00662081" w:rsidRPr="00957696">
        <w:rPr>
          <w:rFonts w:ascii="Times New Roman" w:hAnsi="Times New Roman" w:cs="Times New Roman"/>
          <w:color w:val="404040" w:themeColor="text1" w:themeTint="BF"/>
        </w:rPr>
        <w:t>основное место работы или службы,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</w:rPr>
        <w:t>занимаемая им должность</w:t>
      </w:r>
    </w:p>
    <w:p w:rsidR="00106761" w:rsidRPr="00957696" w:rsidRDefault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___________________________________________________________________________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>_________________</w:t>
      </w:r>
    </w:p>
    <w:p w:rsidR="00106761" w:rsidRPr="00957696" w:rsidRDefault="00106761" w:rsidP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(в случае отсутствия основного места работы или службы - род занятий); 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>_________________</w:t>
      </w:r>
    </w:p>
    <w:p w:rsidR="007D6EAF" w:rsidRPr="00957696" w:rsidRDefault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>полное наименование организации, органа государственной власти, иного</w:t>
      </w:r>
    </w:p>
    <w:p w:rsidR="00106761" w:rsidRPr="00957696" w:rsidRDefault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>_________________</w:t>
      </w:r>
    </w:p>
    <w:p w:rsidR="00106761" w:rsidRPr="00957696" w:rsidRDefault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>государственного органа, органа местного самоуправления,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>общественного объединения,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 xml:space="preserve">      </w:t>
      </w:r>
      <w:proofErr w:type="gramStart"/>
      <w:r w:rsidRPr="00957696">
        <w:rPr>
          <w:rFonts w:ascii="Times New Roman" w:hAnsi="Times New Roman" w:cs="Times New Roman"/>
          <w:color w:val="404040" w:themeColor="text1" w:themeTint="BF"/>
        </w:rPr>
        <w:t>представляемых</w:t>
      </w:r>
      <w:proofErr w:type="gramEnd"/>
      <w:r w:rsidRPr="00957696">
        <w:rPr>
          <w:rFonts w:ascii="Times New Roman" w:hAnsi="Times New Roman" w:cs="Times New Roman"/>
          <w:color w:val="404040" w:themeColor="text1" w:themeTint="BF"/>
        </w:rPr>
        <w:t xml:space="preserve"> к награждению)</w:t>
      </w:r>
    </w:p>
    <w:p w:rsidR="00106761" w:rsidRPr="00957696" w:rsidRDefault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________________________________________________________________________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>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</w:t>
      </w:r>
      <w:proofErr w:type="gramStart"/>
      <w:r w:rsidRPr="00957696">
        <w:rPr>
          <w:rFonts w:ascii="Times New Roman" w:hAnsi="Times New Roman" w:cs="Times New Roman"/>
          <w:color w:val="404040" w:themeColor="text1" w:themeTint="BF"/>
        </w:rPr>
        <w:t>(конкретное описание достижений и заслуг гражданина, представляемого к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 xml:space="preserve"> награждению,</w:t>
      </w:r>
      <w:proofErr w:type="gramEnd"/>
    </w:p>
    <w:p w:rsidR="00106761" w:rsidRPr="00957696" w:rsidRDefault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>________________</w:t>
      </w:r>
    </w:p>
    <w:p w:rsidR="007D6EAF" w:rsidRPr="00957696" w:rsidRDefault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>или организации, органа государственной власти, иного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государственного органа,</w:t>
      </w:r>
    </w:p>
    <w:p w:rsidR="00106761" w:rsidRPr="00957696" w:rsidRDefault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>________________</w:t>
      </w:r>
    </w:p>
    <w:p w:rsidR="007D6EAF" w:rsidRPr="00957696" w:rsidRDefault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>органа местного самоуправления, общественного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объединения, </w:t>
      </w:r>
      <w:proofErr w:type="gramStart"/>
      <w:r w:rsidRPr="00957696">
        <w:rPr>
          <w:rFonts w:ascii="Times New Roman" w:hAnsi="Times New Roman" w:cs="Times New Roman"/>
          <w:color w:val="404040" w:themeColor="text1" w:themeTint="BF"/>
        </w:rPr>
        <w:t>представляемых</w:t>
      </w:r>
      <w:proofErr w:type="gramEnd"/>
      <w:r w:rsidRPr="00957696">
        <w:rPr>
          <w:rFonts w:ascii="Times New Roman" w:hAnsi="Times New Roman" w:cs="Times New Roman"/>
          <w:color w:val="404040" w:themeColor="text1" w:themeTint="BF"/>
        </w:rPr>
        <w:t xml:space="preserve"> к награждению,</w:t>
      </w:r>
    </w:p>
    <w:p w:rsidR="00106761" w:rsidRPr="00957696" w:rsidRDefault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>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служащих основанием для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</w:rPr>
        <w:t>награждения Благодарственным письмом Десногорского городского Совета)</w:t>
      </w:r>
    </w:p>
    <w:p w:rsidR="00106761" w:rsidRPr="00957696" w:rsidRDefault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>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106761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</w:t>
      </w:r>
    </w:p>
    <w:p w:rsidR="00106761" w:rsidRPr="00957696" w:rsidRDefault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46A05" w:rsidRPr="00957696" w:rsidRDefault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Приложение: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Председ</w:t>
      </w:r>
      <w:r w:rsidR="00106761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атель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Десногорского</w:t>
      </w:r>
    </w:p>
    <w:p w:rsidR="005B6AA5" w:rsidRPr="00957696" w:rsidRDefault="001A28F4" w:rsidP="005B6AA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городского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Совета</w:t>
      </w:r>
      <w:r w:rsidR="005B6AA5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B6AA5" w:rsidRPr="00957696">
        <w:rPr>
          <w:rFonts w:ascii="Times New Roman" w:hAnsi="Times New Roman" w:cs="Times New Roman"/>
          <w:color w:val="404040" w:themeColor="text1" w:themeTint="BF"/>
        </w:rPr>
        <w:t>___________ _____________________</w:t>
      </w:r>
    </w:p>
    <w:p w:rsidR="005B6AA5" w:rsidRPr="00957696" w:rsidRDefault="005B6AA5" w:rsidP="005B6AA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                                   (подпись)  (инициалы и фамилия)</w:t>
      </w:r>
    </w:p>
    <w:p w:rsidR="005B6AA5" w:rsidRPr="00957696" w:rsidRDefault="005B6AA5" w:rsidP="005B6AA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М.П.</w:t>
      </w:r>
    </w:p>
    <w:p w:rsidR="00106761" w:rsidRPr="00957696" w:rsidRDefault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B6AA5" w:rsidRPr="00957696" w:rsidRDefault="005B6AA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(Глава</w:t>
      </w:r>
      <w:r w:rsidR="00106761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муниципального</w:t>
      </w:r>
      <w:proofErr w:type="gramEnd"/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образования </w:t>
      </w:r>
      <w:r w:rsidR="00345EF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 Десногорск</w:t>
      </w:r>
      <w:r w:rsidR="00345EF3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proofErr w:type="gramStart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Смоленской области)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 ___________ _____________________</w:t>
      </w:r>
      <w:proofErr w:type="gramEnd"/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(подпись)  (инициалы и фамилия)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М.П.</w:t>
      </w:r>
    </w:p>
    <w:p w:rsidR="007D6EAF" w:rsidRPr="00957696" w:rsidRDefault="007D6EAF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7D6EAF" w:rsidRPr="00957696" w:rsidRDefault="007D6EAF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i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i/>
          <w:color w:val="404040" w:themeColor="text1" w:themeTint="BF"/>
          <w:sz w:val="20"/>
        </w:rPr>
        <w:t>Приложение 4</w:t>
      </w: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0"/>
        </w:rPr>
        <w:t>к Положению</w:t>
      </w: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0"/>
        </w:rPr>
        <w:t>о Благодарственном письме</w:t>
      </w: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0"/>
        </w:rPr>
        <w:t>Десногорского городского Совета</w:t>
      </w:r>
    </w:p>
    <w:p w:rsidR="007D6EAF" w:rsidRPr="00957696" w:rsidRDefault="007D6EAF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1064A7" w:rsidRPr="00957696" w:rsidRDefault="001064A7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</w:t>
      </w:r>
      <w:r w:rsidR="00A91FF2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В Десногорский городской Совет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6EAF" w:rsidRPr="00957696" w:rsidRDefault="007D6EAF" w:rsidP="00A91FF2">
      <w:pPr>
        <w:pStyle w:val="ConsPlusNonforma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10" w:name="P231"/>
      <w:bookmarkEnd w:id="10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ХОДАТАЙСТВО</w:t>
      </w:r>
    </w:p>
    <w:p w:rsidR="007D6EAF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награждении Благодарственным письмом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Десногорского городского Совета</w:t>
      </w:r>
    </w:p>
    <w:p w:rsidR="00693E19" w:rsidRPr="00957696" w:rsidRDefault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5B1816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(наименование органа местного самоуправления)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:rsidR="005B1816" w:rsidRPr="00957696" w:rsidRDefault="005B1816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5B1816" w:rsidRPr="00957696" w:rsidRDefault="005B1816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ходатайствует о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награждении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Благодарственным письмом </w:t>
      </w:r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Десногорского</w:t>
      </w:r>
      <w:r w:rsidR="00693E19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="007D6EAF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городского</w:t>
      </w:r>
      <w:proofErr w:type="gramEnd"/>
    </w:p>
    <w:p w:rsidR="007D6EAF" w:rsidRPr="00957696" w:rsidRDefault="007D6EAF" w:rsidP="005B1816">
      <w:pPr>
        <w:pStyle w:val="ConsPlusNonformat"/>
        <w:ind w:left="-85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B1816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Совета</w:t>
      </w:r>
    </w:p>
    <w:p w:rsidR="00693E19" w:rsidRPr="00957696" w:rsidRDefault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7D6EAF" w:rsidRPr="00957696" w:rsidRDefault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</w:t>
      </w:r>
      <w:proofErr w:type="gramStart"/>
      <w:r w:rsidR="007D6EAF" w:rsidRPr="00957696">
        <w:rPr>
          <w:rFonts w:ascii="Times New Roman" w:hAnsi="Times New Roman" w:cs="Times New Roman"/>
          <w:color w:val="404040" w:themeColor="text1" w:themeTint="BF"/>
        </w:rPr>
        <w:t>(Ф.И.О. гражданина, представляемого к награждению,</w:t>
      </w:r>
      <w:proofErr w:type="gramEnd"/>
    </w:p>
    <w:p w:rsidR="00693E19" w:rsidRPr="00957696" w:rsidRDefault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7D6EAF" w:rsidRPr="00957696" w:rsidRDefault="007D6EAF" w:rsidP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>адрес места жительства,</w:t>
      </w:r>
    </w:p>
    <w:p w:rsidR="00693E19" w:rsidRPr="00957696" w:rsidRDefault="007D6EAF" w:rsidP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</w:t>
      </w:r>
    </w:p>
    <w:p w:rsidR="007D6EAF" w:rsidRPr="00957696" w:rsidRDefault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_____________________________________________________________________________________________</w:t>
      </w:r>
    </w:p>
    <w:p w:rsidR="00693E19" w:rsidRPr="00957696" w:rsidRDefault="00746A05" w:rsidP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 xml:space="preserve">  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>его основное место работы</w:t>
      </w:r>
      <w:proofErr w:type="gramStart"/>
      <w:r w:rsidR="00106761" w:rsidRPr="00957696">
        <w:rPr>
          <w:rFonts w:ascii="Times New Roman" w:hAnsi="Times New Roman" w:cs="Times New Roman"/>
          <w:color w:val="404040" w:themeColor="text1" w:themeTint="BF"/>
        </w:rPr>
        <w:t xml:space="preserve"> ,</w:t>
      </w:r>
      <w:proofErr w:type="gramEnd"/>
      <w:r w:rsidR="00106761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>занимаемая им должность,</w:t>
      </w:r>
    </w:p>
    <w:p w:rsidR="00693E19" w:rsidRPr="00957696" w:rsidRDefault="00693E19" w:rsidP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693E19" w:rsidRPr="00957696" w:rsidRDefault="00693E19" w:rsidP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____________________________________________________________________________________________</w:t>
      </w:r>
    </w:p>
    <w:p w:rsidR="00693E19" w:rsidRPr="00957696" w:rsidRDefault="00746A05" w:rsidP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 xml:space="preserve"> (в случае отсутствия основного места работы или службы - род занятий);</w:t>
      </w:r>
    </w:p>
    <w:p w:rsidR="00693E19" w:rsidRPr="00957696" w:rsidRDefault="00693E19" w:rsidP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693E19" w:rsidRPr="00957696" w:rsidRDefault="00693E19" w:rsidP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_____________________________________________________________________________________________</w:t>
      </w:r>
    </w:p>
    <w:p w:rsidR="007D6EAF" w:rsidRPr="00957696" w:rsidRDefault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 xml:space="preserve"> полное наименование организации, органа государственной власти, иного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 xml:space="preserve"> государственного органа,</w:t>
      </w:r>
    </w:p>
    <w:p w:rsidR="00693E19" w:rsidRPr="00957696" w:rsidRDefault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7D6EAF" w:rsidRPr="00957696" w:rsidRDefault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 xml:space="preserve"> органа местного самоуправления, общественного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 xml:space="preserve">объединения, </w:t>
      </w:r>
      <w:proofErr w:type="gramStart"/>
      <w:r w:rsidR="007D6EAF" w:rsidRPr="00957696">
        <w:rPr>
          <w:rFonts w:ascii="Times New Roman" w:hAnsi="Times New Roman" w:cs="Times New Roman"/>
          <w:color w:val="404040" w:themeColor="text1" w:themeTint="BF"/>
        </w:rPr>
        <w:t>представляемых</w:t>
      </w:r>
      <w:proofErr w:type="gramEnd"/>
      <w:r w:rsidR="007D6EAF" w:rsidRPr="00957696">
        <w:rPr>
          <w:rFonts w:ascii="Times New Roman" w:hAnsi="Times New Roman" w:cs="Times New Roman"/>
          <w:color w:val="404040" w:themeColor="text1" w:themeTint="BF"/>
        </w:rPr>
        <w:t xml:space="preserve"> к награждению)</w:t>
      </w:r>
    </w:p>
    <w:p w:rsidR="00693E19" w:rsidRPr="00957696" w:rsidRDefault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________________________________________________________________________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 xml:space="preserve">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</w:t>
      </w:r>
      <w:proofErr w:type="gramStart"/>
      <w:r w:rsidRPr="00957696">
        <w:rPr>
          <w:rFonts w:ascii="Times New Roman" w:hAnsi="Times New Roman" w:cs="Times New Roman"/>
          <w:color w:val="404040" w:themeColor="text1" w:themeTint="BF"/>
        </w:rPr>
        <w:t>(конкретное описание достижений и заслуг гражданина, представляемого к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 xml:space="preserve"> награждению,</w:t>
      </w:r>
      <w:proofErr w:type="gramEnd"/>
    </w:p>
    <w:p w:rsidR="00693E19" w:rsidRPr="00957696" w:rsidRDefault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>_________________</w:t>
      </w:r>
    </w:p>
    <w:p w:rsidR="00693E19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или организации, органа государственной власти, иного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 xml:space="preserve"> государственного органа,</w:t>
      </w:r>
    </w:p>
    <w:p w:rsidR="007D6EAF" w:rsidRPr="00957696" w:rsidRDefault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>_________________</w:t>
      </w:r>
    </w:p>
    <w:p w:rsidR="007D6EAF" w:rsidRPr="00957696" w:rsidRDefault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46A05" w:rsidRPr="00957696">
        <w:rPr>
          <w:rFonts w:ascii="Times New Roman" w:hAnsi="Times New Roman" w:cs="Times New Roman"/>
          <w:color w:val="404040" w:themeColor="text1" w:themeTint="BF"/>
        </w:rPr>
        <w:t xml:space="preserve"> 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>органа местного самоуправления, общественного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объединения, </w:t>
      </w:r>
      <w:proofErr w:type="gramStart"/>
      <w:r w:rsidRPr="00957696">
        <w:rPr>
          <w:rFonts w:ascii="Times New Roman" w:hAnsi="Times New Roman" w:cs="Times New Roman"/>
          <w:color w:val="404040" w:themeColor="text1" w:themeTint="BF"/>
        </w:rPr>
        <w:t>представляемых</w:t>
      </w:r>
      <w:proofErr w:type="gramEnd"/>
      <w:r w:rsidRPr="00957696">
        <w:rPr>
          <w:rFonts w:ascii="Times New Roman" w:hAnsi="Times New Roman" w:cs="Times New Roman"/>
          <w:color w:val="404040" w:themeColor="text1" w:themeTint="BF"/>
        </w:rPr>
        <w:t xml:space="preserve"> к награждению,</w:t>
      </w:r>
    </w:p>
    <w:p w:rsidR="00693E19" w:rsidRPr="00957696" w:rsidRDefault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>_________________</w:t>
      </w:r>
    </w:p>
    <w:p w:rsidR="007D6EAF" w:rsidRPr="00957696" w:rsidRDefault="00746A05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>служащих основанием для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 xml:space="preserve">  награждения Благодарственным письмом Десногорского городского Совета)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>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693E19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</w:t>
      </w:r>
    </w:p>
    <w:p w:rsidR="00106761" w:rsidRPr="00957696" w:rsidRDefault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693E19" w:rsidRPr="00957696" w:rsidRDefault="00693E19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Приложение: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Председатель Десногорского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городского Совета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 xml:space="preserve">          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 xml:space="preserve">       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___________ _____________________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 xml:space="preserve">             </w:t>
      </w:r>
      <w:r w:rsidR="00693E19" w:rsidRPr="00957696">
        <w:rPr>
          <w:rFonts w:ascii="Times New Roman" w:hAnsi="Times New Roman" w:cs="Times New Roman"/>
          <w:color w:val="404040" w:themeColor="text1" w:themeTint="BF"/>
        </w:rPr>
        <w:t xml:space="preserve">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(подпись)  (инициалы и фамилия)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М.П.</w:t>
      </w:r>
    </w:p>
    <w:p w:rsidR="007D6EAF" w:rsidRPr="00957696" w:rsidRDefault="007D6EAF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7D6EAF" w:rsidRPr="00957696" w:rsidRDefault="007D6EAF">
      <w:pPr>
        <w:pStyle w:val="ConsPlusNormal"/>
        <w:ind w:firstLine="540"/>
        <w:jc w:val="both"/>
        <w:rPr>
          <w:color w:val="404040" w:themeColor="text1" w:themeTint="BF"/>
        </w:rPr>
      </w:pPr>
    </w:p>
    <w:p w:rsidR="007D6EAF" w:rsidRPr="00957696" w:rsidRDefault="007D6EAF">
      <w:pPr>
        <w:pStyle w:val="ConsPlusNormal"/>
        <w:ind w:firstLine="540"/>
        <w:jc w:val="both"/>
        <w:rPr>
          <w:color w:val="404040" w:themeColor="text1" w:themeTint="BF"/>
        </w:rPr>
      </w:pP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i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i/>
          <w:color w:val="404040" w:themeColor="text1" w:themeTint="BF"/>
          <w:sz w:val="20"/>
        </w:rPr>
        <w:t>Приложение 5</w:t>
      </w: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0"/>
        </w:rPr>
        <w:t>к Положению</w:t>
      </w: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0"/>
        </w:rPr>
        <w:t>о Благодарственном письме</w:t>
      </w: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0"/>
        </w:rPr>
        <w:t>Десногорского городского Совета</w:t>
      </w:r>
    </w:p>
    <w:p w:rsidR="007D6EAF" w:rsidRPr="00957696" w:rsidRDefault="002639C9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0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0"/>
        </w:rPr>
        <w:t xml:space="preserve">  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</w:t>
      </w:r>
      <w:r w:rsidR="002639C9"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В </w:t>
      </w: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Десногорский городской Совет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6EAF" w:rsidRPr="00957696" w:rsidRDefault="007D6EAF" w:rsidP="002639C9">
      <w:pPr>
        <w:pStyle w:val="ConsPlusNonforma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11" w:name="P278"/>
      <w:bookmarkEnd w:id="11"/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ХОДАТАЙСТВО</w:t>
      </w:r>
    </w:p>
    <w:p w:rsidR="007D6EAF" w:rsidRPr="00957696" w:rsidRDefault="007D6EAF" w:rsidP="002639C9">
      <w:pPr>
        <w:pStyle w:val="ConsPlusNonforma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награждении Благодарственным письмом</w:t>
      </w:r>
    </w:p>
    <w:p w:rsidR="007D6EAF" w:rsidRPr="00957696" w:rsidRDefault="007D6EAF" w:rsidP="002639C9">
      <w:pPr>
        <w:pStyle w:val="ConsPlusNonforma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Десногорского городского Совета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6EAF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Настоящим ходатайствую о награждении </w:t>
      </w:r>
      <w:r w:rsidR="001A28F4" w:rsidRPr="00957696">
        <w:rPr>
          <w:rFonts w:ascii="Times New Roman" w:hAnsi="Times New Roman" w:cs="Times New Roman"/>
          <w:color w:val="404040" w:themeColor="text1" w:themeTint="BF"/>
        </w:rPr>
        <w:t>Благодарственным письмом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>Десногорского городского Совета</w:t>
      </w:r>
    </w:p>
    <w:p w:rsidR="00A91FF2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</w:t>
      </w:r>
      <w:r w:rsidR="00A91FF2"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</w:t>
      </w:r>
    </w:p>
    <w:p w:rsidR="007D6EAF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</w:t>
      </w:r>
      <w:proofErr w:type="gramStart"/>
      <w:r w:rsidR="007D6EAF" w:rsidRPr="00957696">
        <w:rPr>
          <w:rFonts w:ascii="Times New Roman" w:hAnsi="Times New Roman" w:cs="Times New Roman"/>
          <w:color w:val="404040" w:themeColor="text1" w:themeTint="BF"/>
        </w:rPr>
        <w:t xml:space="preserve">(Ф.И.О. гражданина, представляемого к награждению, </w:t>
      </w:r>
      <w:proofErr w:type="gramEnd"/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</w:t>
      </w:r>
    </w:p>
    <w:p w:rsidR="00A91FF2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____________________________________________________________________________________________</w:t>
      </w:r>
    </w:p>
    <w:p w:rsidR="00A91FF2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адрес места жительства,</w:t>
      </w:r>
    </w:p>
    <w:p w:rsidR="00A91FF2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D6EAF"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</w:t>
      </w:r>
      <w:r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A91FF2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_____________________________________________________________________________________________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</w:t>
      </w:r>
      <w:r w:rsidR="00A91FF2" w:rsidRPr="00957696">
        <w:rPr>
          <w:rFonts w:ascii="Times New Roman" w:hAnsi="Times New Roman" w:cs="Times New Roman"/>
          <w:color w:val="404040" w:themeColor="text1" w:themeTint="BF"/>
        </w:rPr>
        <w:t xml:space="preserve">его основное место работы или службы </w:t>
      </w:r>
      <w:r w:rsidRPr="00957696">
        <w:rPr>
          <w:rFonts w:ascii="Times New Roman" w:hAnsi="Times New Roman" w:cs="Times New Roman"/>
          <w:color w:val="404040" w:themeColor="text1" w:themeTint="BF"/>
        </w:rPr>
        <w:t>занимаемая им должность (в случае отсутствия основного места работы или</w:t>
      </w:r>
      <w:r w:rsidR="00A91FF2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</w:rPr>
        <w:t>службы - род занятий);</w:t>
      </w:r>
    </w:p>
    <w:p w:rsidR="00A91FF2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A91FF2" w:rsidRPr="00957696">
        <w:rPr>
          <w:rFonts w:ascii="Times New Roman" w:hAnsi="Times New Roman" w:cs="Times New Roman"/>
          <w:color w:val="404040" w:themeColor="text1" w:themeTint="BF"/>
        </w:rPr>
        <w:t>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полное наименование организации, органа государственной власти, иного</w:t>
      </w:r>
    </w:p>
    <w:p w:rsidR="00A91FF2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A91FF2" w:rsidRPr="00957696">
        <w:rPr>
          <w:rFonts w:ascii="Times New Roman" w:hAnsi="Times New Roman" w:cs="Times New Roman"/>
          <w:color w:val="404040" w:themeColor="text1" w:themeTint="BF"/>
        </w:rPr>
        <w:t>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государственного органа, органа местного самоуправления, общественного</w:t>
      </w:r>
      <w:r w:rsidR="009600CC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объединения, </w:t>
      </w:r>
      <w:proofErr w:type="gramStart"/>
      <w:r w:rsidRPr="00957696">
        <w:rPr>
          <w:rFonts w:ascii="Times New Roman" w:hAnsi="Times New Roman" w:cs="Times New Roman"/>
          <w:color w:val="404040" w:themeColor="text1" w:themeTint="BF"/>
        </w:rPr>
        <w:t>представляемых</w:t>
      </w:r>
      <w:proofErr w:type="gramEnd"/>
      <w:r w:rsidRPr="00957696">
        <w:rPr>
          <w:rFonts w:ascii="Times New Roman" w:hAnsi="Times New Roman" w:cs="Times New Roman"/>
          <w:color w:val="404040" w:themeColor="text1" w:themeTint="BF"/>
        </w:rPr>
        <w:t xml:space="preserve"> к награждению)</w:t>
      </w:r>
    </w:p>
    <w:p w:rsidR="00A91FF2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за ________________________________________________________________________</w:t>
      </w:r>
      <w:r w:rsidR="00A91FF2" w:rsidRPr="00957696">
        <w:rPr>
          <w:rFonts w:ascii="Times New Roman" w:hAnsi="Times New Roman" w:cs="Times New Roman"/>
          <w:color w:val="404040" w:themeColor="text1" w:themeTint="BF"/>
        </w:rPr>
        <w:t>__________________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</w:t>
      </w:r>
      <w:proofErr w:type="gramStart"/>
      <w:r w:rsidRPr="00957696">
        <w:rPr>
          <w:rFonts w:ascii="Times New Roman" w:hAnsi="Times New Roman" w:cs="Times New Roman"/>
          <w:color w:val="404040" w:themeColor="text1" w:themeTint="BF"/>
        </w:rPr>
        <w:t>(конкретное описание достижений и заслуг гражданина, представляемого к</w:t>
      </w:r>
      <w:r w:rsidR="00A91FF2" w:rsidRPr="00957696">
        <w:rPr>
          <w:rFonts w:ascii="Times New Roman" w:hAnsi="Times New Roman" w:cs="Times New Roman"/>
          <w:color w:val="404040" w:themeColor="text1" w:themeTint="BF"/>
        </w:rPr>
        <w:t xml:space="preserve"> награждению,</w:t>
      </w:r>
      <w:proofErr w:type="gramEnd"/>
    </w:p>
    <w:p w:rsidR="00A91FF2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A91FF2" w:rsidRPr="00957696">
        <w:rPr>
          <w:rFonts w:ascii="Times New Roman" w:hAnsi="Times New Roman" w:cs="Times New Roman"/>
          <w:color w:val="404040" w:themeColor="text1" w:themeTint="BF"/>
        </w:rPr>
        <w:t>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или организации, органа государственной власти,</w:t>
      </w:r>
    </w:p>
    <w:p w:rsidR="00A91FF2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A91FF2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</w:t>
      </w:r>
      <w:r w:rsidR="00A91FF2" w:rsidRPr="00957696">
        <w:rPr>
          <w:rFonts w:ascii="Times New Roman" w:hAnsi="Times New Roman" w:cs="Times New Roman"/>
          <w:color w:val="404040" w:themeColor="text1" w:themeTint="BF"/>
        </w:rPr>
        <w:t>_______________________________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иного государственного органа, органа местного самоуправления,</w:t>
      </w:r>
      <w:r w:rsidR="009600CC" w:rsidRPr="00957696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общественного объединения, </w:t>
      </w:r>
      <w:proofErr w:type="gramStart"/>
      <w:r w:rsidRPr="00957696">
        <w:rPr>
          <w:rFonts w:ascii="Times New Roman" w:hAnsi="Times New Roman" w:cs="Times New Roman"/>
          <w:color w:val="404040" w:themeColor="text1" w:themeTint="BF"/>
        </w:rPr>
        <w:t>представляемых</w:t>
      </w:r>
      <w:proofErr w:type="gramEnd"/>
      <w:r w:rsidRPr="00957696">
        <w:rPr>
          <w:rFonts w:ascii="Times New Roman" w:hAnsi="Times New Roman" w:cs="Times New Roman"/>
          <w:color w:val="404040" w:themeColor="text1" w:themeTint="BF"/>
        </w:rPr>
        <w:t xml:space="preserve"> к награждению,</w:t>
      </w:r>
    </w:p>
    <w:p w:rsidR="00A91FF2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A91FF2" w:rsidRPr="00957696">
        <w:rPr>
          <w:rFonts w:ascii="Times New Roman" w:hAnsi="Times New Roman" w:cs="Times New Roman"/>
          <w:color w:val="404040" w:themeColor="text1" w:themeTint="BF"/>
        </w:rPr>
        <w:t>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служащих основанием для награждения Благодарственным письмом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Десногорского городского Совета)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A91FF2" w:rsidRPr="00957696">
        <w:rPr>
          <w:rFonts w:ascii="Times New Roman" w:hAnsi="Times New Roman" w:cs="Times New Roman"/>
          <w:color w:val="404040" w:themeColor="text1" w:themeTint="BF"/>
        </w:rPr>
        <w:t>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A91FF2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</w:t>
      </w:r>
    </w:p>
    <w:p w:rsidR="00106761" w:rsidRPr="00957696" w:rsidRDefault="0010676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A91FF2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Приложение: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A91FF2" w:rsidRPr="00957696" w:rsidRDefault="00A91FF2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Депутат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Десногорского городского Совета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 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 ___________ _____________________</w:t>
      </w:r>
    </w:p>
    <w:p w:rsidR="007D6EAF" w:rsidRPr="00957696" w:rsidRDefault="007D6EA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 xml:space="preserve">      </w:t>
      </w:r>
      <w:r w:rsidR="00A91FF2"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   </w:t>
      </w:r>
      <w:r w:rsidR="00106761" w:rsidRPr="00957696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(подпись) </w:t>
      </w:r>
      <w:r w:rsidR="00A91FF2" w:rsidRPr="00957696">
        <w:rPr>
          <w:rFonts w:ascii="Times New Roman" w:hAnsi="Times New Roman" w:cs="Times New Roman"/>
          <w:color w:val="404040" w:themeColor="text1" w:themeTint="BF"/>
        </w:rPr>
        <w:t xml:space="preserve">  </w:t>
      </w:r>
      <w:r w:rsidRPr="00957696">
        <w:rPr>
          <w:rFonts w:ascii="Times New Roman" w:hAnsi="Times New Roman" w:cs="Times New Roman"/>
          <w:color w:val="404040" w:themeColor="text1" w:themeTint="BF"/>
        </w:rPr>
        <w:t xml:space="preserve"> (инициалы и фамилия)</w:t>
      </w:r>
    </w:p>
    <w:p w:rsidR="007D6EAF" w:rsidRPr="00957696" w:rsidRDefault="007D6EAF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7D6EAF" w:rsidRPr="00957696" w:rsidRDefault="007D6EAF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7D6EAF" w:rsidRPr="00957696" w:rsidRDefault="007D6EAF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3D5C1E" w:rsidRPr="00957696" w:rsidRDefault="003D5C1E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3D5C1E" w:rsidRPr="00957696" w:rsidRDefault="003D5C1E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i/>
          <w:color w:val="404040" w:themeColor="text1" w:themeTint="BF"/>
        </w:rPr>
      </w:pPr>
      <w:r w:rsidRPr="00957696">
        <w:rPr>
          <w:rFonts w:ascii="Times New Roman" w:hAnsi="Times New Roman" w:cs="Times New Roman"/>
          <w:i/>
          <w:color w:val="404040" w:themeColor="text1" w:themeTint="BF"/>
        </w:rPr>
        <w:lastRenderedPageBreak/>
        <w:t>Приложение 6</w:t>
      </w: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к Положению</w:t>
      </w: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о Благодарственном письме</w:t>
      </w:r>
    </w:p>
    <w:p w:rsidR="007D6EAF" w:rsidRPr="00957696" w:rsidRDefault="007D6EAF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Десногорского городского Совета</w:t>
      </w:r>
    </w:p>
    <w:p w:rsidR="007D6EAF" w:rsidRPr="00957696" w:rsidRDefault="007D6EAF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D6EAF" w:rsidRPr="00957696" w:rsidRDefault="007D6EAF">
      <w:pPr>
        <w:pStyle w:val="ConsPlusTitle"/>
        <w:jc w:val="center"/>
        <w:rPr>
          <w:rFonts w:ascii="Times New Roman" w:hAnsi="Times New Roman" w:cs="Times New Roman"/>
          <w:color w:val="404040" w:themeColor="text1" w:themeTint="BF"/>
        </w:rPr>
      </w:pPr>
      <w:bookmarkStart w:id="12" w:name="P322"/>
      <w:bookmarkEnd w:id="12"/>
      <w:r w:rsidRPr="00957696">
        <w:rPr>
          <w:rFonts w:ascii="Times New Roman" w:hAnsi="Times New Roman" w:cs="Times New Roman"/>
          <w:color w:val="404040" w:themeColor="text1" w:themeTint="BF"/>
        </w:rPr>
        <w:t>ЖУРНАЛ</w:t>
      </w:r>
    </w:p>
    <w:p w:rsidR="007D6EAF" w:rsidRPr="00957696" w:rsidRDefault="007D6EAF">
      <w:pPr>
        <w:pStyle w:val="ConsPlusTitle"/>
        <w:jc w:val="center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РЕГИСТРАЦИИ БЛАГОДАРСТВЕННЫХ ПИСЕМ</w:t>
      </w:r>
    </w:p>
    <w:p w:rsidR="007D6EAF" w:rsidRPr="00957696" w:rsidRDefault="007D6EAF">
      <w:pPr>
        <w:pStyle w:val="ConsPlusTitle"/>
        <w:jc w:val="center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ДЕСНОГОРСКОГО ГОРОДСКОГО СОВЕТА</w:t>
      </w:r>
    </w:p>
    <w:p w:rsidR="007D6EAF" w:rsidRPr="00957696" w:rsidRDefault="007D6EAF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2520"/>
        <w:gridCol w:w="1200"/>
        <w:gridCol w:w="1920"/>
      </w:tblGrid>
      <w:tr w:rsidR="00957696" w:rsidRPr="00957696" w:rsidTr="002524AF">
        <w:trPr>
          <w:trHeight w:val="240"/>
        </w:trPr>
        <w:tc>
          <w:tcPr>
            <w:tcW w:w="600" w:type="dxa"/>
          </w:tcPr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N </w:t>
            </w:r>
          </w:p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gramEnd"/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>/п</w:t>
            </w:r>
          </w:p>
        </w:tc>
        <w:tc>
          <w:tcPr>
            <w:tcW w:w="3240" w:type="dxa"/>
          </w:tcPr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 Ф.И.О. награжденного   </w:t>
            </w:r>
          </w:p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гражданина, наименование </w:t>
            </w:r>
          </w:p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>награжденной организации,</w:t>
            </w:r>
          </w:p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 награжденного органа   </w:t>
            </w:r>
          </w:p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государственной власти, </w:t>
            </w:r>
          </w:p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иного государственного  </w:t>
            </w:r>
          </w:p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органа, органа местного </w:t>
            </w:r>
          </w:p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    самоуправления,     </w:t>
            </w:r>
          </w:p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>общественного объединения</w:t>
            </w:r>
          </w:p>
        </w:tc>
        <w:tc>
          <w:tcPr>
            <w:tcW w:w="2520" w:type="dxa"/>
          </w:tcPr>
          <w:p w:rsidR="007D6EAF" w:rsidRPr="00957696" w:rsidRDefault="002524AF" w:rsidP="002524AF">
            <w:pPr>
              <w:pStyle w:val="ConsPlusNonforma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="007D6EAF"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Дата и номер решения      </w:t>
            </w:r>
          </w:p>
          <w:p w:rsidR="007D6EAF" w:rsidRPr="00957696" w:rsidRDefault="007D6EAF" w:rsidP="002524AF">
            <w:pPr>
              <w:pStyle w:val="ConsPlusNonforma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  Десногорского   </w:t>
            </w:r>
          </w:p>
          <w:p w:rsidR="002524AF" w:rsidRPr="00957696" w:rsidRDefault="002524AF" w:rsidP="002524AF">
            <w:pPr>
              <w:pStyle w:val="ConsPlusNonforma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  </w:t>
            </w:r>
            <w:r w:rsidR="007D6EAF"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городского Совета </w:t>
            </w:r>
          </w:p>
          <w:p w:rsidR="007D6EAF" w:rsidRPr="00957696" w:rsidRDefault="002524AF" w:rsidP="002524AF">
            <w:pPr>
              <w:pStyle w:val="ConsPlusNonforma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  </w:t>
            </w:r>
            <w:r w:rsidR="007D6EAF" w:rsidRPr="00957696">
              <w:rPr>
                <w:rFonts w:ascii="Times New Roman" w:hAnsi="Times New Roman" w:cs="Times New Roman"/>
                <w:color w:val="404040" w:themeColor="text1" w:themeTint="BF"/>
              </w:rPr>
              <w:t>о</w:t>
            </w: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="007D6EAF"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награждении    </w:t>
            </w:r>
          </w:p>
          <w:p w:rsidR="007D6EAF" w:rsidRPr="00957696" w:rsidRDefault="007D6EAF" w:rsidP="002524AF">
            <w:pPr>
              <w:pStyle w:val="ConsPlusNonforma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="002524AF"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 </w:t>
            </w: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Благодарственным  </w:t>
            </w:r>
          </w:p>
          <w:p w:rsidR="007D6EAF" w:rsidRPr="00957696" w:rsidRDefault="007D6EAF" w:rsidP="002524AF">
            <w:pPr>
              <w:pStyle w:val="ConsPlusNonforma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     письмом      </w:t>
            </w:r>
          </w:p>
          <w:p w:rsidR="002524AF" w:rsidRPr="00957696" w:rsidRDefault="002524AF" w:rsidP="002524AF">
            <w:pPr>
              <w:pStyle w:val="ConsPlusNonforma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Десногорского </w:t>
            </w:r>
            <w:r w:rsidR="007D6EAF" w:rsidRPr="00957696">
              <w:rPr>
                <w:rFonts w:ascii="Times New Roman" w:hAnsi="Times New Roman" w:cs="Times New Roman"/>
                <w:color w:val="404040" w:themeColor="text1" w:themeTint="BF"/>
              </w:rPr>
              <w:t>городского</w:t>
            </w:r>
          </w:p>
          <w:p w:rsidR="007D6EAF" w:rsidRPr="00957696" w:rsidRDefault="007D6EAF" w:rsidP="002524AF">
            <w:pPr>
              <w:pStyle w:val="ConsPlusNonforma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="002524AF"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 </w:t>
            </w: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Совета </w:t>
            </w:r>
          </w:p>
        </w:tc>
        <w:tc>
          <w:tcPr>
            <w:tcW w:w="1200" w:type="dxa"/>
          </w:tcPr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 Дата  </w:t>
            </w:r>
          </w:p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>вручения</w:t>
            </w:r>
          </w:p>
        </w:tc>
        <w:tc>
          <w:tcPr>
            <w:tcW w:w="1920" w:type="dxa"/>
          </w:tcPr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Подпись лица, </w:t>
            </w:r>
          </w:p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>ответственного</w:t>
            </w:r>
          </w:p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>за регистрацию</w:t>
            </w:r>
          </w:p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награжденных </w:t>
            </w:r>
          </w:p>
        </w:tc>
      </w:tr>
      <w:tr w:rsidR="00957696" w:rsidRPr="0095769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</w:tcBorders>
          </w:tcPr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           2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        3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  4    </w:t>
            </w:r>
          </w:p>
        </w:tc>
        <w:tc>
          <w:tcPr>
            <w:tcW w:w="1920" w:type="dxa"/>
            <w:tcBorders>
              <w:top w:val="nil"/>
            </w:tcBorders>
          </w:tcPr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696">
              <w:rPr>
                <w:rFonts w:ascii="Times New Roman" w:hAnsi="Times New Roman" w:cs="Times New Roman"/>
                <w:color w:val="404040" w:themeColor="text1" w:themeTint="BF"/>
              </w:rPr>
              <w:t xml:space="preserve">      5       </w:t>
            </w:r>
          </w:p>
        </w:tc>
      </w:tr>
      <w:tr w:rsidR="007D6EAF" w:rsidRPr="0095769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7D6EAF" w:rsidRPr="00957696" w:rsidRDefault="007D6EAF">
            <w:pPr>
              <w:pStyle w:val="ConsPlusNonformat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7D6EAF" w:rsidRPr="00957696" w:rsidRDefault="007D6EAF">
      <w:pPr>
        <w:pStyle w:val="ConsPlusNormal"/>
        <w:ind w:firstLine="540"/>
        <w:jc w:val="both"/>
        <w:rPr>
          <w:color w:val="404040" w:themeColor="text1" w:themeTint="BF"/>
        </w:rPr>
      </w:pPr>
    </w:p>
    <w:p w:rsidR="007D6EAF" w:rsidRPr="00957696" w:rsidRDefault="007D6EAF">
      <w:pPr>
        <w:pStyle w:val="ConsPlusNormal"/>
        <w:ind w:firstLine="540"/>
        <w:jc w:val="both"/>
        <w:rPr>
          <w:color w:val="404040" w:themeColor="text1" w:themeTint="BF"/>
        </w:rPr>
      </w:pPr>
    </w:p>
    <w:p w:rsidR="007D6EAF" w:rsidRPr="00957696" w:rsidRDefault="007D6EAF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1064A7" w:rsidRPr="00957696" w:rsidRDefault="001064A7">
      <w:pPr>
        <w:pStyle w:val="ConsPlusNormal"/>
        <w:ind w:firstLine="540"/>
        <w:jc w:val="both"/>
        <w:rPr>
          <w:color w:val="404040" w:themeColor="text1" w:themeTint="BF"/>
        </w:rPr>
      </w:pPr>
    </w:p>
    <w:p w:rsidR="002639C9" w:rsidRPr="00957696" w:rsidRDefault="002639C9" w:rsidP="00BB649B">
      <w:pPr>
        <w:pStyle w:val="ConsPlusNormal"/>
        <w:jc w:val="right"/>
        <w:rPr>
          <w:color w:val="404040" w:themeColor="text1" w:themeTint="BF"/>
        </w:rPr>
      </w:pPr>
    </w:p>
    <w:p w:rsidR="00A91FF2" w:rsidRPr="00957696" w:rsidRDefault="00A91FF2" w:rsidP="00BB649B">
      <w:pPr>
        <w:pStyle w:val="ConsPlusNormal"/>
        <w:jc w:val="right"/>
        <w:rPr>
          <w:rFonts w:ascii="Times New Roman" w:hAnsi="Times New Roman" w:cs="Times New Roman"/>
          <w:i/>
          <w:color w:val="404040" w:themeColor="text1" w:themeTint="BF"/>
        </w:rPr>
      </w:pPr>
    </w:p>
    <w:p w:rsidR="00BB649B" w:rsidRPr="00957696" w:rsidRDefault="00BB649B" w:rsidP="00BB649B">
      <w:pPr>
        <w:pStyle w:val="ConsPlusNormal"/>
        <w:jc w:val="right"/>
        <w:rPr>
          <w:rFonts w:ascii="Times New Roman" w:hAnsi="Times New Roman" w:cs="Times New Roman"/>
          <w:i/>
          <w:color w:val="404040" w:themeColor="text1" w:themeTint="BF"/>
        </w:rPr>
      </w:pPr>
      <w:r w:rsidRPr="00957696">
        <w:rPr>
          <w:rFonts w:ascii="Times New Roman" w:hAnsi="Times New Roman" w:cs="Times New Roman"/>
          <w:i/>
          <w:color w:val="404040" w:themeColor="text1" w:themeTint="BF"/>
        </w:rPr>
        <w:lastRenderedPageBreak/>
        <w:t xml:space="preserve">Приложение </w:t>
      </w:r>
      <w:r w:rsidR="002639C9" w:rsidRPr="00957696">
        <w:rPr>
          <w:rFonts w:ascii="Times New Roman" w:hAnsi="Times New Roman" w:cs="Times New Roman"/>
          <w:i/>
          <w:color w:val="404040" w:themeColor="text1" w:themeTint="BF"/>
        </w:rPr>
        <w:t>7</w:t>
      </w:r>
    </w:p>
    <w:p w:rsidR="00BB649B" w:rsidRPr="00957696" w:rsidRDefault="00BB649B" w:rsidP="00BB649B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к Положению</w:t>
      </w:r>
    </w:p>
    <w:p w:rsidR="00BB649B" w:rsidRPr="00957696" w:rsidRDefault="00BB649B" w:rsidP="00BB649B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о Благодарственном письме</w:t>
      </w:r>
    </w:p>
    <w:p w:rsidR="00BB649B" w:rsidRPr="00957696" w:rsidRDefault="00BB649B" w:rsidP="00BB649B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</w:rPr>
      </w:pPr>
      <w:r w:rsidRPr="00957696">
        <w:rPr>
          <w:rFonts w:ascii="Times New Roman" w:hAnsi="Times New Roman" w:cs="Times New Roman"/>
          <w:color w:val="404040" w:themeColor="text1" w:themeTint="BF"/>
        </w:rPr>
        <w:t>Десногорского городского Совета</w:t>
      </w:r>
    </w:p>
    <w:p w:rsidR="00BB649B" w:rsidRPr="00957696" w:rsidRDefault="00BB649B" w:rsidP="00BB649B">
      <w:pPr>
        <w:pStyle w:val="ConsPlusNormal"/>
        <w:jc w:val="right"/>
        <w:rPr>
          <w:rFonts w:ascii="Times New Roman" w:hAnsi="Times New Roman" w:cs="Times New Roman"/>
          <w:color w:val="404040" w:themeColor="text1" w:themeTint="BF"/>
        </w:rPr>
      </w:pPr>
    </w:p>
    <w:p w:rsidR="00BB649B" w:rsidRPr="00957696" w:rsidRDefault="00BB649B" w:rsidP="00BB649B">
      <w:pPr>
        <w:pStyle w:val="ConsPlusNormal"/>
        <w:jc w:val="right"/>
        <w:rPr>
          <w:color w:val="404040" w:themeColor="text1" w:themeTint="BF"/>
        </w:rPr>
      </w:pPr>
    </w:p>
    <w:p w:rsidR="00BB649B" w:rsidRPr="00957696" w:rsidRDefault="00BB649B" w:rsidP="00313041">
      <w:pPr>
        <w:pStyle w:val="a5"/>
        <w:spacing w:before="0" w:beforeAutospacing="0" w:after="0" w:afterAutospacing="0"/>
        <w:jc w:val="center"/>
        <w:textAlignment w:val="top"/>
        <w:rPr>
          <w:color w:val="404040" w:themeColor="text1" w:themeTint="BF"/>
        </w:rPr>
      </w:pPr>
      <w:r w:rsidRPr="00957696">
        <w:rPr>
          <w:rStyle w:val="a6"/>
          <w:color w:val="404040" w:themeColor="text1" w:themeTint="BF"/>
          <w:bdr w:val="none" w:sz="0" w:space="0" w:color="auto" w:frame="1"/>
        </w:rPr>
        <w:t>СОГЛАСИЕ</w:t>
      </w:r>
      <w:r w:rsidRPr="00957696">
        <w:rPr>
          <w:color w:val="404040" w:themeColor="text1" w:themeTint="BF"/>
        </w:rPr>
        <w:br/>
        <w:t>на использование и обработку персональных данных при награждении</w:t>
      </w:r>
    </w:p>
    <w:p w:rsidR="00BB649B" w:rsidRPr="00957696" w:rsidRDefault="00BB649B" w:rsidP="00313041">
      <w:pPr>
        <w:pStyle w:val="a5"/>
        <w:spacing w:before="0" w:beforeAutospacing="0" w:after="0" w:afterAutospacing="0"/>
        <w:jc w:val="both"/>
        <w:textAlignment w:val="top"/>
        <w:rPr>
          <w:color w:val="404040" w:themeColor="text1" w:themeTint="BF"/>
        </w:rPr>
      </w:pPr>
    </w:p>
    <w:p w:rsidR="00BB649B" w:rsidRPr="00957696" w:rsidRDefault="00BB649B" w:rsidP="00313041">
      <w:pPr>
        <w:pStyle w:val="a5"/>
        <w:spacing w:before="0" w:beforeAutospacing="0" w:after="0" w:afterAutospacing="0"/>
        <w:jc w:val="both"/>
        <w:textAlignment w:val="top"/>
        <w:rPr>
          <w:color w:val="404040" w:themeColor="text1" w:themeTint="BF"/>
        </w:rPr>
      </w:pPr>
      <w:r w:rsidRPr="00957696">
        <w:rPr>
          <w:color w:val="404040" w:themeColor="text1" w:themeTint="BF"/>
        </w:rPr>
        <w:t xml:space="preserve">г. Десногорск                                                                              ________________ </w:t>
      </w:r>
      <w:proofErr w:type="gramStart"/>
      <w:r w:rsidRPr="00957696">
        <w:rPr>
          <w:color w:val="404040" w:themeColor="text1" w:themeTint="BF"/>
        </w:rPr>
        <w:t>г</w:t>
      </w:r>
      <w:proofErr w:type="gramEnd"/>
      <w:r w:rsidRPr="00957696">
        <w:rPr>
          <w:color w:val="404040" w:themeColor="text1" w:themeTint="BF"/>
        </w:rPr>
        <w:t>.</w:t>
      </w:r>
    </w:p>
    <w:p w:rsidR="00BB649B" w:rsidRPr="00957696" w:rsidRDefault="00BB649B" w:rsidP="00313041">
      <w:pPr>
        <w:pStyle w:val="a5"/>
        <w:spacing w:before="0" w:beforeAutospacing="0" w:after="0" w:afterAutospacing="0"/>
        <w:jc w:val="both"/>
        <w:textAlignment w:val="top"/>
        <w:rPr>
          <w:color w:val="404040" w:themeColor="text1" w:themeTint="BF"/>
          <w:sz w:val="16"/>
          <w:szCs w:val="16"/>
        </w:rPr>
      </w:pPr>
      <w:r w:rsidRPr="00957696">
        <w:rPr>
          <w:color w:val="404040" w:themeColor="text1" w:themeTint="BF"/>
        </w:rPr>
        <w:t xml:space="preserve">                                                                   </w:t>
      </w:r>
      <w:r w:rsidR="00313041" w:rsidRPr="00957696">
        <w:rPr>
          <w:color w:val="404040" w:themeColor="text1" w:themeTint="BF"/>
        </w:rPr>
        <w:t xml:space="preserve">             </w:t>
      </w:r>
      <w:r w:rsidRPr="00957696">
        <w:rPr>
          <w:color w:val="404040" w:themeColor="text1" w:themeTint="BF"/>
        </w:rPr>
        <w:t xml:space="preserve">                            </w:t>
      </w:r>
      <w:r w:rsidRPr="00957696">
        <w:rPr>
          <w:color w:val="404040" w:themeColor="text1" w:themeTint="BF"/>
          <w:sz w:val="16"/>
          <w:szCs w:val="16"/>
        </w:rPr>
        <w:t>(число, месяц,</w:t>
      </w:r>
      <w:r w:rsidR="00313041" w:rsidRPr="00957696">
        <w:rPr>
          <w:color w:val="404040" w:themeColor="text1" w:themeTint="BF"/>
          <w:sz w:val="16"/>
          <w:szCs w:val="16"/>
        </w:rPr>
        <w:t xml:space="preserve"> </w:t>
      </w:r>
      <w:r w:rsidRPr="00957696">
        <w:rPr>
          <w:color w:val="404040" w:themeColor="text1" w:themeTint="BF"/>
          <w:sz w:val="16"/>
          <w:szCs w:val="16"/>
        </w:rPr>
        <w:t>год)</w:t>
      </w:r>
    </w:p>
    <w:p w:rsidR="00BB649B" w:rsidRPr="00957696" w:rsidRDefault="00BB649B" w:rsidP="00313041">
      <w:pPr>
        <w:pStyle w:val="a5"/>
        <w:spacing w:before="0" w:beforeAutospacing="0" w:after="0" w:afterAutospacing="0"/>
        <w:jc w:val="both"/>
        <w:textAlignment w:val="top"/>
        <w:rPr>
          <w:color w:val="404040" w:themeColor="text1" w:themeTint="BF"/>
        </w:rPr>
      </w:pPr>
      <w:r w:rsidRPr="00957696">
        <w:rPr>
          <w:color w:val="404040" w:themeColor="text1" w:themeTint="BF"/>
        </w:rPr>
        <w:t xml:space="preserve">                                                                                               </w:t>
      </w:r>
    </w:p>
    <w:p w:rsidR="00BB649B" w:rsidRPr="00957696" w:rsidRDefault="00BB649B" w:rsidP="00313041">
      <w:pPr>
        <w:pStyle w:val="a5"/>
        <w:spacing w:before="0" w:beforeAutospacing="0" w:after="0" w:afterAutospacing="0"/>
        <w:jc w:val="both"/>
        <w:textAlignment w:val="top"/>
        <w:rPr>
          <w:color w:val="404040" w:themeColor="text1" w:themeTint="BF"/>
        </w:rPr>
      </w:pPr>
      <w:r w:rsidRPr="00957696">
        <w:rPr>
          <w:color w:val="404040" w:themeColor="text1" w:themeTint="BF"/>
        </w:rPr>
        <w:t>Я, _______________________________________________________________</w:t>
      </w:r>
      <w:r w:rsidR="00313041" w:rsidRPr="00957696">
        <w:rPr>
          <w:color w:val="404040" w:themeColor="text1" w:themeTint="BF"/>
        </w:rPr>
        <w:t>____________</w:t>
      </w:r>
      <w:r w:rsidRPr="00957696">
        <w:rPr>
          <w:color w:val="404040" w:themeColor="text1" w:themeTint="BF"/>
        </w:rPr>
        <w:t>,</w:t>
      </w:r>
    </w:p>
    <w:p w:rsidR="00BB649B" w:rsidRPr="00957696" w:rsidRDefault="00BB649B" w:rsidP="00313041">
      <w:pPr>
        <w:pStyle w:val="a5"/>
        <w:spacing w:before="0" w:beforeAutospacing="0" w:after="0" w:afterAutospacing="0"/>
        <w:jc w:val="both"/>
        <w:textAlignment w:val="top"/>
        <w:rPr>
          <w:color w:val="404040" w:themeColor="text1" w:themeTint="BF"/>
          <w:sz w:val="16"/>
          <w:szCs w:val="16"/>
        </w:rPr>
      </w:pPr>
      <w:r w:rsidRPr="00957696">
        <w:rPr>
          <w:color w:val="404040" w:themeColor="text1" w:themeTint="BF"/>
        </w:rPr>
        <w:t xml:space="preserve">                                                                            </w:t>
      </w:r>
      <w:r w:rsidRPr="00957696">
        <w:rPr>
          <w:color w:val="404040" w:themeColor="text1" w:themeTint="BF"/>
          <w:sz w:val="16"/>
          <w:szCs w:val="16"/>
        </w:rPr>
        <w:t>(Ф.И.О. полностью)</w:t>
      </w:r>
    </w:p>
    <w:p w:rsidR="00E952CF" w:rsidRPr="00957696" w:rsidRDefault="00E952CF" w:rsidP="00313041">
      <w:pPr>
        <w:pStyle w:val="a5"/>
        <w:spacing w:before="0" w:beforeAutospacing="0" w:after="0" w:afterAutospacing="0"/>
        <w:jc w:val="both"/>
        <w:textAlignment w:val="top"/>
        <w:rPr>
          <w:color w:val="404040" w:themeColor="text1" w:themeTint="BF"/>
        </w:rPr>
      </w:pPr>
      <w:proofErr w:type="gramStart"/>
      <w:r w:rsidRPr="00957696">
        <w:rPr>
          <w:color w:val="404040" w:themeColor="text1" w:themeTint="BF"/>
        </w:rPr>
        <w:t>Зарегистрирован</w:t>
      </w:r>
      <w:proofErr w:type="gramEnd"/>
      <w:r w:rsidRPr="00957696">
        <w:rPr>
          <w:color w:val="404040" w:themeColor="text1" w:themeTint="BF"/>
        </w:rPr>
        <w:t xml:space="preserve"> по адресу: __________________________________________</w:t>
      </w:r>
      <w:r w:rsidR="00313041" w:rsidRPr="00957696">
        <w:rPr>
          <w:color w:val="404040" w:themeColor="text1" w:themeTint="BF"/>
        </w:rPr>
        <w:t>___________</w:t>
      </w:r>
      <w:r w:rsidRPr="00957696">
        <w:rPr>
          <w:color w:val="404040" w:themeColor="text1" w:themeTint="BF"/>
        </w:rPr>
        <w:t>,</w:t>
      </w:r>
    </w:p>
    <w:p w:rsidR="00E952CF" w:rsidRPr="00957696" w:rsidRDefault="00E952CF" w:rsidP="00313041">
      <w:pPr>
        <w:pStyle w:val="a5"/>
        <w:spacing w:before="0" w:beforeAutospacing="0" w:after="0" w:afterAutospacing="0"/>
        <w:jc w:val="both"/>
        <w:textAlignment w:val="top"/>
        <w:rPr>
          <w:color w:val="404040" w:themeColor="text1" w:themeTint="BF"/>
        </w:rPr>
      </w:pPr>
      <w:proofErr w:type="gramStart"/>
      <w:r w:rsidRPr="00957696">
        <w:rPr>
          <w:color w:val="404040" w:themeColor="text1" w:themeTint="BF"/>
        </w:rPr>
        <w:t>Документ</w:t>
      </w:r>
      <w:proofErr w:type="gramEnd"/>
      <w:r w:rsidRPr="00957696">
        <w:rPr>
          <w:color w:val="404040" w:themeColor="text1" w:themeTint="BF"/>
        </w:rPr>
        <w:t xml:space="preserve"> удостоверяющий личность</w:t>
      </w:r>
      <w:r w:rsidR="00BB649B" w:rsidRPr="00957696">
        <w:rPr>
          <w:color w:val="404040" w:themeColor="text1" w:themeTint="BF"/>
        </w:rPr>
        <w:t xml:space="preserve"> </w:t>
      </w:r>
      <w:r w:rsidRPr="00957696">
        <w:rPr>
          <w:color w:val="404040" w:themeColor="text1" w:themeTint="BF"/>
        </w:rPr>
        <w:t>__________</w:t>
      </w:r>
      <w:r w:rsidR="00313041" w:rsidRPr="00957696">
        <w:rPr>
          <w:color w:val="404040" w:themeColor="text1" w:themeTint="BF"/>
        </w:rPr>
        <w:t>_____</w:t>
      </w:r>
      <w:r w:rsidR="00BB649B" w:rsidRPr="00957696">
        <w:rPr>
          <w:color w:val="404040" w:themeColor="text1" w:themeTint="BF"/>
        </w:rPr>
        <w:t xml:space="preserve"> </w:t>
      </w:r>
      <w:proofErr w:type="spellStart"/>
      <w:r w:rsidR="00BB649B" w:rsidRPr="00957696">
        <w:rPr>
          <w:color w:val="404040" w:themeColor="text1" w:themeTint="BF"/>
        </w:rPr>
        <w:t>серия</w:t>
      </w:r>
      <w:r w:rsidRPr="00957696">
        <w:rPr>
          <w:color w:val="404040" w:themeColor="text1" w:themeTint="BF"/>
        </w:rPr>
        <w:t>_______</w:t>
      </w:r>
      <w:r w:rsidR="00BB649B" w:rsidRPr="00957696">
        <w:rPr>
          <w:color w:val="404040" w:themeColor="text1" w:themeTint="BF"/>
        </w:rPr>
        <w:t>номер</w:t>
      </w:r>
      <w:proofErr w:type="spellEnd"/>
      <w:r w:rsidR="00BB649B" w:rsidRPr="00957696">
        <w:rPr>
          <w:color w:val="404040" w:themeColor="text1" w:themeTint="BF"/>
        </w:rPr>
        <w:t>_________</w:t>
      </w:r>
      <w:r w:rsidR="00313041" w:rsidRPr="00957696">
        <w:rPr>
          <w:color w:val="404040" w:themeColor="text1" w:themeTint="BF"/>
        </w:rPr>
        <w:t>___</w:t>
      </w:r>
      <w:r w:rsidR="00BB649B" w:rsidRPr="00957696">
        <w:rPr>
          <w:color w:val="404040" w:themeColor="text1" w:themeTint="BF"/>
        </w:rPr>
        <w:t xml:space="preserve">, </w:t>
      </w:r>
    </w:p>
    <w:p w:rsidR="00E952CF" w:rsidRPr="00957696" w:rsidRDefault="00E952CF" w:rsidP="00313041">
      <w:pPr>
        <w:pStyle w:val="a5"/>
        <w:spacing w:before="0" w:beforeAutospacing="0" w:after="0" w:afterAutospacing="0"/>
        <w:jc w:val="both"/>
        <w:textAlignment w:val="top"/>
        <w:rPr>
          <w:color w:val="404040" w:themeColor="text1" w:themeTint="BF"/>
        </w:rPr>
      </w:pPr>
      <w:r w:rsidRPr="00957696">
        <w:rPr>
          <w:color w:val="404040" w:themeColor="text1" w:themeTint="BF"/>
        </w:rPr>
        <w:t xml:space="preserve">Дата выдачи </w:t>
      </w:r>
      <w:r w:rsidR="00345EF3" w:rsidRPr="00957696">
        <w:rPr>
          <w:color w:val="404040" w:themeColor="text1" w:themeTint="BF"/>
        </w:rPr>
        <w:t>«</w:t>
      </w:r>
      <w:r w:rsidRPr="00957696">
        <w:rPr>
          <w:color w:val="404040" w:themeColor="text1" w:themeTint="BF"/>
        </w:rPr>
        <w:t>____</w:t>
      </w:r>
      <w:r w:rsidR="00345EF3" w:rsidRPr="00957696">
        <w:rPr>
          <w:color w:val="404040" w:themeColor="text1" w:themeTint="BF"/>
        </w:rPr>
        <w:t>»</w:t>
      </w:r>
      <w:r w:rsidRPr="00957696">
        <w:rPr>
          <w:color w:val="404040" w:themeColor="text1" w:themeTint="BF"/>
        </w:rPr>
        <w:t xml:space="preserve">_____________ _______г. кем </w:t>
      </w:r>
      <w:proofErr w:type="gramStart"/>
      <w:r w:rsidRPr="00957696">
        <w:rPr>
          <w:color w:val="404040" w:themeColor="text1" w:themeTint="BF"/>
        </w:rPr>
        <w:t>выдан</w:t>
      </w:r>
      <w:proofErr w:type="gramEnd"/>
      <w:r w:rsidRPr="00957696">
        <w:rPr>
          <w:color w:val="404040" w:themeColor="text1" w:themeTint="BF"/>
        </w:rPr>
        <w:t>:</w:t>
      </w:r>
      <w:r w:rsidR="00313041" w:rsidRPr="00957696">
        <w:rPr>
          <w:color w:val="404040" w:themeColor="text1" w:themeTint="BF"/>
        </w:rPr>
        <w:t>__________________</w:t>
      </w:r>
      <w:r w:rsidRPr="00957696">
        <w:rPr>
          <w:color w:val="404040" w:themeColor="text1" w:themeTint="BF"/>
        </w:rPr>
        <w:t xml:space="preserve"> </w:t>
      </w:r>
      <w:r w:rsidR="00BB649B" w:rsidRPr="00957696">
        <w:rPr>
          <w:color w:val="404040" w:themeColor="text1" w:themeTint="BF"/>
        </w:rPr>
        <w:t>____________________</w:t>
      </w:r>
      <w:r w:rsidRPr="00957696">
        <w:rPr>
          <w:color w:val="404040" w:themeColor="text1" w:themeTint="BF"/>
        </w:rPr>
        <w:t>_________________________________________________</w:t>
      </w:r>
      <w:r w:rsidR="00313041" w:rsidRPr="00957696">
        <w:rPr>
          <w:color w:val="404040" w:themeColor="text1" w:themeTint="BF"/>
        </w:rPr>
        <w:t>________</w:t>
      </w:r>
      <w:r w:rsidR="00BB649B" w:rsidRPr="00957696">
        <w:rPr>
          <w:color w:val="404040" w:themeColor="text1" w:themeTint="BF"/>
        </w:rPr>
        <w:t xml:space="preserve">, </w:t>
      </w:r>
    </w:p>
    <w:p w:rsidR="00BB649B" w:rsidRPr="00957696" w:rsidRDefault="00E952CF" w:rsidP="00313041">
      <w:pPr>
        <w:pStyle w:val="a5"/>
        <w:spacing w:before="0" w:beforeAutospacing="0" w:after="0" w:afterAutospacing="0"/>
        <w:jc w:val="both"/>
        <w:textAlignment w:val="top"/>
        <w:rPr>
          <w:color w:val="404040" w:themeColor="text1" w:themeTint="BF"/>
        </w:rPr>
      </w:pPr>
      <w:r w:rsidRPr="00957696">
        <w:rPr>
          <w:color w:val="404040" w:themeColor="text1" w:themeTint="BF"/>
        </w:rPr>
        <w:t>В соответствии со статьей 9 Федерального закона от 27</w:t>
      </w:r>
      <w:r w:rsidR="00F71551" w:rsidRPr="00957696">
        <w:rPr>
          <w:color w:val="404040" w:themeColor="text1" w:themeTint="BF"/>
        </w:rPr>
        <w:t xml:space="preserve"> </w:t>
      </w:r>
      <w:r w:rsidRPr="00957696">
        <w:rPr>
          <w:color w:val="404040" w:themeColor="text1" w:themeTint="BF"/>
        </w:rPr>
        <w:t xml:space="preserve">июля 2006 года № 152 –ФЗ </w:t>
      </w:r>
      <w:r w:rsidR="00345EF3" w:rsidRPr="00957696">
        <w:rPr>
          <w:color w:val="404040" w:themeColor="text1" w:themeTint="BF"/>
        </w:rPr>
        <w:t>«</w:t>
      </w:r>
      <w:r w:rsidRPr="00957696">
        <w:rPr>
          <w:color w:val="404040" w:themeColor="text1" w:themeTint="BF"/>
        </w:rPr>
        <w:t>О персональных данных</w:t>
      </w:r>
      <w:r w:rsidR="00345EF3" w:rsidRPr="00957696">
        <w:rPr>
          <w:color w:val="404040" w:themeColor="text1" w:themeTint="BF"/>
        </w:rPr>
        <w:t>»</w:t>
      </w:r>
      <w:r w:rsidRPr="00957696">
        <w:rPr>
          <w:color w:val="404040" w:themeColor="text1" w:themeTint="BF"/>
        </w:rPr>
        <w:t xml:space="preserve"> </w:t>
      </w:r>
      <w:r w:rsidR="00BB649B" w:rsidRPr="00957696">
        <w:rPr>
          <w:color w:val="404040" w:themeColor="text1" w:themeTint="BF"/>
        </w:rPr>
        <w:t xml:space="preserve">даю свое согласие </w:t>
      </w:r>
      <w:proofErr w:type="spellStart"/>
      <w:r w:rsidR="00BB649B" w:rsidRPr="00957696">
        <w:rPr>
          <w:color w:val="404040" w:themeColor="text1" w:themeTint="BF"/>
        </w:rPr>
        <w:t>Десногорскому</w:t>
      </w:r>
      <w:proofErr w:type="spellEnd"/>
      <w:r w:rsidR="00BB649B" w:rsidRPr="00957696">
        <w:rPr>
          <w:color w:val="404040" w:themeColor="text1" w:themeTint="BF"/>
        </w:rPr>
        <w:t xml:space="preserve"> городскому Совету на использование и обработку моих персональных данных при награждении. </w:t>
      </w:r>
      <w:proofErr w:type="gramStart"/>
      <w:r w:rsidR="00BB649B" w:rsidRPr="00957696">
        <w:rPr>
          <w:color w:val="404040" w:themeColor="text1" w:themeTint="BF"/>
        </w:rPr>
        <w:t>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а также сведений из трудовой книжки: опыте работы, месте работы и должности.</w:t>
      </w:r>
      <w:proofErr w:type="gramEnd"/>
    </w:p>
    <w:p w:rsidR="00313041" w:rsidRPr="00957696" w:rsidRDefault="00BB649B" w:rsidP="00313041">
      <w:pPr>
        <w:pStyle w:val="a5"/>
        <w:spacing w:before="300" w:beforeAutospacing="0" w:after="300" w:afterAutospacing="0"/>
        <w:jc w:val="both"/>
        <w:textAlignment w:val="top"/>
        <w:rPr>
          <w:color w:val="404040" w:themeColor="text1" w:themeTint="BF"/>
        </w:rPr>
      </w:pPr>
      <w:r w:rsidRPr="00957696">
        <w:rPr>
          <w:color w:val="404040" w:themeColor="text1" w:themeTint="BF"/>
        </w:rPr>
        <w:t>Я даю согласие на использование персональных данных и</w:t>
      </w:r>
      <w:bookmarkStart w:id="13" w:name="_GoBack"/>
      <w:bookmarkEnd w:id="13"/>
      <w:r w:rsidRPr="00957696">
        <w:rPr>
          <w:color w:val="404040" w:themeColor="text1" w:themeTint="BF"/>
        </w:rPr>
        <w:t xml:space="preserve">сключительно в целях формирования документооборота </w:t>
      </w:r>
      <w:r w:rsidR="005F7FD2" w:rsidRPr="00957696">
        <w:rPr>
          <w:color w:val="404040" w:themeColor="text1" w:themeTint="BF"/>
        </w:rPr>
        <w:t>Десногорского городского Совета</w:t>
      </w:r>
      <w:r w:rsidRPr="00957696">
        <w:rPr>
          <w:color w:val="404040" w:themeColor="text1" w:themeTint="BF"/>
        </w:rPr>
        <w:t>, а также на хранение всех вышеназванных данных</w:t>
      </w:r>
      <w:r w:rsidR="00313041" w:rsidRPr="00957696">
        <w:rPr>
          <w:color w:val="404040" w:themeColor="text1" w:themeTint="BF"/>
        </w:rPr>
        <w:t>.</w:t>
      </w:r>
      <w:r w:rsidRPr="00957696">
        <w:rPr>
          <w:color w:val="404040" w:themeColor="text1" w:themeTint="BF"/>
        </w:rPr>
        <w:t xml:space="preserve"> </w:t>
      </w:r>
    </w:p>
    <w:p w:rsidR="00BB649B" w:rsidRPr="00957696" w:rsidRDefault="00BB649B" w:rsidP="00313041">
      <w:pPr>
        <w:pStyle w:val="a5"/>
        <w:spacing w:before="300" w:beforeAutospacing="0" w:after="300" w:afterAutospacing="0"/>
        <w:jc w:val="both"/>
        <w:textAlignment w:val="top"/>
        <w:rPr>
          <w:color w:val="404040" w:themeColor="text1" w:themeTint="BF"/>
        </w:rPr>
      </w:pPr>
      <w:r w:rsidRPr="00957696">
        <w:rPr>
          <w:color w:val="404040" w:themeColor="text1" w:themeTint="BF"/>
        </w:rPr>
        <w:t>До моего сведения доведено, что Десногорский городской Совет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BB649B" w:rsidRPr="00957696" w:rsidRDefault="00BB649B" w:rsidP="00313041">
      <w:pPr>
        <w:pStyle w:val="a5"/>
        <w:spacing w:before="300" w:beforeAutospacing="0" w:after="300" w:afterAutospacing="0"/>
        <w:jc w:val="both"/>
        <w:textAlignment w:val="top"/>
        <w:rPr>
          <w:color w:val="404040" w:themeColor="text1" w:themeTint="BF"/>
        </w:rPr>
      </w:pPr>
      <w:r w:rsidRPr="00957696">
        <w:rPr>
          <w:color w:val="404040" w:themeColor="text1" w:themeTint="BF"/>
        </w:rPr>
        <w:t xml:space="preserve">Подтверждаю, что </w:t>
      </w:r>
      <w:proofErr w:type="gramStart"/>
      <w:r w:rsidRPr="00957696">
        <w:rPr>
          <w:color w:val="404040" w:themeColor="text1" w:themeTint="BF"/>
        </w:rPr>
        <w:t>давая согласие я действую без принуждения</w:t>
      </w:r>
      <w:proofErr w:type="gramEnd"/>
      <w:r w:rsidRPr="00957696">
        <w:rPr>
          <w:color w:val="404040" w:themeColor="text1" w:themeTint="BF"/>
        </w:rPr>
        <w:t>, по собственной воле и в своих интересах.</w:t>
      </w:r>
    </w:p>
    <w:p w:rsidR="005F7FD2" w:rsidRPr="00957696" w:rsidRDefault="00BB649B" w:rsidP="00313041">
      <w:pPr>
        <w:pStyle w:val="a5"/>
        <w:spacing w:before="0" w:beforeAutospacing="0" w:after="0" w:afterAutospacing="0"/>
        <w:jc w:val="both"/>
        <w:textAlignment w:val="top"/>
        <w:rPr>
          <w:color w:val="404040" w:themeColor="text1" w:themeTint="BF"/>
        </w:rPr>
      </w:pPr>
      <w:r w:rsidRPr="00957696">
        <w:rPr>
          <w:color w:val="404040" w:themeColor="text1" w:themeTint="BF"/>
        </w:rPr>
        <w:t>____________________ </w:t>
      </w:r>
      <w:r w:rsidR="005F7FD2" w:rsidRPr="00957696">
        <w:rPr>
          <w:color w:val="404040" w:themeColor="text1" w:themeTint="BF"/>
        </w:rPr>
        <w:t xml:space="preserve">                    ______________________________________</w:t>
      </w:r>
    </w:p>
    <w:p w:rsidR="00BB649B" w:rsidRPr="00957696" w:rsidRDefault="005F7FD2" w:rsidP="00313041">
      <w:pPr>
        <w:pStyle w:val="a5"/>
        <w:tabs>
          <w:tab w:val="center" w:pos="4677"/>
        </w:tabs>
        <w:spacing w:before="0" w:beforeAutospacing="0" w:after="0" w:afterAutospacing="0"/>
        <w:jc w:val="both"/>
        <w:textAlignment w:val="top"/>
        <w:rPr>
          <w:color w:val="404040" w:themeColor="text1" w:themeTint="BF"/>
        </w:rPr>
      </w:pPr>
      <w:r w:rsidRPr="00957696">
        <w:rPr>
          <w:color w:val="404040" w:themeColor="text1" w:themeTint="BF"/>
        </w:rPr>
        <w:t xml:space="preserve">            </w:t>
      </w:r>
      <w:r w:rsidR="00BB649B" w:rsidRPr="00957696">
        <w:rPr>
          <w:rStyle w:val="a7"/>
          <w:color w:val="404040" w:themeColor="text1" w:themeTint="BF"/>
          <w:bdr w:val="none" w:sz="0" w:space="0" w:color="auto" w:frame="1"/>
        </w:rPr>
        <w:t>(подпись)</w:t>
      </w:r>
      <w:r w:rsidRPr="00957696">
        <w:rPr>
          <w:rStyle w:val="a7"/>
          <w:color w:val="404040" w:themeColor="text1" w:themeTint="BF"/>
          <w:bdr w:val="none" w:sz="0" w:space="0" w:color="auto" w:frame="1"/>
        </w:rPr>
        <w:tab/>
        <w:t xml:space="preserve">                                                                        (расшифровка)</w:t>
      </w:r>
    </w:p>
    <w:p w:rsidR="00BB649B" w:rsidRPr="00957696" w:rsidRDefault="00BB649B" w:rsidP="00313041">
      <w:pPr>
        <w:pStyle w:val="ConsPlusNormal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B649B" w:rsidRPr="00957696" w:rsidRDefault="00BB649B" w:rsidP="00313041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BB649B" w:rsidRPr="00957696" w:rsidSect="00960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A3" w:rsidRDefault="00B240A3" w:rsidP="00313041">
      <w:pPr>
        <w:spacing w:after="0" w:line="240" w:lineRule="auto"/>
      </w:pPr>
      <w:r>
        <w:separator/>
      </w:r>
    </w:p>
  </w:endnote>
  <w:endnote w:type="continuationSeparator" w:id="0">
    <w:p w:rsidR="00B240A3" w:rsidRDefault="00B240A3" w:rsidP="0031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5B" w:rsidRDefault="00A8655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288811"/>
      <w:docPartObj>
        <w:docPartGallery w:val="Page Numbers (Bottom of Page)"/>
        <w:docPartUnique/>
      </w:docPartObj>
    </w:sdtPr>
    <w:sdtEndPr/>
    <w:sdtContent>
      <w:p w:rsidR="00A8655B" w:rsidRDefault="00A865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696">
          <w:rPr>
            <w:noProof/>
          </w:rPr>
          <w:t>10</w:t>
        </w:r>
        <w:r>
          <w:fldChar w:fldCharType="end"/>
        </w:r>
      </w:p>
    </w:sdtContent>
  </w:sdt>
  <w:p w:rsidR="00A8655B" w:rsidRDefault="00A8655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5B" w:rsidRDefault="00A865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A3" w:rsidRDefault="00B240A3" w:rsidP="00313041">
      <w:pPr>
        <w:spacing w:after="0" w:line="240" w:lineRule="auto"/>
      </w:pPr>
      <w:r>
        <w:separator/>
      </w:r>
    </w:p>
  </w:footnote>
  <w:footnote w:type="continuationSeparator" w:id="0">
    <w:p w:rsidR="00B240A3" w:rsidRDefault="00B240A3" w:rsidP="0031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5B" w:rsidRDefault="00A865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5B" w:rsidRDefault="00A8655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5B" w:rsidRDefault="00A865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B01"/>
    <w:multiLevelType w:val="hybridMultilevel"/>
    <w:tmpl w:val="783CF398"/>
    <w:lvl w:ilvl="0" w:tplc="BCC0A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2A024A"/>
    <w:multiLevelType w:val="hybridMultilevel"/>
    <w:tmpl w:val="06D2E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B0BF8"/>
    <w:multiLevelType w:val="hybridMultilevel"/>
    <w:tmpl w:val="24E6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A35F0"/>
    <w:multiLevelType w:val="hybridMultilevel"/>
    <w:tmpl w:val="9142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94E5A"/>
    <w:multiLevelType w:val="hybridMultilevel"/>
    <w:tmpl w:val="66CE865C"/>
    <w:lvl w:ilvl="0" w:tplc="0F7EA8F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06289D"/>
    <w:multiLevelType w:val="hybridMultilevel"/>
    <w:tmpl w:val="5B3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F"/>
    <w:rsid w:val="00000620"/>
    <w:rsid w:val="00010994"/>
    <w:rsid w:val="00010E91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1FCF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064A7"/>
    <w:rsid w:val="00106761"/>
    <w:rsid w:val="001218D0"/>
    <w:rsid w:val="00121CE8"/>
    <w:rsid w:val="00123963"/>
    <w:rsid w:val="001246F4"/>
    <w:rsid w:val="00132DA0"/>
    <w:rsid w:val="00132FCD"/>
    <w:rsid w:val="00136506"/>
    <w:rsid w:val="00140885"/>
    <w:rsid w:val="0015443F"/>
    <w:rsid w:val="00154ED7"/>
    <w:rsid w:val="0016003B"/>
    <w:rsid w:val="00160311"/>
    <w:rsid w:val="0016497C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0B3B"/>
    <w:rsid w:val="001A2111"/>
    <w:rsid w:val="001A28F4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4C05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24AF"/>
    <w:rsid w:val="002531F4"/>
    <w:rsid w:val="0025736E"/>
    <w:rsid w:val="00261E06"/>
    <w:rsid w:val="00262F68"/>
    <w:rsid w:val="002639C9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13041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45EF3"/>
    <w:rsid w:val="00350EA5"/>
    <w:rsid w:val="00351889"/>
    <w:rsid w:val="00357506"/>
    <w:rsid w:val="00363F44"/>
    <w:rsid w:val="00364183"/>
    <w:rsid w:val="00370149"/>
    <w:rsid w:val="00375764"/>
    <w:rsid w:val="00376402"/>
    <w:rsid w:val="00376D7C"/>
    <w:rsid w:val="00377BA8"/>
    <w:rsid w:val="00392FA0"/>
    <w:rsid w:val="00394721"/>
    <w:rsid w:val="003978BA"/>
    <w:rsid w:val="003A2353"/>
    <w:rsid w:val="003A6701"/>
    <w:rsid w:val="003A68B7"/>
    <w:rsid w:val="003B0719"/>
    <w:rsid w:val="003C47EC"/>
    <w:rsid w:val="003C5BC0"/>
    <w:rsid w:val="003D5C1E"/>
    <w:rsid w:val="003E1FF4"/>
    <w:rsid w:val="003E217D"/>
    <w:rsid w:val="003E3BD2"/>
    <w:rsid w:val="003F1A33"/>
    <w:rsid w:val="003F50B3"/>
    <w:rsid w:val="003F7A84"/>
    <w:rsid w:val="003F7F0D"/>
    <w:rsid w:val="0040333F"/>
    <w:rsid w:val="00403FDC"/>
    <w:rsid w:val="00406772"/>
    <w:rsid w:val="00414CCF"/>
    <w:rsid w:val="0042170A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57ABD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0DB4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1816"/>
    <w:rsid w:val="005B28C8"/>
    <w:rsid w:val="005B2AEF"/>
    <w:rsid w:val="005B3E3E"/>
    <w:rsid w:val="005B6AA5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5F7FD2"/>
    <w:rsid w:val="0060001F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3798C"/>
    <w:rsid w:val="0064032C"/>
    <w:rsid w:val="00641180"/>
    <w:rsid w:val="0064184B"/>
    <w:rsid w:val="00644258"/>
    <w:rsid w:val="0065053C"/>
    <w:rsid w:val="006517B0"/>
    <w:rsid w:val="0066180F"/>
    <w:rsid w:val="00662081"/>
    <w:rsid w:val="0067156C"/>
    <w:rsid w:val="0068323E"/>
    <w:rsid w:val="00683CDE"/>
    <w:rsid w:val="00687533"/>
    <w:rsid w:val="00692980"/>
    <w:rsid w:val="0069358F"/>
    <w:rsid w:val="00693E19"/>
    <w:rsid w:val="006970D4"/>
    <w:rsid w:val="00697564"/>
    <w:rsid w:val="006A2CE3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6A05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D6EAF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4297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0A2E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57696"/>
    <w:rsid w:val="009600CC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655B"/>
    <w:rsid w:val="00A87DEA"/>
    <w:rsid w:val="00A91186"/>
    <w:rsid w:val="00A91FF2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AE7BAE"/>
    <w:rsid w:val="00AE7BD9"/>
    <w:rsid w:val="00B0108E"/>
    <w:rsid w:val="00B06311"/>
    <w:rsid w:val="00B0639E"/>
    <w:rsid w:val="00B12648"/>
    <w:rsid w:val="00B20B74"/>
    <w:rsid w:val="00B240A3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55C93"/>
    <w:rsid w:val="00B6096C"/>
    <w:rsid w:val="00B639A1"/>
    <w:rsid w:val="00B67BB4"/>
    <w:rsid w:val="00B7268E"/>
    <w:rsid w:val="00B73048"/>
    <w:rsid w:val="00B8024A"/>
    <w:rsid w:val="00B8506A"/>
    <w:rsid w:val="00B9216F"/>
    <w:rsid w:val="00B95698"/>
    <w:rsid w:val="00B96506"/>
    <w:rsid w:val="00B97467"/>
    <w:rsid w:val="00BA21A8"/>
    <w:rsid w:val="00BA22ED"/>
    <w:rsid w:val="00BB1AF2"/>
    <w:rsid w:val="00BB649B"/>
    <w:rsid w:val="00BC17A8"/>
    <w:rsid w:val="00BC2AE4"/>
    <w:rsid w:val="00BC2DDF"/>
    <w:rsid w:val="00BD03F5"/>
    <w:rsid w:val="00BD042C"/>
    <w:rsid w:val="00BD3194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11D70"/>
    <w:rsid w:val="00C16192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1DC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05744"/>
    <w:rsid w:val="00D1033E"/>
    <w:rsid w:val="00D10743"/>
    <w:rsid w:val="00D10A06"/>
    <w:rsid w:val="00D10E03"/>
    <w:rsid w:val="00D11716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57956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4E6F"/>
    <w:rsid w:val="00E865BA"/>
    <w:rsid w:val="00E86ED9"/>
    <w:rsid w:val="00E926EA"/>
    <w:rsid w:val="00E952CF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0C5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1551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E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649B"/>
    <w:rPr>
      <w:b/>
      <w:bCs/>
    </w:rPr>
  </w:style>
  <w:style w:type="character" w:styleId="a7">
    <w:name w:val="Emphasis"/>
    <w:basedOn w:val="a0"/>
    <w:uiPriority w:val="20"/>
    <w:qFormat/>
    <w:rsid w:val="00BB649B"/>
    <w:rPr>
      <w:i/>
      <w:iCs/>
    </w:rPr>
  </w:style>
  <w:style w:type="paragraph" w:styleId="a8">
    <w:name w:val="header"/>
    <w:basedOn w:val="a"/>
    <w:link w:val="a9"/>
    <w:uiPriority w:val="99"/>
    <w:unhideWhenUsed/>
    <w:rsid w:val="0031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041"/>
  </w:style>
  <w:style w:type="paragraph" w:styleId="aa">
    <w:name w:val="footer"/>
    <w:basedOn w:val="a"/>
    <w:link w:val="ab"/>
    <w:uiPriority w:val="99"/>
    <w:unhideWhenUsed/>
    <w:rsid w:val="0031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E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649B"/>
    <w:rPr>
      <w:b/>
      <w:bCs/>
    </w:rPr>
  </w:style>
  <w:style w:type="character" w:styleId="a7">
    <w:name w:val="Emphasis"/>
    <w:basedOn w:val="a0"/>
    <w:uiPriority w:val="20"/>
    <w:qFormat/>
    <w:rsid w:val="00BB649B"/>
    <w:rPr>
      <w:i/>
      <w:iCs/>
    </w:rPr>
  </w:style>
  <w:style w:type="paragraph" w:styleId="a8">
    <w:name w:val="header"/>
    <w:basedOn w:val="a"/>
    <w:link w:val="a9"/>
    <w:uiPriority w:val="99"/>
    <w:unhideWhenUsed/>
    <w:rsid w:val="0031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041"/>
  </w:style>
  <w:style w:type="paragraph" w:styleId="aa">
    <w:name w:val="footer"/>
    <w:basedOn w:val="a"/>
    <w:link w:val="ab"/>
    <w:uiPriority w:val="99"/>
    <w:unhideWhenUsed/>
    <w:rsid w:val="0031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27</cp:revision>
  <cp:lastPrinted>2020-12-02T07:13:00Z</cp:lastPrinted>
  <dcterms:created xsi:type="dcterms:W3CDTF">2016-03-14T11:04:00Z</dcterms:created>
  <dcterms:modified xsi:type="dcterms:W3CDTF">2020-12-02T07:15:00Z</dcterms:modified>
</cp:coreProperties>
</file>