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82" w:rsidRPr="008E7225" w:rsidRDefault="002E5C82" w:rsidP="002E5C82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C82" w:rsidRPr="008B36DE" w:rsidRDefault="002E5C82" w:rsidP="002E5C8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E5C82" w:rsidRPr="008B36DE" w:rsidRDefault="002E5C82" w:rsidP="002E5C8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E5C82" w:rsidRPr="00206954" w:rsidRDefault="002E5C82" w:rsidP="002E5C8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E5C82" w:rsidRPr="008B36DE" w:rsidRDefault="002E5C82" w:rsidP="002E5C8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E5C82" w:rsidRPr="008B36DE" w:rsidRDefault="002E5C82" w:rsidP="002E5C8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E5C82" w:rsidRDefault="002E5C82" w:rsidP="002E5C8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E5C82" w:rsidRDefault="002E5C82" w:rsidP="002E5C82"/>
                          <w:p w:rsidR="002E5C82" w:rsidRDefault="002E5C82" w:rsidP="002E5C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E5C82" w:rsidRPr="008B36DE" w:rsidRDefault="002E5C82" w:rsidP="002E5C8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E5C82" w:rsidRPr="008B36DE" w:rsidRDefault="002E5C82" w:rsidP="002E5C8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E5C82" w:rsidRPr="00206954" w:rsidRDefault="002E5C82" w:rsidP="002E5C8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E5C82" w:rsidRPr="008B36DE" w:rsidRDefault="002E5C82" w:rsidP="002E5C8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E5C82" w:rsidRPr="008B36DE" w:rsidRDefault="002E5C82" w:rsidP="002E5C8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E5C82" w:rsidRDefault="002E5C82" w:rsidP="002E5C8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E5C82" w:rsidRDefault="002E5C82" w:rsidP="002E5C82"/>
                    <w:p w:rsidR="002E5C82" w:rsidRDefault="002E5C82" w:rsidP="002E5C82"/>
                  </w:txbxContent>
                </v:textbox>
              </v:rect>
            </w:pict>
          </mc:Fallback>
        </mc:AlternateContent>
      </w:r>
    </w:p>
    <w:p w:rsidR="002E5C82" w:rsidRPr="008E7225" w:rsidRDefault="002E5C82" w:rsidP="002E5C82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82" w:rsidRPr="001F0B1E" w:rsidRDefault="002E5C82" w:rsidP="002E5C82"/>
    <w:p w:rsidR="00E3792D" w:rsidRPr="00E3792D" w:rsidRDefault="00E3792D" w:rsidP="00E3792D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EA36E9" w:rsidRDefault="00E3792D" w:rsidP="00E3792D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E3792D" w:rsidRPr="00EA36E9" w:rsidRDefault="005817B3" w:rsidP="005817B3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EA36E9">
        <w:rPr>
          <w:rFonts w:eastAsia="Calibri"/>
          <w:color w:val="404040" w:themeColor="text1" w:themeTint="BF"/>
          <w:sz w:val="26"/>
          <w:szCs w:val="26"/>
          <w:lang w:eastAsia="en-US"/>
        </w:rPr>
        <w:t>9</w:t>
      </w:r>
      <w:r w:rsidR="00E3792D" w:rsidRPr="00EA36E9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сессии пятого созыва</w:t>
      </w:r>
    </w:p>
    <w:p w:rsidR="00E3792D" w:rsidRPr="00EA36E9" w:rsidRDefault="00E3792D" w:rsidP="005817B3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EA36E9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от </w:t>
      </w:r>
      <w:r w:rsidR="002E5C82">
        <w:rPr>
          <w:rFonts w:eastAsia="Calibri"/>
          <w:color w:val="404040" w:themeColor="text1" w:themeTint="BF"/>
          <w:sz w:val="26"/>
          <w:szCs w:val="26"/>
          <w:lang w:eastAsia="en-US"/>
        </w:rPr>
        <w:t>21.02.</w:t>
      </w:r>
      <w:r w:rsidRPr="00EA36E9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2020  № </w:t>
      </w:r>
      <w:r w:rsidR="002E5C82">
        <w:rPr>
          <w:rFonts w:eastAsia="Calibri"/>
          <w:color w:val="404040" w:themeColor="text1" w:themeTint="BF"/>
          <w:sz w:val="26"/>
          <w:szCs w:val="26"/>
          <w:lang w:eastAsia="en-US"/>
        </w:rPr>
        <w:t>72</w:t>
      </w:r>
    </w:p>
    <w:p w:rsidR="00E3792D" w:rsidRPr="00EA36E9" w:rsidRDefault="00E3792D" w:rsidP="005817B3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  <w:bookmarkStart w:id="0" w:name="_GoBack"/>
      <w:bookmarkEnd w:id="0"/>
    </w:p>
    <w:p w:rsidR="00E3792D" w:rsidRPr="00EA36E9" w:rsidRDefault="00E3792D" w:rsidP="005817B3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EA36E9" w:rsidRDefault="00E3792D" w:rsidP="005817B3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EA36E9">
        <w:rPr>
          <w:color w:val="404040" w:themeColor="text1" w:themeTint="BF"/>
          <w:sz w:val="26"/>
          <w:szCs w:val="26"/>
        </w:rPr>
        <w:t xml:space="preserve">О предоставлении объектов </w:t>
      </w:r>
    </w:p>
    <w:p w:rsidR="00E3792D" w:rsidRPr="00EA36E9" w:rsidRDefault="00E3792D" w:rsidP="005817B3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EA36E9">
        <w:rPr>
          <w:color w:val="404040" w:themeColor="text1" w:themeTint="BF"/>
          <w:sz w:val="26"/>
          <w:szCs w:val="26"/>
        </w:rPr>
        <w:t xml:space="preserve">нежилого фонда в </w:t>
      </w:r>
      <w:proofErr w:type="gramStart"/>
      <w:r w:rsidRPr="00EA36E9">
        <w:rPr>
          <w:color w:val="404040" w:themeColor="text1" w:themeTint="BF"/>
          <w:sz w:val="26"/>
          <w:szCs w:val="26"/>
        </w:rPr>
        <w:t>безвозмездное</w:t>
      </w:r>
      <w:proofErr w:type="gramEnd"/>
      <w:r w:rsidRPr="00EA36E9">
        <w:rPr>
          <w:color w:val="404040" w:themeColor="text1" w:themeTint="BF"/>
          <w:sz w:val="26"/>
          <w:szCs w:val="26"/>
        </w:rPr>
        <w:t xml:space="preserve"> </w:t>
      </w:r>
    </w:p>
    <w:p w:rsidR="00E3792D" w:rsidRPr="00EA36E9" w:rsidRDefault="00E3792D" w:rsidP="005817B3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EA36E9">
        <w:rPr>
          <w:color w:val="404040" w:themeColor="text1" w:themeTint="BF"/>
          <w:sz w:val="26"/>
          <w:szCs w:val="26"/>
        </w:rPr>
        <w:t>пользование</w:t>
      </w:r>
    </w:p>
    <w:p w:rsidR="00E3792D" w:rsidRPr="00EA36E9" w:rsidRDefault="00E3792D" w:rsidP="005817B3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E3792D" w:rsidRPr="00EA36E9" w:rsidRDefault="00E3792D" w:rsidP="005817B3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</w:p>
    <w:p w:rsidR="00DC4662" w:rsidRPr="00EA36E9" w:rsidRDefault="00DC4662" w:rsidP="005817B3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EA36E9">
        <w:rPr>
          <w:rFonts w:eastAsiaTheme="minorHAnsi"/>
          <w:color w:val="404040" w:themeColor="text1" w:themeTint="BF"/>
          <w:sz w:val="26"/>
          <w:szCs w:val="26"/>
          <w:lang w:eastAsia="en-US"/>
        </w:rPr>
        <w:t>В соответствии со ст. 26 Устава муниципального образования «город Десногорск» Смоленской области,</w:t>
      </w:r>
      <w:r w:rsidRPr="00EA36E9">
        <w:rPr>
          <w:color w:val="404040" w:themeColor="text1" w:themeTint="BF"/>
          <w:sz w:val="26"/>
          <w:szCs w:val="26"/>
        </w:rPr>
        <w:t xml:space="preserve"> п.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 - бюджетной, по налогам, финансам и инвестиционной деятельности, Десногорский городской Совет</w:t>
      </w:r>
    </w:p>
    <w:p w:rsidR="00DC4662" w:rsidRPr="00EA36E9" w:rsidRDefault="00DC4662" w:rsidP="005817B3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3792D" w:rsidRPr="00EA36E9" w:rsidRDefault="00E3792D" w:rsidP="005817B3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EA36E9">
        <w:rPr>
          <w:color w:val="404040" w:themeColor="text1" w:themeTint="BF"/>
          <w:sz w:val="26"/>
          <w:szCs w:val="26"/>
        </w:rPr>
        <w:t>Р</w:t>
      </w:r>
      <w:proofErr w:type="gramEnd"/>
      <w:r w:rsidRPr="00EA36E9">
        <w:rPr>
          <w:color w:val="404040" w:themeColor="text1" w:themeTint="BF"/>
          <w:sz w:val="26"/>
          <w:szCs w:val="26"/>
        </w:rPr>
        <w:t xml:space="preserve"> Е Ш И Л:</w:t>
      </w:r>
    </w:p>
    <w:p w:rsidR="00DC4662" w:rsidRPr="00EA36E9" w:rsidRDefault="00DC4662" w:rsidP="005817B3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EA36E9" w:rsidRDefault="00E3792D" w:rsidP="005817B3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A36E9">
        <w:rPr>
          <w:color w:val="404040" w:themeColor="text1" w:themeTint="BF"/>
          <w:sz w:val="26"/>
          <w:szCs w:val="26"/>
        </w:rPr>
        <w:t>1. Предоставить в безвозмездное пользование нежилой фонд общей площадью 98,5</w:t>
      </w:r>
      <w:r w:rsidR="00DC4662" w:rsidRPr="00EA36E9">
        <w:rPr>
          <w:color w:val="404040" w:themeColor="text1" w:themeTint="BF"/>
          <w:sz w:val="26"/>
          <w:szCs w:val="26"/>
        </w:rPr>
        <w:t xml:space="preserve"> </w:t>
      </w:r>
      <w:proofErr w:type="spellStart"/>
      <w:r w:rsidRPr="00EA36E9">
        <w:rPr>
          <w:color w:val="404040" w:themeColor="text1" w:themeTint="BF"/>
          <w:sz w:val="26"/>
          <w:szCs w:val="26"/>
        </w:rPr>
        <w:t>кв.м</w:t>
      </w:r>
      <w:proofErr w:type="spellEnd"/>
      <w:r w:rsidRPr="00EA36E9">
        <w:rPr>
          <w:color w:val="404040" w:themeColor="text1" w:themeTint="BF"/>
          <w:sz w:val="26"/>
          <w:szCs w:val="26"/>
        </w:rPr>
        <w:t>., находящийся в собственности муниципального образования «город Десногорск» Смоленской области, расположенный по адресу:</w:t>
      </w:r>
      <w:r w:rsidR="00DC4662" w:rsidRPr="00EA36E9">
        <w:rPr>
          <w:color w:val="404040" w:themeColor="text1" w:themeTint="BF"/>
          <w:sz w:val="26"/>
          <w:szCs w:val="26"/>
        </w:rPr>
        <w:t xml:space="preserve"> Российская Федерация, </w:t>
      </w:r>
      <w:r w:rsidRPr="00EA36E9">
        <w:rPr>
          <w:color w:val="404040" w:themeColor="text1" w:themeTint="BF"/>
          <w:sz w:val="26"/>
          <w:szCs w:val="26"/>
        </w:rPr>
        <w:t xml:space="preserve"> Смоленская область, г.</w:t>
      </w:r>
      <w:r w:rsidR="00DC4662" w:rsidRPr="00EA36E9">
        <w:rPr>
          <w:color w:val="404040" w:themeColor="text1" w:themeTint="BF"/>
          <w:sz w:val="26"/>
          <w:szCs w:val="26"/>
        </w:rPr>
        <w:t xml:space="preserve"> </w:t>
      </w:r>
      <w:r w:rsidRPr="00EA36E9">
        <w:rPr>
          <w:color w:val="404040" w:themeColor="text1" w:themeTint="BF"/>
          <w:sz w:val="26"/>
          <w:szCs w:val="26"/>
        </w:rPr>
        <w:t>Десногорск, 1 мкр., пристройка к д.</w:t>
      </w:r>
      <w:r w:rsidR="00DC4662" w:rsidRPr="00EA36E9">
        <w:rPr>
          <w:color w:val="404040" w:themeColor="text1" w:themeTint="BF"/>
          <w:sz w:val="26"/>
          <w:szCs w:val="26"/>
        </w:rPr>
        <w:t xml:space="preserve"> </w:t>
      </w:r>
      <w:r w:rsidRPr="00EA36E9">
        <w:rPr>
          <w:color w:val="404040" w:themeColor="text1" w:themeTint="BF"/>
          <w:sz w:val="26"/>
          <w:szCs w:val="26"/>
        </w:rPr>
        <w:t>14, Отделу Министерства  внутренних дел Российской Федерации  по городу Десногорску для использования  под опорный пункт участковых уполномоченных полиции, их помощников, инспекторов по делам несовершеннолетних с 01.02</w:t>
      </w:r>
      <w:r w:rsidR="00DC4662" w:rsidRPr="00EA36E9">
        <w:rPr>
          <w:color w:val="404040" w:themeColor="text1" w:themeTint="BF"/>
          <w:sz w:val="26"/>
          <w:szCs w:val="26"/>
        </w:rPr>
        <w:t xml:space="preserve">.2020 </w:t>
      </w:r>
      <w:r w:rsidRPr="00EA36E9">
        <w:rPr>
          <w:color w:val="404040" w:themeColor="text1" w:themeTint="BF"/>
          <w:sz w:val="26"/>
          <w:szCs w:val="26"/>
        </w:rPr>
        <w:t>сроком на 3 года.</w:t>
      </w:r>
    </w:p>
    <w:p w:rsidR="005817B3" w:rsidRPr="00EA36E9" w:rsidRDefault="005817B3" w:rsidP="005817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EA36E9" w:rsidRDefault="00E3792D" w:rsidP="005817B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A36E9">
        <w:rPr>
          <w:color w:val="404040" w:themeColor="text1" w:themeTint="BF"/>
          <w:sz w:val="26"/>
          <w:szCs w:val="26"/>
        </w:rPr>
        <w:t>2. Настоящее решение опубликова</w:t>
      </w:r>
      <w:r w:rsidR="00400357" w:rsidRPr="00EA36E9">
        <w:rPr>
          <w:color w:val="404040" w:themeColor="text1" w:themeTint="BF"/>
          <w:sz w:val="26"/>
          <w:szCs w:val="26"/>
        </w:rPr>
        <w:t>ть</w:t>
      </w:r>
      <w:r w:rsidRPr="00EA36E9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E3792D" w:rsidRPr="00EA36E9" w:rsidRDefault="00E3792D" w:rsidP="005817B3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C4662" w:rsidRPr="00EA36E9" w:rsidRDefault="00DC4662" w:rsidP="005817B3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A36E9" w:rsidRPr="00EA36E9" w:rsidTr="00347FBA">
        <w:tc>
          <w:tcPr>
            <w:tcW w:w="5068" w:type="dxa"/>
            <w:shd w:val="clear" w:color="auto" w:fill="auto"/>
          </w:tcPr>
          <w:p w:rsidR="005817B3" w:rsidRPr="00EA36E9" w:rsidRDefault="00DC4662" w:rsidP="005817B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A36E9">
              <w:rPr>
                <w:color w:val="404040" w:themeColor="text1" w:themeTint="BF"/>
                <w:sz w:val="26"/>
                <w:szCs w:val="26"/>
              </w:rPr>
              <w:t xml:space="preserve">Председатель </w:t>
            </w:r>
          </w:p>
          <w:p w:rsidR="00DC4662" w:rsidRPr="00EA36E9" w:rsidRDefault="00DC4662" w:rsidP="005817B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A36E9">
              <w:rPr>
                <w:color w:val="404040" w:themeColor="text1" w:themeTint="BF"/>
                <w:sz w:val="26"/>
                <w:szCs w:val="26"/>
              </w:rPr>
              <w:t>Десногорского</w:t>
            </w:r>
            <w:r w:rsidR="005817B3" w:rsidRPr="00EA36E9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EA36E9">
              <w:rPr>
                <w:color w:val="404040" w:themeColor="text1" w:themeTint="BF"/>
                <w:sz w:val="26"/>
                <w:szCs w:val="26"/>
              </w:rPr>
              <w:t xml:space="preserve"> городского Совета</w:t>
            </w:r>
          </w:p>
          <w:p w:rsidR="00DC4662" w:rsidRPr="00EA36E9" w:rsidRDefault="00DC4662" w:rsidP="005817B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EA36E9" w:rsidRDefault="005817B3" w:rsidP="005817B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A36E9">
              <w:rPr>
                <w:color w:val="404040" w:themeColor="text1" w:themeTint="BF"/>
                <w:sz w:val="26"/>
                <w:szCs w:val="26"/>
              </w:rPr>
              <w:t xml:space="preserve">                               </w:t>
            </w:r>
            <w:r w:rsidR="00DC4662" w:rsidRPr="00EA36E9">
              <w:rPr>
                <w:color w:val="404040" w:themeColor="text1" w:themeTint="BF"/>
                <w:sz w:val="26"/>
                <w:szCs w:val="26"/>
              </w:rPr>
              <w:t>А.А. Терлецкий</w:t>
            </w:r>
          </w:p>
        </w:tc>
        <w:tc>
          <w:tcPr>
            <w:tcW w:w="5069" w:type="dxa"/>
            <w:shd w:val="clear" w:color="auto" w:fill="auto"/>
          </w:tcPr>
          <w:p w:rsidR="00DC4662" w:rsidRPr="00EA36E9" w:rsidRDefault="005817B3" w:rsidP="005817B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A36E9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DC4662" w:rsidRPr="00EA36E9">
              <w:rPr>
                <w:color w:val="404040" w:themeColor="text1" w:themeTint="BF"/>
                <w:sz w:val="26"/>
                <w:szCs w:val="26"/>
              </w:rPr>
              <w:t xml:space="preserve">Глава муниципального образования </w:t>
            </w:r>
          </w:p>
          <w:p w:rsidR="00DC4662" w:rsidRPr="00EA36E9" w:rsidRDefault="005817B3" w:rsidP="005817B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A36E9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DC4662" w:rsidRPr="00EA36E9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DC4662" w:rsidRPr="00EA36E9" w:rsidRDefault="00DC4662" w:rsidP="005817B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EA36E9" w:rsidRDefault="005817B3" w:rsidP="005817B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A36E9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    </w:t>
            </w:r>
            <w:r w:rsidR="00DC4662" w:rsidRPr="00EA36E9">
              <w:rPr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E3792D" w:rsidRPr="005817B3" w:rsidRDefault="00E3792D" w:rsidP="005817B3">
      <w:pPr>
        <w:spacing w:line="264" w:lineRule="auto"/>
        <w:rPr>
          <w:color w:val="404040" w:themeColor="text1" w:themeTint="BF"/>
          <w:sz w:val="26"/>
          <w:szCs w:val="26"/>
        </w:rPr>
      </w:pPr>
    </w:p>
    <w:sectPr w:rsidR="00E3792D" w:rsidRPr="005817B3" w:rsidSect="005817B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117B74"/>
    <w:rsid w:val="002E5C82"/>
    <w:rsid w:val="00400357"/>
    <w:rsid w:val="004C7AAC"/>
    <w:rsid w:val="005817B3"/>
    <w:rsid w:val="006C67FC"/>
    <w:rsid w:val="00DC4662"/>
    <w:rsid w:val="00E3792D"/>
    <w:rsid w:val="00E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11</cp:revision>
  <cp:lastPrinted>2020-01-29T05:32:00Z</cp:lastPrinted>
  <dcterms:created xsi:type="dcterms:W3CDTF">2020-01-28T14:25:00Z</dcterms:created>
  <dcterms:modified xsi:type="dcterms:W3CDTF">2020-02-21T09:16:00Z</dcterms:modified>
</cp:coreProperties>
</file>