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B" w:rsidRDefault="00E2519F" w:rsidP="000B219B">
      <w:pPr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0B219B" w:rsidRDefault="000B219B" w:rsidP="000B219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0B219B" w:rsidRDefault="000B219B" w:rsidP="000B219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0B219B" w:rsidRDefault="000B219B" w:rsidP="000B219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0B219B" w:rsidRDefault="000B219B" w:rsidP="000B219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0B219B" w:rsidRDefault="000B219B" w:rsidP="000B219B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0B219B" w:rsidRDefault="000B219B" w:rsidP="000B219B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B219B" w:rsidRDefault="000B219B" w:rsidP="000B219B">
                  <w:pPr>
                    <w:rPr>
                      <w:sz w:val="20"/>
                    </w:rPr>
                  </w:pPr>
                </w:p>
                <w:p w:rsidR="000B219B" w:rsidRDefault="000B219B" w:rsidP="000B219B"/>
              </w:txbxContent>
            </v:textbox>
          </v:rect>
        </w:pict>
      </w:r>
    </w:p>
    <w:p w:rsidR="000B219B" w:rsidRDefault="00E2519F" w:rsidP="000B21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6" o:title="gerb_cv6"/>
          </v:shape>
        </w:pict>
      </w:r>
    </w:p>
    <w:p w:rsidR="00FC578C" w:rsidRPr="00595952" w:rsidRDefault="00FC578C" w:rsidP="00146C94">
      <w:pPr>
        <w:pStyle w:val="2"/>
        <w:spacing w:line="240" w:lineRule="auto"/>
        <w:ind w:firstLine="709"/>
        <w:rPr>
          <w:color w:val="404040"/>
          <w:sz w:val="24"/>
          <w:szCs w:val="24"/>
        </w:rPr>
      </w:pPr>
    </w:p>
    <w:p w:rsidR="00E56B8A" w:rsidRDefault="00E56B8A" w:rsidP="00FC578C">
      <w:pPr>
        <w:pStyle w:val="2"/>
        <w:spacing w:line="264" w:lineRule="auto"/>
        <w:ind w:firstLine="709"/>
        <w:rPr>
          <w:color w:val="404040"/>
        </w:rPr>
      </w:pPr>
    </w:p>
    <w:p w:rsidR="00B6661B" w:rsidRPr="00595952" w:rsidRDefault="00FC578C" w:rsidP="00E56B8A">
      <w:pPr>
        <w:pStyle w:val="2"/>
        <w:spacing w:line="264" w:lineRule="auto"/>
        <w:ind w:firstLine="709"/>
        <w:rPr>
          <w:color w:val="404040"/>
        </w:rPr>
      </w:pPr>
      <w:r w:rsidRPr="00595952">
        <w:rPr>
          <w:color w:val="404040"/>
        </w:rPr>
        <w:t>16</w:t>
      </w:r>
      <w:r w:rsidR="00B6661B" w:rsidRPr="00595952">
        <w:rPr>
          <w:color w:val="404040"/>
        </w:rPr>
        <w:t xml:space="preserve"> сессии </w:t>
      </w:r>
      <w:r w:rsidRPr="00595952">
        <w:rPr>
          <w:color w:val="404040"/>
        </w:rPr>
        <w:t>пят</w:t>
      </w:r>
      <w:r w:rsidR="00B6661B" w:rsidRPr="00595952">
        <w:rPr>
          <w:color w:val="404040"/>
        </w:rPr>
        <w:t>ого созыва</w:t>
      </w:r>
    </w:p>
    <w:p w:rsidR="00B6661B" w:rsidRPr="00595952" w:rsidRDefault="001E5901" w:rsidP="00E56B8A">
      <w:pPr>
        <w:pStyle w:val="2"/>
        <w:spacing w:line="264" w:lineRule="auto"/>
        <w:ind w:firstLine="709"/>
        <w:rPr>
          <w:color w:val="404040"/>
        </w:rPr>
      </w:pPr>
      <w:r w:rsidRPr="00595952">
        <w:rPr>
          <w:color w:val="404040"/>
        </w:rPr>
        <w:t xml:space="preserve">от </w:t>
      </w:r>
      <w:r w:rsidR="000B219B">
        <w:rPr>
          <w:color w:val="404040"/>
        </w:rPr>
        <w:t xml:space="preserve">11.09.2020 </w:t>
      </w:r>
      <w:r w:rsidR="00B6661B" w:rsidRPr="00595952">
        <w:rPr>
          <w:color w:val="404040"/>
        </w:rPr>
        <w:t xml:space="preserve">№ </w:t>
      </w:r>
      <w:r w:rsidR="000B219B">
        <w:rPr>
          <w:color w:val="404040"/>
        </w:rPr>
        <w:t>114</w:t>
      </w:r>
    </w:p>
    <w:p w:rsidR="00B6661B" w:rsidRPr="00595952" w:rsidRDefault="00E56B8A" w:rsidP="00E56B8A">
      <w:pPr>
        <w:tabs>
          <w:tab w:val="left" w:pos="1236"/>
        </w:tabs>
        <w:spacing w:after="0" w:line="264" w:lineRule="auto"/>
        <w:ind w:firstLine="709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ab/>
      </w:r>
    </w:p>
    <w:p w:rsidR="00FC578C" w:rsidRPr="00595952" w:rsidRDefault="00FC578C" w:rsidP="00E56B8A">
      <w:pPr>
        <w:spacing w:after="0" w:line="264" w:lineRule="auto"/>
        <w:ind w:firstLine="709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>О занесении на Доску почета</w:t>
      </w:r>
    </w:p>
    <w:p w:rsidR="00B6661B" w:rsidRPr="00595952" w:rsidRDefault="00B6661B" w:rsidP="00E56B8A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C578C" w:rsidRPr="00595952" w:rsidRDefault="00FC578C" w:rsidP="00E56B8A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t>Рассмотрев обращение Администрации муниципального образования «город Десногорск»</w:t>
      </w:r>
      <w:r w:rsidR="001E5901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Смоленской области от</w:t>
      </w:r>
      <w:r w:rsidR="00FC578C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14.08.</w:t>
      </w:r>
      <w:r w:rsidR="001E5901" w:rsidRPr="00595952">
        <w:rPr>
          <w:rFonts w:ascii="Times New Roman" w:hAnsi="Times New Roman" w:cs="Times New Roman"/>
          <w:color w:val="404040"/>
          <w:sz w:val="26"/>
          <w:szCs w:val="26"/>
        </w:rPr>
        <w:t>2020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№</w:t>
      </w:r>
      <w:r w:rsidR="00FC578C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7849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и материалы комиссии Администрации муниципального образования «город Десногорск» Смоленской области по награждениям, учитывая рекомендации постоянн</w:t>
      </w:r>
      <w:r w:rsidR="00E2519F">
        <w:rPr>
          <w:rFonts w:ascii="Times New Roman" w:hAnsi="Times New Roman" w:cs="Times New Roman"/>
          <w:color w:val="404040"/>
          <w:sz w:val="26"/>
          <w:szCs w:val="26"/>
        </w:rPr>
        <w:t xml:space="preserve">ой 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>депутатск</w:t>
      </w:r>
      <w:r w:rsidR="00E2519F">
        <w:rPr>
          <w:rFonts w:ascii="Times New Roman" w:hAnsi="Times New Roman" w:cs="Times New Roman"/>
          <w:color w:val="404040"/>
          <w:sz w:val="26"/>
          <w:szCs w:val="26"/>
        </w:rPr>
        <w:t>ой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комисси</w:t>
      </w:r>
      <w:r w:rsidR="00E2519F">
        <w:rPr>
          <w:rFonts w:ascii="Times New Roman" w:hAnsi="Times New Roman" w:cs="Times New Roman"/>
          <w:color w:val="404040"/>
          <w:sz w:val="26"/>
          <w:szCs w:val="26"/>
        </w:rPr>
        <w:t>и по социальным вопросам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, Десногорский городской Совет </w:t>
      </w:r>
    </w:p>
    <w:p w:rsidR="00B6661B" w:rsidRPr="00595952" w:rsidRDefault="00B6661B" w:rsidP="00E56B8A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</w:p>
    <w:p w:rsidR="00B6661B" w:rsidRPr="00595952" w:rsidRDefault="00B6661B" w:rsidP="00E56B8A">
      <w:pPr>
        <w:spacing w:after="0" w:line="264" w:lineRule="auto"/>
        <w:jc w:val="center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  <w:proofErr w:type="gramStart"/>
      <w:r w:rsidRPr="00595952">
        <w:rPr>
          <w:rFonts w:ascii="Times New Roman" w:hAnsi="Times New Roman" w:cs="Times New Roman"/>
          <w:color w:val="404040"/>
          <w:spacing w:val="-5"/>
          <w:sz w:val="26"/>
          <w:szCs w:val="26"/>
        </w:rPr>
        <w:t>Р</w:t>
      </w:r>
      <w:proofErr w:type="gramEnd"/>
      <w:r w:rsidRPr="00595952">
        <w:rPr>
          <w:rFonts w:ascii="Times New Roman" w:hAnsi="Times New Roman" w:cs="Times New Roman"/>
          <w:color w:val="404040"/>
          <w:spacing w:val="-5"/>
          <w:sz w:val="26"/>
          <w:szCs w:val="26"/>
        </w:rPr>
        <w:t xml:space="preserve"> Е Ш И Л:</w:t>
      </w:r>
      <w:bookmarkStart w:id="0" w:name="_GoBack"/>
      <w:bookmarkEnd w:id="0"/>
    </w:p>
    <w:p w:rsidR="00B6661B" w:rsidRPr="00595952" w:rsidRDefault="00B6661B" w:rsidP="00E56B8A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Занести на Доску почета следующих работников предприятий, учреждений </w:t>
      </w:r>
      <w:r w:rsidR="00564017" w:rsidRPr="00595952">
        <w:rPr>
          <w:rFonts w:ascii="Times New Roman" w:hAnsi="Times New Roman" w:cs="Times New Roman"/>
          <w:color w:val="404040"/>
          <w:sz w:val="26"/>
          <w:szCs w:val="26"/>
        </w:rPr>
        <w:t>и организаций города Десногорск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>:</w:t>
      </w:r>
    </w:p>
    <w:p w:rsid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FC578C">
        <w:rPr>
          <w:rFonts w:ascii="Times New Roman" w:hAnsi="Times New Roman" w:cs="Times New Roman"/>
          <w:color w:val="404040"/>
          <w:sz w:val="26"/>
          <w:szCs w:val="26"/>
        </w:rPr>
        <w:t>1. Борисова Ирина Анатольевна – заведующий МБДОУ «Детский сад Мишутка» г. Десногорска;</w:t>
      </w:r>
    </w:p>
    <w:p w:rsid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2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>. Ворошилова Валентина Константиновна – уборщик производственных помещений МУП «ККП» МО «город Десногорск» Смоленской области;</w:t>
      </w:r>
    </w:p>
    <w:p w:rsidR="00FC578C" w:rsidRP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3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. </w:t>
      </w:r>
      <w:proofErr w:type="spell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Иваничкин</w:t>
      </w:r>
      <w:proofErr w:type="spellEnd"/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 Михаил Валерьевич – начальник участка подготовки производств</w:t>
      </w:r>
      <w:proofErr w:type="gram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а ООО</w:t>
      </w:r>
      <w:proofErr w:type="gramEnd"/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 «Полимер»;</w:t>
      </w:r>
    </w:p>
    <w:p w:rsidR="00595952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4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. Кравец Александр </w:t>
      </w:r>
      <w:proofErr w:type="spell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Гелиевич</w:t>
      </w:r>
      <w:proofErr w:type="spellEnd"/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 – врач – терапевт участковый терапевтического отделения поликлиники</w:t>
      </w:r>
      <w:r w:rsidR="00595952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для взрослых ФГБУЗ МСЧ № 135 ФМБА России;</w:t>
      </w:r>
    </w:p>
    <w:p w:rsidR="00FC578C" w:rsidRP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5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>. Лазарева Наталья Яковлевна – ведущий специалист гражданской обороны МБУ «Управление по делам гражданской обороны и чрезвычайным ситуациям» муниципального образования «город</w:t>
      </w:r>
      <w:r w:rsidR="00595952">
        <w:rPr>
          <w:rFonts w:ascii="Times New Roman" w:hAnsi="Times New Roman" w:cs="Times New Roman"/>
          <w:color w:val="404040"/>
          <w:sz w:val="26"/>
          <w:szCs w:val="26"/>
        </w:rPr>
        <w:t xml:space="preserve"> Десногорск» Смоленской области;</w:t>
      </w:r>
    </w:p>
    <w:p w:rsidR="00FC578C" w:rsidRP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6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. Макаренко Анатолий Михайлович – </w:t>
      </w:r>
      <w:proofErr w:type="spell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электрогазосварщик</w:t>
      </w:r>
      <w:proofErr w:type="spellEnd"/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 6 разряда Смоленское управление – филиал АО «</w:t>
      </w:r>
      <w:proofErr w:type="spell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Электроцентромонтаж</w:t>
      </w:r>
      <w:proofErr w:type="spellEnd"/>
      <w:r w:rsidRPr="00FC578C">
        <w:rPr>
          <w:rFonts w:ascii="Times New Roman" w:hAnsi="Times New Roman" w:cs="Times New Roman"/>
          <w:color w:val="404040"/>
          <w:sz w:val="26"/>
          <w:szCs w:val="26"/>
        </w:rPr>
        <w:t>»;</w:t>
      </w:r>
    </w:p>
    <w:p w:rsidR="00FC578C" w:rsidRP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7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>. Молчанов Сергей Николаевич –  машинист экскаватора АО «Концерн Росэнергоатом» АО «</w:t>
      </w:r>
      <w:proofErr w:type="spell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Атомтранс</w:t>
      </w:r>
      <w:proofErr w:type="spellEnd"/>
      <w:r w:rsidRPr="00FC578C">
        <w:rPr>
          <w:rFonts w:ascii="Times New Roman" w:hAnsi="Times New Roman" w:cs="Times New Roman"/>
          <w:color w:val="404040"/>
          <w:sz w:val="26"/>
          <w:szCs w:val="26"/>
        </w:rPr>
        <w:t>»;</w:t>
      </w:r>
    </w:p>
    <w:p w:rsidR="00173274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t>8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. Муравьёв Владимир Александрович</w:t>
      </w:r>
      <w:r w:rsidR="005D6CA3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– инженер 1-й категории Филиал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АО «Концерн Росэнергоатом «Смоленская атомная станция»;</w:t>
      </w:r>
    </w:p>
    <w:p w:rsidR="00173274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t>9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. Свиридов Артем Александрович – начальник цеха № 2 (централизованного р</w:t>
      </w:r>
      <w:r w:rsidR="00817E9A" w:rsidRPr="00595952">
        <w:rPr>
          <w:rFonts w:ascii="Times New Roman" w:hAnsi="Times New Roman" w:cs="Times New Roman"/>
          <w:color w:val="404040"/>
          <w:sz w:val="26"/>
          <w:szCs w:val="26"/>
        </w:rPr>
        <w:t>емонта) ООО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«Десногорский полимерный завод»;</w:t>
      </w:r>
    </w:p>
    <w:p w:rsidR="00173274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lastRenderedPageBreak/>
        <w:t>10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. Полковников Евгений Васильевич – мастер 1 группы участка по оперативному об</w:t>
      </w:r>
      <w:r w:rsidR="005D6CA3" w:rsidRPr="00595952">
        <w:rPr>
          <w:rFonts w:ascii="Times New Roman" w:hAnsi="Times New Roman" w:cs="Times New Roman"/>
          <w:color w:val="404040"/>
          <w:sz w:val="26"/>
          <w:szCs w:val="26"/>
        </w:rPr>
        <w:t>служиванию АО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«</w:t>
      </w:r>
      <w:proofErr w:type="spellStart"/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ЭлС</w:t>
      </w:r>
      <w:proofErr w:type="spellEnd"/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»;</w:t>
      </w:r>
    </w:p>
    <w:p w:rsidR="00FC578C" w:rsidRPr="00FC578C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Fonts w:ascii="Times New Roman" w:hAnsi="Times New Roman" w:cs="Times New Roman"/>
          <w:color w:val="404040"/>
          <w:sz w:val="26"/>
          <w:szCs w:val="26"/>
        </w:rPr>
        <w:t>11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. </w:t>
      </w:r>
      <w:proofErr w:type="spellStart"/>
      <w:r w:rsidRPr="00FC578C">
        <w:rPr>
          <w:rFonts w:ascii="Times New Roman" w:hAnsi="Times New Roman" w:cs="Times New Roman"/>
          <w:color w:val="404040"/>
          <w:sz w:val="26"/>
          <w:szCs w:val="26"/>
        </w:rPr>
        <w:t>С</w:t>
      </w:r>
      <w:r w:rsidR="00CB7D00">
        <w:rPr>
          <w:rFonts w:ascii="Times New Roman" w:hAnsi="Times New Roman" w:cs="Times New Roman"/>
          <w:color w:val="404040"/>
          <w:sz w:val="26"/>
          <w:szCs w:val="26"/>
        </w:rPr>
        <w:t>е</w:t>
      </w:r>
      <w:r w:rsidRPr="00FC578C">
        <w:rPr>
          <w:rFonts w:ascii="Times New Roman" w:hAnsi="Times New Roman" w:cs="Times New Roman"/>
          <w:color w:val="404040"/>
          <w:sz w:val="26"/>
          <w:szCs w:val="26"/>
        </w:rPr>
        <w:t>ниченкова</w:t>
      </w:r>
      <w:proofErr w:type="spellEnd"/>
      <w:r w:rsidRPr="00FC578C">
        <w:rPr>
          <w:rFonts w:ascii="Times New Roman" w:hAnsi="Times New Roman" w:cs="Times New Roman"/>
          <w:color w:val="404040"/>
          <w:sz w:val="26"/>
          <w:szCs w:val="26"/>
        </w:rPr>
        <w:t xml:space="preserve"> Любовь Антоновна – мастер ООО «Смоленская АЭС – Сервис»;</w:t>
      </w:r>
    </w:p>
    <w:p w:rsidR="00173274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t>12</w:t>
      </w:r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. Шершнев Вячеслав Иванович – мастер 1 группы «</w:t>
      </w:r>
      <w:proofErr w:type="spellStart"/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Смоленскатомэнергоремонт</w:t>
      </w:r>
      <w:proofErr w:type="spellEnd"/>
      <w:r w:rsidR="00173274" w:rsidRPr="00595952">
        <w:rPr>
          <w:rFonts w:ascii="Times New Roman" w:hAnsi="Times New Roman" w:cs="Times New Roman"/>
          <w:color w:val="404040"/>
          <w:sz w:val="26"/>
          <w:szCs w:val="26"/>
        </w:rPr>
        <w:t>»</w:t>
      </w: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 - филиал АО «</w:t>
      </w:r>
      <w:proofErr w:type="spellStart"/>
      <w:r w:rsidRPr="00595952">
        <w:rPr>
          <w:rFonts w:ascii="Times New Roman" w:hAnsi="Times New Roman" w:cs="Times New Roman"/>
          <w:color w:val="404040"/>
          <w:sz w:val="26"/>
          <w:szCs w:val="26"/>
        </w:rPr>
        <w:t>Атомэнергоремонт</w:t>
      </w:r>
      <w:proofErr w:type="spellEnd"/>
      <w:r w:rsidRPr="00595952">
        <w:rPr>
          <w:rFonts w:ascii="Times New Roman" w:hAnsi="Times New Roman" w:cs="Times New Roman"/>
          <w:color w:val="404040"/>
          <w:sz w:val="26"/>
          <w:szCs w:val="26"/>
        </w:rPr>
        <w:t>».</w:t>
      </w:r>
    </w:p>
    <w:p w:rsidR="00FC578C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C578C" w:rsidRPr="00595952" w:rsidRDefault="00FC578C" w:rsidP="00E56B8A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595952">
        <w:rPr>
          <w:rFonts w:ascii="Times New Roman" w:hAnsi="Times New Roman" w:cs="Times New Roman"/>
          <w:color w:val="404040"/>
          <w:sz w:val="26"/>
          <w:szCs w:val="26"/>
        </w:rPr>
        <w:t xml:space="preserve">2. Настоящее решение </w:t>
      </w:r>
      <w:r w:rsidR="004328A6">
        <w:rPr>
          <w:rFonts w:ascii="Times New Roman" w:hAnsi="Times New Roman" w:cs="Times New Roman"/>
          <w:color w:val="404040"/>
          <w:sz w:val="26"/>
          <w:szCs w:val="26"/>
        </w:rPr>
        <w:t>вступает в силу с момента его принятия.</w:t>
      </w:r>
    </w:p>
    <w:p w:rsidR="00B6661B" w:rsidRPr="00595952" w:rsidRDefault="00B6661B" w:rsidP="00E56B8A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C578C" w:rsidRPr="00595952" w:rsidRDefault="00FC578C" w:rsidP="00E56B8A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C578C" w:rsidRPr="00595952" w:rsidRDefault="00FC578C" w:rsidP="00E56B8A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4826"/>
        <w:gridCol w:w="5027"/>
      </w:tblGrid>
      <w:tr w:rsidR="00FC578C" w:rsidRPr="00595952" w:rsidTr="00FC578C">
        <w:tc>
          <w:tcPr>
            <w:tcW w:w="4826" w:type="dxa"/>
          </w:tcPr>
          <w:p w:rsidR="00B6661B" w:rsidRPr="00595952" w:rsidRDefault="00B6661B" w:rsidP="00E56B8A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Председатель</w:t>
            </w:r>
          </w:p>
          <w:p w:rsidR="00B6661B" w:rsidRPr="00595952" w:rsidRDefault="00B6661B" w:rsidP="00E56B8A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Десногорского городского Совета              </w:t>
            </w:r>
          </w:p>
          <w:p w:rsidR="00B6661B" w:rsidRPr="00595952" w:rsidRDefault="00B6661B" w:rsidP="00E56B8A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</w:t>
            </w:r>
          </w:p>
          <w:p w:rsidR="00B6661B" w:rsidRPr="00595952" w:rsidRDefault="00FC578C" w:rsidP="00E56B8A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</w:t>
            </w:r>
            <w:r w:rsidR="001E5901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А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.</w:t>
            </w:r>
            <w:r w:rsidR="001E5901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А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.</w:t>
            </w:r>
            <w:r w:rsidR="006E46F3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1E5901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Терлецкий</w:t>
            </w:r>
          </w:p>
        </w:tc>
        <w:tc>
          <w:tcPr>
            <w:tcW w:w="5027" w:type="dxa"/>
          </w:tcPr>
          <w:p w:rsidR="00B6661B" w:rsidRPr="00595952" w:rsidRDefault="00B87B43" w:rsidP="00E56B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Глава</w:t>
            </w:r>
            <w:r w:rsidR="00FC578C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FC578C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муниципального </w:t>
            </w:r>
            <w:r w:rsidR="00FC578C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образования </w:t>
            </w:r>
          </w:p>
          <w:p w:rsidR="00B6661B" w:rsidRPr="00595952" w:rsidRDefault="00FC578C" w:rsidP="00E56B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«город Десногорск» Смоленской области</w:t>
            </w:r>
          </w:p>
          <w:p w:rsidR="00B6661B" w:rsidRPr="00595952" w:rsidRDefault="00B6661B" w:rsidP="00E56B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    </w:t>
            </w:r>
          </w:p>
          <w:p w:rsidR="00B6661B" w:rsidRPr="00595952" w:rsidRDefault="00FC578C" w:rsidP="00E56B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        </w:t>
            </w:r>
            <w:r w:rsidR="00B6661B" w:rsidRPr="00595952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А.Н. Шубин                       </w:t>
            </w:r>
          </w:p>
        </w:tc>
      </w:tr>
    </w:tbl>
    <w:p w:rsidR="00B6661B" w:rsidRPr="00595952" w:rsidRDefault="00B6661B" w:rsidP="00E56B8A">
      <w:pPr>
        <w:spacing w:after="0" w:line="264" w:lineRule="auto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spacing w:after="0" w:line="264" w:lineRule="auto"/>
        <w:jc w:val="right"/>
        <w:outlineLvl w:val="0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595952" w:rsidRDefault="00B6661B" w:rsidP="00E56B8A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FC578C" w:rsidRPr="00595952" w:rsidRDefault="00FC578C" w:rsidP="00E56B8A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sectPr w:rsidR="00FC578C" w:rsidRPr="00595952" w:rsidSect="00E56B8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B219B"/>
    <w:rsid w:val="000C1E88"/>
    <w:rsid w:val="001410F3"/>
    <w:rsid w:val="00146C94"/>
    <w:rsid w:val="00173274"/>
    <w:rsid w:val="001823A5"/>
    <w:rsid w:val="001D635B"/>
    <w:rsid w:val="001E157E"/>
    <w:rsid w:val="001E5901"/>
    <w:rsid w:val="001F30A0"/>
    <w:rsid w:val="001F41C5"/>
    <w:rsid w:val="001F7A5B"/>
    <w:rsid w:val="00205E7D"/>
    <w:rsid w:val="00211DF7"/>
    <w:rsid w:val="00215B5E"/>
    <w:rsid w:val="00220CD4"/>
    <w:rsid w:val="00233A95"/>
    <w:rsid w:val="0026771A"/>
    <w:rsid w:val="0028562C"/>
    <w:rsid w:val="002F4E4A"/>
    <w:rsid w:val="002F712E"/>
    <w:rsid w:val="003A7298"/>
    <w:rsid w:val="003F6D9F"/>
    <w:rsid w:val="0040021A"/>
    <w:rsid w:val="00410BB8"/>
    <w:rsid w:val="004328A6"/>
    <w:rsid w:val="00463E8E"/>
    <w:rsid w:val="00466EF7"/>
    <w:rsid w:val="004763D2"/>
    <w:rsid w:val="00497C20"/>
    <w:rsid w:val="004E5087"/>
    <w:rsid w:val="004F0AF4"/>
    <w:rsid w:val="005131C9"/>
    <w:rsid w:val="005137F8"/>
    <w:rsid w:val="00520A11"/>
    <w:rsid w:val="005305C7"/>
    <w:rsid w:val="00535EBC"/>
    <w:rsid w:val="0056004F"/>
    <w:rsid w:val="00560281"/>
    <w:rsid w:val="00564017"/>
    <w:rsid w:val="00577AB8"/>
    <w:rsid w:val="0058284F"/>
    <w:rsid w:val="00595952"/>
    <w:rsid w:val="005A10EE"/>
    <w:rsid w:val="005D3652"/>
    <w:rsid w:val="005D6CA3"/>
    <w:rsid w:val="005D7C06"/>
    <w:rsid w:val="005F6A19"/>
    <w:rsid w:val="00654EA5"/>
    <w:rsid w:val="006E46F3"/>
    <w:rsid w:val="007059C3"/>
    <w:rsid w:val="00791641"/>
    <w:rsid w:val="007A62FF"/>
    <w:rsid w:val="007B7BC5"/>
    <w:rsid w:val="007D33DC"/>
    <w:rsid w:val="007E72FC"/>
    <w:rsid w:val="007F2AC2"/>
    <w:rsid w:val="00817E9A"/>
    <w:rsid w:val="00833BC8"/>
    <w:rsid w:val="008A1602"/>
    <w:rsid w:val="008E603E"/>
    <w:rsid w:val="008F232F"/>
    <w:rsid w:val="008F56F3"/>
    <w:rsid w:val="009306C2"/>
    <w:rsid w:val="0096122D"/>
    <w:rsid w:val="0097052D"/>
    <w:rsid w:val="009A5C1A"/>
    <w:rsid w:val="009B757B"/>
    <w:rsid w:val="009C52F7"/>
    <w:rsid w:val="00A30EDB"/>
    <w:rsid w:val="00AC095D"/>
    <w:rsid w:val="00AE06D5"/>
    <w:rsid w:val="00AF161D"/>
    <w:rsid w:val="00B16E1A"/>
    <w:rsid w:val="00B642D1"/>
    <w:rsid w:val="00B6661B"/>
    <w:rsid w:val="00B71839"/>
    <w:rsid w:val="00B87B43"/>
    <w:rsid w:val="00BD29BD"/>
    <w:rsid w:val="00BE29EF"/>
    <w:rsid w:val="00C12B8F"/>
    <w:rsid w:val="00C37F17"/>
    <w:rsid w:val="00C44F3A"/>
    <w:rsid w:val="00C65547"/>
    <w:rsid w:val="00C7307D"/>
    <w:rsid w:val="00CB45F4"/>
    <w:rsid w:val="00CB7D00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2519F"/>
    <w:rsid w:val="00E56B8A"/>
    <w:rsid w:val="00E76DC2"/>
    <w:rsid w:val="00F06BFC"/>
    <w:rsid w:val="00F12FF9"/>
    <w:rsid w:val="00FC2A2E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58</cp:revision>
  <cp:lastPrinted>2020-09-09T12:44:00Z</cp:lastPrinted>
  <dcterms:created xsi:type="dcterms:W3CDTF">2017-04-14T05:39:00Z</dcterms:created>
  <dcterms:modified xsi:type="dcterms:W3CDTF">2020-09-11T11:49:00Z</dcterms:modified>
</cp:coreProperties>
</file>