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0" w:rsidRPr="008E7225" w:rsidRDefault="009564C0" w:rsidP="009564C0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C0" w:rsidRPr="009564C0" w:rsidRDefault="009564C0" w:rsidP="009564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9564C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564C0" w:rsidRPr="009564C0" w:rsidRDefault="009564C0" w:rsidP="009564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9564C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564C0" w:rsidRPr="009564C0" w:rsidRDefault="009564C0" w:rsidP="009564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564C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564C0" w:rsidRPr="009564C0" w:rsidRDefault="009564C0" w:rsidP="009564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9564C0" w:rsidRPr="009564C0" w:rsidRDefault="009564C0" w:rsidP="009564C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564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564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564C0" w:rsidRDefault="009564C0" w:rsidP="009564C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564C0" w:rsidRDefault="009564C0" w:rsidP="009564C0"/>
                          <w:p w:rsidR="009564C0" w:rsidRDefault="009564C0" w:rsidP="009564C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CMtXNv1AIAAMQ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564C0" w:rsidRPr="009564C0" w:rsidRDefault="009564C0" w:rsidP="009564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9564C0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564C0" w:rsidRPr="009564C0" w:rsidRDefault="009564C0" w:rsidP="009564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9564C0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564C0" w:rsidRPr="009564C0" w:rsidRDefault="009564C0" w:rsidP="009564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564C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564C0" w:rsidRPr="009564C0" w:rsidRDefault="009564C0" w:rsidP="009564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9564C0" w:rsidRPr="009564C0" w:rsidRDefault="009564C0" w:rsidP="009564C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9564C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564C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564C0" w:rsidRDefault="009564C0" w:rsidP="009564C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564C0" w:rsidRDefault="009564C0" w:rsidP="009564C0"/>
                    <w:p w:rsidR="009564C0" w:rsidRDefault="009564C0" w:rsidP="009564C0"/>
                  </w:txbxContent>
                </v:textbox>
              </v:rect>
            </w:pict>
          </mc:Fallback>
        </mc:AlternateContent>
      </w:r>
    </w:p>
    <w:p w:rsidR="009564C0" w:rsidRPr="008E7225" w:rsidRDefault="009564C0" w:rsidP="009564C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9" name="Рисунок 9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C0" w:rsidRPr="001F0B1E" w:rsidRDefault="009564C0" w:rsidP="009564C0"/>
    <w:p w:rsidR="009564C0" w:rsidRDefault="009564C0" w:rsidP="009564C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78CC" w:rsidRPr="003C4707" w:rsidRDefault="009564C0" w:rsidP="009564C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13 </w:t>
      </w:r>
      <w:r w:rsidR="007578CC"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сессии </w:t>
      </w: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пя</w:t>
      </w:r>
      <w:r w:rsidR="007578CC"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того созыва</w:t>
      </w:r>
    </w:p>
    <w:p w:rsidR="007578CC" w:rsidRPr="003C4707" w:rsidRDefault="007578CC" w:rsidP="009564C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9564C0"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19.06.</w:t>
      </w: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2020  №</w:t>
      </w:r>
      <w:r w:rsidR="009564C0"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103</w:t>
      </w: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3C4707">
        <w:rPr>
          <w:color w:val="404040" w:themeColor="text1" w:themeTint="BF"/>
        </w:rPr>
        <w:t xml:space="preserve">О </w:t>
      </w:r>
      <w:r w:rsidR="008317E5" w:rsidRPr="003C4707">
        <w:rPr>
          <w:color w:val="404040" w:themeColor="text1" w:themeTint="BF"/>
        </w:rPr>
        <w:t>передаче</w:t>
      </w:r>
      <w:r w:rsidR="006C02C5" w:rsidRPr="003C4707">
        <w:rPr>
          <w:color w:val="404040" w:themeColor="text1" w:themeTint="BF"/>
        </w:rPr>
        <w:t xml:space="preserve"> в </w:t>
      </w:r>
      <w:proofErr w:type="gramStart"/>
      <w:r w:rsidR="006C02C5" w:rsidRPr="003C4707">
        <w:rPr>
          <w:color w:val="404040" w:themeColor="text1" w:themeTint="BF"/>
        </w:rPr>
        <w:t>федеральную</w:t>
      </w:r>
      <w:proofErr w:type="gramEnd"/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3C4707">
        <w:rPr>
          <w:color w:val="404040" w:themeColor="text1" w:themeTint="BF"/>
        </w:rPr>
        <w:t xml:space="preserve">собственность объектов </w:t>
      </w: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3C4707">
        <w:rPr>
          <w:color w:val="404040" w:themeColor="text1" w:themeTint="BF"/>
        </w:rPr>
        <w:t>движимого имущества</w:t>
      </w: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proofErr w:type="gramStart"/>
      <w:r w:rsidRPr="003C4707">
        <w:rPr>
          <w:color w:val="404040" w:themeColor="text1" w:themeTint="BF"/>
        </w:rPr>
        <w:t>В соответствии со ст</w:t>
      </w:r>
      <w:r w:rsidR="009564C0" w:rsidRPr="003C4707">
        <w:rPr>
          <w:color w:val="404040" w:themeColor="text1" w:themeTint="BF"/>
        </w:rPr>
        <w:t>атьей</w:t>
      </w:r>
      <w:r w:rsidRPr="003C4707">
        <w:rPr>
          <w:color w:val="404040" w:themeColor="text1" w:themeTint="BF"/>
          <w:lang w:eastAsia="ar-SA"/>
        </w:rPr>
        <w:t xml:space="preserve"> 26</w:t>
      </w:r>
      <w:r w:rsidRPr="003C4707">
        <w:rPr>
          <w:color w:val="404040" w:themeColor="text1" w:themeTint="BF"/>
        </w:rPr>
        <w:t xml:space="preserve"> Устава муниципального образования «город Десногорск» Смоленской области, п</w:t>
      </w:r>
      <w:r w:rsidR="009564C0" w:rsidRPr="003C4707">
        <w:rPr>
          <w:color w:val="404040" w:themeColor="text1" w:themeTint="BF"/>
        </w:rPr>
        <w:t>ункта</w:t>
      </w:r>
      <w:r w:rsidRPr="003C4707">
        <w:rPr>
          <w:color w:val="404040" w:themeColor="text1" w:themeTint="BF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 от </w:t>
      </w:r>
      <w:r w:rsidR="009564C0" w:rsidRPr="003C4707">
        <w:rPr>
          <w:color w:val="404040" w:themeColor="text1" w:themeTint="BF"/>
        </w:rPr>
        <w:t>18.06.2020</w:t>
      </w:r>
      <w:r w:rsidRPr="003C4707">
        <w:rPr>
          <w:color w:val="404040" w:themeColor="text1" w:themeTint="BF"/>
        </w:rPr>
        <w:t xml:space="preserve"> №</w:t>
      </w:r>
      <w:r w:rsidR="009564C0" w:rsidRPr="003C4707">
        <w:rPr>
          <w:color w:val="404040" w:themeColor="text1" w:themeTint="BF"/>
        </w:rPr>
        <w:t xml:space="preserve"> 5997</w:t>
      </w:r>
      <w:r w:rsidRPr="003C4707">
        <w:rPr>
          <w:color w:val="404040" w:themeColor="text1" w:themeTint="BF"/>
        </w:rPr>
        <w:t>, Десногорский городской Совет</w:t>
      </w:r>
      <w:proofErr w:type="gramEnd"/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both"/>
        <w:rPr>
          <w:rStyle w:val="23pt"/>
          <w:color w:val="404040" w:themeColor="text1" w:themeTint="BF"/>
        </w:rPr>
      </w:pPr>
    </w:p>
    <w:p w:rsidR="007578CC" w:rsidRPr="003C4707" w:rsidRDefault="007578CC" w:rsidP="009564C0">
      <w:pPr>
        <w:pStyle w:val="21"/>
        <w:shd w:val="clear" w:color="auto" w:fill="auto"/>
        <w:spacing w:line="264" w:lineRule="auto"/>
        <w:jc w:val="center"/>
        <w:rPr>
          <w:rStyle w:val="23pt"/>
          <w:color w:val="404040" w:themeColor="text1" w:themeTint="BF"/>
        </w:rPr>
      </w:pPr>
      <w:r w:rsidRPr="003C4707">
        <w:rPr>
          <w:rStyle w:val="23pt"/>
          <w:color w:val="404040" w:themeColor="text1" w:themeTint="BF"/>
        </w:rPr>
        <w:t>РЕШИЛ:</w:t>
      </w: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jc w:val="center"/>
        <w:rPr>
          <w:color w:val="404040" w:themeColor="text1" w:themeTint="BF"/>
        </w:rPr>
      </w:pPr>
    </w:p>
    <w:p w:rsidR="007578CC" w:rsidRPr="003C4707" w:rsidRDefault="007578CC" w:rsidP="009564C0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Передать </w:t>
      </w:r>
      <w:r w:rsidRPr="003C4707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в федеральную собственность </w:t>
      </w:r>
      <w:r w:rsidR="004C2443" w:rsidRPr="003C4707">
        <w:rPr>
          <w:rFonts w:ascii="Times New Roman" w:hAnsi="Times New Roman"/>
          <w:color w:val="404040" w:themeColor="text1" w:themeTint="BF"/>
          <w:sz w:val="26"/>
          <w:szCs w:val="26"/>
        </w:rPr>
        <w:t xml:space="preserve">ФГБУЗ МСЧ № 135 ФМБА России </w:t>
      </w:r>
      <w:r w:rsidRPr="003C4707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объекты движимого имущества, находящегося в муниципальной собственности муниципального образования «город Десногорск» Смоленской области</w:t>
      </w:r>
      <w:r w:rsidR="00D46243" w:rsidRPr="003C4707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:</w:t>
      </w:r>
    </w:p>
    <w:p w:rsidR="00D46243" w:rsidRPr="003C4707" w:rsidRDefault="00D46243" w:rsidP="009564C0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C4707">
        <w:rPr>
          <w:rFonts w:ascii="Times New Roman" w:hAnsi="Times New Roman"/>
          <w:color w:val="404040" w:themeColor="text1" w:themeTint="BF"/>
          <w:sz w:val="26"/>
          <w:szCs w:val="26"/>
        </w:rPr>
        <w:t>- комбинезон одноразовый – количество 320 штук, балансовая стоимость – 351200,00 руб.</w:t>
      </w:r>
    </w:p>
    <w:p w:rsidR="009564C0" w:rsidRPr="003C4707" w:rsidRDefault="009564C0" w:rsidP="009564C0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7578CC" w:rsidRPr="003C4707" w:rsidRDefault="007578CC" w:rsidP="009564C0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2. Настоящее решение опубликова</w:t>
      </w:r>
      <w:r w:rsidR="009564C0"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</w:t>
      </w:r>
      <w:r w:rsidR="009564C0"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3C470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«Десна».</w:t>
      </w:r>
    </w:p>
    <w:p w:rsidR="007578CC" w:rsidRPr="003C4707" w:rsidRDefault="007578CC" w:rsidP="009564C0">
      <w:pPr>
        <w:pStyle w:val="21"/>
        <w:shd w:val="clear" w:color="auto" w:fill="auto"/>
        <w:spacing w:line="264" w:lineRule="auto"/>
        <w:ind w:firstLine="709"/>
        <w:rPr>
          <w:color w:val="404040" w:themeColor="text1" w:themeTint="BF"/>
        </w:rPr>
      </w:pPr>
    </w:p>
    <w:p w:rsidR="009564C0" w:rsidRPr="003C4707" w:rsidRDefault="009564C0" w:rsidP="009564C0">
      <w:pPr>
        <w:pStyle w:val="21"/>
        <w:shd w:val="clear" w:color="auto" w:fill="auto"/>
        <w:spacing w:line="264" w:lineRule="auto"/>
        <w:ind w:firstLine="709"/>
        <w:rPr>
          <w:color w:val="404040" w:themeColor="text1" w:themeTint="BF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32"/>
      </w:tblGrid>
      <w:tr w:rsidR="003C4707" w:rsidRPr="003C4707" w:rsidTr="009564C0">
        <w:tc>
          <w:tcPr>
            <w:tcW w:w="4574" w:type="dxa"/>
          </w:tcPr>
          <w:p w:rsidR="007578CC" w:rsidRPr="003C4707" w:rsidRDefault="007578CC" w:rsidP="009564C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578CC" w:rsidRPr="003C4707" w:rsidRDefault="007578CC" w:rsidP="009564C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9564C0" w:rsidRPr="003C4707" w:rsidRDefault="009564C0" w:rsidP="009564C0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578CC" w:rsidRPr="003C4707" w:rsidRDefault="009564C0" w:rsidP="009564C0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C4707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bookmarkStart w:id="0" w:name="_GoBack"/>
            <w:bookmarkEnd w:id="0"/>
            <w:r w:rsidR="007578CC" w:rsidRPr="003C4707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032" w:type="dxa"/>
          </w:tcPr>
          <w:p w:rsidR="007578CC" w:rsidRPr="003C4707" w:rsidRDefault="007578CC" w:rsidP="009564C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</w:t>
            </w:r>
            <w:r w:rsidR="009564C0"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Смоленской </w:t>
            </w:r>
            <w:r w:rsidR="009564C0"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C4707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области</w:t>
            </w:r>
          </w:p>
          <w:p w:rsidR="007578CC" w:rsidRPr="003C4707" w:rsidRDefault="007578CC" w:rsidP="009564C0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578CC" w:rsidRPr="003C4707" w:rsidRDefault="007578CC" w:rsidP="009564C0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C4707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8317E5" w:rsidRPr="003C4707" w:rsidRDefault="008317E5" w:rsidP="009564C0">
      <w:pPr>
        <w:ind w:firstLine="360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6"/>
          <w:szCs w:val="26"/>
          <w:lang w:eastAsia="zh-CN" w:bidi="hi-IN"/>
        </w:rPr>
      </w:pPr>
    </w:p>
    <w:sectPr w:rsidR="008317E5" w:rsidRPr="003C4707" w:rsidSect="003C4707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62F7"/>
    <w:rsid w:val="00027B2C"/>
    <w:rsid w:val="00032F75"/>
    <w:rsid w:val="000355E0"/>
    <w:rsid w:val="00095F7D"/>
    <w:rsid w:val="000A205B"/>
    <w:rsid w:val="000C0479"/>
    <w:rsid w:val="000C3D27"/>
    <w:rsid w:val="000D55EF"/>
    <w:rsid w:val="00112890"/>
    <w:rsid w:val="00123943"/>
    <w:rsid w:val="00124ACC"/>
    <w:rsid w:val="00127D7A"/>
    <w:rsid w:val="001A6612"/>
    <w:rsid w:val="00203C2F"/>
    <w:rsid w:val="00275B63"/>
    <w:rsid w:val="002878D5"/>
    <w:rsid w:val="002B62D5"/>
    <w:rsid w:val="002C6FE2"/>
    <w:rsid w:val="00301816"/>
    <w:rsid w:val="00325C33"/>
    <w:rsid w:val="0036170C"/>
    <w:rsid w:val="003904BF"/>
    <w:rsid w:val="003A014D"/>
    <w:rsid w:val="003A6B6A"/>
    <w:rsid w:val="003B0171"/>
    <w:rsid w:val="003C4707"/>
    <w:rsid w:val="003E3FAA"/>
    <w:rsid w:val="003F0969"/>
    <w:rsid w:val="003F0A31"/>
    <w:rsid w:val="00432CE1"/>
    <w:rsid w:val="004833C1"/>
    <w:rsid w:val="00490B22"/>
    <w:rsid w:val="00494C16"/>
    <w:rsid w:val="004C2443"/>
    <w:rsid w:val="004C6A7D"/>
    <w:rsid w:val="004D673F"/>
    <w:rsid w:val="00500DF8"/>
    <w:rsid w:val="00505A84"/>
    <w:rsid w:val="005326FC"/>
    <w:rsid w:val="00532798"/>
    <w:rsid w:val="00547B20"/>
    <w:rsid w:val="0055135B"/>
    <w:rsid w:val="00584642"/>
    <w:rsid w:val="005C66E9"/>
    <w:rsid w:val="005C7538"/>
    <w:rsid w:val="006579AA"/>
    <w:rsid w:val="006A5C4A"/>
    <w:rsid w:val="006B286E"/>
    <w:rsid w:val="006C02C5"/>
    <w:rsid w:val="006C65FD"/>
    <w:rsid w:val="006D20FD"/>
    <w:rsid w:val="006F24DC"/>
    <w:rsid w:val="00710385"/>
    <w:rsid w:val="0075722C"/>
    <w:rsid w:val="007578CC"/>
    <w:rsid w:val="007A2F08"/>
    <w:rsid w:val="008019C3"/>
    <w:rsid w:val="00806E18"/>
    <w:rsid w:val="008100A2"/>
    <w:rsid w:val="008317E5"/>
    <w:rsid w:val="00844CF8"/>
    <w:rsid w:val="00853F3B"/>
    <w:rsid w:val="00892700"/>
    <w:rsid w:val="008E69FB"/>
    <w:rsid w:val="00901BB7"/>
    <w:rsid w:val="00924F74"/>
    <w:rsid w:val="00936C01"/>
    <w:rsid w:val="009564C0"/>
    <w:rsid w:val="009975EB"/>
    <w:rsid w:val="009D24E3"/>
    <w:rsid w:val="009E4296"/>
    <w:rsid w:val="00A1469C"/>
    <w:rsid w:val="00A14AB4"/>
    <w:rsid w:val="00A565C2"/>
    <w:rsid w:val="00A84A25"/>
    <w:rsid w:val="00AC54FB"/>
    <w:rsid w:val="00AC7AB2"/>
    <w:rsid w:val="00B06CD4"/>
    <w:rsid w:val="00B07B9B"/>
    <w:rsid w:val="00B544F8"/>
    <w:rsid w:val="00B60DEC"/>
    <w:rsid w:val="00B620CE"/>
    <w:rsid w:val="00B87BA4"/>
    <w:rsid w:val="00BB03AA"/>
    <w:rsid w:val="00BC3972"/>
    <w:rsid w:val="00BE3D7B"/>
    <w:rsid w:val="00BF416C"/>
    <w:rsid w:val="00BF62E8"/>
    <w:rsid w:val="00C1310E"/>
    <w:rsid w:val="00C22D28"/>
    <w:rsid w:val="00C75314"/>
    <w:rsid w:val="00C87F92"/>
    <w:rsid w:val="00CA080B"/>
    <w:rsid w:val="00CF0597"/>
    <w:rsid w:val="00CF2341"/>
    <w:rsid w:val="00D0197E"/>
    <w:rsid w:val="00D46243"/>
    <w:rsid w:val="00D53A67"/>
    <w:rsid w:val="00D94255"/>
    <w:rsid w:val="00DC33C8"/>
    <w:rsid w:val="00DE6FC7"/>
    <w:rsid w:val="00E36628"/>
    <w:rsid w:val="00E463D9"/>
    <w:rsid w:val="00E57EF5"/>
    <w:rsid w:val="00E760F5"/>
    <w:rsid w:val="00E7781B"/>
    <w:rsid w:val="00E85AA9"/>
    <w:rsid w:val="00E879A9"/>
    <w:rsid w:val="00EE5689"/>
    <w:rsid w:val="00EE6939"/>
    <w:rsid w:val="00EF607C"/>
    <w:rsid w:val="00F3761B"/>
    <w:rsid w:val="00F461C0"/>
    <w:rsid w:val="00F80C22"/>
    <w:rsid w:val="00F81BE2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7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70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1"/>
    <w:rsid w:val="007578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7578CC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78C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27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7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" w:eastAsia="ru-RU"/>
    </w:rPr>
  </w:style>
  <w:style w:type="paragraph" w:styleId="22">
    <w:name w:val="Body Text 2"/>
    <w:basedOn w:val="a"/>
    <w:link w:val="23"/>
    <w:unhideWhenUsed/>
    <w:rsid w:val="00892700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92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927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27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7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70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1"/>
    <w:rsid w:val="007578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7578CC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78C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27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7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" w:eastAsia="ru-RU"/>
    </w:rPr>
  </w:style>
  <w:style w:type="paragraph" w:styleId="22">
    <w:name w:val="Body Text 2"/>
    <w:basedOn w:val="a"/>
    <w:link w:val="23"/>
    <w:unhideWhenUsed/>
    <w:rsid w:val="00892700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92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927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2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8</cp:revision>
  <cp:lastPrinted>2020-06-18T13:43:00Z</cp:lastPrinted>
  <dcterms:created xsi:type="dcterms:W3CDTF">2020-06-17T12:12:00Z</dcterms:created>
  <dcterms:modified xsi:type="dcterms:W3CDTF">2020-06-18T13:43:00Z</dcterms:modified>
</cp:coreProperties>
</file>