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54B" w:rsidRDefault="000B4F5C" w:rsidP="00E87BC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121920</wp:posOffset>
            </wp:positionV>
            <wp:extent cx="685800" cy="861060"/>
            <wp:effectExtent l="0" t="0" r="0" b="0"/>
            <wp:wrapNone/>
            <wp:docPr id="4" name="Рисунок 4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cv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121920</wp:posOffset>
                </wp:positionV>
                <wp:extent cx="5557520" cy="82486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7520" cy="824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B1F4A" w:rsidRDefault="003B1F4A" w:rsidP="0053754B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3B1F4A" w:rsidRDefault="003B1F4A" w:rsidP="0053754B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3B1F4A" w:rsidRDefault="003B1F4A" w:rsidP="0053754B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3B1F4A" w:rsidRDefault="003B1F4A" w:rsidP="0053754B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3B1F4A" w:rsidRDefault="003B1F4A" w:rsidP="0053754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B1F4A" w:rsidRDefault="003B1F4A" w:rsidP="0053754B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3B1F4A" w:rsidRDefault="003B1F4A" w:rsidP="0053754B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3B1F4A" w:rsidRDefault="003B1F4A" w:rsidP="0053754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2.5pt;margin-top:9.6pt;width:437.6pt;height:6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" filled="f" stroked="f" strokeweight=".25pt">
                <v:textbox inset="1pt,1pt,1pt,1pt">
                  <w:txbxContent>
                    <w:p w:rsidR="003B1F4A" w:rsidRDefault="003B1F4A" w:rsidP="0053754B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3B1F4A" w:rsidRDefault="003B1F4A" w:rsidP="0053754B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3B1F4A" w:rsidRDefault="003B1F4A" w:rsidP="0053754B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3B1F4A" w:rsidRDefault="003B1F4A" w:rsidP="0053754B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3B1F4A" w:rsidRDefault="003B1F4A" w:rsidP="0053754B">
                      <w:pPr>
                        <w:rPr>
                          <w:sz w:val="12"/>
                        </w:rPr>
                      </w:pPr>
                    </w:p>
                    <w:p w:rsidR="003B1F4A" w:rsidRDefault="003B1F4A" w:rsidP="0053754B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3B1F4A" w:rsidRDefault="003B1F4A" w:rsidP="0053754B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3B1F4A" w:rsidRDefault="003B1F4A" w:rsidP="0053754B"/>
                  </w:txbxContent>
                </v:textbox>
              </v:rect>
            </w:pict>
          </mc:Fallback>
        </mc:AlternateContent>
      </w:r>
      <w:r w:rsidR="00382189">
        <w:t xml:space="preserve"> </w:t>
      </w:r>
    </w:p>
    <w:p w:rsidR="00652D73" w:rsidRDefault="00652D73" w:rsidP="00E87BCB"/>
    <w:p w:rsidR="00652D73" w:rsidRDefault="00652D73" w:rsidP="00E87BCB"/>
    <w:p w:rsidR="00652D73" w:rsidRDefault="00652D73" w:rsidP="00E87BCB"/>
    <w:p w:rsidR="0053754B" w:rsidRDefault="0053754B" w:rsidP="0053754B">
      <w:pPr>
        <w:rPr>
          <w:b/>
          <w:sz w:val="48"/>
        </w:rPr>
      </w:pPr>
      <w:r w:rsidRPr="00C700A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3754B" w:rsidRDefault="0053754B" w:rsidP="00A534B9">
      <w:pPr>
        <w:pStyle w:val="4"/>
        <w:rPr>
          <w:sz w:val="32"/>
        </w:rPr>
      </w:pPr>
      <w:r>
        <w:rPr>
          <w:sz w:val="32"/>
        </w:rPr>
        <w:t xml:space="preserve">                </w:t>
      </w:r>
    </w:p>
    <w:p w:rsidR="006A05A8" w:rsidRPr="00552EE4" w:rsidRDefault="00652D73" w:rsidP="00552EE4">
      <w:pPr>
        <w:pStyle w:val="4"/>
        <w:rPr>
          <w:sz w:val="32"/>
        </w:rPr>
      </w:pPr>
      <w:r>
        <w:rPr>
          <w:sz w:val="32"/>
        </w:rPr>
        <w:t xml:space="preserve">    </w:t>
      </w:r>
      <w:proofErr w:type="gramStart"/>
      <w:r w:rsidR="0053754B">
        <w:rPr>
          <w:sz w:val="32"/>
        </w:rPr>
        <w:t>П</w:t>
      </w:r>
      <w:proofErr w:type="gramEnd"/>
      <w:r w:rsidR="0053754B">
        <w:rPr>
          <w:sz w:val="32"/>
        </w:rPr>
        <w:t xml:space="preserve"> О С Т А Н О В Л Е Н И Е</w:t>
      </w:r>
    </w:p>
    <w:p w:rsidR="00652D73" w:rsidRDefault="00652D73" w:rsidP="0053754B"/>
    <w:p w:rsidR="00552EE4" w:rsidRDefault="00552EE4" w:rsidP="0053754B"/>
    <w:p w:rsidR="0053754B" w:rsidRDefault="00195413" w:rsidP="0053754B">
      <w:r>
        <w:t xml:space="preserve">от </w:t>
      </w:r>
      <w:r w:rsidR="00EF6D6F">
        <w:t xml:space="preserve">16.03.2020 </w:t>
      </w:r>
      <w:r w:rsidR="00942F23">
        <w:t>№</w:t>
      </w:r>
      <w:r w:rsidR="00EF6D6F">
        <w:t xml:space="preserve"> 233</w:t>
      </w:r>
    </w:p>
    <w:p w:rsidR="0053754B" w:rsidRDefault="0053754B" w:rsidP="00FE0F35">
      <w:pPr>
        <w:rPr>
          <w:b/>
        </w:rPr>
      </w:pPr>
    </w:p>
    <w:p w:rsidR="00552EE4" w:rsidRDefault="00552EE4" w:rsidP="00FE0F35">
      <w:pPr>
        <w:rPr>
          <w:b/>
        </w:rPr>
      </w:pPr>
    </w:p>
    <w:p w:rsidR="00047EDF" w:rsidRPr="00EF6D6F" w:rsidRDefault="00C32BA1" w:rsidP="00834038">
      <w:pPr>
        <w:tabs>
          <w:tab w:val="left" w:pos="4253"/>
        </w:tabs>
        <w:ind w:right="5668"/>
        <w:jc w:val="both"/>
      </w:pPr>
      <w:proofErr w:type="gramStart"/>
      <w:r w:rsidRPr="00EF6D6F">
        <w:t>О внесении изменения</w:t>
      </w:r>
      <w:r w:rsidR="009A5F71" w:rsidRPr="00EF6D6F">
        <w:t xml:space="preserve"> в Административн</w:t>
      </w:r>
      <w:r w:rsidR="00632820" w:rsidRPr="00EF6D6F">
        <w:t>ый регламент</w:t>
      </w:r>
      <w:r w:rsidR="009A5F71" w:rsidRPr="00EF6D6F">
        <w:t xml:space="preserve"> предоставления Администрацией муниципального образования «город Десногорск» Смоленской области</w:t>
      </w:r>
      <w:r w:rsidR="009966A1" w:rsidRPr="00EF6D6F">
        <w:t xml:space="preserve"> </w:t>
      </w:r>
      <w:bookmarkStart w:id="0" w:name="_GoBack"/>
      <w:bookmarkEnd w:id="0"/>
      <w:r w:rsidR="009A5F71" w:rsidRPr="00EF6D6F">
        <w:t>муниципальной услуги «Выдача разрешения на ст</w:t>
      </w:r>
      <w:r w:rsidR="00632820" w:rsidRPr="00EF6D6F">
        <w:t xml:space="preserve">роительство при строительстве, </w:t>
      </w:r>
      <w:r w:rsidR="009A5F71" w:rsidRPr="00EF6D6F">
        <w:t>реконструкции объекта капитального строительства на территории муниципального образования «город Десногорск» Смоленской области</w:t>
      </w:r>
      <w:r w:rsidR="00632820" w:rsidRPr="00EF6D6F">
        <w:t>, утвержденный  постановлением Администрации муниципального образования «город</w:t>
      </w:r>
      <w:proofErr w:type="gramEnd"/>
      <w:r w:rsidR="00632820" w:rsidRPr="00EF6D6F">
        <w:t xml:space="preserve"> Десногорск» Смоленской области            от 27.11.2017 № 1184 </w:t>
      </w:r>
    </w:p>
    <w:p w:rsidR="0039411B" w:rsidRPr="006A38FA" w:rsidRDefault="0039411B" w:rsidP="00B6303B"/>
    <w:p w:rsidR="00343528" w:rsidRPr="006A38FA" w:rsidRDefault="00343528" w:rsidP="00B6303B"/>
    <w:p w:rsidR="00047EDF" w:rsidRPr="00E638E4" w:rsidRDefault="00047EDF" w:rsidP="00E638E4">
      <w:pPr>
        <w:ind w:firstLine="708"/>
        <w:jc w:val="both"/>
        <w:rPr>
          <w:sz w:val="28"/>
          <w:szCs w:val="28"/>
        </w:rPr>
      </w:pPr>
      <w:r w:rsidRPr="00047EDF">
        <w:rPr>
          <w:sz w:val="28"/>
          <w:szCs w:val="28"/>
        </w:rPr>
        <w:t xml:space="preserve">В </w:t>
      </w:r>
      <w:r w:rsidR="0084112E">
        <w:rPr>
          <w:sz w:val="28"/>
          <w:szCs w:val="28"/>
        </w:rPr>
        <w:t xml:space="preserve">соответствии </w:t>
      </w:r>
      <w:r w:rsidR="009966A1">
        <w:rPr>
          <w:sz w:val="28"/>
          <w:szCs w:val="28"/>
        </w:rPr>
        <w:t xml:space="preserve">с Федеральным законом от 27.12.2019 № 472-ФЗ «О внесении изменений в Градостроительный кодекс Российской Федерации и отдельные законодательные акты Российской Федерации», </w:t>
      </w:r>
      <w:r w:rsidRPr="00047EDF">
        <w:rPr>
          <w:sz w:val="28"/>
          <w:szCs w:val="28"/>
        </w:rPr>
        <w:t xml:space="preserve">на основании </w:t>
      </w:r>
      <w:r w:rsidR="009966A1">
        <w:rPr>
          <w:sz w:val="28"/>
          <w:szCs w:val="28"/>
        </w:rPr>
        <w:t>письма Департамента Смоленской области по строительству и жилищно-коммунальному хозяйству</w:t>
      </w:r>
      <w:r w:rsidRPr="00047EDF">
        <w:rPr>
          <w:sz w:val="28"/>
          <w:szCs w:val="28"/>
        </w:rPr>
        <w:t xml:space="preserve"> (</w:t>
      </w:r>
      <w:proofErr w:type="spellStart"/>
      <w:r w:rsidRPr="00047EDF">
        <w:rPr>
          <w:sz w:val="28"/>
          <w:szCs w:val="28"/>
        </w:rPr>
        <w:t>вх</w:t>
      </w:r>
      <w:proofErr w:type="spellEnd"/>
      <w:r w:rsidRPr="00047EDF">
        <w:rPr>
          <w:sz w:val="28"/>
          <w:szCs w:val="28"/>
        </w:rPr>
        <w:t>. от</w:t>
      </w:r>
      <w:r w:rsidR="001A09B3">
        <w:rPr>
          <w:sz w:val="28"/>
          <w:szCs w:val="28"/>
        </w:rPr>
        <w:t xml:space="preserve"> </w:t>
      </w:r>
      <w:r w:rsidR="009966A1">
        <w:rPr>
          <w:sz w:val="28"/>
          <w:szCs w:val="28"/>
        </w:rPr>
        <w:t>30.01.2020</w:t>
      </w:r>
      <w:r w:rsidR="00AC6B8B">
        <w:rPr>
          <w:sz w:val="28"/>
          <w:szCs w:val="28"/>
        </w:rPr>
        <w:t xml:space="preserve"> № </w:t>
      </w:r>
      <w:r w:rsidR="009966A1">
        <w:rPr>
          <w:sz w:val="28"/>
          <w:szCs w:val="28"/>
        </w:rPr>
        <w:t>0687</w:t>
      </w:r>
      <w:r w:rsidRPr="00047EDF">
        <w:rPr>
          <w:sz w:val="28"/>
          <w:szCs w:val="28"/>
        </w:rPr>
        <w:t>)</w:t>
      </w:r>
      <w:r w:rsidR="009966A1">
        <w:rPr>
          <w:sz w:val="28"/>
          <w:szCs w:val="28"/>
        </w:rPr>
        <w:t xml:space="preserve">, </w:t>
      </w:r>
      <w:r w:rsidR="00C36054">
        <w:rPr>
          <w:sz w:val="28"/>
          <w:szCs w:val="28"/>
        </w:rPr>
        <w:t xml:space="preserve">в </w:t>
      </w:r>
      <w:r w:rsidR="009966A1">
        <w:rPr>
          <w:sz w:val="28"/>
          <w:szCs w:val="28"/>
        </w:rPr>
        <w:t>целях приведения в соответствии с законодательством</w:t>
      </w:r>
    </w:p>
    <w:p w:rsidR="00AC6B8B" w:rsidRPr="00047EDF" w:rsidRDefault="00AC6B8B" w:rsidP="00552EE4">
      <w:pPr>
        <w:jc w:val="both"/>
        <w:rPr>
          <w:sz w:val="28"/>
          <w:szCs w:val="28"/>
        </w:rPr>
      </w:pPr>
    </w:p>
    <w:p w:rsidR="00047EDF" w:rsidRPr="00047EDF" w:rsidRDefault="00047EDF" w:rsidP="00047EDF">
      <w:pPr>
        <w:ind w:right="-1" w:firstLine="709"/>
        <w:jc w:val="both"/>
        <w:rPr>
          <w:sz w:val="28"/>
          <w:szCs w:val="28"/>
        </w:rPr>
      </w:pPr>
      <w:r w:rsidRPr="00047EDF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AC6B8B" w:rsidRPr="00047EDF" w:rsidRDefault="00AC6B8B" w:rsidP="00E638E4">
      <w:pPr>
        <w:jc w:val="both"/>
        <w:rPr>
          <w:sz w:val="28"/>
          <w:szCs w:val="28"/>
        </w:rPr>
      </w:pPr>
    </w:p>
    <w:p w:rsidR="00CD6760" w:rsidRDefault="00047EDF" w:rsidP="00CD6760">
      <w:pPr>
        <w:ind w:firstLine="709"/>
        <w:jc w:val="both"/>
        <w:rPr>
          <w:sz w:val="28"/>
          <w:szCs w:val="28"/>
        </w:rPr>
      </w:pPr>
      <w:r w:rsidRPr="00047EDF">
        <w:rPr>
          <w:sz w:val="28"/>
          <w:szCs w:val="28"/>
        </w:rPr>
        <w:t xml:space="preserve">1. </w:t>
      </w:r>
      <w:proofErr w:type="gramStart"/>
      <w:r w:rsidR="003B1F4A">
        <w:rPr>
          <w:sz w:val="28"/>
          <w:szCs w:val="28"/>
        </w:rPr>
        <w:t xml:space="preserve">Внести в </w:t>
      </w:r>
      <w:r w:rsidR="003B1F4A" w:rsidRPr="003B1F4A">
        <w:rPr>
          <w:sz w:val="28"/>
          <w:szCs w:val="28"/>
        </w:rPr>
        <w:t>Административн</w:t>
      </w:r>
      <w:r w:rsidR="003B1F4A">
        <w:rPr>
          <w:sz w:val="28"/>
          <w:szCs w:val="28"/>
        </w:rPr>
        <w:t>ый регламент</w:t>
      </w:r>
      <w:r w:rsidR="003B1F4A" w:rsidRPr="003B1F4A">
        <w:rPr>
          <w:sz w:val="28"/>
          <w:szCs w:val="28"/>
        </w:rPr>
        <w:t xml:space="preserve"> предоставления Администрацией муниципального образования «город Десногорск» Смоленской области муниципальной услуги «Выдача разрешения на строительство при строительстве, реконструкции объекта капитального строительства на территории муниципального образования «город Десногорск» Смоленской области</w:t>
      </w:r>
      <w:r w:rsidR="003B1F4A">
        <w:rPr>
          <w:sz w:val="28"/>
          <w:szCs w:val="28"/>
        </w:rPr>
        <w:t>, утвержденн</w:t>
      </w:r>
      <w:r w:rsidR="00C32BA1">
        <w:rPr>
          <w:sz w:val="28"/>
          <w:szCs w:val="28"/>
        </w:rPr>
        <w:t>ый</w:t>
      </w:r>
      <w:r w:rsidR="003B1F4A">
        <w:t xml:space="preserve"> </w:t>
      </w:r>
      <w:r w:rsidR="003B1F4A" w:rsidRPr="003B1F4A">
        <w:rPr>
          <w:sz w:val="28"/>
          <w:szCs w:val="28"/>
        </w:rPr>
        <w:t>постановление</w:t>
      </w:r>
      <w:r w:rsidR="003B1F4A">
        <w:rPr>
          <w:sz w:val="28"/>
          <w:szCs w:val="28"/>
        </w:rPr>
        <w:t>м</w:t>
      </w:r>
      <w:r w:rsidR="003B1F4A" w:rsidRPr="003B1F4A">
        <w:rPr>
          <w:sz w:val="28"/>
          <w:szCs w:val="28"/>
        </w:rPr>
        <w:t xml:space="preserve"> Администрации муниципального образования «город Десногорск» Смоленской области от 27.11.2017 № 1184</w:t>
      </w:r>
      <w:r w:rsidR="00632820">
        <w:rPr>
          <w:sz w:val="28"/>
          <w:szCs w:val="28"/>
        </w:rPr>
        <w:t xml:space="preserve"> следующе</w:t>
      </w:r>
      <w:r w:rsidR="003B1F4A">
        <w:rPr>
          <w:sz w:val="28"/>
          <w:szCs w:val="28"/>
        </w:rPr>
        <w:t>е изменени</w:t>
      </w:r>
      <w:r w:rsidR="00632820">
        <w:rPr>
          <w:sz w:val="28"/>
          <w:szCs w:val="28"/>
        </w:rPr>
        <w:t>е</w:t>
      </w:r>
      <w:r w:rsidR="003B1F4A">
        <w:rPr>
          <w:sz w:val="28"/>
          <w:szCs w:val="28"/>
        </w:rPr>
        <w:t>:</w:t>
      </w:r>
      <w:proofErr w:type="gramEnd"/>
    </w:p>
    <w:p w:rsidR="003B1F4A" w:rsidRPr="00047EDF" w:rsidRDefault="00C36054" w:rsidP="00CD67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пункте 2.4.1. подраздела 2.4 раздела 2 «</w:t>
      </w:r>
      <w:r w:rsidRPr="00C36054">
        <w:rPr>
          <w:sz w:val="28"/>
          <w:szCs w:val="28"/>
        </w:rPr>
        <w:t>Стандарт предоставления муниципальной услуги</w:t>
      </w:r>
      <w:r>
        <w:rPr>
          <w:sz w:val="28"/>
          <w:szCs w:val="28"/>
        </w:rPr>
        <w:t>» слова «</w:t>
      </w:r>
      <w:r w:rsidR="009423E9" w:rsidRPr="009423E9">
        <w:rPr>
          <w:sz w:val="28"/>
          <w:szCs w:val="28"/>
        </w:rPr>
        <w:t>7 рабочих дней</w:t>
      </w:r>
      <w:r w:rsidR="00F77774">
        <w:rPr>
          <w:sz w:val="28"/>
          <w:szCs w:val="28"/>
        </w:rPr>
        <w:t xml:space="preserve">» </w:t>
      </w:r>
      <w:r w:rsidR="009423E9">
        <w:rPr>
          <w:sz w:val="28"/>
          <w:szCs w:val="28"/>
        </w:rPr>
        <w:t xml:space="preserve">заменить </w:t>
      </w:r>
      <w:r>
        <w:rPr>
          <w:sz w:val="28"/>
          <w:szCs w:val="28"/>
        </w:rPr>
        <w:t>слова</w:t>
      </w:r>
      <w:r w:rsidR="009423E9">
        <w:rPr>
          <w:sz w:val="28"/>
          <w:szCs w:val="28"/>
        </w:rPr>
        <w:t>ми</w:t>
      </w:r>
      <w:r>
        <w:rPr>
          <w:sz w:val="28"/>
          <w:szCs w:val="28"/>
        </w:rPr>
        <w:t xml:space="preserve"> «</w:t>
      </w:r>
      <w:r w:rsidR="009423E9">
        <w:rPr>
          <w:sz w:val="28"/>
          <w:szCs w:val="28"/>
        </w:rPr>
        <w:t>5</w:t>
      </w:r>
      <w:r w:rsidR="009423E9" w:rsidRPr="009423E9">
        <w:rPr>
          <w:sz w:val="28"/>
          <w:szCs w:val="28"/>
        </w:rPr>
        <w:t xml:space="preserve"> рабочих дней</w:t>
      </w:r>
      <w:r>
        <w:rPr>
          <w:sz w:val="28"/>
          <w:szCs w:val="28"/>
        </w:rPr>
        <w:t>».</w:t>
      </w:r>
    </w:p>
    <w:p w:rsidR="003B1F4A" w:rsidRDefault="003B1F4A" w:rsidP="00047EDF">
      <w:pPr>
        <w:ind w:right="-1" w:firstLine="708"/>
        <w:jc w:val="both"/>
        <w:rPr>
          <w:sz w:val="28"/>
          <w:szCs w:val="28"/>
        </w:rPr>
      </w:pPr>
      <w:r w:rsidRPr="003B1F4A">
        <w:rPr>
          <w:sz w:val="28"/>
          <w:szCs w:val="28"/>
        </w:rPr>
        <w:t xml:space="preserve">2. Отделу информационных технологий и связи с общественностью </w:t>
      </w:r>
      <w:r w:rsidR="00C36054">
        <w:rPr>
          <w:sz w:val="28"/>
          <w:szCs w:val="28"/>
        </w:rPr>
        <w:t xml:space="preserve">              </w:t>
      </w:r>
      <w:r w:rsidRPr="003B1F4A">
        <w:rPr>
          <w:sz w:val="28"/>
          <w:szCs w:val="28"/>
        </w:rPr>
        <w:t xml:space="preserve">(Н.В. </w:t>
      </w:r>
      <w:proofErr w:type="spellStart"/>
      <w:r w:rsidRPr="003B1F4A">
        <w:rPr>
          <w:sz w:val="28"/>
          <w:szCs w:val="28"/>
        </w:rPr>
        <w:t>Барханоева</w:t>
      </w:r>
      <w:proofErr w:type="spellEnd"/>
      <w:r w:rsidRPr="003B1F4A">
        <w:rPr>
          <w:sz w:val="28"/>
          <w:szCs w:val="28"/>
        </w:rPr>
        <w:t xml:space="preserve">) </w:t>
      </w:r>
      <w:proofErr w:type="gramStart"/>
      <w:r w:rsidRPr="003B1F4A">
        <w:rPr>
          <w:sz w:val="28"/>
          <w:szCs w:val="28"/>
        </w:rPr>
        <w:t>разместить</w:t>
      </w:r>
      <w:proofErr w:type="gramEnd"/>
      <w:r w:rsidRPr="003B1F4A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«Интернет».</w:t>
      </w:r>
    </w:p>
    <w:p w:rsidR="00047EDF" w:rsidRPr="00047EDF" w:rsidRDefault="003B1F4A" w:rsidP="00047EDF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47EDF" w:rsidRPr="00047EDF">
        <w:rPr>
          <w:sz w:val="28"/>
          <w:szCs w:val="28"/>
        </w:rPr>
        <w:t>Контроль исполнения настоящего постановления возложить на председателя Комитет</w:t>
      </w:r>
      <w:r w:rsidR="00CC6A1F">
        <w:rPr>
          <w:sz w:val="28"/>
          <w:szCs w:val="28"/>
        </w:rPr>
        <w:t>а</w:t>
      </w:r>
      <w:r w:rsidR="00047EDF" w:rsidRPr="00047EDF">
        <w:rPr>
          <w:sz w:val="28"/>
          <w:szCs w:val="28"/>
        </w:rPr>
        <w:t xml:space="preserve"> по городскому хозяйству и промышленному комплексу Администрации муниципального образования «город Десногорск» Смоленской области </w:t>
      </w:r>
      <w:r w:rsidR="00552EE4">
        <w:rPr>
          <w:sz w:val="28"/>
          <w:szCs w:val="28"/>
        </w:rPr>
        <w:t xml:space="preserve">И.М. </w:t>
      </w:r>
      <w:proofErr w:type="spellStart"/>
      <w:r w:rsidR="00552EE4">
        <w:rPr>
          <w:sz w:val="28"/>
          <w:szCs w:val="28"/>
        </w:rPr>
        <w:t>Блиновских</w:t>
      </w:r>
      <w:proofErr w:type="spellEnd"/>
      <w:r w:rsidR="00047EDF" w:rsidRPr="00047EDF">
        <w:rPr>
          <w:sz w:val="28"/>
          <w:szCs w:val="28"/>
        </w:rPr>
        <w:t>.</w:t>
      </w:r>
    </w:p>
    <w:p w:rsidR="00047EDF" w:rsidRPr="00047EDF" w:rsidRDefault="00047EDF" w:rsidP="00047EDF">
      <w:pPr>
        <w:rPr>
          <w:b/>
        </w:rPr>
      </w:pPr>
    </w:p>
    <w:p w:rsidR="00047EDF" w:rsidRPr="00047EDF" w:rsidRDefault="00047EDF" w:rsidP="00047EDF">
      <w:pPr>
        <w:rPr>
          <w:b/>
        </w:rPr>
      </w:pPr>
      <w:r w:rsidRPr="00047EDF">
        <w:rPr>
          <w:b/>
        </w:rPr>
        <w:t xml:space="preserve"> </w:t>
      </w:r>
    </w:p>
    <w:p w:rsidR="00047EDF" w:rsidRPr="00047EDF" w:rsidRDefault="00047EDF" w:rsidP="00047EDF">
      <w:pPr>
        <w:rPr>
          <w:b/>
        </w:rPr>
      </w:pPr>
    </w:p>
    <w:tbl>
      <w:tblPr>
        <w:tblW w:w="99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1"/>
        <w:gridCol w:w="1318"/>
        <w:gridCol w:w="2776"/>
      </w:tblGrid>
      <w:tr w:rsidR="00047EDF" w:rsidRPr="00047EDF" w:rsidTr="009A5F71">
        <w:trPr>
          <w:trHeight w:val="706"/>
        </w:trPr>
        <w:tc>
          <w:tcPr>
            <w:tcW w:w="5861" w:type="dxa"/>
            <w:shd w:val="clear" w:color="auto" w:fill="auto"/>
          </w:tcPr>
          <w:p w:rsidR="00047EDF" w:rsidRPr="00047EDF" w:rsidRDefault="00C8430F" w:rsidP="00047ED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047EDF" w:rsidRPr="00047EDF"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047EDF" w:rsidRPr="00047EDF" w:rsidRDefault="00047EDF" w:rsidP="00047ED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047EDF">
              <w:rPr>
                <w:sz w:val="28"/>
                <w:szCs w:val="28"/>
              </w:rPr>
              <w:t>«город Десногорск» Смоленской области</w:t>
            </w:r>
          </w:p>
        </w:tc>
        <w:tc>
          <w:tcPr>
            <w:tcW w:w="1318" w:type="dxa"/>
            <w:shd w:val="clear" w:color="auto" w:fill="auto"/>
          </w:tcPr>
          <w:p w:rsidR="00047EDF" w:rsidRPr="00047EDF" w:rsidRDefault="00047EDF" w:rsidP="00047ED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776" w:type="dxa"/>
            <w:shd w:val="clear" w:color="auto" w:fill="auto"/>
          </w:tcPr>
          <w:p w:rsidR="00047EDF" w:rsidRPr="00047EDF" w:rsidRDefault="00047EDF" w:rsidP="00047EDF">
            <w:pPr>
              <w:tabs>
                <w:tab w:val="left" w:pos="0"/>
              </w:tabs>
              <w:jc w:val="right"/>
              <w:rPr>
                <w:b/>
                <w:sz w:val="28"/>
                <w:szCs w:val="28"/>
              </w:rPr>
            </w:pPr>
          </w:p>
          <w:p w:rsidR="00047EDF" w:rsidRPr="00047EDF" w:rsidRDefault="00047EDF" w:rsidP="00C8430F">
            <w:pPr>
              <w:tabs>
                <w:tab w:val="left" w:pos="0"/>
              </w:tabs>
              <w:jc w:val="right"/>
              <w:rPr>
                <w:sz w:val="28"/>
                <w:szCs w:val="28"/>
              </w:rPr>
            </w:pPr>
            <w:r w:rsidRPr="00047EDF">
              <w:rPr>
                <w:b/>
                <w:sz w:val="28"/>
                <w:szCs w:val="28"/>
              </w:rPr>
              <w:t xml:space="preserve">             А.</w:t>
            </w:r>
            <w:r w:rsidR="00C8430F">
              <w:rPr>
                <w:b/>
                <w:sz w:val="28"/>
                <w:szCs w:val="28"/>
              </w:rPr>
              <w:t>Н. Шубин</w:t>
            </w:r>
            <w:r w:rsidRPr="00047EDF">
              <w:rPr>
                <w:b/>
                <w:sz w:val="28"/>
                <w:szCs w:val="28"/>
              </w:rPr>
              <w:t xml:space="preserve">  </w:t>
            </w:r>
          </w:p>
        </w:tc>
      </w:tr>
    </w:tbl>
    <w:p w:rsidR="00047EDF" w:rsidRPr="00047EDF" w:rsidRDefault="00047EDF" w:rsidP="00047EDF">
      <w:pPr>
        <w:jc w:val="both"/>
        <w:rPr>
          <w:szCs w:val="20"/>
        </w:rPr>
      </w:pPr>
    </w:p>
    <w:p w:rsidR="00611784" w:rsidRDefault="00611784" w:rsidP="00611784">
      <w:pPr>
        <w:jc w:val="both"/>
      </w:pPr>
    </w:p>
    <w:p w:rsidR="00611784" w:rsidRDefault="00611784" w:rsidP="00611784">
      <w:pPr>
        <w:jc w:val="both"/>
      </w:pPr>
    </w:p>
    <w:p w:rsidR="00611784" w:rsidRDefault="00611784" w:rsidP="00611784">
      <w:pPr>
        <w:jc w:val="both"/>
      </w:pPr>
    </w:p>
    <w:p w:rsidR="00611784" w:rsidRDefault="00611784" w:rsidP="00611784">
      <w:pPr>
        <w:jc w:val="both"/>
      </w:pPr>
    </w:p>
    <w:p w:rsidR="00611784" w:rsidRDefault="00611784" w:rsidP="00611784">
      <w:pPr>
        <w:jc w:val="both"/>
      </w:pPr>
    </w:p>
    <w:p w:rsidR="00CD6760" w:rsidRDefault="00CD6760" w:rsidP="00611784"/>
    <w:p w:rsidR="00CD6760" w:rsidRDefault="00CD6760" w:rsidP="00611784"/>
    <w:p w:rsidR="00CD6760" w:rsidRDefault="00CD6760" w:rsidP="00611784"/>
    <w:p w:rsidR="00CD6760" w:rsidRDefault="00CD6760" w:rsidP="00611784"/>
    <w:p w:rsidR="00CD6760" w:rsidRDefault="00CD6760" w:rsidP="00611784"/>
    <w:p w:rsidR="00CD6760" w:rsidRDefault="00CD6760" w:rsidP="00611784"/>
    <w:p w:rsidR="00CD6760" w:rsidRDefault="00CD6760" w:rsidP="00611784"/>
    <w:p w:rsidR="00CD6760" w:rsidRDefault="00CD6760" w:rsidP="00611784"/>
    <w:p w:rsidR="00CD6760" w:rsidRDefault="00CD6760" w:rsidP="00611784"/>
    <w:p w:rsidR="00CD6760" w:rsidRDefault="00CD6760" w:rsidP="00611784"/>
    <w:p w:rsidR="00611784" w:rsidRDefault="00611784" w:rsidP="00611784">
      <w:pPr>
        <w:jc w:val="both"/>
      </w:pPr>
    </w:p>
    <w:p w:rsidR="00C33499" w:rsidRDefault="00C33499" w:rsidP="00611784">
      <w:pPr>
        <w:jc w:val="both"/>
      </w:pPr>
    </w:p>
    <w:p w:rsidR="00C33499" w:rsidRDefault="00C33499" w:rsidP="00611784">
      <w:pPr>
        <w:jc w:val="both"/>
      </w:pPr>
    </w:p>
    <w:sectPr w:rsidR="00C33499" w:rsidSect="00AC4BE9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52D" w:rsidRDefault="00F6252D" w:rsidP="00946D3E">
      <w:r>
        <w:separator/>
      </w:r>
    </w:p>
  </w:endnote>
  <w:endnote w:type="continuationSeparator" w:id="0">
    <w:p w:rsidR="00F6252D" w:rsidRDefault="00F6252D" w:rsidP="00946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52D" w:rsidRDefault="00F6252D" w:rsidP="00946D3E">
      <w:r>
        <w:separator/>
      </w:r>
    </w:p>
  </w:footnote>
  <w:footnote w:type="continuationSeparator" w:id="0">
    <w:p w:rsidR="00F6252D" w:rsidRDefault="00F6252D" w:rsidP="00946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75516"/>
    <w:multiLevelType w:val="multilevel"/>
    <w:tmpl w:val="FCDC2484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0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9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54B"/>
    <w:rsid w:val="00002602"/>
    <w:rsid w:val="00011D10"/>
    <w:rsid w:val="00016637"/>
    <w:rsid w:val="00034BCE"/>
    <w:rsid w:val="00036CFC"/>
    <w:rsid w:val="000451BA"/>
    <w:rsid w:val="00047EDF"/>
    <w:rsid w:val="000560A7"/>
    <w:rsid w:val="00061A04"/>
    <w:rsid w:val="000A7B24"/>
    <w:rsid w:val="000B4F5C"/>
    <w:rsid w:val="000D3C9B"/>
    <w:rsid w:val="000D682E"/>
    <w:rsid w:val="000E549A"/>
    <w:rsid w:val="00100337"/>
    <w:rsid w:val="00116B85"/>
    <w:rsid w:val="00121034"/>
    <w:rsid w:val="00125928"/>
    <w:rsid w:val="00134F10"/>
    <w:rsid w:val="00147E10"/>
    <w:rsid w:val="00167733"/>
    <w:rsid w:val="00172E4C"/>
    <w:rsid w:val="00173C27"/>
    <w:rsid w:val="001870CB"/>
    <w:rsid w:val="00195413"/>
    <w:rsid w:val="001A09B3"/>
    <w:rsid w:val="001B4237"/>
    <w:rsid w:val="001F3131"/>
    <w:rsid w:val="001F3D2F"/>
    <w:rsid w:val="001F5B55"/>
    <w:rsid w:val="001F7D14"/>
    <w:rsid w:val="00200B10"/>
    <w:rsid w:val="00212233"/>
    <w:rsid w:val="00220722"/>
    <w:rsid w:val="00251ADF"/>
    <w:rsid w:val="002605DF"/>
    <w:rsid w:val="00266286"/>
    <w:rsid w:val="0027385F"/>
    <w:rsid w:val="002770A7"/>
    <w:rsid w:val="002A0806"/>
    <w:rsid w:val="002B5CE2"/>
    <w:rsid w:val="002C207D"/>
    <w:rsid w:val="002D1ED5"/>
    <w:rsid w:val="002D5F85"/>
    <w:rsid w:val="002E011D"/>
    <w:rsid w:val="003217C6"/>
    <w:rsid w:val="00321FCD"/>
    <w:rsid w:val="00325C65"/>
    <w:rsid w:val="00327C7D"/>
    <w:rsid w:val="0033739D"/>
    <w:rsid w:val="00343528"/>
    <w:rsid w:val="00362AAD"/>
    <w:rsid w:val="00381631"/>
    <w:rsid w:val="00382189"/>
    <w:rsid w:val="0039411B"/>
    <w:rsid w:val="0039708E"/>
    <w:rsid w:val="003A2052"/>
    <w:rsid w:val="003A4C06"/>
    <w:rsid w:val="003B1F4A"/>
    <w:rsid w:val="003C2808"/>
    <w:rsid w:val="003D5134"/>
    <w:rsid w:val="003E3C7C"/>
    <w:rsid w:val="003F4CFE"/>
    <w:rsid w:val="003F6E69"/>
    <w:rsid w:val="00403A22"/>
    <w:rsid w:val="00411C80"/>
    <w:rsid w:val="00424373"/>
    <w:rsid w:val="00425C19"/>
    <w:rsid w:val="00443C27"/>
    <w:rsid w:val="00445E40"/>
    <w:rsid w:val="00451270"/>
    <w:rsid w:val="0045320F"/>
    <w:rsid w:val="00462881"/>
    <w:rsid w:val="00463C47"/>
    <w:rsid w:val="00474FE0"/>
    <w:rsid w:val="00481C69"/>
    <w:rsid w:val="004857C0"/>
    <w:rsid w:val="00494C57"/>
    <w:rsid w:val="004A11C1"/>
    <w:rsid w:val="004A65B8"/>
    <w:rsid w:val="004A7214"/>
    <w:rsid w:val="004B4863"/>
    <w:rsid w:val="004D1C87"/>
    <w:rsid w:val="004F21B4"/>
    <w:rsid w:val="0053754B"/>
    <w:rsid w:val="00541A01"/>
    <w:rsid w:val="00552EE4"/>
    <w:rsid w:val="00562C0A"/>
    <w:rsid w:val="00580D19"/>
    <w:rsid w:val="00585F5D"/>
    <w:rsid w:val="00590F4F"/>
    <w:rsid w:val="005E0AD4"/>
    <w:rsid w:val="005F5B6D"/>
    <w:rsid w:val="00611784"/>
    <w:rsid w:val="0062410F"/>
    <w:rsid w:val="00632820"/>
    <w:rsid w:val="00642C42"/>
    <w:rsid w:val="0064697D"/>
    <w:rsid w:val="00646D43"/>
    <w:rsid w:val="00652D73"/>
    <w:rsid w:val="00664ED2"/>
    <w:rsid w:val="006674F6"/>
    <w:rsid w:val="00670AA1"/>
    <w:rsid w:val="00690C20"/>
    <w:rsid w:val="006A05A8"/>
    <w:rsid w:val="006A38FA"/>
    <w:rsid w:val="006B2828"/>
    <w:rsid w:val="006B60D9"/>
    <w:rsid w:val="006B68B6"/>
    <w:rsid w:val="006C0862"/>
    <w:rsid w:val="006D0C9D"/>
    <w:rsid w:val="006D4275"/>
    <w:rsid w:val="006D6BB4"/>
    <w:rsid w:val="006E4271"/>
    <w:rsid w:val="006E4CD0"/>
    <w:rsid w:val="00703782"/>
    <w:rsid w:val="0071709A"/>
    <w:rsid w:val="007269BA"/>
    <w:rsid w:val="00733076"/>
    <w:rsid w:val="0075561E"/>
    <w:rsid w:val="00781F3F"/>
    <w:rsid w:val="00786B28"/>
    <w:rsid w:val="007A6BE1"/>
    <w:rsid w:val="007B2A6A"/>
    <w:rsid w:val="007B7470"/>
    <w:rsid w:val="007C72A1"/>
    <w:rsid w:val="007D1BF2"/>
    <w:rsid w:val="007E2B20"/>
    <w:rsid w:val="007E3DE1"/>
    <w:rsid w:val="007E45F8"/>
    <w:rsid w:val="007E750B"/>
    <w:rsid w:val="007F3408"/>
    <w:rsid w:val="0080187B"/>
    <w:rsid w:val="008049C4"/>
    <w:rsid w:val="00807B0A"/>
    <w:rsid w:val="00820354"/>
    <w:rsid w:val="00834038"/>
    <w:rsid w:val="00835590"/>
    <w:rsid w:val="008406D9"/>
    <w:rsid w:val="0084112E"/>
    <w:rsid w:val="0085074E"/>
    <w:rsid w:val="00851D9C"/>
    <w:rsid w:val="00867156"/>
    <w:rsid w:val="0087511F"/>
    <w:rsid w:val="00880EDF"/>
    <w:rsid w:val="0088336A"/>
    <w:rsid w:val="00891D62"/>
    <w:rsid w:val="008A2F9E"/>
    <w:rsid w:val="008A2FA8"/>
    <w:rsid w:val="008D5659"/>
    <w:rsid w:val="008E338B"/>
    <w:rsid w:val="008F4ED5"/>
    <w:rsid w:val="00903883"/>
    <w:rsid w:val="00914772"/>
    <w:rsid w:val="00915501"/>
    <w:rsid w:val="009177A5"/>
    <w:rsid w:val="0092580C"/>
    <w:rsid w:val="00941285"/>
    <w:rsid w:val="009423E9"/>
    <w:rsid w:val="00942E96"/>
    <w:rsid w:val="00942F23"/>
    <w:rsid w:val="00946D3E"/>
    <w:rsid w:val="0094717D"/>
    <w:rsid w:val="00955979"/>
    <w:rsid w:val="00966BA4"/>
    <w:rsid w:val="00977CFD"/>
    <w:rsid w:val="00987B78"/>
    <w:rsid w:val="00994999"/>
    <w:rsid w:val="00995953"/>
    <w:rsid w:val="009966A1"/>
    <w:rsid w:val="009A5F71"/>
    <w:rsid w:val="009B3401"/>
    <w:rsid w:val="009C059F"/>
    <w:rsid w:val="009C5EC0"/>
    <w:rsid w:val="009E0D35"/>
    <w:rsid w:val="009F1C7D"/>
    <w:rsid w:val="00A14715"/>
    <w:rsid w:val="00A168CD"/>
    <w:rsid w:val="00A26203"/>
    <w:rsid w:val="00A26205"/>
    <w:rsid w:val="00A534B9"/>
    <w:rsid w:val="00A6136B"/>
    <w:rsid w:val="00A6676C"/>
    <w:rsid w:val="00A7530D"/>
    <w:rsid w:val="00A819E5"/>
    <w:rsid w:val="00A85C77"/>
    <w:rsid w:val="00A925E4"/>
    <w:rsid w:val="00A93E17"/>
    <w:rsid w:val="00AA200A"/>
    <w:rsid w:val="00AA2916"/>
    <w:rsid w:val="00AC2E1C"/>
    <w:rsid w:val="00AC4BE9"/>
    <w:rsid w:val="00AC6B8B"/>
    <w:rsid w:val="00AD1DC0"/>
    <w:rsid w:val="00AD304B"/>
    <w:rsid w:val="00AE1D40"/>
    <w:rsid w:val="00AE4DF9"/>
    <w:rsid w:val="00AE5CD6"/>
    <w:rsid w:val="00B04496"/>
    <w:rsid w:val="00B1274C"/>
    <w:rsid w:val="00B17416"/>
    <w:rsid w:val="00B22C07"/>
    <w:rsid w:val="00B2706C"/>
    <w:rsid w:val="00B27F86"/>
    <w:rsid w:val="00B362D2"/>
    <w:rsid w:val="00B57A18"/>
    <w:rsid w:val="00B62F01"/>
    <w:rsid w:val="00B6303B"/>
    <w:rsid w:val="00B65E59"/>
    <w:rsid w:val="00B65E62"/>
    <w:rsid w:val="00B6660C"/>
    <w:rsid w:val="00B827EB"/>
    <w:rsid w:val="00B949CE"/>
    <w:rsid w:val="00B966CE"/>
    <w:rsid w:val="00BB304F"/>
    <w:rsid w:val="00BD1128"/>
    <w:rsid w:val="00BE152A"/>
    <w:rsid w:val="00BE351E"/>
    <w:rsid w:val="00BE7D24"/>
    <w:rsid w:val="00BF238F"/>
    <w:rsid w:val="00BF6AC7"/>
    <w:rsid w:val="00C051A8"/>
    <w:rsid w:val="00C07D24"/>
    <w:rsid w:val="00C11A41"/>
    <w:rsid w:val="00C20486"/>
    <w:rsid w:val="00C22FBE"/>
    <w:rsid w:val="00C31BC5"/>
    <w:rsid w:val="00C32BA1"/>
    <w:rsid w:val="00C33499"/>
    <w:rsid w:val="00C36054"/>
    <w:rsid w:val="00C501F7"/>
    <w:rsid w:val="00C521F4"/>
    <w:rsid w:val="00C60461"/>
    <w:rsid w:val="00C73E5E"/>
    <w:rsid w:val="00C7461D"/>
    <w:rsid w:val="00C8430F"/>
    <w:rsid w:val="00C85775"/>
    <w:rsid w:val="00CA027C"/>
    <w:rsid w:val="00CA2D6D"/>
    <w:rsid w:val="00CA7B41"/>
    <w:rsid w:val="00CC0D70"/>
    <w:rsid w:val="00CC6A1F"/>
    <w:rsid w:val="00CD0F48"/>
    <w:rsid w:val="00CD541B"/>
    <w:rsid w:val="00CD6760"/>
    <w:rsid w:val="00CF5159"/>
    <w:rsid w:val="00D16659"/>
    <w:rsid w:val="00D20C2F"/>
    <w:rsid w:val="00D25234"/>
    <w:rsid w:val="00D25A7D"/>
    <w:rsid w:val="00D519C9"/>
    <w:rsid w:val="00D52614"/>
    <w:rsid w:val="00D7744F"/>
    <w:rsid w:val="00D82D21"/>
    <w:rsid w:val="00D92914"/>
    <w:rsid w:val="00DC5AC7"/>
    <w:rsid w:val="00DD155B"/>
    <w:rsid w:val="00DD648A"/>
    <w:rsid w:val="00DF1367"/>
    <w:rsid w:val="00DF3D34"/>
    <w:rsid w:val="00DF59DB"/>
    <w:rsid w:val="00E13231"/>
    <w:rsid w:val="00E20EB9"/>
    <w:rsid w:val="00E307CB"/>
    <w:rsid w:val="00E638E4"/>
    <w:rsid w:val="00E64B99"/>
    <w:rsid w:val="00E661DE"/>
    <w:rsid w:val="00E85CF1"/>
    <w:rsid w:val="00E87BCB"/>
    <w:rsid w:val="00EA28C3"/>
    <w:rsid w:val="00EA6848"/>
    <w:rsid w:val="00EB30D3"/>
    <w:rsid w:val="00ED2E08"/>
    <w:rsid w:val="00ED558A"/>
    <w:rsid w:val="00EE10E5"/>
    <w:rsid w:val="00EE3DC4"/>
    <w:rsid w:val="00EF6D6F"/>
    <w:rsid w:val="00F05078"/>
    <w:rsid w:val="00F06760"/>
    <w:rsid w:val="00F10573"/>
    <w:rsid w:val="00F1422F"/>
    <w:rsid w:val="00F23B14"/>
    <w:rsid w:val="00F25D41"/>
    <w:rsid w:val="00F260E1"/>
    <w:rsid w:val="00F306B7"/>
    <w:rsid w:val="00F3280A"/>
    <w:rsid w:val="00F44C21"/>
    <w:rsid w:val="00F50C18"/>
    <w:rsid w:val="00F60A2A"/>
    <w:rsid w:val="00F6252D"/>
    <w:rsid w:val="00F74617"/>
    <w:rsid w:val="00F77774"/>
    <w:rsid w:val="00FA1F12"/>
    <w:rsid w:val="00FA2158"/>
    <w:rsid w:val="00FB07F3"/>
    <w:rsid w:val="00FE0F35"/>
    <w:rsid w:val="00FE1897"/>
    <w:rsid w:val="00FF1CA4"/>
    <w:rsid w:val="00FF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5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42E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53754B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53754B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53754B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qFormat/>
    <w:rsid w:val="0053754B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3754B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53754B"/>
    <w:pPr>
      <w:widowControl w:val="0"/>
    </w:pPr>
    <w:rPr>
      <w:rFonts w:ascii="Courier New" w:hAnsi="Courier New"/>
      <w:snapToGrid w:val="0"/>
    </w:rPr>
  </w:style>
  <w:style w:type="paragraph" w:customStyle="1" w:styleId="11">
    <w:name w:val="Обычный1"/>
    <w:rsid w:val="00B6303B"/>
  </w:style>
  <w:style w:type="table" w:styleId="a3">
    <w:name w:val="Table Grid"/>
    <w:basedOn w:val="a1"/>
    <w:rsid w:val="00362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F7D14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link w:val="a4"/>
    <w:rsid w:val="001F7D14"/>
    <w:rPr>
      <w:lang w:val="ru-RU" w:eastAsia="ru-RU" w:bidi="ar-SA"/>
    </w:rPr>
  </w:style>
  <w:style w:type="paragraph" w:styleId="a6">
    <w:name w:val="Balloon Text"/>
    <w:basedOn w:val="a"/>
    <w:link w:val="a7"/>
    <w:rsid w:val="001954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9541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946D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6D3E"/>
    <w:rPr>
      <w:sz w:val="24"/>
      <w:szCs w:val="24"/>
    </w:rPr>
  </w:style>
  <w:style w:type="paragraph" w:styleId="aa">
    <w:name w:val="footer"/>
    <w:basedOn w:val="a"/>
    <w:link w:val="ab"/>
    <w:rsid w:val="00946D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46D3E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42E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"/>
    <w:uiPriority w:val="34"/>
    <w:qFormat/>
    <w:rsid w:val="007E45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5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42E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53754B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53754B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53754B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qFormat/>
    <w:rsid w:val="0053754B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3754B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53754B"/>
    <w:pPr>
      <w:widowControl w:val="0"/>
    </w:pPr>
    <w:rPr>
      <w:rFonts w:ascii="Courier New" w:hAnsi="Courier New"/>
      <w:snapToGrid w:val="0"/>
    </w:rPr>
  </w:style>
  <w:style w:type="paragraph" w:customStyle="1" w:styleId="11">
    <w:name w:val="Обычный1"/>
    <w:rsid w:val="00B6303B"/>
  </w:style>
  <w:style w:type="table" w:styleId="a3">
    <w:name w:val="Table Grid"/>
    <w:basedOn w:val="a1"/>
    <w:rsid w:val="00362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F7D14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link w:val="a4"/>
    <w:rsid w:val="001F7D14"/>
    <w:rPr>
      <w:lang w:val="ru-RU" w:eastAsia="ru-RU" w:bidi="ar-SA"/>
    </w:rPr>
  </w:style>
  <w:style w:type="paragraph" w:styleId="a6">
    <w:name w:val="Balloon Text"/>
    <w:basedOn w:val="a"/>
    <w:link w:val="a7"/>
    <w:rsid w:val="001954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9541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946D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6D3E"/>
    <w:rPr>
      <w:sz w:val="24"/>
      <w:szCs w:val="24"/>
    </w:rPr>
  </w:style>
  <w:style w:type="paragraph" w:styleId="aa">
    <w:name w:val="footer"/>
    <w:basedOn w:val="a"/>
    <w:link w:val="ab"/>
    <w:rsid w:val="00946D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46D3E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42E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"/>
    <w:uiPriority w:val="34"/>
    <w:qFormat/>
    <w:rsid w:val="007E4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мкр</vt:lpstr>
    </vt:vector>
  </TitlesOfParts>
  <Company>1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мкр</dc:title>
  <dc:creator>55555</dc:creator>
  <cp:lastModifiedBy>K125</cp:lastModifiedBy>
  <cp:revision>8</cp:revision>
  <cp:lastPrinted>2020-03-09T10:54:00Z</cp:lastPrinted>
  <dcterms:created xsi:type="dcterms:W3CDTF">2020-03-12T10:36:00Z</dcterms:created>
  <dcterms:modified xsi:type="dcterms:W3CDTF">2020-03-18T13:18:00Z</dcterms:modified>
</cp:coreProperties>
</file>