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27224E" w:rsidRDefault="0027224E" w:rsidP="00BB55BD"/>
    <w:p w:rsidR="00BB55BD" w:rsidRDefault="00626617" w:rsidP="00BB55BD">
      <w:r>
        <w:t xml:space="preserve">от  </w:t>
      </w:r>
      <w:r w:rsidR="00466407" w:rsidRPr="00466407">
        <w:rPr>
          <w:u w:val="single"/>
        </w:rPr>
        <w:t>11.02.2020</w:t>
      </w:r>
      <w:r w:rsidR="00466407">
        <w:t xml:space="preserve">  № </w:t>
      </w:r>
      <w:r w:rsidR="00466407" w:rsidRPr="00466407">
        <w:rPr>
          <w:u w:val="single"/>
        </w:rPr>
        <w:t>106</w:t>
      </w:r>
    </w:p>
    <w:p w:rsidR="00BB55BD" w:rsidRPr="00924284" w:rsidRDefault="00BB55BD" w:rsidP="00BB55BD">
      <w:pPr>
        <w:ind w:firstLine="708"/>
        <w:rPr>
          <w:b/>
        </w:rPr>
      </w:pPr>
    </w:p>
    <w:p w:rsidR="004A7278" w:rsidRPr="00113026" w:rsidRDefault="004A7278" w:rsidP="00BB55BD">
      <w:pPr>
        <w:ind w:firstLine="708"/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Tr="00B76474">
        <w:tc>
          <w:tcPr>
            <w:tcW w:w="4644" w:type="dxa"/>
          </w:tcPr>
          <w:p w:rsidR="004A7278" w:rsidRPr="004A7278" w:rsidRDefault="004A7278" w:rsidP="00B76474">
            <w:pPr>
              <w:jc w:val="both"/>
              <w:rPr>
                <w:b/>
              </w:rPr>
            </w:pPr>
            <w:r w:rsidRPr="004A7278">
              <w:rPr>
                <w:b/>
              </w:rPr>
              <w:t>О внесении изменени</w:t>
            </w:r>
            <w:r w:rsidR="00602991">
              <w:rPr>
                <w:b/>
              </w:rPr>
              <w:t>я</w:t>
            </w:r>
            <w:r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>кой области от 10.01.2019 № 02</w:t>
            </w:r>
            <w:r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Pr="004A7278">
              <w:rPr>
                <w:b/>
              </w:rPr>
              <w:t xml:space="preserve"> Смоленской области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Pr="0027224E" w:rsidRDefault="00BB55BD" w:rsidP="00BB55BD"/>
    <w:p w:rsidR="00763C91" w:rsidRPr="0027224E" w:rsidRDefault="00763C91" w:rsidP="00BB55BD"/>
    <w:p w:rsidR="00E1319F" w:rsidRDefault="00635682" w:rsidP="00BB55BD">
      <w:pPr>
        <w:jc w:val="both"/>
      </w:pPr>
      <w:r>
        <w:tab/>
        <w:t xml:space="preserve">В </w:t>
      </w:r>
      <w:r w:rsidR="00602991" w:rsidRPr="00602991">
        <w:t xml:space="preserve">соответствии с </w:t>
      </w:r>
      <w:r w:rsidR="00873668">
        <w:t>пунктом 6 раздела 5 Р</w:t>
      </w:r>
      <w:r w:rsidR="00602991" w:rsidRPr="00602991">
        <w:t>егламента административной комиссии муниципального образования «город Десногорск» Смоленской области, утвержденного постановлением Администрации муниципального образования «город Десногорск» Смоленской области от 14.11.2018</w:t>
      </w:r>
      <w:r w:rsidR="00602991">
        <w:t xml:space="preserve"> № 972 и на основании</w:t>
      </w:r>
      <w:r>
        <w:t xml:space="preserve"> </w:t>
      </w:r>
      <w:r w:rsidR="0074552B">
        <w:t>заявлени</w:t>
      </w:r>
      <w:r w:rsidR="00602991">
        <w:t xml:space="preserve">я </w:t>
      </w:r>
      <w:r w:rsidR="00E95639">
        <w:t xml:space="preserve">депутата </w:t>
      </w:r>
      <w:proofErr w:type="spellStart"/>
      <w:r w:rsidR="00602991">
        <w:t>Десногорского</w:t>
      </w:r>
      <w:proofErr w:type="spellEnd"/>
      <w:r w:rsidR="00602991">
        <w:t xml:space="preserve"> городского Совета </w:t>
      </w:r>
      <w:r w:rsidR="00E95639">
        <w:t xml:space="preserve">И.М. Григоровича </w:t>
      </w:r>
      <w:r w:rsidR="00602991">
        <w:t xml:space="preserve">от </w:t>
      </w:r>
      <w:r w:rsidR="00E95639">
        <w:t>03.02.2020</w:t>
      </w:r>
      <w:r w:rsidR="00602991">
        <w:t xml:space="preserve"> </w:t>
      </w:r>
      <w:r w:rsidR="00E95639">
        <w:t>(</w:t>
      </w:r>
      <w:proofErr w:type="spellStart"/>
      <w:r w:rsidR="00E95639">
        <w:t>вх</w:t>
      </w:r>
      <w:proofErr w:type="spellEnd"/>
      <w:r w:rsidR="00E95639">
        <w:t>. от 03.02.2020</w:t>
      </w:r>
      <w:r w:rsidR="00B76474">
        <w:t xml:space="preserve"> </w:t>
      </w:r>
      <w:r w:rsidR="00E95639">
        <w:t>№ з-0060</w:t>
      </w:r>
      <w:r w:rsidR="00B76474">
        <w:t>)</w:t>
      </w:r>
    </w:p>
    <w:p w:rsidR="00763C91" w:rsidRPr="00B76474" w:rsidRDefault="00763C91" w:rsidP="00BB55BD">
      <w:pPr>
        <w:jc w:val="both"/>
        <w:rPr>
          <w:b/>
          <w:sz w:val="20"/>
          <w:szCs w:val="20"/>
        </w:rPr>
      </w:pPr>
    </w:p>
    <w:p w:rsidR="00924284" w:rsidRPr="00B76474" w:rsidRDefault="00924284" w:rsidP="00BB55BD">
      <w:pPr>
        <w:jc w:val="both"/>
        <w:rPr>
          <w:b/>
          <w:sz w:val="20"/>
          <w:szCs w:val="20"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Pr="00B76474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924284" w:rsidRPr="00B76474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3206B5" w:rsidRDefault="0002334B" w:rsidP="001610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10.01.2019 № 02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639" w:rsidRPr="00E95639">
        <w:rPr>
          <w:rFonts w:ascii="Times New Roman" w:hAnsi="Times New Roman" w:cs="Times New Roman"/>
          <w:b w:val="0"/>
          <w:sz w:val="24"/>
          <w:szCs w:val="24"/>
        </w:rPr>
        <w:t xml:space="preserve">(ред. от 25.02.2019 № </w:t>
      </w:r>
      <w:bookmarkStart w:id="0" w:name="_GoBack"/>
      <w:bookmarkEnd w:id="0"/>
      <w:r w:rsidR="00E95639" w:rsidRPr="00E95639">
        <w:rPr>
          <w:rFonts w:ascii="Times New Roman" w:hAnsi="Times New Roman" w:cs="Times New Roman"/>
          <w:b w:val="0"/>
          <w:sz w:val="24"/>
          <w:szCs w:val="24"/>
        </w:rPr>
        <w:t>174, от 09.10.2019 № 1117</w:t>
      </w:r>
      <w:r w:rsidR="00E95639">
        <w:rPr>
          <w:rFonts w:ascii="Times New Roman" w:hAnsi="Times New Roman" w:cs="Times New Roman"/>
          <w:b w:val="0"/>
          <w:sz w:val="24"/>
          <w:szCs w:val="24"/>
        </w:rPr>
        <w:t>, от 20.01.2020 № 20</w:t>
      </w:r>
      <w:r w:rsidR="00E95639" w:rsidRPr="00E95639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4A4F2E">
        <w:rPr>
          <w:rFonts w:ascii="Times New Roman" w:hAnsi="Times New Roman" w:cs="Times New Roman"/>
          <w:b w:val="0"/>
          <w:sz w:val="24"/>
          <w:szCs w:val="24"/>
        </w:rPr>
        <w:t xml:space="preserve">в приложение </w:t>
      </w:r>
      <w:r w:rsidR="001610D9" w:rsidRPr="001610D9">
        <w:rPr>
          <w:rFonts w:ascii="Times New Roman" w:hAnsi="Times New Roman" w:cs="Times New Roman"/>
          <w:b w:val="0"/>
          <w:sz w:val="24"/>
          <w:szCs w:val="24"/>
        </w:rPr>
        <w:t xml:space="preserve">Состав административной комиссии муниципального образования «город Десногорск» Смоленской области 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602991">
        <w:rPr>
          <w:rFonts w:ascii="Times New Roman" w:hAnsi="Times New Roman" w:cs="Times New Roman"/>
          <w:b w:val="0"/>
          <w:sz w:val="24"/>
          <w:szCs w:val="24"/>
        </w:rPr>
        <w:t>е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>е изменен</w:t>
      </w:r>
      <w:r w:rsidR="00602991">
        <w:rPr>
          <w:rFonts w:ascii="Times New Roman" w:hAnsi="Times New Roman" w:cs="Times New Roman"/>
          <w:b w:val="0"/>
          <w:sz w:val="24"/>
          <w:szCs w:val="24"/>
        </w:rPr>
        <w:t>ие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A4F2E" w:rsidRDefault="004A4F2E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F2E">
        <w:rPr>
          <w:rFonts w:ascii="Times New Roman" w:hAnsi="Times New Roman" w:cs="Times New Roman"/>
          <w:b w:val="0"/>
          <w:sz w:val="24"/>
          <w:szCs w:val="24"/>
        </w:rPr>
        <w:t>- исключить из состава комиссии Г</w:t>
      </w:r>
      <w:r w:rsidR="00E95639">
        <w:rPr>
          <w:rFonts w:ascii="Times New Roman" w:hAnsi="Times New Roman" w:cs="Times New Roman"/>
          <w:b w:val="0"/>
          <w:sz w:val="24"/>
          <w:szCs w:val="24"/>
        </w:rPr>
        <w:t>ригоровича Игоря Михайловича</w:t>
      </w:r>
      <w:r w:rsidR="00FF3E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3E8A" w:rsidRDefault="00FF3E8A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До назначения нового члена административной комиссии численный и персональный состав </w:t>
      </w:r>
      <w:r w:rsidR="00E81B3E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дминистративной комиссии муниципального образования «город Десногорск» Смоленской области составляет шесть человек. </w:t>
      </w:r>
    </w:p>
    <w:p w:rsidR="004A7278" w:rsidRDefault="00FF3E8A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 w:rsidR="00CC4600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E44CAD">
        <w:rPr>
          <w:rFonts w:ascii="Times New Roman" w:hAnsi="Times New Roman" w:cs="Times New Roman"/>
          <w:b w:val="0"/>
          <w:sz w:val="24"/>
          <w:szCs w:val="24"/>
        </w:rPr>
        <w:t xml:space="preserve">нностью (Н.В. </w:t>
      </w:r>
      <w:proofErr w:type="spellStart"/>
      <w:r w:rsidR="00782E5E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</w:t>
      </w:r>
      <w:r w:rsidR="00E95639" w:rsidRPr="00E95639">
        <w:t xml:space="preserve"> </w:t>
      </w:r>
      <w:r w:rsidR="00E95639">
        <w:rPr>
          <w:rFonts w:ascii="Times New Roman" w:hAnsi="Times New Roman" w:cs="Times New Roman"/>
          <w:b w:val="0"/>
          <w:sz w:val="24"/>
          <w:szCs w:val="24"/>
        </w:rPr>
        <w:t>и в газете «Десна»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65302" w:rsidRPr="00110563" w:rsidRDefault="00FF3E8A" w:rsidP="00465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Pr="004A4F2E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4A4F2E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E700E"/>
    <w:rsid w:val="00100A47"/>
    <w:rsid w:val="00113026"/>
    <w:rsid w:val="00123263"/>
    <w:rsid w:val="00132DBB"/>
    <w:rsid w:val="001610D9"/>
    <w:rsid w:val="00192CBE"/>
    <w:rsid w:val="001945EB"/>
    <w:rsid w:val="001B1874"/>
    <w:rsid w:val="001B789A"/>
    <w:rsid w:val="001E6A38"/>
    <w:rsid w:val="00242908"/>
    <w:rsid w:val="00255B74"/>
    <w:rsid w:val="0027224E"/>
    <w:rsid w:val="002A2877"/>
    <w:rsid w:val="002C0C74"/>
    <w:rsid w:val="002C7201"/>
    <w:rsid w:val="003206B5"/>
    <w:rsid w:val="003827FA"/>
    <w:rsid w:val="003D1810"/>
    <w:rsid w:val="003E62C2"/>
    <w:rsid w:val="003F1DC0"/>
    <w:rsid w:val="00421A36"/>
    <w:rsid w:val="00425818"/>
    <w:rsid w:val="00465302"/>
    <w:rsid w:val="00466407"/>
    <w:rsid w:val="004901C6"/>
    <w:rsid w:val="004A4F2E"/>
    <w:rsid w:val="004A7278"/>
    <w:rsid w:val="00536FEB"/>
    <w:rsid w:val="00602991"/>
    <w:rsid w:val="00626617"/>
    <w:rsid w:val="00627FAF"/>
    <w:rsid w:val="00635682"/>
    <w:rsid w:val="006F3C3F"/>
    <w:rsid w:val="0071635A"/>
    <w:rsid w:val="0074552B"/>
    <w:rsid w:val="00751CB3"/>
    <w:rsid w:val="00763C91"/>
    <w:rsid w:val="0076597B"/>
    <w:rsid w:val="00782E5E"/>
    <w:rsid w:val="007B32F5"/>
    <w:rsid w:val="00801768"/>
    <w:rsid w:val="008229B8"/>
    <w:rsid w:val="0082419B"/>
    <w:rsid w:val="008241AB"/>
    <w:rsid w:val="00873668"/>
    <w:rsid w:val="008947D3"/>
    <w:rsid w:val="008E2F68"/>
    <w:rsid w:val="00911FD8"/>
    <w:rsid w:val="00924284"/>
    <w:rsid w:val="00932AC3"/>
    <w:rsid w:val="009539B1"/>
    <w:rsid w:val="00972759"/>
    <w:rsid w:val="00985BCD"/>
    <w:rsid w:val="00995719"/>
    <w:rsid w:val="00A053F8"/>
    <w:rsid w:val="00A159B9"/>
    <w:rsid w:val="00A308F4"/>
    <w:rsid w:val="00A60EED"/>
    <w:rsid w:val="00A66EA8"/>
    <w:rsid w:val="00AB431D"/>
    <w:rsid w:val="00AC619F"/>
    <w:rsid w:val="00AF65C2"/>
    <w:rsid w:val="00B1125F"/>
    <w:rsid w:val="00B5081E"/>
    <w:rsid w:val="00B76474"/>
    <w:rsid w:val="00B87299"/>
    <w:rsid w:val="00B91765"/>
    <w:rsid w:val="00B94C69"/>
    <w:rsid w:val="00BA2FA0"/>
    <w:rsid w:val="00BB55BD"/>
    <w:rsid w:val="00BC2F38"/>
    <w:rsid w:val="00C817E2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1592F"/>
    <w:rsid w:val="00E228DB"/>
    <w:rsid w:val="00E44CAD"/>
    <w:rsid w:val="00E46091"/>
    <w:rsid w:val="00E81B3E"/>
    <w:rsid w:val="00E95639"/>
    <w:rsid w:val="00EA148D"/>
    <w:rsid w:val="00F13376"/>
    <w:rsid w:val="00F14036"/>
    <w:rsid w:val="00F264BD"/>
    <w:rsid w:val="00F334E6"/>
    <w:rsid w:val="00F91EFB"/>
    <w:rsid w:val="00FC21E1"/>
    <w:rsid w:val="00FE2B55"/>
    <w:rsid w:val="00FE73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38</cp:revision>
  <cp:lastPrinted>2020-01-22T14:17:00Z</cp:lastPrinted>
  <dcterms:created xsi:type="dcterms:W3CDTF">2017-12-18T10:55:00Z</dcterms:created>
  <dcterms:modified xsi:type="dcterms:W3CDTF">2020-02-12T05:57:00Z</dcterms:modified>
</cp:coreProperties>
</file>