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0805EB">
        <w:rPr>
          <w:rFonts w:ascii="Times New Roman" w:hAnsi="Times New Roman" w:cs="Times New Roman"/>
          <w:b/>
        </w:rPr>
        <w:t>Пищикова</w:t>
      </w:r>
      <w:proofErr w:type="spellEnd"/>
      <w:r w:rsidR="000805EB">
        <w:rPr>
          <w:rFonts w:ascii="Times New Roman" w:hAnsi="Times New Roman" w:cs="Times New Roman"/>
          <w:b/>
        </w:rPr>
        <w:t xml:space="preserve"> Алексея Григорьевича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AE7C75" w:rsidRPr="006F6644">
              <w:rPr>
                <w:b w:val="0"/>
                <w:bCs/>
                <w:i/>
                <w:sz w:val="22"/>
                <w:szCs w:val="22"/>
              </w:rPr>
              <w:t>6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CE4874" w:rsidRDefault="00D859D7" w:rsidP="00AE7C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AE7C75">
              <w:rPr>
                <w:lang w:val="en-US"/>
              </w:rPr>
              <w:t>0</w:t>
            </w:r>
            <w:r w:rsidR="006A1EAB" w:rsidRPr="00BF3722">
              <w:t>59009000</w:t>
            </w:r>
            <w:r w:rsidR="00AE7C75">
              <w:rPr>
                <w:lang w:val="en-US"/>
              </w:rPr>
              <w:t>404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AE7C75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</w:t>
            </w:r>
            <w:r w:rsidR="006A1EAB"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AE7C75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</w:t>
            </w:r>
            <w:r w:rsidR="006A6741">
              <w:rPr>
                <w:b/>
                <w:bCs/>
              </w:rPr>
              <w:t>0</w:t>
            </w:r>
            <w:r w:rsidR="006A1EAB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AE7C75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</w:t>
            </w:r>
            <w:r w:rsidR="006A1EAB"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AE7C75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</w:t>
            </w:r>
            <w:r w:rsidR="00452A86"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AE7C75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7650</w:t>
            </w:r>
            <w:r w:rsidR="003B2D8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AE7C75" w:rsidP="00AE7C75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5250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6F6644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6F6644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AE7C75" w:rsidRDefault="00277FE1" w:rsidP="00AE7C75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AE7C75" w:rsidRPr="00AE7C75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A4" w:rsidRDefault="00A223A4" w:rsidP="007A0F7C">
      <w:pPr>
        <w:spacing w:after="0" w:line="240" w:lineRule="auto"/>
      </w:pPr>
      <w:r>
        <w:separator/>
      </w:r>
    </w:p>
  </w:endnote>
  <w:endnote w:type="continuationSeparator" w:id="0">
    <w:p w:rsidR="00A223A4" w:rsidRDefault="00A223A4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A4" w:rsidRDefault="00A223A4" w:rsidP="007A0F7C">
      <w:pPr>
        <w:spacing w:after="0" w:line="240" w:lineRule="auto"/>
      </w:pPr>
      <w:r>
        <w:separator/>
      </w:r>
    </w:p>
  </w:footnote>
  <w:footnote w:type="continuationSeparator" w:id="0">
    <w:p w:rsidR="00A223A4" w:rsidRDefault="00A223A4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805EB"/>
    <w:rsid w:val="00085621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01AB"/>
    <w:rsid w:val="001B1444"/>
    <w:rsid w:val="001F27D7"/>
    <w:rsid w:val="00226D0C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4750C"/>
    <w:rsid w:val="00664453"/>
    <w:rsid w:val="00691C0A"/>
    <w:rsid w:val="00694CCF"/>
    <w:rsid w:val="006A1EAB"/>
    <w:rsid w:val="006A6741"/>
    <w:rsid w:val="006D2BE4"/>
    <w:rsid w:val="006F6644"/>
    <w:rsid w:val="00723C03"/>
    <w:rsid w:val="00741380"/>
    <w:rsid w:val="00742A9F"/>
    <w:rsid w:val="00770C31"/>
    <w:rsid w:val="007A0F7C"/>
    <w:rsid w:val="007A717D"/>
    <w:rsid w:val="008079E0"/>
    <w:rsid w:val="008B1092"/>
    <w:rsid w:val="008B7681"/>
    <w:rsid w:val="00910330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14545"/>
    <w:rsid w:val="00A223A4"/>
    <w:rsid w:val="00A332C9"/>
    <w:rsid w:val="00A641BC"/>
    <w:rsid w:val="00A745E1"/>
    <w:rsid w:val="00A75BEF"/>
    <w:rsid w:val="00AA46CD"/>
    <w:rsid w:val="00AB4644"/>
    <w:rsid w:val="00AB74A2"/>
    <w:rsid w:val="00AC6542"/>
    <w:rsid w:val="00AE3E34"/>
    <w:rsid w:val="00AE7C75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0777D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4</cp:revision>
  <cp:lastPrinted>2019-09-18T13:09:00Z</cp:lastPrinted>
  <dcterms:created xsi:type="dcterms:W3CDTF">2019-09-30T08:30:00Z</dcterms:created>
  <dcterms:modified xsi:type="dcterms:W3CDTF">2019-09-30T11:04:00Z</dcterms:modified>
</cp:coreProperties>
</file>