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2C6224">
        <w:rPr>
          <w:rFonts w:ascii="Times New Roman" w:hAnsi="Times New Roman" w:cs="Times New Roman"/>
          <w:b/>
        </w:rPr>
        <w:t>Дробковой</w:t>
      </w:r>
      <w:proofErr w:type="spellEnd"/>
      <w:r w:rsidR="002C6224">
        <w:rPr>
          <w:rFonts w:ascii="Times New Roman" w:hAnsi="Times New Roman" w:cs="Times New Roman"/>
          <w:b/>
        </w:rPr>
        <w:t xml:space="preserve"> Анны Июльевны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CB27AE">
              <w:rPr>
                <w:b w:val="0"/>
                <w:bCs/>
                <w:i/>
                <w:sz w:val="22"/>
                <w:szCs w:val="22"/>
              </w:rPr>
              <w:t>4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9A0FBF" w:rsidRDefault="00D859D7" w:rsidP="00CB27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CB27AE" w:rsidRPr="00CB27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40810810959009000407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452A86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277FE1" w:rsidP="00C34417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мандатному избирательному округу № </w:t>
            </w:r>
            <w:r w:rsidR="00CB27AE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277A70">
            <w:pPr>
              <w:spacing w:after="0"/>
              <w:ind w:right="-145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CB27AE">
              <w:rPr>
                <w:rFonts w:ascii="Times New Roman" w:hAnsi="Times New Roman" w:cs="Times New Roman"/>
                <w:b/>
                <w:bCs/>
              </w:rPr>
              <w:t>_________________Дробкова А. И</w:t>
            </w:r>
            <w:r w:rsidR="00277A7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A0F7C" w:rsidRPr="00033BA0" w:rsidRDefault="007A0F7C" w:rsidP="00277A70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2D" w:rsidRDefault="004F0F2D" w:rsidP="007A0F7C">
      <w:pPr>
        <w:spacing w:after="0" w:line="240" w:lineRule="auto"/>
      </w:pPr>
      <w:r>
        <w:separator/>
      </w:r>
    </w:p>
  </w:endnote>
  <w:endnote w:type="continuationSeparator" w:id="0">
    <w:p w:rsidR="004F0F2D" w:rsidRDefault="004F0F2D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2D" w:rsidRDefault="004F0F2D" w:rsidP="007A0F7C">
      <w:pPr>
        <w:spacing w:after="0" w:line="240" w:lineRule="auto"/>
      </w:pPr>
      <w:r>
        <w:separator/>
      </w:r>
    </w:p>
  </w:footnote>
  <w:footnote w:type="continuationSeparator" w:id="0">
    <w:p w:rsidR="004F0F2D" w:rsidRDefault="004F0F2D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1444"/>
    <w:rsid w:val="001F27D7"/>
    <w:rsid w:val="00226D0C"/>
    <w:rsid w:val="0027486D"/>
    <w:rsid w:val="00277A70"/>
    <w:rsid w:val="00277FE1"/>
    <w:rsid w:val="002B2E31"/>
    <w:rsid w:val="002B5252"/>
    <w:rsid w:val="002C6224"/>
    <w:rsid w:val="002D5118"/>
    <w:rsid w:val="00315F7E"/>
    <w:rsid w:val="00332CC2"/>
    <w:rsid w:val="00367BFF"/>
    <w:rsid w:val="003B2D81"/>
    <w:rsid w:val="003B7616"/>
    <w:rsid w:val="0040197A"/>
    <w:rsid w:val="00424A8F"/>
    <w:rsid w:val="00437CB3"/>
    <w:rsid w:val="00452A86"/>
    <w:rsid w:val="00455F34"/>
    <w:rsid w:val="0048010D"/>
    <w:rsid w:val="004A00AE"/>
    <w:rsid w:val="004F0F2D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91C0A"/>
    <w:rsid w:val="006A1EAB"/>
    <w:rsid w:val="006D2BE4"/>
    <w:rsid w:val="00723C03"/>
    <w:rsid w:val="00741380"/>
    <w:rsid w:val="00742A9F"/>
    <w:rsid w:val="00770C31"/>
    <w:rsid w:val="007A0F7C"/>
    <w:rsid w:val="007A717D"/>
    <w:rsid w:val="008079E0"/>
    <w:rsid w:val="008B1092"/>
    <w:rsid w:val="008B7681"/>
    <w:rsid w:val="00910330"/>
    <w:rsid w:val="00981DA7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27AE"/>
    <w:rsid w:val="00CB7DE0"/>
    <w:rsid w:val="00CD3EC5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406B0"/>
    <w:rsid w:val="00E91438"/>
    <w:rsid w:val="00EB550B"/>
    <w:rsid w:val="00EF2067"/>
    <w:rsid w:val="00F03645"/>
    <w:rsid w:val="00F96358"/>
    <w:rsid w:val="00FB407D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29</cp:revision>
  <cp:lastPrinted>2019-09-11T13:53:00Z</cp:lastPrinted>
  <dcterms:created xsi:type="dcterms:W3CDTF">2016-09-23T07:38:00Z</dcterms:created>
  <dcterms:modified xsi:type="dcterms:W3CDTF">2019-09-19T05:04:00Z</dcterms:modified>
</cp:coreProperties>
</file>