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A6" w:rsidRPr="00F41995" w:rsidRDefault="006A4FA6" w:rsidP="00B21911">
      <w:pPr>
        <w:rPr>
          <w:rFonts w:ascii="Times New Roman" w:hAnsi="Times New Roman"/>
          <w:b/>
          <w:i/>
          <w:sz w:val="24"/>
          <w:szCs w:val="24"/>
        </w:rPr>
      </w:pPr>
    </w:p>
    <w:p w:rsidR="006A4FA6" w:rsidRPr="00F41995" w:rsidRDefault="006A4FA6" w:rsidP="0078239F">
      <w:pPr>
        <w:jc w:val="right"/>
        <w:rPr>
          <w:rFonts w:ascii="Times New Roman" w:hAnsi="Times New Roman"/>
          <w:i/>
          <w:sz w:val="24"/>
          <w:szCs w:val="24"/>
        </w:rPr>
      </w:pPr>
    </w:p>
    <w:p w:rsidR="006A4FA6" w:rsidRPr="00F41995" w:rsidRDefault="006A4FA6" w:rsidP="003D7B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4FA6" w:rsidRPr="00F41995" w:rsidRDefault="006A4FA6" w:rsidP="005616AA">
      <w:pPr>
        <w:jc w:val="center"/>
        <w:rPr>
          <w:rFonts w:ascii="Times New Roman" w:hAnsi="Times New Roman"/>
          <w:b/>
          <w:sz w:val="24"/>
          <w:szCs w:val="24"/>
        </w:rPr>
      </w:pPr>
      <w:r w:rsidRPr="00F41995">
        <w:rPr>
          <w:rFonts w:ascii="Times New Roman" w:hAnsi="Times New Roman"/>
          <w:b/>
          <w:sz w:val="24"/>
          <w:szCs w:val="24"/>
        </w:rPr>
        <w:t>План</w:t>
      </w:r>
    </w:p>
    <w:p w:rsidR="006A4FA6" w:rsidRPr="00F41995" w:rsidRDefault="006A4FA6" w:rsidP="005616AA">
      <w:pPr>
        <w:jc w:val="center"/>
        <w:rPr>
          <w:rFonts w:ascii="Times New Roman" w:hAnsi="Times New Roman"/>
          <w:b/>
          <w:sz w:val="24"/>
          <w:szCs w:val="24"/>
        </w:rPr>
      </w:pPr>
      <w:r w:rsidRPr="00F41995">
        <w:rPr>
          <w:rFonts w:ascii="Times New Roman" w:hAnsi="Times New Roman"/>
          <w:b/>
          <w:sz w:val="24"/>
          <w:szCs w:val="24"/>
        </w:rPr>
        <w:t xml:space="preserve">основных мероприятий по подготовке и проведению празднования </w:t>
      </w:r>
    </w:p>
    <w:p w:rsidR="006A4FA6" w:rsidRPr="00F41995" w:rsidRDefault="006A4FA6" w:rsidP="005616AA">
      <w:pPr>
        <w:jc w:val="center"/>
        <w:rPr>
          <w:rFonts w:ascii="Times New Roman" w:hAnsi="Times New Roman"/>
          <w:b/>
          <w:sz w:val="24"/>
          <w:szCs w:val="24"/>
        </w:rPr>
      </w:pPr>
      <w:r w:rsidRPr="00F41995">
        <w:rPr>
          <w:rFonts w:ascii="Times New Roman" w:hAnsi="Times New Roman"/>
          <w:b/>
          <w:sz w:val="24"/>
          <w:szCs w:val="24"/>
        </w:rPr>
        <w:t>75-ой годовщины Победы в Великой Отечественной войне 1941-1945 годов в 2019-</w:t>
      </w:r>
      <w:smartTag w:uri="urn:schemas-microsoft-com:office:smarttags" w:element="metricconverter">
        <w:smartTagPr>
          <w:attr w:name="ProductID" w:val="2020 г"/>
        </w:smartTagPr>
        <w:r w:rsidRPr="00F41995">
          <w:rPr>
            <w:rFonts w:ascii="Times New Roman" w:hAnsi="Times New Roman"/>
            <w:b/>
            <w:sz w:val="24"/>
            <w:szCs w:val="24"/>
          </w:rPr>
          <w:t>2020 г</w:t>
        </w:r>
        <w:r w:rsidR="00D53FDD">
          <w:rPr>
            <w:rFonts w:ascii="Times New Roman" w:hAnsi="Times New Roman"/>
            <w:b/>
            <w:sz w:val="24"/>
            <w:szCs w:val="24"/>
          </w:rPr>
          <w:t>одах</w:t>
        </w:r>
      </w:smartTag>
      <w:bookmarkStart w:id="0" w:name="_GoBack"/>
      <w:bookmarkEnd w:id="0"/>
      <w:r w:rsidRPr="00F41995">
        <w:rPr>
          <w:rFonts w:ascii="Times New Roman" w:hAnsi="Times New Roman"/>
          <w:b/>
          <w:sz w:val="24"/>
          <w:szCs w:val="24"/>
        </w:rPr>
        <w:t xml:space="preserve"> </w:t>
      </w:r>
    </w:p>
    <w:p w:rsidR="006A4FA6" w:rsidRPr="00F41995" w:rsidRDefault="006A4FA6" w:rsidP="005616AA">
      <w:pPr>
        <w:jc w:val="center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  <w:r w:rsidRPr="00F41995">
        <w:rPr>
          <w:rFonts w:ascii="Times New Roman" w:hAnsi="Times New Roman"/>
          <w:b/>
          <w:sz w:val="24"/>
          <w:szCs w:val="24"/>
        </w:rPr>
        <w:t xml:space="preserve"> в</w:t>
      </w:r>
      <w:r w:rsidRPr="00F41995">
        <w:rPr>
          <w:rFonts w:ascii="Times New Roman" w:hAnsi="Times New Roman"/>
          <w:b/>
          <w:color w:val="00000A"/>
          <w:sz w:val="24"/>
          <w:szCs w:val="24"/>
          <w:lang w:eastAsia="ru-RU"/>
        </w:rPr>
        <w:t xml:space="preserve"> муниципальном образовании «город Десногорск» Смоленской области</w:t>
      </w:r>
    </w:p>
    <w:p w:rsidR="006A4FA6" w:rsidRPr="00F41995" w:rsidRDefault="006A4FA6" w:rsidP="005616AA">
      <w:pPr>
        <w:rPr>
          <w:rFonts w:ascii="Times New Roman" w:hAnsi="Times New Roman"/>
          <w:b/>
          <w:sz w:val="24"/>
          <w:szCs w:val="24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78"/>
        <w:gridCol w:w="3165"/>
        <w:gridCol w:w="3141"/>
        <w:gridCol w:w="4230"/>
        <w:gridCol w:w="2126"/>
      </w:tblGrid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F41995" w:rsidRDefault="006A4FA6" w:rsidP="00F82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4FA6" w:rsidRPr="00F41995" w:rsidRDefault="006A4FA6" w:rsidP="00F82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8" w:type="dxa"/>
          </w:tcPr>
          <w:p w:rsidR="006A4FA6" w:rsidRPr="00F41995" w:rsidRDefault="006A4FA6" w:rsidP="00F82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>Число, месяц, время проведения мероприятия</w:t>
            </w:r>
          </w:p>
        </w:tc>
        <w:tc>
          <w:tcPr>
            <w:tcW w:w="3165" w:type="dxa"/>
          </w:tcPr>
          <w:p w:rsidR="006A4FA6" w:rsidRPr="00F41995" w:rsidRDefault="006A4FA6" w:rsidP="00F02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41" w:type="dxa"/>
          </w:tcPr>
          <w:p w:rsidR="006A4FA6" w:rsidRPr="00F41995" w:rsidRDefault="006A4FA6" w:rsidP="00292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(указать наименование учреждения и адрес проведения)</w:t>
            </w:r>
          </w:p>
        </w:tc>
        <w:tc>
          <w:tcPr>
            <w:tcW w:w="4230" w:type="dxa"/>
          </w:tcPr>
          <w:p w:rsidR="006A4FA6" w:rsidRPr="00F41995" w:rsidRDefault="006A4FA6" w:rsidP="00F82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26" w:type="dxa"/>
          </w:tcPr>
          <w:p w:rsidR="006A4FA6" w:rsidRPr="00F41995" w:rsidRDefault="006A4FA6" w:rsidP="00F02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(указать ФИО и телефон)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к празднованию 75-й годовщины Победы в ВОВ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Администрация«город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</w:t>
            </w:r>
          </w:p>
        </w:tc>
        <w:tc>
          <w:tcPr>
            <w:tcW w:w="4230" w:type="dxa"/>
          </w:tcPr>
          <w:p w:rsidR="006A4FA6" w:rsidRDefault="006A4FA6" w:rsidP="00601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6014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к празднованию 75-й годовщины Победы в ВОВ</w:t>
            </w:r>
          </w:p>
        </w:tc>
        <w:tc>
          <w:tcPr>
            <w:tcW w:w="2126" w:type="dxa"/>
          </w:tcPr>
          <w:p w:rsidR="006A4FA6" w:rsidRDefault="006A4FA6" w:rsidP="00373F20">
            <w:pPr>
              <w:rPr>
                <w:rFonts w:ascii="Times New Roman" w:hAnsi="Times New Roman"/>
                <w:sz w:val="24"/>
                <w:szCs w:val="24"/>
              </w:rPr>
            </w:pPr>
            <w:r w:rsidRPr="00373F2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73F20">
              <w:rPr>
                <w:rFonts w:ascii="Times New Roman" w:hAnsi="Times New Roman"/>
                <w:sz w:val="24"/>
                <w:szCs w:val="24"/>
              </w:rPr>
              <w:t>А.А. Новиков</w:t>
            </w:r>
          </w:p>
          <w:p w:rsidR="006A4FA6" w:rsidRPr="00373F20" w:rsidRDefault="006A4FA6" w:rsidP="00373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7-13-50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Создание информационной страницы по подготовке к празднованию 75-й годовщины Победы в ВОВ на сайте Администрации МО «город Десногорск» Смоленской области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4230" w:type="dxa"/>
          </w:tcPr>
          <w:p w:rsidR="006A4FA6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B1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Опубликование на странице сайта Администрации МО «город Десногорск» Смоленской области основных документов, планов по подготовке к празднованию 75-й годовщины </w:t>
            </w:r>
          </w:p>
        </w:tc>
        <w:tc>
          <w:tcPr>
            <w:tcW w:w="2126" w:type="dxa"/>
          </w:tcPr>
          <w:p w:rsidR="006A4FA6" w:rsidRDefault="006A4FA6" w:rsidP="00373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373F20" w:rsidRDefault="006A4FA6" w:rsidP="00373F20">
            <w:pPr>
              <w:rPr>
                <w:rFonts w:ascii="Times New Roman" w:hAnsi="Times New Roman"/>
                <w:sz w:val="24"/>
                <w:szCs w:val="24"/>
              </w:rPr>
            </w:pPr>
            <w:r w:rsidRPr="00373F20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связи с общественностью</w:t>
            </w:r>
          </w:p>
          <w:p w:rsidR="006A4FA6" w:rsidRDefault="006A4FA6" w:rsidP="00373F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F20">
              <w:rPr>
                <w:rFonts w:ascii="Times New Roman" w:hAnsi="Times New Roman"/>
                <w:sz w:val="24"/>
                <w:szCs w:val="24"/>
              </w:rPr>
              <w:t>Н.В. Барханоева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4FA6" w:rsidRPr="008C0F17" w:rsidRDefault="006A4FA6" w:rsidP="00373F20">
            <w:pPr>
              <w:rPr>
                <w:rFonts w:ascii="Times New Roman" w:hAnsi="Times New Roman"/>
                <w:sz w:val="24"/>
                <w:szCs w:val="24"/>
              </w:rPr>
            </w:pPr>
            <w:r w:rsidRPr="008C0F17">
              <w:rPr>
                <w:rFonts w:ascii="Times New Roman" w:hAnsi="Times New Roman"/>
                <w:sz w:val="24"/>
                <w:szCs w:val="24"/>
              </w:rPr>
              <w:t>(48153) 3-15-03</w:t>
            </w:r>
          </w:p>
        </w:tc>
      </w:tr>
      <w:tr w:rsidR="006A4FA6" w:rsidRPr="0096093F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10. 2019,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04.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«День призывника» -  мероприятия с участием приглашенных ветеранов ВОВ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96093F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3F">
              <w:rPr>
                <w:rFonts w:ascii="Times New Roman" w:hAnsi="Times New Roman"/>
                <w:sz w:val="24"/>
                <w:szCs w:val="24"/>
              </w:rPr>
              <w:t>Выступления Главы города, военного комиссара, председателя Комитета солдатских матерей с напутственными словами к призывникам.</w:t>
            </w:r>
          </w:p>
          <w:p w:rsidR="006A4FA6" w:rsidRPr="00F41995" w:rsidRDefault="006A4FA6" w:rsidP="00F82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FA6" w:rsidRDefault="006A4FA6" w:rsidP="00373F2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96093F">
              <w:rPr>
                <w:rFonts w:ascii="Times New Roman" w:hAnsi="Times New Roman"/>
                <w:sz w:val="24"/>
                <w:szCs w:val="24"/>
              </w:rPr>
              <w:t>ККС и МП» Администрации  г. Десногорск;</w:t>
            </w:r>
          </w:p>
          <w:p w:rsidR="006A4FA6" w:rsidRPr="0096093F" w:rsidRDefault="006A4FA6" w:rsidP="00373F2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96093F" w:rsidRDefault="006A4FA6" w:rsidP="005E087F">
            <w:pPr>
              <w:rPr>
                <w:rFonts w:ascii="Times New Roman" w:hAnsi="Times New Roman"/>
                <w:sz w:val="24"/>
                <w:szCs w:val="24"/>
              </w:rPr>
            </w:pPr>
            <w:r w:rsidRPr="0096093F">
              <w:rPr>
                <w:rFonts w:ascii="Times New Roman" w:hAnsi="Times New Roman"/>
                <w:sz w:val="24"/>
                <w:szCs w:val="24"/>
              </w:rPr>
              <w:t>Военный комиссариат города Десного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093F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601458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«Пропавшему без вести посвящается».</w:t>
            </w:r>
          </w:p>
          <w:p w:rsidR="006A4FA6" w:rsidRPr="00F41995" w:rsidRDefault="006A4FA6" w:rsidP="00601458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неизвестного солдата</w:t>
            </w:r>
          </w:p>
        </w:tc>
        <w:tc>
          <w:tcPr>
            <w:tcW w:w="2126" w:type="dxa"/>
          </w:tcPr>
          <w:p w:rsidR="006A4FA6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Десногорск;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6A4FA6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Администрации  г. Десногорск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B21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601458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«России славные сыны».</w:t>
            </w:r>
          </w:p>
          <w:p w:rsidR="006A4FA6" w:rsidRPr="00F41995" w:rsidRDefault="006A4FA6" w:rsidP="00601458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Героев Отечества</w:t>
            </w:r>
          </w:p>
        </w:tc>
        <w:tc>
          <w:tcPr>
            <w:tcW w:w="2126" w:type="dxa"/>
          </w:tcPr>
          <w:p w:rsidR="006A4FA6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                   г. Десногорск;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                г. Десногорск</w:t>
            </w:r>
          </w:p>
          <w:p w:rsidR="006A4FA6" w:rsidRPr="00F41995" w:rsidRDefault="006A4FA6" w:rsidP="006014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</w:t>
            </w:r>
            <w:smartTag w:uri="urn:schemas-microsoft-com:office:smarttags" w:element="metricconverter">
              <w:smartTagPr>
                <w:attr w:name="ProductID" w:val="03.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03.</w:t>
              </w:r>
              <w:r w:rsidRPr="00F4199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4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A4FA6" w:rsidRPr="00F41995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Создание и презентация книги «Бессмертный полк нашей школы»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601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6014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3165" w:type="dxa"/>
          </w:tcPr>
          <w:p w:rsidR="006A4FA6" w:rsidRPr="00F41995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«Армии России достойное поколение»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26" w:type="dxa"/>
          </w:tcPr>
          <w:p w:rsidR="006A4FA6" w:rsidRPr="00F41995" w:rsidRDefault="006A4FA6" w:rsidP="00974754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97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97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6A4FA6" w:rsidRPr="00F41995" w:rsidRDefault="006A4FA6" w:rsidP="0060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18.02.2020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FA6" w:rsidRPr="00F41995" w:rsidRDefault="006A4FA6" w:rsidP="0060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607A6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Итоговое Собрание представителей поисковых отрядов  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 Десногорска, посвященное закрытию полевого сезона 2018, в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рамках Дня поисковика на Смоленщине.</w:t>
            </w:r>
          </w:p>
        </w:tc>
        <w:tc>
          <w:tcPr>
            <w:tcW w:w="3141" w:type="dxa"/>
          </w:tcPr>
          <w:p w:rsidR="006A4FA6" w:rsidRPr="00F41995" w:rsidRDefault="006A4FA6" w:rsidP="0060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МБУ «ЦК и МП» 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г. Десногорска, 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216400, Смоленская обл., г. Десногорск, 6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., пристройка к общ. на 442 места, блок «Б»</w:t>
            </w:r>
          </w:p>
        </w:tc>
        <w:tc>
          <w:tcPr>
            <w:tcW w:w="4230" w:type="dxa"/>
          </w:tcPr>
          <w:p w:rsidR="006A4FA6" w:rsidRPr="00F41995" w:rsidRDefault="006A4FA6" w:rsidP="00607A6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 программу мероприятия входят: 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Торжественная часть: вручение грамот и благодарственных писем;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Подведение итогов работы поисковых отрядов г. Десногорск»;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- Подписание договоров о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сотрудничестве;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Тематическая программа с презентацией.</w:t>
            </w:r>
          </w:p>
        </w:tc>
        <w:tc>
          <w:tcPr>
            <w:tcW w:w="2126" w:type="dxa"/>
          </w:tcPr>
          <w:p w:rsidR="006A4FA6" w:rsidRPr="00F41995" w:rsidRDefault="006A4FA6" w:rsidP="005E087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96093F" w:rsidRDefault="006A4FA6" w:rsidP="00F8597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607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03.-05.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199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4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A4FA6" w:rsidRPr="00F41995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Городской конкурс сочинений «Война в истории моей семьи»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Городской конкурс сочинений «Война в истории моей семьи»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601458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6014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F8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«77 (78) лет спустя… Никто не забыт…». Субботник и возложение цветов и венков к памятному знаку на месте сожженной в годы Великой Отечественной войны 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д. Серебрянка и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Кукуевка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С/т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Кукуевка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F41995">
                <w:rPr>
                  <w:rFonts w:ascii="Times New Roman" w:hAnsi="Times New Roman"/>
                  <w:sz w:val="24"/>
                  <w:szCs w:val="24"/>
                </w:rPr>
                <w:t>20 км</w:t>
              </w:r>
            </w:smartTag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от г. Десногорск)</w:t>
            </w:r>
          </w:p>
        </w:tc>
        <w:tc>
          <w:tcPr>
            <w:tcW w:w="4230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 программу мероприятия входят: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субботник общественных объединений, поисковых отрядов и военно-патриотических клубов;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траурный митинг, минута молчания, возложение.</w:t>
            </w:r>
          </w:p>
        </w:tc>
        <w:tc>
          <w:tcPr>
            <w:tcW w:w="2126" w:type="dxa"/>
          </w:tcPr>
          <w:p w:rsidR="006A4FA6" w:rsidRPr="00F41995" w:rsidRDefault="006A4FA6" w:rsidP="005E087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96093F" w:rsidRDefault="006A4FA6" w:rsidP="00F8597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5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открытию Года памяти и славы</w:t>
            </w:r>
          </w:p>
        </w:tc>
        <w:tc>
          <w:tcPr>
            <w:tcW w:w="3141" w:type="dxa"/>
          </w:tcPr>
          <w:p w:rsidR="006A4FA6" w:rsidRPr="00F41995" w:rsidRDefault="006A4FA6" w:rsidP="00ED0BA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МБУ «ЦК и МП»</w:t>
            </w:r>
          </w:p>
          <w:p w:rsidR="006A4FA6" w:rsidRPr="00F41995" w:rsidRDefault="006A4FA6" w:rsidP="00ED0BA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Главы муниципального образования «город Десногорск» Смоленской области;</w:t>
            </w:r>
          </w:p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юбилейных медалей ветеранам войны;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Концертные номера.</w:t>
            </w:r>
          </w:p>
        </w:tc>
        <w:tc>
          <w:tcPr>
            <w:tcW w:w="2126" w:type="dxa"/>
          </w:tcPr>
          <w:p w:rsidR="006A4FA6" w:rsidRPr="00F41995" w:rsidRDefault="006A4FA6" w:rsidP="00ED0BA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96093F" w:rsidRDefault="006A4FA6" w:rsidP="00ED0BA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5E087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5" w:type="dxa"/>
          </w:tcPr>
          <w:p w:rsidR="006A4FA6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волнам памяти». Литературно-музыкальный салон.</w:t>
            </w:r>
          </w:p>
        </w:tc>
        <w:tc>
          <w:tcPr>
            <w:tcW w:w="3141" w:type="dxa"/>
          </w:tcPr>
          <w:p w:rsidR="006A4FA6" w:rsidRPr="00F41995" w:rsidRDefault="006A4FA6" w:rsidP="00ED0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«Десногорская библиотека»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6A4FA6" w:rsidRDefault="006A4FA6" w:rsidP="0080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Главы муниципального образования «город Десногорск» Смоленской области;</w:t>
            </w:r>
          </w:p>
          <w:p w:rsidR="006A4FA6" w:rsidRDefault="006A4FA6" w:rsidP="0080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юбилейных медалей ветеранам войны;</w:t>
            </w:r>
          </w:p>
          <w:p w:rsidR="006A4FA6" w:rsidRDefault="006A4FA6" w:rsidP="0080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Концертные номера.</w:t>
            </w:r>
          </w:p>
        </w:tc>
        <w:tc>
          <w:tcPr>
            <w:tcW w:w="2126" w:type="dxa"/>
          </w:tcPr>
          <w:p w:rsidR="006A4FA6" w:rsidRPr="00F41995" w:rsidRDefault="006A4FA6" w:rsidP="00803305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96093F" w:rsidRDefault="006A4FA6" w:rsidP="00803305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ED0BA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3165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«Единый день благоустройства воинских захоронений». Акция.</w:t>
            </w:r>
          </w:p>
        </w:tc>
        <w:tc>
          <w:tcPr>
            <w:tcW w:w="3141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Места воинских захоронений</w:t>
            </w:r>
          </w:p>
        </w:tc>
        <w:tc>
          <w:tcPr>
            <w:tcW w:w="4230" w:type="dxa"/>
          </w:tcPr>
          <w:p w:rsidR="006A4FA6" w:rsidRPr="00F41995" w:rsidRDefault="006A4FA6" w:rsidP="0096093F">
            <w:pPr>
              <w:ind w:right="-65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С целью обеспечения преемственности поколений, памяти о Великой Отечественной войне,  событиях истории России, волонтеры города, члены военно-патриотических клубов, молодежных организаций и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совместно с представителями поисковых отрядов города, участниками локальных войн и конфликтов, городской организации ветеранов войны, труда и правоохранительных органов приводят в порядок воинские захоронения, </w:t>
            </w:r>
            <w:r w:rsidRPr="00F41995">
              <w:rPr>
                <w:rFonts w:ascii="Times New Roman" w:hAnsi="Times New Roman"/>
                <w:sz w:val="24"/>
                <w:szCs w:val="24"/>
                <w:lang w:eastAsia="ru-RU"/>
              </w:rPr>
              <w:t>могилы ветеранов Великой Отечественной войны, воинов, погибших в республиках Афганистан и Чечня.</w:t>
            </w:r>
          </w:p>
        </w:tc>
        <w:tc>
          <w:tcPr>
            <w:tcW w:w="2126" w:type="dxa"/>
          </w:tcPr>
          <w:p w:rsidR="006A4FA6" w:rsidRPr="00F41995" w:rsidRDefault="006A4FA6" w:rsidP="005E087F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96093F" w:rsidRDefault="006A4FA6" w:rsidP="00F8597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80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8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27-30.04.2020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5" w:type="dxa"/>
          </w:tcPr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«Сороковые - роковые». Цикл уроков мужества для обучающихся образовательных учреждений, посвященных Победе в Великой Отечественной войне.</w:t>
            </w:r>
          </w:p>
        </w:tc>
        <w:tc>
          <w:tcPr>
            <w:tcW w:w="3141" w:type="dxa"/>
          </w:tcPr>
          <w:p w:rsidR="006A4FA6" w:rsidRPr="00F41995" w:rsidRDefault="006A4FA6" w:rsidP="00653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МБУ «ЦК и МП» 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г. Десногорска, 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216400, Смоленская обл., г. Десногорск, 6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., пристройка к общ. на 442 места, блок «Б»</w:t>
            </w:r>
          </w:p>
        </w:tc>
        <w:tc>
          <w:tcPr>
            <w:tcW w:w="4230" w:type="dxa"/>
          </w:tcPr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 программе мероприятия: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кадры военной хроники;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презентация истории Великой Отечественной войны;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- рассказ о ровесниках – пионерах-героях.</w:t>
            </w:r>
          </w:p>
        </w:tc>
        <w:tc>
          <w:tcPr>
            <w:tcW w:w="2126" w:type="dxa"/>
          </w:tcPr>
          <w:p w:rsidR="006A4FA6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«ККС и </w:t>
            </w:r>
            <w:r>
              <w:rPr>
                <w:rFonts w:ascii="Times New Roman" w:hAnsi="Times New Roman"/>
                <w:sz w:val="24"/>
                <w:szCs w:val="24"/>
              </w:rPr>
              <w:t>МП» Администрации  г. Десногорск</w:t>
            </w:r>
          </w:p>
          <w:p w:rsidR="006A4FA6" w:rsidRDefault="006A4FA6" w:rsidP="00F8597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96093F" w:rsidRDefault="006A4FA6" w:rsidP="00F8597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653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Армейская эстафета среди общеобразовательных школ города.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Войсковая часть 3678 </w:t>
            </w:r>
          </w:p>
        </w:tc>
        <w:tc>
          <w:tcPr>
            <w:tcW w:w="4230" w:type="dxa"/>
          </w:tcPr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учащихся общеобразовательных школ города и ДЭК. Посещение войсковой части 3678; общение с военнослужащими, полевая кухня</w:t>
            </w:r>
          </w:p>
        </w:tc>
        <w:tc>
          <w:tcPr>
            <w:tcW w:w="2126" w:type="dxa"/>
          </w:tcPr>
          <w:p w:rsidR="006A4FA6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«ККС и </w:t>
            </w:r>
            <w:r>
              <w:rPr>
                <w:rFonts w:ascii="Times New Roman" w:hAnsi="Times New Roman"/>
                <w:sz w:val="24"/>
                <w:szCs w:val="24"/>
              </w:rPr>
              <w:t>МП» Администрации  г. Десногорск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A6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 г. Десногорск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A6" w:rsidRPr="00F41995" w:rsidRDefault="006A4FA6" w:rsidP="0096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Войсковая часть 3678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«Дорогами Победы». Молодежный военно-исторический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73766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С целью приобщения молодёжи к событиям Великой Отечественной войны сотрудники МБУ «ЦК и МП» </w:t>
            </w:r>
          </w:p>
          <w:p w:rsidR="006A4FA6" w:rsidRPr="00F41995" w:rsidRDefault="006A4FA6" w:rsidP="0073766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Десногорска  совместно с волонтерами города, при поддержке Комитета по культуре, спорту и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молодёжной политике и Комитета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Десногорска проводят военно-исторический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 xml:space="preserve"> «Дорогами Победы» для обучающихся общеобразовательных школ и воспитанников Дома детского творчества,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126" w:type="dxa"/>
          </w:tcPr>
          <w:p w:rsidR="006A4FA6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«ККС и МП» Администрации  г. Десногорск</w:t>
            </w:r>
          </w:p>
          <w:p w:rsidR="006A4FA6" w:rsidRPr="00F41995" w:rsidRDefault="006A4FA6" w:rsidP="006B5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; Комитет по образованию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г. Десногорск</w:t>
            </w:r>
          </w:p>
        </w:tc>
      </w:tr>
      <w:tr w:rsidR="006A4FA6" w:rsidRPr="00F41995" w:rsidTr="00954BD0">
        <w:trPr>
          <w:trHeight w:val="1243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65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«И подвиг ваш мы будем помнить свято»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Фестиваль народного творчества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960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165" w:type="dxa"/>
          </w:tcPr>
          <w:p w:rsidR="006A4FA6" w:rsidRPr="00F41995" w:rsidRDefault="006A4FA6" w:rsidP="004B5088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«Их подвиг будет жить в веках»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960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65" w:type="dxa"/>
          </w:tcPr>
          <w:p w:rsidR="006A4FA6" w:rsidRPr="00F41995" w:rsidRDefault="006A4FA6" w:rsidP="004B5088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Культурно-экологическая акция «Цветы Победы»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96093F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96093F">
              <w:rPr>
                <w:rFonts w:ascii="Times New Roman" w:hAnsi="Times New Roman"/>
                <w:sz w:val="24"/>
                <w:szCs w:val="24"/>
              </w:rPr>
              <w:t>Культурно-экологическая  акция по уходу и озеленению памятников, памятных знаков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960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6A4FA6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3165" w:type="dxa"/>
          </w:tcPr>
          <w:p w:rsidR="006A4FA6" w:rsidRPr="002E0646" w:rsidRDefault="006A4FA6" w:rsidP="004B5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рок-музыки</w:t>
            </w:r>
            <w:r w:rsidRPr="00D5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FDD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посвященный 75-летию Победы в Великой Отечественной войне</w:t>
            </w:r>
          </w:p>
        </w:tc>
        <w:tc>
          <w:tcPr>
            <w:tcW w:w="3141" w:type="dxa"/>
          </w:tcPr>
          <w:p w:rsidR="006A4FA6" w:rsidRPr="00F41995" w:rsidRDefault="006A4FA6" w:rsidP="002E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МБУ «ЦК и МП» </w:t>
            </w:r>
          </w:p>
          <w:p w:rsidR="006A4FA6" w:rsidRPr="00F41995" w:rsidRDefault="006A4FA6" w:rsidP="002E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г. Десногорска, </w:t>
            </w:r>
          </w:p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A4FA6" w:rsidRPr="0096093F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Рок-концерт</w:t>
            </w:r>
          </w:p>
        </w:tc>
        <w:tc>
          <w:tcPr>
            <w:tcW w:w="2126" w:type="dxa"/>
          </w:tcPr>
          <w:p w:rsidR="006A4FA6" w:rsidRDefault="006A4FA6" w:rsidP="002E064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2E0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04.-05.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65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Фотовыставка «Дети – герои»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Фотовыставка «Дети – герои»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96093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960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– 05.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Поздравления ветеранов ВОВ, тружеников тыла, малолетних узников, жителей блокадного Ленинграда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ветеранов ВОВ, тружеников тыла, малолетних узников, жителей блокадного Ленинграда</w:t>
            </w:r>
            <w:r>
              <w:rPr>
                <w:rFonts w:ascii="Times New Roman" w:hAnsi="Times New Roman"/>
                <w:sz w:val="24"/>
                <w:szCs w:val="24"/>
              </w:rPr>
              <w:t>. Вручение юбилейных медалей.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Администрация; Совет ветеранов;</w:t>
            </w:r>
          </w:p>
          <w:p w:rsidR="006A4FA6" w:rsidRPr="00F41995" w:rsidRDefault="006A4FA6" w:rsidP="00B21911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Отдел социальной защиты;</w:t>
            </w:r>
          </w:p>
          <w:p w:rsidR="006A4FA6" w:rsidRPr="00F41995" w:rsidRDefault="006A4FA6" w:rsidP="0096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Войсковая часть 3678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</w:tcPr>
          <w:p w:rsidR="006A4FA6" w:rsidRPr="00F41995" w:rsidRDefault="006A4FA6" w:rsidP="00E14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– 05.2020</w:t>
            </w:r>
          </w:p>
        </w:tc>
        <w:tc>
          <w:tcPr>
            <w:tcW w:w="3165" w:type="dxa"/>
          </w:tcPr>
          <w:p w:rsidR="006A4FA6" w:rsidRPr="00F41995" w:rsidRDefault="006A4FA6" w:rsidP="00E14A89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Межрегиональные поисковые экспедиции поисковых отрядов «Высота» и «За Родину» г. Десногорска</w:t>
            </w:r>
          </w:p>
        </w:tc>
        <w:tc>
          <w:tcPr>
            <w:tcW w:w="3141" w:type="dxa"/>
          </w:tcPr>
          <w:p w:rsidR="006A4FA6" w:rsidRPr="00F41995" w:rsidRDefault="006A4FA6" w:rsidP="00E14A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>Рославльский</w:t>
            </w:r>
            <w:proofErr w:type="spellEnd"/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>Ельнинский</w:t>
            </w:r>
            <w:proofErr w:type="spellEnd"/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 районы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E14A89">
            <w:pPr>
              <w:pStyle w:val="11"/>
              <w:rPr>
                <w:color w:val="000000"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В программе мероприятия:</w:t>
            </w:r>
          </w:p>
          <w:p w:rsidR="006A4FA6" w:rsidRPr="00F41995" w:rsidRDefault="006A4FA6" w:rsidP="00E14A89">
            <w:pPr>
              <w:pStyle w:val="11"/>
              <w:rPr>
                <w:color w:val="000000"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- экспедиционные выходы;</w:t>
            </w:r>
          </w:p>
          <w:p w:rsidR="006A4FA6" w:rsidRPr="00F41995" w:rsidRDefault="006A4FA6" w:rsidP="00E14A89">
            <w:pPr>
              <w:pStyle w:val="11"/>
              <w:rPr>
                <w:color w:val="000000"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- занятия по технике безопасности, технике выживания в походе, методике поисковых работ, технике оказания медицинской помощи;</w:t>
            </w:r>
          </w:p>
          <w:p w:rsidR="006A4FA6" w:rsidRPr="00F41995" w:rsidRDefault="006A4FA6" w:rsidP="00E14A89">
            <w:pPr>
              <w:pStyle w:val="11"/>
              <w:rPr>
                <w:color w:val="000000"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- показ кинофильмов патриотической тематики;</w:t>
            </w:r>
          </w:p>
          <w:p w:rsidR="006A4FA6" w:rsidRPr="00F41995" w:rsidRDefault="006A4FA6" w:rsidP="00E14A89">
            <w:pPr>
              <w:pStyle w:val="11"/>
              <w:rPr>
                <w:b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- поиск родственников погибших солдат.</w:t>
            </w:r>
          </w:p>
        </w:tc>
        <w:tc>
          <w:tcPr>
            <w:tcW w:w="2126" w:type="dxa"/>
          </w:tcPr>
          <w:p w:rsidR="006A4FA6" w:rsidRDefault="006A4FA6" w:rsidP="00E14A89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E14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601458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  <w:p w:rsidR="006A4FA6" w:rsidRPr="00F41995" w:rsidRDefault="006A4FA6" w:rsidP="00601458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«Музей под открытым небом»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2124A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Курган Славы </w:t>
            </w:r>
          </w:p>
          <w:p w:rsidR="006A4FA6" w:rsidRPr="00F41995" w:rsidRDefault="006A4FA6" w:rsidP="002124AE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музея. </w:t>
            </w: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Главы города, председателя Совета ветеранов</w:t>
            </w:r>
          </w:p>
        </w:tc>
        <w:tc>
          <w:tcPr>
            <w:tcW w:w="2126" w:type="dxa"/>
          </w:tcPr>
          <w:p w:rsidR="006A4FA6" w:rsidRPr="00F41995" w:rsidRDefault="006A4FA6" w:rsidP="002124AE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Администрация;</w:t>
            </w:r>
          </w:p>
          <w:p w:rsidR="006A4FA6" w:rsidRPr="00F41995" w:rsidRDefault="006A4FA6" w:rsidP="0021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МУП «Служба благоустройства»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843F27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 целью обеспечения преемственности поколений, памяти о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шествие с фотографиями родных и близких, прошедших самую страшную войну ХХ века.</w:t>
            </w:r>
          </w:p>
        </w:tc>
        <w:tc>
          <w:tcPr>
            <w:tcW w:w="2126" w:type="dxa"/>
          </w:tcPr>
          <w:p w:rsidR="006A4FA6" w:rsidRDefault="006A4FA6" w:rsidP="002124A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21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9.05.2020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Торжественный митинг, п</w:t>
            </w:r>
            <w:r>
              <w:rPr>
                <w:rFonts w:ascii="Times New Roman" w:hAnsi="Times New Roman"/>
                <w:sz w:val="24"/>
                <w:szCs w:val="24"/>
              </w:rPr>
              <w:t>освященный празднованию 75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 1941-1945 годов.</w:t>
            </w:r>
          </w:p>
        </w:tc>
        <w:tc>
          <w:tcPr>
            <w:tcW w:w="3141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Курган Славы 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посвященный Дню Победы, начинается с праздничного шествия трудовых коллективов. Колонну горожан возглавляют ветераны труда, участники военно-патриотических объединений. На Кургане Славы  их встречают ветераны Великой Отечественной войны. Лучшие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ВПК встают в этот день в почетный караул у братских могил. Открывает Митинг Глава муниципального образования.</w:t>
            </w:r>
          </w:p>
        </w:tc>
        <w:tc>
          <w:tcPr>
            <w:tcW w:w="2126" w:type="dxa"/>
          </w:tcPr>
          <w:p w:rsidR="006A4FA6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«ККС и МП» Администрации  г. Десногорск</w:t>
            </w:r>
          </w:p>
          <w:p w:rsidR="006A4FA6" w:rsidRPr="00F41995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78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9.05.2020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</w:t>
            </w: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>Мы не забудем вас, Герои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». Праздничный конц</w:t>
            </w:r>
            <w:r>
              <w:rPr>
                <w:rFonts w:ascii="Times New Roman" w:hAnsi="Times New Roman"/>
                <w:sz w:val="24"/>
                <w:szCs w:val="24"/>
              </w:rPr>
              <w:t>ерт, посвященный празднованию 75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 1941-1945 годов.</w:t>
            </w:r>
          </w:p>
        </w:tc>
        <w:tc>
          <w:tcPr>
            <w:tcW w:w="3141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Летняя эстрада 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color w:val="000000"/>
                <w:sz w:val="24"/>
                <w:szCs w:val="24"/>
              </w:rPr>
              <w:t>Вечерняя концертная программа, проходящая на городской летней эстраде, включает в себя выступления творческих коллективов художественной самодеятельности МБУ «ЦК и МП» г. Десногорска и приезжих коллективов. В их исполнении звучат всем известные военные песни. Завершается программа праздничным фейерверком.</w:t>
            </w:r>
          </w:p>
        </w:tc>
        <w:tc>
          <w:tcPr>
            <w:tcW w:w="2126" w:type="dxa"/>
          </w:tcPr>
          <w:p w:rsidR="006A4FA6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8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1A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«Непобежденные. Пример для молодых». Акция, в рамках Всероссийской акции «Георгиевская ленточка».</w:t>
            </w:r>
          </w:p>
        </w:tc>
        <w:tc>
          <w:tcPr>
            <w:tcW w:w="3141" w:type="dxa"/>
          </w:tcPr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Смоленская область,</w:t>
            </w:r>
          </w:p>
          <w:p w:rsidR="006A4FA6" w:rsidRPr="00F41995" w:rsidRDefault="006A4FA6" w:rsidP="001A49FD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1A49FD">
            <w:pPr>
              <w:pStyle w:val="11"/>
              <w:ind w:right="-5"/>
              <w:jc w:val="both"/>
              <w:rPr>
                <w:b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На протяжении всего дня волонтеры города раздают Георгиевские ленточки  - многовековой символ, олицетворяющий подвиг русского воина на полях сражений, символ единства нашего народа, пронесшего память о самых трагических моментах в истории страны и никогда не преклонившего колени перед врагом.</w:t>
            </w:r>
          </w:p>
        </w:tc>
        <w:tc>
          <w:tcPr>
            <w:tcW w:w="2126" w:type="dxa"/>
          </w:tcPr>
          <w:p w:rsidR="006A4FA6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</w:t>
            </w:r>
            <w:r>
              <w:rPr>
                <w:rFonts w:ascii="Times New Roman" w:hAnsi="Times New Roman"/>
                <w:sz w:val="24"/>
                <w:szCs w:val="24"/>
              </w:rPr>
              <w:t>П» Администрации  г. Десногорск</w:t>
            </w:r>
          </w:p>
          <w:p w:rsidR="006A4FA6" w:rsidRPr="00F41995" w:rsidRDefault="006A4FA6" w:rsidP="006B5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8" w:type="dxa"/>
          </w:tcPr>
          <w:p w:rsidR="006A4FA6" w:rsidRPr="00F41995" w:rsidRDefault="006A4FA6" w:rsidP="001D4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3165" w:type="dxa"/>
          </w:tcPr>
          <w:p w:rsidR="006A4FA6" w:rsidRPr="00F41995" w:rsidRDefault="006A4FA6" w:rsidP="001D43E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«Поколение». Тематический выпуск молодежной газеты.</w:t>
            </w:r>
          </w:p>
        </w:tc>
        <w:tc>
          <w:tcPr>
            <w:tcW w:w="3141" w:type="dxa"/>
          </w:tcPr>
          <w:p w:rsidR="006A4FA6" w:rsidRPr="00F41995" w:rsidRDefault="006A4FA6" w:rsidP="001D43E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Смоленская область,</w:t>
            </w:r>
          </w:p>
          <w:p w:rsidR="006A4FA6" w:rsidRPr="00F41995" w:rsidRDefault="006A4FA6" w:rsidP="001D43E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1D43EF">
            <w:pPr>
              <w:pStyle w:val="11"/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В выпуске – статьи патриотической тематики.</w:t>
            </w:r>
          </w:p>
        </w:tc>
        <w:tc>
          <w:tcPr>
            <w:tcW w:w="2126" w:type="dxa"/>
          </w:tcPr>
          <w:p w:rsidR="006A4FA6" w:rsidRDefault="006A4FA6" w:rsidP="001D43EF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1D4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165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Концерт «Песни в военной шинели»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Звучат военные песни в исполнении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детского хора обучающихся общеобразовательных организаций «Поколение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2124A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Десногорска,  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212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165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«Мальчишки в солдатских шинелях»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Городской слет мальчишек </w:t>
            </w:r>
            <w:r>
              <w:rPr>
                <w:rFonts w:ascii="Times New Roman" w:hAnsi="Times New Roman"/>
                <w:sz w:val="24"/>
                <w:szCs w:val="24"/>
              </w:rPr>
              <w:t>среди воспитанников лагерей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дневного пребывания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2124A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212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897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165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Конкурс рисунков на асфальте «Пусть всегда будет МИР»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2126" w:type="dxa"/>
          </w:tcPr>
          <w:p w:rsidR="006A4FA6" w:rsidRPr="00F41995" w:rsidRDefault="006A4FA6" w:rsidP="00B21911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6A4FA6" w:rsidRDefault="006A4FA6" w:rsidP="002124A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  <w:p w:rsidR="006A4FA6" w:rsidRPr="00F41995" w:rsidRDefault="006A4FA6" w:rsidP="008C0F1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F41995" w:rsidRDefault="006A4FA6" w:rsidP="00212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«Наш край не обошла война». Молодежный военно-исторический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A4FA6" w:rsidRPr="00F41995" w:rsidRDefault="006A4FA6" w:rsidP="005218F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Смоленская область,</w:t>
            </w:r>
          </w:p>
          <w:p w:rsidR="006A4FA6" w:rsidRPr="00F41995" w:rsidRDefault="006A4FA6" w:rsidP="005218F0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902ABD">
            <w:pPr>
              <w:pStyle w:val="11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spellStart"/>
            <w:r w:rsidRPr="00F41995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F41995">
              <w:rPr>
                <w:color w:val="000000"/>
                <w:sz w:val="24"/>
                <w:szCs w:val="24"/>
              </w:rPr>
              <w:t xml:space="preserve"> проводится в память о скорбной дате (22 июня – День начала Великой Отечественной войны) и в целях воспитания патриотичности у подрастающего поколения. Включает в себя этапы военной тематики.</w:t>
            </w:r>
          </w:p>
        </w:tc>
        <w:tc>
          <w:tcPr>
            <w:tcW w:w="2126" w:type="dxa"/>
          </w:tcPr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(48153)7-35-96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8" w:type="dxa"/>
          </w:tcPr>
          <w:p w:rsidR="006A4FA6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«Завтра была война». Ретро-вечер, посвященный Дню памяти и скорби. </w:t>
            </w:r>
          </w:p>
        </w:tc>
        <w:tc>
          <w:tcPr>
            <w:tcW w:w="3141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Летняя эстрада 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F96477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Ретро-вечер с элементами театрализации. В программе звучат песни и стихи военных лет; м</w:t>
            </w:r>
            <w:r w:rsidRPr="00F41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инута молчания, в память о тех, кто не щадя жизни встал на защиту родной земли.</w:t>
            </w:r>
          </w:p>
        </w:tc>
        <w:tc>
          <w:tcPr>
            <w:tcW w:w="2126" w:type="dxa"/>
          </w:tcPr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(48153)7-35-96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«Свеча Памяти». Всероссийская акция.</w:t>
            </w:r>
          </w:p>
        </w:tc>
        <w:tc>
          <w:tcPr>
            <w:tcW w:w="3141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Курган Славы 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41763F">
            <w:pPr>
              <w:pStyle w:val="11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41995">
              <w:rPr>
                <w:color w:val="000000"/>
                <w:sz w:val="24"/>
                <w:szCs w:val="24"/>
              </w:rPr>
              <w:t>В этот день десногорцы зажигают свечи и возлагают цветы в честь погибших в Великой Отечественной войне, которые защищали нашу Родину.</w:t>
            </w:r>
          </w:p>
        </w:tc>
        <w:tc>
          <w:tcPr>
            <w:tcW w:w="2126" w:type="dxa"/>
          </w:tcPr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(48153)7-35-96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BA35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05.09.20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BA35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погибшим летчикам в 1942 году.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BA35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Сырокоренье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 xml:space="preserve"> Рославльского района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BA35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официальных лиц, ветеранов, Председателя Комитета Солдатских матерей</w:t>
            </w:r>
          </w:p>
        </w:tc>
        <w:tc>
          <w:tcPr>
            <w:tcW w:w="2126" w:type="dxa"/>
          </w:tcPr>
          <w:p w:rsidR="006A4FA6" w:rsidRDefault="006A4FA6" w:rsidP="00BA35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Десногорск;</w:t>
            </w:r>
          </w:p>
          <w:p w:rsidR="006A4FA6" w:rsidRPr="00F41995" w:rsidRDefault="006A4FA6" w:rsidP="00BA35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6B5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Комитет солдатских матерей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Торжественный митинг, посвященный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празднованию 76-годовщины со дня Освобождения Смоленщины от немецко-фашистских захватчиков.</w:t>
            </w:r>
          </w:p>
        </w:tc>
        <w:tc>
          <w:tcPr>
            <w:tcW w:w="3141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 Славы 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1D6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Несмотря на то, что Десногорск является молодым городом,  у нас есть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ветеранские организации, поисковые движения, благодаря которым сохраняется память о солдатах той Войны и имеется братское захоронение – Поле Памяти на Кургане Славы, куда жители приносят цветы и где принимают участие в митингах, посвященных памятным датам. Одной из таких дат является День освобождения Смоленщины от немецко-фашистских захватчиков (25 сентября).</w:t>
            </w:r>
          </w:p>
        </w:tc>
        <w:tc>
          <w:tcPr>
            <w:tcW w:w="2126" w:type="dxa"/>
          </w:tcPr>
          <w:p w:rsidR="006A4FA6" w:rsidRDefault="006A4FA6" w:rsidP="0088329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«ККС и МП» Администрации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lastRenderedPageBreak/>
              <w:t>г. Десногорск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«Родная сердцу Смоленская земля». Праздничная программа, посвященная 76-годовщине Освобождения Смоленщины от немецко-фашистских захватчиков.</w:t>
            </w:r>
          </w:p>
        </w:tc>
        <w:tc>
          <w:tcPr>
            <w:tcW w:w="3141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Летняя эстрада 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F21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Вечерняя концертная программа, проходящая на городской летней эстраде, включает в себя выступления творческих коллективов художественной самодеятельности МБУ «ЦК и МП» г. Десногорска. В их исполнении звучат всем известные военные песни. </w:t>
            </w:r>
          </w:p>
        </w:tc>
        <w:tc>
          <w:tcPr>
            <w:tcW w:w="2126" w:type="dxa"/>
          </w:tcPr>
          <w:p w:rsidR="006A4FA6" w:rsidRDefault="006A4FA6" w:rsidP="0088329E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78" w:type="dxa"/>
          </w:tcPr>
          <w:p w:rsidR="006A4FA6" w:rsidRPr="00F41995" w:rsidRDefault="006A4FA6" w:rsidP="00DA6456">
            <w:pPr>
              <w:pStyle w:val="msonormalmailrucssattributepostfix"/>
              <w:spacing w:before="0" w:beforeAutospacing="0" w:after="0" w:afterAutospacing="0"/>
            </w:pPr>
            <w:r>
              <w:t>09.</w:t>
            </w:r>
            <w:r w:rsidRPr="00F41995">
              <w:t>2020</w:t>
            </w:r>
          </w:p>
        </w:tc>
        <w:tc>
          <w:tcPr>
            <w:tcW w:w="3165" w:type="dxa"/>
          </w:tcPr>
          <w:p w:rsidR="006A4FA6" w:rsidRPr="00F41995" w:rsidRDefault="006A4FA6" w:rsidP="00DA6456">
            <w:pPr>
              <w:pStyle w:val="msonormalmailrucssattributepostfix"/>
              <w:spacing w:before="0" w:beforeAutospacing="0" w:after="0" w:afterAutospacing="0"/>
            </w:pPr>
            <w:r w:rsidRPr="00F41995">
              <w:rPr>
                <w:rStyle w:val="extended-textshort"/>
              </w:rPr>
              <w:t>Участие во Всероссийском фестивале народного творчества «</w:t>
            </w:r>
            <w:r w:rsidRPr="00F41995">
              <w:rPr>
                <w:rStyle w:val="extended-textshort"/>
                <w:bCs/>
              </w:rPr>
              <w:t>Салют</w:t>
            </w:r>
            <w:r w:rsidRPr="00F41995">
              <w:rPr>
                <w:rStyle w:val="extended-textshort"/>
              </w:rPr>
              <w:t xml:space="preserve"> </w:t>
            </w:r>
            <w:r w:rsidRPr="00F41995">
              <w:rPr>
                <w:rStyle w:val="extended-textshort"/>
                <w:bCs/>
              </w:rPr>
              <w:t>Победы</w:t>
            </w:r>
            <w:r w:rsidRPr="00F41995">
              <w:rPr>
                <w:rStyle w:val="extended-textshort"/>
              </w:rPr>
              <w:t xml:space="preserve">», посвященном 75-летию </w:t>
            </w:r>
            <w:r w:rsidRPr="00F41995">
              <w:rPr>
                <w:rStyle w:val="extended-textshort"/>
                <w:bCs/>
              </w:rPr>
              <w:t>Победы</w:t>
            </w:r>
            <w:r w:rsidRPr="00F41995">
              <w:rPr>
                <w:rStyle w:val="extended-textshort"/>
              </w:rPr>
              <w:t xml:space="preserve"> в Великой Отечественной войне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DA645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A4FA6" w:rsidRPr="00F41995" w:rsidRDefault="006A4FA6" w:rsidP="00DA645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DA645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FA6" w:rsidRDefault="006A4FA6" w:rsidP="00DA645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F41995" w:rsidRDefault="006A4FA6" w:rsidP="00DA645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DA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венков, в рамках Дня Неизвестного Солдата – в память о российских и советских воинах, погибших в боевых действиях на территории нашей страны или за её пределами. </w:t>
            </w:r>
          </w:p>
        </w:tc>
        <w:tc>
          <w:tcPr>
            <w:tcW w:w="3141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Курган Славы 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4230" w:type="dxa"/>
          </w:tcPr>
          <w:p w:rsidR="006A4FA6" w:rsidRPr="00F41995" w:rsidRDefault="006A4FA6" w:rsidP="00F2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цветов и венков к братским захоронениям на Поле Памяти Кургана Славы г. Десногорск в память о погибших войнах, чьи имена остались не известными. 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FA6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F41995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«Пропавшему без вести посвящается…». Урок мужества, посвященный Дню Неизвестного Солдата.</w:t>
            </w:r>
          </w:p>
        </w:tc>
        <w:tc>
          <w:tcPr>
            <w:tcW w:w="3141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МБУ «ЦК и МП»</w:t>
            </w:r>
          </w:p>
          <w:p w:rsidR="006A4FA6" w:rsidRPr="00F41995" w:rsidRDefault="006A4FA6" w:rsidP="0029207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Десногорска, </w:t>
            </w:r>
          </w:p>
          <w:p w:rsidR="006A4FA6" w:rsidRPr="00F41995" w:rsidRDefault="006A4FA6" w:rsidP="0029207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216400, Смоленская обл., г. Десногорск, 6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., пристройка к общ. на 442 места, блок «Б»</w:t>
            </w:r>
          </w:p>
        </w:tc>
        <w:tc>
          <w:tcPr>
            <w:tcW w:w="4230" w:type="dxa"/>
          </w:tcPr>
          <w:p w:rsidR="006A4FA6" w:rsidRPr="00F41995" w:rsidRDefault="006A4FA6" w:rsidP="00AF3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Ребятам рассказывают об истории возникновения этого памятного дня, героях Великой Отечественной войны, военных подвигах солдат.</w:t>
            </w:r>
          </w:p>
        </w:tc>
        <w:tc>
          <w:tcPr>
            <w:tcW w:w="2126" w:type="dxa"/>
          </w:tcPr>
          <w:p w:rsidR="006A4FA6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F41995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78" w:type="dxa"/>
          </w:tcPr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9.12.2020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A4FA6" w:rsidRPr="00F41995" w:rsidRDefault="006A4FA6" w:rsidP="00107D9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«России славные сыны». Викторина для обучающихся образовательных учреждений </w:t>
            </w:r>
          </w:p>
          <w:p w:rsidR="006A4FA6" w:rsidRPr="00F41995" w:rsidRDefault="006A4FA6" w:rsidP="00107D9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Десногорск, посвященная Дню Героев Отечества.</w:t>
            </w:r>
          </w:p>
        </w:tc>
        <w:tc>
          <w:tcPr>
            <w:tcW w:w="3141" w:type="dxa"/>
          </w:tcPr>
          <w:p w:rsidR="006A4FA6" w:rsidRPr="00F41995" w:rsidRDefault="006A4FA6" w:rsidP="00107D9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МБУ «ЦК и МП»</w:t>
            </w:r>
          </w:p>
          <w:p w:rsidR="006A4FA6" w:rsidRPr="00F41995" w:rsidRDefault="006A4FA6" w:rsidP="00107D9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Десногорска, </w:t>
            </w:r>
          </w:p>
          <w:p w:rsidR="006A4FA6" w:rsidRPr="00F41995" w:rsidRDefault="006A4FA6" w:rsidP="00107D9A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216400, Смоленская обл., г. Десногорск, 6 </w:t>
            </w:r>
            <w:proofErr w:type="spellStart"/>
            <w:r w:rsidRPr="00F4199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41995">
              <w:rPr>
                <w:rFonts w:ascii="Times New Roman" w:hAnsi="Times New Roman"/>
                <w:sz w:val="24"/>
                <w:szCs w:val="24"/>
              </w:rPr>
              <w:t>., пристройка к общ. на 442 места, блок «Б»</w:t>
            </w:r>
          </w:p>
        </w:tc>
        <w:tc>
          <w:tcPr>
            <w:tcW w:w="4230" w:type="dxa"/>
          </w:tcPr>
          <w:p w:rsidR="006A4FA6" w:rsidRPr="00F41995" w:rsidRDefault="006A4FA6" w:rsidP="006D13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состоит из трех туров, в которых затронуты следующие темы: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подвиги великих русских полководцев, флотоводцев, партизан, героев СССР, героев войны – смолян, военные награды, города Герои, первые полеты в космос, памятные места Смоленщины и культовые военные фильмы о подвигах русских солдат.</w:t>
            </w:r>
          </w:p>
          <w:p w:rsidR="006A4FA6" w:rsidRPr="00F41995" w:rsidRDefault="006A4FA6" w:rsidP="00CC2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FA6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  <w:p w:rsidR="006A4FA6" w:rsidRPr="00F41995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«О мужестве вашем память храним» 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ечера встреч с ветеранами ВОВ, участниками  боевых действий; уроки мужества</w:t>
            </w:r>
          </w:p>
        </w:tc>
        <w:tc>
          <w:tcPr>
            <w:tcW w:w="2126" w:type="dxa"/>
          </w:tcPr>
          <w:p w:rsidR="006A4FA6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 г. Десногорск;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6A4FA6" w:rsidRPr="00F41995" w:rsidRDefault="006A4FA6" w:rsidP="00911F54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Войсковая часть 3678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«О спорт! Ты – мир».           Цикл спортивных мероприятий, посвященных 75-й годовщины со Дня Победы в Великой Отечественной войне.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соревнований, фестивалей,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посвященных 75-й годовщины со Дня Победы в Великой Отечественной войне</w:t>
            </w:r>
          </w:p>
        </w:tc>
        <w:tc>
          <w:tcPr>
            <w:tcW w:w="2126" w:type="dxa"/>
          </w:tcPr>
          <w:p w:rsidR="006A4FA6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«ККС и МП» Администрации  г. Десногорск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911F54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78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65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Волонтерская акция. «Ветеран живет рядом» </w:t>
            </w:r>
          </w:p>
        </w:tc>
        <w:tc>
          <w:tcPr>
            <w:tcW w:w="3141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Акция внимания и помощи (адресное посещение и оказание помощи ветеранам, труженикам тыла, малолетним узникам, жителям блокадного Ленинграда)</w:t>
            </w:r>
          </w:p>
        </w:tc>
        <w:tc>
          <w:tcPr>
            <w:tcW w:w="2126" w:type="dxa"/>
          </w:tcPr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Отдел социальной защиты;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Волонтерский штаб;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Pr="00BD2DDB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1E01FD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Ремонт и реконструкция памятников,</w:t>
            </w:r>
          </w:p>
          <w:p w:rsidR="006A4FA6" w:rsidRPr="00F41995" w:rsidRDefault="006A4FA6" w:rsidP="001E01FD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обелисков, братских могил и воинских захоронений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843F2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Ремонт и реконструкция памятников,</w:t>
            </w:r>
          </w:p>
          <w:p w:rsidR="006A4FA6" w:rsidRPr="00F41995" w:rsidRDefault="006A4FA6" w:rsidP="00843F2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обелисков, братских могил и воинских захоронений</w:t>
            </w:r>
          </w:p>
        </w:tc>
        <w:tc>
          <w:tcPr>
            <w:tcW w:w="2126" w:type="dxa"/>
          </w:tcPr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Администрация;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Совет руководителей города;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</w:p>
          <w:p w:rsidR="006A4FA6" w:rsidRPr="00F41995" w:rsidRDefault="006A4FA6" w:rsidP="00883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78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Уборка памятников, обелисков, братских могил и воинских захоронений</w:t>
            </w:r>
          </w:p>
        </w:tc>
        <w:tc>
          <w:tcPr>
            <w:tcW w:w="3141" w:type="dxa"/>
            <w:vAlign w:val="center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С целью обеспечения преемственности поколений, памяти о Великой Отечественной войне,  событиях истории России, волонтеры города, члены военно-патриотических клубов, молодежных организаций и объединений совместно с представителями поисковых отрядов города, участниками локальных войн и конфликтов, городской организации ветеранов войны, труда и правоохранительных органов приводят в порядок воинские захоронения, </w:t>
            </w:r>
            <w:r w:rsidRPr="00F41995">
              <w:rPr>
                <w:rFonts w:ascii="Times New Roman" w:hAnsi="Times New Roman"/>
                <w:sz w:val="24"/>
                <w:szCs w:val="24"/>
                <w:lang w:eastAsia="ru-RU"/>
              </w:rPr>
              <w:t>могилы ветеранов Великой Отечественной войны</w:t>
            </w:r>
          </w:p>
        </w:tc>
        <w:tc>
          <w:tcPr>
            <w:tcW w:w="2126" w:type="dxa"/>
          </w:tcPr>
          <w:p w:rsidR="006A4FA6" w:rsidRPr="00F41995" w:rsidRDefault="006A4FA6" w:rsidP="00584E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Администрация;</w:t>
            </w:r>
          </w:p>
          <w:p w:rsidR="006A4FA6" w:rsidRPr="00F41995" w:rsidRDefault="006A4FA6" w:rsidP="00584E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Волонтерский штаб; Общественные организации</w:t>
            </w: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Default="006A4FA6" w:rsidP="00922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8" w:type="dxa"/>
          </w:tcPr>
          <w:p w:rsidR="006A4FA6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65" w:type="dxa"/>
            <w:vAlign w:val="center"/>
          </w:tcPr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«Смоленщина в годы Великой Отечественной войны».</w:t>
            </w:r>
          </w:p>
          <w:p w:rsidR="006A4FA6" w:rsidRPr="00F41995" w:rsidRDefault="006A4FA6" w:rsidP="00911F5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МБУК «Десногорский ИКМ»</w:t>
            </w:r>
          </w:p>
        </w:tc>
        <w:tc>
          <w:tcPr>
            <w:tcW w:w="4230" w:type="dxa"/>
          </w:tcPr>
          <w:p w:rsidR="006A4FA6" w:rsidRPr="00F41995" w:rsidRDefault="006A4FA6" w:rsidP="00AF3250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Тематические экскурсии в музее поискового движения                             г. Десногорска.</w:t>
            </w:r>
          </w:p>
        </w:tc>
        <w:tc>
          <w:tcPr>
            <w:tcW w:w="2126" w:type="dxa"/>
          </w:tcPr>
          <w:p w:rsidR="006A4FA6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ККС и МП»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г. Десногорск</w:t>
            </w:r>
          </w:p>
          <w:p w:rsidR="006A4FA6" w:rsidRPr="00F41995" w:rsidRDefault="006A4FA6" w:rsidP="00976CE7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F41995" w:rsidRDefault="006A4FA6" w:rsidP="00584E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F41995" w:rsidRDefault="006A4FA6" w:rsidP="00584EB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Default="006A4FA6" w:rsidP="00BD2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78" w:type="dxa"/>
          </w:tcPr>
          <w:p w:rsidR="006A4FA6" w:rsidRPr="002367C5" w:rsidRDefault="006A4FA6" w:rsidP="002367C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6A4FA6" w:rsidRPr="002367C5" w:rsidRDefault="006A4FA6" w:rsidP="002367C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165" w:type="dxa"/>
          </w:tcPr>
          <w:p w:rsidR="006A4FA6" w:rsidRPr="002367C5" w:rsidRDefault="006A4FA6" w:rsidP="00BB281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«Победа в Великой Отечественной войне была, есть и будет…»</w:t>
            </w:r>
          </w:p>
        </w:tc>
        <w:tc>
          <w:tcPr>
            <w:tcW w:w="3141" w:type="dxa"/>
          </w:tcPr>
          <w:p w:rsidR="006A4FA6" w:rsidRPr="002367C5" w:rsidRDefault="006A4FA6" w:rsidP="00BB281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2367C5" w:rsidRDefault="006A4FA6" w:rsidP="00BB281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Мероприятия в рамках Года памяти и славы</w:t>
            </w:r>
          </w:p>
        </w:tc>
        <w:tc>
          <w:tcPr>
            <w:tcW w:w="2126" w:type="dxa"/>
          </w:tcPr>
          <w:p w:rsidR="006A4FA6" w:rsidRPr="002367C5" w:rsidRDefault="006A4FA6" w:rsidP="002367C5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ККС и МП» Администрации             г. Десногорск</w:t>
            </w:r>
          </w:p>
          <w:p w:rsidR="006A4FA6" w:rsidRPr="002367C5" w:rsidRDefault="006A4FA6" w:rsidP="002367C5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(48153)7-35-96</w:t>
            </w:r>
          </w:p>
          <w:p w:rsidR="006A4FA6" w:rsidRPr="002367C5" w:rsidRDefault="006A4FA6" w:rsidP="00BB2811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A6" w:rsidRPr="00F41995" w:rsidTr="00954BD0">
        <w:trPr>
          <w:trHeight w:val="380"/>
        </w:trPr>
        <w:tc>
          <w:tcPr>
            <w:tcW w:w="816" w:type="dxa"/>
          </w:tcPr>
          <w:p w:rsidR="006A4FA6" w:rsidRDefault="006A4FA6" w:rsidP="00BD2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78" w:type="dxa"/>
          </w:tcPr>
          <w:p w:rsidR="006A4FA6" w:rsidRPr="002367C5" w:rsidRDefault="006A4FA6" w:rsidP="000E066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67C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6A4FA6" w:rsidRPr="002367C5" w:rsidRDefault="006A4FA6" w:rsidP="000E066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165" w:type="dxa"/>
          </w:tcPr>
          <w:p w:rsidR="006A4FA6" w:rsidRPr="002367C5" w:rsidRDefault="006A4FA6" w:rsidP="000E066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Фонда «АТР АЭС», посвященных 75-летию Победы в Великой Отечественной войне</w:t>
            </w:r>
          </w:p>
        </w:tc>
        <w:tc>
          <w:tcPr>
            <w:tcW w:w="3141" w:type="dxa"/>
          </w:tcPr>
          <w:p w:rsidR="006A4FA6" w:rsidRPr="002367C5" w:rsidRDefault="006A4FA6" w:rsidP="000E066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4230" w:type="dxa"/>
          </w:tcPr>
          <w:p w:rsidR="006A4FA6" w:rsidRPr="002367C5" w:rsidRDefault="006A4FA6" w:rsidP="000E066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Фонда «АТР АЭС»</w:t>
            </w:r>
          </w:p>
        </w:tc>
        <w:tc>
          <w:tcPr>
            <w:tcW w:w="2126" w:type="dxa"/>
          </w:tcPr>
          <w:p w:rsidR="006A4FA6" w:rsidRPr="002367C5" w:rsidRDefault="006A4FA6" w:rsidP="000E066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ККС и МП» Администрации             г. Десногорск</w:t>
            </w:r>
          </w:p>
          <w:p w:rsidR="006A4FA6" w:rsidRPr="00F41995" w:rsidRDefault="006A4FA6" w:rsidP="002E0646">
            <w:pPr>
              <w:rPr>
                <w:rFonts w:ascii="Times New Roman" w:hAnsi="Times New Roman"/>
                <w:sz w:val="24"/>
                <w:szCs w:val="24"/>
              </w:rPr>
            </w:pPr>
            <w:r w:rsidRPr="002367C5">
              <w:rPr>
                <w:rFonts w:ascii="Times New Roman" w:hAnsi="Times New Roman"/>
                <w:sz w:val="24"/>
                <w:szCs w:val="24"/>
              </w:rPr>
              <w:t>(48153)7-35-96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41995">
              <w:rPr>
                <w:rFonts w:ascii="Times New Roman" w:hAnsi="Times New Roman"/>
                <w:sz w:val="24"/>
                <w:szCs w:val="24"/>
              </w:rPr>
              <w:t xml:space="preserve"> Комитет по образованию </w:t>
            </w:r>
          </w:p>
          <w:p w:rsidR="006A4FA6" w:rsidRDefault="006A4FA6" w:rsidP="002E0646">
            <w:pPr>
              <w:rPr>
                <w:rFonts w:ascii="Times New Roman" w:hAnsi="Times New Roman"/>
                <w:sz w:val="24"/>
                <w:szCs w:val="24"/>
              </w:rPr>
            </w:pPr>
            <w:r w:rsidRPr="00F41995">
              <w:rPr>
                <w:rFonts w:ascii="Times New Roman" w:hAnsi="Times New Roman"/>
                <w:sz w:val="24"/>
                <w:szCs w:val="24"/>
              </w:rPr>
              <w:t xml:space="preserve">г. Десногорска,  </w:t>
            </w:r>
          </w:p>
          <w:p w:rsidR="006A4FA6" w:rsidRPr="00F41995" w:rsidRDefault="006A4FA6" w:rsidP="002E0646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(48153) 7-03-56</w:t>
            </w:r>
          </w:p>
          <w:p w:rsidR="006A4FA6" w:rsidRPr="002367C5" w:rsidRDefault="006A4FA6" w:rsidP="000E0664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4FA6" w:rsidRPr="002367C5" w:rsidRDefault="006A4FA6" w:rsidP="000E0664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FA6" w:rsidRPr="00A01F8C" w:rsidRDefault="006A4FA6" w:rsidP="003D7BBA">
      <w:pPr>
        <w:jc w:val="center"/>
        <w:rPr>
          <w:rFonts w:ascii="Times New Roman" w:hAnsi="Times New Roman"/>
          <w:sz w:val="28"/>
          <w:szCs w:val="28"/>
        </w:rPr>
      </w:pPr>
    </w:p>
    <w:sectPr w:rsidR="006A4FA6" w:rsidRPr="00A01F8C" w:rsidSect="00954BD0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F0" w:rsidRDefault="006802F0" w:rsidP="005C1AC9">
      <w:r>
        <w:separator/>
      </w:r>
    </w:p>
  </w:endnote>
  <w:endnote w:type="continuationSeparator" w:id="0">
    <w:p w:rsidR="006802F0" w:rsidRDefault="006802F0" w:rsidP="005C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F0" w:rsidRDefault="006802F0" w:rsidP="005C1AC9">
      <w:r>
        <w:separator/>
      </w:r>
    </w:p>
  </w:footnote>
  <w:footnote w:type="continuationSeparator" w:id="0">
    <w:p w:rsidR="006802F0" w:rsidRDefault="006802F0" w:rsidP="005C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A6" w:rsidRPr="005C1AC9" w:rsidRDefault="006A4FA6">
    <w:pPr>
      <w:pStyle w:val="a6"/>
      <w:jc w:val="center"/>
      <w:rPr>
        <w:rFonts w:ascii="Times New Roman" w:hAnsi="Times New Roman"/>
        <w:sz w:val="28"/>
        <w:szCs w:val="28"/>
      </w:rPr>
    </w:pPr>
    <w:r w:rsidRPr="005C1AC9">
      <w:rPr>
        <w:rFonts w:ascii="Times New Roman" w:hAnsi="Times New Roman"/>
        <w:sz w:val="28"/>
        <w:szCs w:val="28"/>
      </w:rPr>
      <w:fldChar w:fldCharType="begin"/>
    </w:r>
    <w:r w:rsidRPr="005C1AC9">
      <w:rPr>
        <w:rFonts w:ascii="Times New Roman" w:hAnsi="Times New Roman"/>
        <w:sz w:val="28"/>
        <w:szCs w:val="28"/>
      </w:rPr>
      <w:instrText>PAGE   \* MERGEFORMAT</w:instrText>
    </w:r>
    <w:r w:rsidRPr="005C1AC9">
      <w:rPr>
        <w:rFonts w:ascii="Times New Roman" w:hAnsi="Times New Roman"/>
        <w:sz w:val="28"/>
        <w:szCs w:val="28"/>
      </w:rPr>
      <w:fldChar w:fldCharType="separate"/>
    </w:r>
    <w:r w:rsidR="00D53FDD">
      <w:rPr>
        <w:rFonts w:ascii="Times New Roman" w:hAnsi="Times New Roman"/>
        <w:noProof/>
        <w:sz w:val="28"/>
        <w:szCs w:val="28"/>
      </w:rPr>
      <w:t>12</w:t>
    </w:r>
    <w:r w:rsidRPr="005C1AC9">
      <w:rPr>
        <w:rFonts w:ascii="Times New Roman" w:hAnsi="Times New Roman"/>
        <w:sz w:val="28"/>
        <w:szCs w:val="28"/>
      </w:rPr>
      <w:fldChar w:fldCharType="end"/>
    </w:r>
  </w:p>
  <w:p w:rsidR="006A4FA6" w:rsidRDefault="006A4F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271"/>
    <w:multiLevelType w:val="hybridMultilevel"/>
    <w:tmpl w:val="0F0803E4"/>
    <w:lvl w:ilvl="0" w:tplc="7318F6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F26C5"/>
    <w:multiLevelType w:val="hybridMultilevel"/>
    <w:tmpl w:val="75629D32"/>
    <w:lvl w:ilvl="0" w:tplc="7318F6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A1004"/>
    <w:multiLevelType w:val="hybridMultilevel"/>
    <w:tmpl w:val="0F0803E4"/>
    <w:lvl w:ilvl="0" w:tplc="7318F6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567BE"/>
    <w:multiLevelType w:val="hybridMultilevel"/>
    <w:tmpl w:val="4A6094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514"/>
    <w:rsid w:val="0000179E"/>
    <w:rsid w:val="00010FF7"/>
    <w:rsid w:val="00012425"/>
    <w:rsid w:val="000221D2"/>
    <w:rsid w:val="0003170C"/>
    <w:rsid w:val="00041736"/>
    <w:rsid w:val="000440A4"/>
    <w:rsid w:val="00051210"/>
    <w:rsid w:val="00055512"/>
    <w:rsid w:val="000702B5"/>
    <w:rsid w:val="00087F10"/>
    <w:rsid w:val="00094F20"/>
    <w:rsid w:val="000A2823"/>
    <w:rsid w:val="000B02C4"/>
    <w:rsid w:val="000B70F1"/>
    <w:rsid w:val="000C2CA3"/>
    <w:rsid w:val="000C3EDC"/>
    <w:rsid w:val="000D3B11"/>
    <w:rsid w:val="000E0664"/>
    <w:rsid w:val="000E6B5E"/>
    <w:rsid w:val="000F11A9"/>
    <w:rsid w:val="00100F1D"/>
    <w:rsid w:val="00107D9A"/>
    <w:rsid w:val="00123088"/>
    <w:rsid w:val="001378D7"/>
    <w:rsid w:val="001425F8"/>
    <w:rsid w:val="001535A7"/>
    <w:rsid w:val="0015671C"/>
    <w:rsid w:val="001835AE"/>
    <w:rsid w:val="00183A9D"/>
    <w:rsid w:val="001846E7"/>
    <w:rsid w:val="00191512"/>
    <w:rsid w:val="001A20EE"/>
    <w:rsid w:val="001A49FD"/>
    <w:rsid w:val="001A555C"/>
    <w:rsid w:val="001B4C29"/>
    <w:rsid w:val="001D43EF"/>
    <w:rsid w:val="001D620B"/>
    <w:rsid w:val="001E01D3"/>
    <w:rsid w:val="001E01FD"/>
    <w:rsid w:val="001E1924"/>
    <w:rsid w:val="001F5561"/>
    <w:rsid w:val="001F6475"/>
    <w:rsid w:val="002124AE"/>
    <w:rsid w:val="00220CD1"/>
    <w:rsid w:val="002367C5"/>
    <w:rsid w:val="002433A8"/>
    <w:rsid w:val="0025601B"/>
    <w:rsid w:val="00265430"/>
    <w:rsid w:val="00266407"/>
    <w:rsid w:val="00266C6B"/>
    <w:rsid w:val="00272ECC"/>
    <w:rsid w:val="00282E6C"/>
    <w:rsid w:val="00283A01"/>
    <w:rsid w:val="0029207A"/>
    <w:rsid w:val="002A37AF"/>
    <w:rsid w:val="002C0A21"/>
    <w:rsid w:val="002D7CC7"/>
    <w:rsid w:val="002E0646"/>
    <w:rsid w:val="002E1667"/>
    <w:rsid w:val="002F6749"/>
    <w:rsid w:val="0030086F"/>
    <w:rsid w:val="00300CF7"/>
    <w:rsid w:val="003251A9"/>
    <w:rsid w:val="00334927"/>
    <w:rsid w:val="00340751"/>
    <w:rsid w:val="00373F20"/>
    <w:rsid w:val="0039175A"/>
    <w:rsid w:val="003A2A34"/>
    <w:rsid w:val="003B3753"/>
    <w:rsid w:val="003C325E"/>
    <w:rsid w:val="003C327E"/>
    <w:rsid w:val="003D0C49"/>
    <w:rsid w:val="003D201A"/>
    <w:rsid w:val="003D7BBA"/>
    <w:rsid w:val="003E0F76"/>
    <w:rsid w:val="003E7221"/>
    <w:rsid w:val="00402AC5"/>
    <w:rsid w:val="0041763F"/>
    <w:rsid w:val="00434E7E"/>
    <w:rsid w:val="004540FF"/>
    <w:rsid w:val="004718B2"/>
    <w:rsid w:val="00486EFF"/>
    <w:rsid w:val="00487136"/>
    <w:rsid w:val="004875E3"/>
    <w:rsid w:val="004901CF"/>
    <w:rsid w:val="004A1DE5"/>
    <w:rsid w:val="004B5088"/>
    <w:rsid w:val="004B5CAF"/>
    <w:rsid w:val="004C6ED5"/>
    <w:rsid w:val="004D3C5D"/>
    <w:rsid w:val="004D655C"/>
    <w:rsid w:val="004F4690"/>
    <w:rsid w:val="005218F0"/>
    <w:rsid w:val="00521A40"/>
    <w:rsid w:val="00531ABB"/>
    <w:rsid w:val="005342DF"/>
    <w:rsid w:val="00546D0F"/>
    <w:rsid w:val="005616AA"/>
    <w:rsid w:val="00584EB4"/>
    <w:rsid w:val="005A7514"/>
    <w:rsid w:val="005B7A5C"/>
    <w:rsid w:val="005C1AC9"/>
    <w:rsid w:val="005E087F"/>
    <w:rsid w:val="005F5B0C"/>
    <w:rsid w:val="00601458"/>
    <w:rsid w:val="00607A60"/>
    <w:rsid w:val="006143FC"/>
    <w:rsid w:val="0063493E"/>
    <w:rsid w:val="0065300C"/>
    <w:rsid w:val="006802F0"/>
    <w:rsid w:val="006A4FA6"/>
    <w:rsid w:val="006B510B"/>
    <w:rsid w:val="006C7074"/>
    <w:rsid w:val="006D1309"/>
    <w:rsid w:val="006E4845"/>
    <w:rsid w:val="006F5097"/>
    <w:rsid w:val="0070070C"/>
    <w:rsid w:val="007053B7"/>
    <w:rsid w:val="00705AF0"/>
    <w:rsid w:val="00730DDB"/>
    <w:rsid w:val="00737661"/>
    <w:rsid w:val="007432C9"/>
    <w:rsid w:val="0074486F"/>
    <w:rsid w:val="00747C5F"/>
    <w:rsid w:val="00773B21"/>
    <w:rsid w:val="00781A7D"/>
    <w:rsid w:val="0078239F"/>
    <w:rsid w:val="0078272C"/>
    <w:rsid w:val="007973D4"/>
    <w:rsid w:val="007A36ED"/>
    <w:rsid w:val="007B37EB"/>
    <w:rsid w:val="007D7F6C"/>
    <w:rsid w:val="00803305"/>
    <w:rsid w:val="00813496"/>
    <w:rsid w:val="00837F88"/>
    <w:rsid w:val="00843F27"/>
    <w:rsid w:val="0088329E"/>
    <w:rsid w:val="008B354C"/>
    <w:rsid w:val="008B7D21"/>
    <w:rsid w:val="008C0F17"/>
    <w:rsid w:val="008D3216"/>
    <w:rsid w:val="008E16F5"/>
    <w:rsid w:val="0090138D"/>
    <w:rsid w:val="00902ABD"/>
    <w:rsid w:val="00905BF9"/>
    <w:rsid w:val="00911D76"/>
    <w:rsid w:val="00911F54"/>
    <w:rsid w:val="00917612"/>
    <w:rsid w:val="009215CB"/>
    <w:rsid w:val="00922D91"/>
    <w:rsid w:val="009405AF"/>
    <w:rsid w:val="00953E67"/>
    <w:rsid w:val="00954BD0"/>
    <w:rsid w:val="00956CF0"/>
    <w:rsid w:val="0096093F"/>
    <w:rsid w:val="009631B1"/>
    <w:rsid w:val="00965938"/>
    <w:rsid w:val="00974754"/>
    <w:rsid w:val="00976CE7"/>
    <w:rsid w:val="009928ED"/>
    <w:rsid w:val="009A64F8"/>
    <w:rsid w:val="009B3DF1"/>
    <w:rsid w:val="00A01F8C"/>
    <w:rsid w:val="00A1745D"/>
    <w:rsid w:val="00A336A8"/>
    <w:rsid w:val="00A3515F"/>
    <w:rsid w:val="00A40E04"/>
    <w:rsid w:val="00A6600C"/>
    <w:rsid w:val="00A80D38"/>
    <w:rsid w:val="00A80EAD"/>
    <w:rsid w:val="00AA69EF"/>
    <w:rsid w:val="00AB2E2C"/>
    <w:rsid w:val="00AC068F"/>
    <w:rsid w:val="00AC59AC"/>
    <w:rsid w:val="00AD0AC1"/>
    <w:rsid w:val="00AE7E56"/>
    <w:rsid w:val="00AF30B6"/>
    <w:rsid w:val="00AF3250"/>
    <w:rsid w:val="00B11CC7"/>
    <w:rsid w:val="00B170DF"/>
    <w:rsid w:val="00B20F3F"/>
    <w:rsid w:val="00B21911"/>
    <w:rsid w:val="00B24E13"/>
    <w:rsid w:val="00B24FB4"/>
    <w:rsid w:val="00B32405"/>
    <w:rsid w:val="00B37153"/>
    <w:rsid w:val="00B43A7C"/>
    <w:rsid w:val="00B61D69"/>
    <w:rsid w:val="00B66878"/>
    <w:rsid w:val="00B70A66"/>
    <w:rsid w:val="00B748BD"/>
    <w:rsid w:val="00B75807"/>
    <w:rsid w:val="00B7601C"/>
    <w:rsid w:val="00BA35B4"/>
    <w:rsid w:val="00BB2811"/>
    <w:rsid w:val="00BB374E"/>
    <w:rsid w:val="00BD2C82"/>
    <w:rsid w:val="00BD2DDB"/>
    <w:rsid w:val="00BF1EF2"/>
    <w:rsid w:val="00C02103"/>
    <w:rsid w:val="00C03AB9"/>
    <w:rsid w:val="00C323AF"/>
    <w:rsid w:val="00C86A39"/>
    <w:rsid w:val="00CA0C9C"/>
    <w:rsid w:val="00CC2C36"/>
    <w:rsid w:val="00CE69A8"/>
    <w:rsid w:val="00D00019"/>
    <w:rsid w:val="00D01159"/>
    <w:rsid w:val="00D205BB"/>
    <w:rsid w:val="00D23D24"/>
    <w:rsid w:val="00D53FDD"/>
    <w:rsid w:val="00D630F8"/>
    <w:rsid w:val="00DA6456"/>
    <w:rsid w:val="00DB112F"/>
    <w:rsid w:val="00DC3127"/>
    <w:rsid w:val="00DE5C2C"/>
    <w:rsid w:val="00E0522C"/>
    <w:rsid w:val="00E14A89"/>
    <w:rsid w:val="00E1535D"/>
    <w:rsid w:val="00E22CCA"/>
    <w:rsid w:val="00E57E8F"/>
    <w:rsid w:val="00E618FA"/>
    <w:rsid w:val="00E64DF6"/>
    <w:rsid w:val="00E71D5F"/>
    <w:rsid w:val="00E90A65"/>
    <w:rsid w:val="00E92EBA"/>
    <w:rsid w:val="00EA7F0A"/>
    <w:rsid w:val="00EB4BAD"/>
    <w:rsid w:val="00ED0BAF"/>
    <w:rsid w:val="00EF0D2A"/>
    <w:rsid w:val="00F00704"/>
    <w:rsid w:val="00F0266A"/>
    <w:rsid w:val="00F16C63"/>
    <w:rsid w:val="00F21C8D"/>
    <w:rsid w:val="00F41995"/>
    <w:rsid w:val="00F41B69"/>
    <w:rsid w:val="00F562FB"/>
    <w:rsid w:val="00F609E5"/>
    <w:rsid w:val="00F818F0"/>
    <w:rsid w:val="00F82E34"/>
    <w:rsid w:val="00F85976"/>
    <w:rsid w:val="00F87065"/>
    <w:rsid w:val="00F96477"/>
    <w:rsid w:val="00F97260"/>
    <w:rsid w:val="00FB6E28"/>
    <w:rsid w:val="00FC1019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D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DF1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3D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7BBA"/>
    <w:pPr>
      <w:ind w:left="720"/>
      <w:contextualSpacing/>
    </w:pPr>
  </w:style>
  <w:style w:type="character" w:styleId="a5">
    <w:name w:val="Hyperlink"/>
    <w:uiPriority w:val="99"/>
    <w:rsid w:val="00781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1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1AC9"/>
    <w:rPr>
      <w:rFonts w:cs="Times New Roman"/>
    </w:rPr>
  </w:style>
  <w:style w:type="paragraph" w:styleId="a8">
    <w:name w:val="footer"/>
    <w:basedOn w:val="a"/>
    <w:link w:val="a9"/>
    <w:uiPriority w:val="99"/>
    <w:rsid w:val="005C1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1AC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83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83A9D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30086F"/>
    <w:rPr>
      <w:rFonts w:ascii="Times New Roman" w:eastAsia="Times New Roman" w:hAnsi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911F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uiPriority w:val="99"/>
    <w:rsid w:val="00911F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 Виктор</dc:creator>
  <cp:keywords/>
  <dc:description/>
  <cp:lastModifiedBy>AMD</cp:lastModifiedBy>
  <cp:revision>73</cp:revision>
  <cp:lastPrinted>2020-02-13T12:51:00Z</cp:lastPrinted>
  <dcterms:created xsi:type="dcterms:W3CDTF">2017-09-27T11:15:00Z</dcterms:created>
  <dcterms:modified xsi:type="dcterms:W3CDTF">2020-02-17T13:40:00Z</dcterms:modified>
</cp:coreProperties>
</file>